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59A1" w14:textId="693E1134" w:rsidR="004734F1" w:rsidRDefault="004734F1">
      <w:r>
        <w:t xml:space="preserve">39 hours logged, up to 70-80 h </w:t>
      </w:r>
      <w:proofErr w:type="gramStart"/>
      <w:r>
        <w:t>actually spent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A5478" w14:paraId="1CE25E1A" w14:textId="77777777" w:rsidTr="007A5478">
        <w:tc>
          <w:tcPr>
            <w:tcW w:w="6974" w:type="dxa"/>
          </w:tcPr>
          <w:p w14:paraId="095827BD" w14:textId="77777777" w:rsidR="007A5478" w:rsidRDefault="007A5478" w:rsidP="007A5478">
            <w:r>
              <w:t xml:space="preserve">Log: </w:t>
            </w:r>
          </w:p>
          <w:p w14:paraId="15F93AE1" w14:textId="77777777" w:rsidR="007A5478" w:rsidRDefault="007A5478" w:rsidP="007A5478">
            <w:pPr>
              <w:pStyle w:val="ListParagraph"/>
              <w:numPr>
                <w:ilvl w:val="0"/>
                <w:numId w:val="1"/>
              </w:numPr>
            </w:pPr>
            <w:r>
              <w:t>Dates</w:t>
            </w:r>
          </w:p>
          <w:p w14:paraId="15548C94" w14:textId="77777777" w:rsidR="007A5478" w:rsidRDefault="007A5478" w:rsidP="007A5478">
            <w:pPr>
              <w:pStyle w:val="ListParagraph"/>
              <w:numPr>
                <w:ilvl w:val="0"/>
                <w:numId w:val="1"/>
              </w:numPr>
            </w:pPr>
            <w:r>
              <w:t>Tasks</w:t>
            </w:r>
          </w:p>
          <w:p w14:paraId="67A1BE23" w14:textId="77777777" w:rsidR="007A5478" w:rsidRDefault="007A5478" w:rsidP="007A5478">
            <w:pPr>
              <w:pStyle w:val="ListParagraph"/>
              <w:numPr>
                <w:ilvl w:val="0"/>
                <w:numId w:val="1"/>
              </w:numPr>
            </w:pPr>
            <w:r>
              <w:t>Time it took (min)</w:t>
            </w:r>
          </w:p>
          <w:p w14:paraId="430843A5" w14:textId="77777777" w:rsidR="007A5478" w:rsidRDefault="007A5478" w:rsidP="007A5478">
            <w:pPr>
              <w:pStyle w:val="ListParagraph"/>
              <w:numPr>
                <w:ilvl w:val="0"/>
                <w:numId w:val="1"/>
              </w:numPr>
            </w:pPr>
            <w:r>
              <w:t>Complete/Partially/Not</w:t>
            </w:r>
          </w:p>
          <w:p w14:paraId="2F17DF3E" w14:textId="77777777" w:rsidR="007A5478" w:rsidRDefault="007A5478" w:rsidP="007A5478">
            <w:pPr>
              <w:pStyle w:val="ListParagraph"/>
              <w:numPr>
                <w:ilvl w:val="0"/>
                <w:numId w:val="1"/>
              </w:numPr>
            </w:pPr>
            <w:r>
              <w:t>Notes</w:t>
            </w:r>
          </w:p>
          <w:p w14:paraId="211B1661" w14:textId="77777777" w:rsidR="007A5478" w:rsidRDefault="007A5478" w:rsidP="007A5478">
            <w:r>
              <w:t>Notes: What I did, why, Improvements, next steps, questions</w:t>
            </w:r>
          </w:p>
          <w:p w14:paraId="6B373972" w14:textId="77777777" w:rsidR="003C64C7" w:rsidRDefault="003C64C7" w:rsidP="007A5478"/>
          <w:p w14:paraId="08E25552" w14:textId="77777777" w:rsidR="003C64C7" w:rsidRDefault="003C64C7" w:rsidP="007A5478">
            <w:pPr>
              <w:rPr>
                <w:color w:val="0070C0"/>
              </w:rPr>
            </w:pPr>
            <w:r w:rsidRPr="003C64C7">
              <w:rPr>
                <w:color w:val="0070C0"/>
              </w:rPr>
              <w:t>If we have more time</w:t>
            </w:r>
            <w:r w:rsidR="00C508A3">
              <w:rPr>
                <w:color w:val="0070C0"/>
              </w:rPr>
              <w:t>:</w:t>
            </w:r>
          </w:p>
          <w:p w14:paraId="6DEFF245" w14:textId="77777777" w:rsidR="00C508A3" w:rsidRDefault="00C508A3" w:rsidP="00C508A3">
            <w:pPr>
              <w:pStyle w:val="ListParagraph"/>
              <w:numPr>
                <w:ilvl w:val="0"/>
                <w:numId w:val="5"/>
              </w:numPr>
              <w:rPr>
                <w:color w:val="0070C0"/>
              </w:rPr>
            </w:pPr>
            <w:r w:rsidRPr="003C64C7">
              <w:rPr>
                <w:color w:val="0070C0"/>
              </w:rPr>
              <w:t>Plug in more realistic data</w:t>
            </w:r>
          </w:p>
          <w:p w14:paraId="515891E3" w14:textId="77777777" w:rsidR="007B7D55" w:rsidRDefault="007B7D55" w:rsidP="007B7D55">
            <w:pPr>
              <w:pStyle w:val="ListParagraph"/>
              <w:numPr>
                <w:ilvl w:val="0"/>
                <w:numId w:val="5"/>
              </w:numPr>
            </w:pPr>
            <w:r>
              <w:t>Make interactive (with sliders?)</w:t>
            </w:r>
          </w:p>
          <w:p w14:paraId="4DE19724" w14:textId="77777777" w:rsidR="007B7D55" w:rsidRDefault="007B7D55" w:rsidP="007B7D55">
            <w:pPr>
              <w:pStyle w:val="ListParagraph"/>
              <w:numPr>
                <w:ilvl w:val="0"/>
                <w:numId w:val="5"/>
              </w:numPr>
            </w:pPr>
            <w:r>
              <w:t>Improvements:</w:t>
            </w:r>
          </w:p>
          <w:p w14:paraId="62702C93" w14:textId="77777777" w:rsidR="007B7D55" w:rsidRDefault="007B7D55" w:rsidP="007B7D55">
            <w:pPr>
              <w:pStyle w:val="ListParagraph"/>
              <w:numPr>
                <w:ilvl w:val="1"/>
                <w:numId w:val="5"/>
              </w:numPr>
            </w:pPr>
            <w:r>
              <w:t>3D – cells not overlapping</w:t>
            </w:r>
          </w:p>
          <w:p w14:paraId="3E30C55F" w14:textId="77777777" w:rsidR="008B1E3C" w:rsidRDefault="008B1E3C" w:rsidP="008B1E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GPT math questions</w:t>
            </w:r>
          </w:p>
          <w:p w14:paraId="6755DB57" w14:textId="77777777" w:rsidR="008B1E3C" w:rsidRDefault="008B1E3C" w:rsidP="008B1E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Finish tests:</w:t>
            </w:r>
          </w:p>
          <w:p w14:paraId="63CC80D4" w14:textId="77777777" w:rsidR="008B1E3C" w:rsidRDefault="008B1E3C" w:rsidP="008B1E3C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Why it breaks in expanded view?</w:t>
            </w:r>
          </w:p>
          <w:p w14:paraId="6BA6569E" w14:textId="77777777" w:rsidR="008B1E3C" w:rsidRDefault="008B1E3C" w:rsidP="008B1E3C">
            <w:pPr>
              <w:pStyle w:val="ListParagraph"/>
              <w:rPr>
                <w:b/>
                <w:bCs/>
              </w:rPr>
            </w:pPr>
          </w:p>
          <w:p w14:paraId="23C07F0E" w14:textId="77777777" w:rsidR="008B1E3C" w:rsidRDefault="008B1E3C" w:rsidP="008B1E3C">
            <w:pPr>
              <w:pStyle w:val="ListParagraph"/>
            </w:pPr>
          </w:p>
          <w:p w14:paraId="27A3C8BC" w14:textId="77777777" w:rsidR="007B7D55" w:rsidRPr="003C64C7" w:rsidRDefault="007B7D55" w:rsidP="007B7D55">
            <w:pPr>
              <w:pStyle w:val="ListParagraph"/>
              <w:rPr>
                <w:color w:val="0070C0"/>
              </w:rPr>
            </w:pPr>
          </w:p>
          <w:p w14:paraId="3B227D48" w14:textId="768D3872" w:rsidR="00C508A3" w:rsidRDefault="00C508A3" w:rsidP="007A5478"/>
        </w:tc>
        <w:tc>
          <w:tcPr>
            <w:tcW w:w="6974" w:type="dxa"/>
          </w:tcPr>
          <w:p w14:paraId="3426B6C4" w14:textId="77777777" w:rsidR="007A5478" w:rsidRDefault="007A5478">
            <w:r>
              <w:t>Next to dos:</w:t>
            </w:r>
          </w:p>
          <w:p w14:paraId="304BCAEA" w14:textId="77777777" w:rsidR="007B7D55" w:rsidRDefault="007B7D55"/>
          <w:p w14:paraId="34429F21" w14:textId="70D4B979" w:rsidR="007B7D55" w:rsidRDefault="007B7D55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Write discussion</w:t>
            </w:r>
          </w:p>
          <w:p w14:paraId="3F956B3B" w14:textId="60E7537A" w:rsidR="007B7D55" w:rsidRPr="008B1E3C" w:rsidRDefault="007B7D55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trike/>
                <w:color w:val="D1D1D1" w:themeColor="background2" w:themeShade="E6"/>
                <w:highlight w:val="yellow"/>
              </w:rPr>
            </w:pPr>
            <w:r w:rsidRPr="008B1E3C">
              <w:rPr>
                <w:b/>
                <w:bCs/>
                <w:strike/>
                <w:color w:val="D1D1D1" w:themeColor="background2" w:themeShade="E6"/>
                <w:highlight w:val="yellow"/>
              </w:rPr>
              <w:t>Polish math</w:t>
            </w:r>
            <w:r w:rsidR="00D15E79" w:rsidRPr="008B1E3C">
              <w:rPr>
                <w:b/>
                <w:bCs/>
                <w:strike/>
                <w:color w:val="D1D1D1" w:themeColor="background2" w:themeShade="E6"/>
                <w:highlight w:val="yellow"/>
              </w:rPr>
              <w:t xml:space="preserve"> </w:t>
            </w:r>
            <w:r w:rsidR="00037F54" w:rsidRPr="008B1E3C">
              <w:rPr>
                <w:b/>
                <w:bCs/>
                <w:strike/>
                <w:color w:val="D1D1D1" w:themeColor="background2" w:themeShade="E6"/>
                <w:highlight w:val="yellow"/>
              </w:rPr>
              <w:t>–</w:t>
            </w:r>
            <w:r w:rsidR="00D15E79" w:rsidRPr="008B1E3C">
              <w:rPr>
                <w:b/>
                <w:bCs/>
                <w:strike/>
                <w:color w:val="D1D1D1" w:themeColor="background2" w:themeShade="E6"/>
                <w:highlight w:val="yellow"/>
              </w:rPr>
              <w:t xml:space="preserve"> </w:t>
            </w:r>
            <w:r w:rsidR="00037F54" w:rsidRPr="008B1E3C">
              <w:rPr>
                <w:b/>
                <w:bCs/>
                <w:strike/>
                <w:color w:val="D1D1D1" w:themeColor="background2" w:themeShade="E6"/>
                <w:highlight w:val="yellow"/>
              </w:rPr>
              <w:t xml:space="preserve">explanation </w:t>
            </w:r>
          </w:p>
          <w:p w14:paraId="11B8E6D4" w14:textId="021A5B91" w:rsidR="007B7D55" w:rsidRPr="008B1E3C" w:rsidRDefault="007B7D55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trike/>
                <w:color w:val="D1D1D1" w:themeColor="background2" w:themeShade="E6"/>
              </w:rPr>
            </w:pPr>
            <w:r w:rsidRPr="008B1E3C">
              <w:rPr>
                <w:b/>
                <w:bCs/>
                <w:strike/>
                <w:color w:val="D1D1D1" w:themeColor="background2" w:themeShade="E6"/>
              </w:rPr>
              <w:t>Write function documentation</w:t>
            </w:r>
          </w:p>
          <w:p w14:paraId="43AB7C59" w14:textId="3E402C1B" w:rsidR="00D15E79" w:rsidRPr="008B1E3C" w:rsidRDefault="00D15E79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trike/>
                <w:color w:val="D1D1D1" w:themeColor="background2" w:themeShade="E6"/>
              </w:rPr>
            </w:pPr>
            <w:r w:rsidRPr="008B1E3C">
              <w:rPr>
                <w:b/>
                <w:bCs/>
                <w:strike/>
                <w:color w:val="D1D1D1" w:themeColor="background2" w:themeShade="E6"/>
              </w:rPr>
              <w:t>Add noise</w:t>
            </w:r>
            <w:r w:rsidR="004B6158" w:rsidRPr="008B1E3C">
              <w:rPr>
                <w:b/>
                <w:bCs/>
                <w:strike/>
                <w:color w:val="D1D1D1" w:themeColor="background2" w:themeShade="E6"/>
              </w:rPr>
              <w:t xml:space="preserve"> (only discussion)</w:t>
            </w:r>
          </w:p>
          <w:p w14:paraId="47714348" w14:textId="79BD0F77" w:rsidR="00D15E79" w:rsidRDefault="00D15E79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Self assessment</w:t>
            </w:r>
            <w:proofErr w:type="spellEnd"/>
          </w:p>
          <w:p w14:paraId="7787CDC6" w14:textId="6D27A9DF" w:rsidR="00E80D84" w:rsidRDefault="00E80D84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Read through the file.</w:t>
            </w:r>
          </w:p>
          <w:p w14:paraId="5D04B90A" w14:textId="7CC8A931" w:rsidR="00B37E2F" w:rsidRPr="008B1E3C" w:rsidRDefault="00B37E2F" w:rsidP="007B7D5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trike/>
                <w:color w:val="D1D1D1" w:themeColor="background2" w:themeShade="E6"/>
              </w:rPr>
            </w:pPr>
            <w:r w:rsidRPr="008B1E3C">
              <w:rPr>
                <w:b/>
                <w:bCs/>
                <w:strike/>
                <w:color w:val="D1D1D1" w:themeColor="background2" w:themeShade="E6"/>
              </w:rPr>
              <w:t>References list</w:t>
            </w:r>
          </w:p>
          <w:p w14:paraId="359CE757" w14:textId="77777777" w:rsidR="007B7D55" w:rsidRPr="007B7D55" w:rsidRDefault="007B7D55" w:rsidP="007B7D55">
            <w:pPr>
              <w:pStyle w:val="ListParagraph"/>
              <w:rPr>
                <w:b/>
                <w:bCs/>
              </w:rPr>
            </w:pPr>
          </w:p>
          <w:p w14:paraId="58C46BC0" w14:textId="7B9008D5" w:rsidR="00AA2DC1" w:rsidRDefault="00AA2DC1" w:rsidP="00AA2DC1">
            <w:pPr>
              <w:pStyle w:val="ListParagraph"/>
              <w:numPr>
                <w:ilvl w:val="0"/>
                <w:numId w:val="5"/>
              </w:numPr>
            </w:pPr>
            <w:r>
              <w:t>How gradient descent works</w:t>
            </w:r>
          </w:p>
          <w:p w14:paraId="0C2E4EBC" w14:textId="496B7D90" w:rsidR="007A5478" w:rsidRPr="007B7D55" w:rsidRDefault="007A5478" w:rsidP="007A5478">
            <w:pPr>
              <w:pStyle w:val="ListParagraph"/>
              <w:numPr>
                <w:ilvl w:val="0"/>
                <w:numId w:val="5"/>
              </w:numPr>
            </w:pPr>
            <w:r w:rsidRPr="007B7D55">
              <w:t>Add random noise</w:t>
            </w:r>
          </w:p>
          <w:p w14:paraId="7AE2BDF5" w14:textId="77777777" w:rsidR="007A5478" w:rsidRDefault="007A5478" w:rsidP="007A5478">
            <w:pPr>
              <w:pStyle w:val="ListParagraph"/>
              <w:numPr>
                <w:ilvl w:val="0"/>
                <w:numId w:val="5"/>
              </w:numPr>
            </w:pPr>
            <w:r>
              <w:t>Test model</w:t>
            </w:r>
          </w:p>
          <w:p w14:paraId="4CDB64FF" w14:textId="6BD2608B" w:rsidR="007A5478" w:rsidRDefault="007A5478" w:rsidP="007A5478">
            <w:pPr>
              <w:pStyle w:val="ListParagraph"/>
              <w:numPr>
                <w:ilvl w:val="1"/>
                <w:numId w:val="5"/>
              </w:numPr>
            </w:pPr>
            <w:r>
              <w:t>Consider making some signals defective to see what happens</w:t>
            </w:r>
          </w:p>
          <w:p w14:paraId="1D1E989A" w14:textId="7379CA6A" w:rsidR="007A5478" w:rsidRDefault="007A5478" w:rsidP="007A5478">
            <w:pPr>
              <w:pStyle w:val="ListParagraph"/>
              <w:ind w:left="1440"/>
            </w:pPr>
            <w:r>
              <w:t xml:space="preserve">Thesis 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r w:rsidRPr="007A5478">
              <w:t xml:space="preserve">RGC axons grow towards the optic disc even in mouse models with defective growth into the optic </w:t>
            </w:r>
            <w:proofErr w:type="spellStart"/>
            <w:r w:rsidRPr="007A5478">
              <w:t>fiber</w:t>
            </w:r>
            <w:proofErr w:type="spellEnd"/>
            <w:r w:rsidRPr="007A5478">
              <w:t xml:space="preserve"> layer (e. g. Slit1/2 or Robo mutants, see Thompson </w:t>
            </w:r>
            <w:r w:rsidRPr="007A5478">
              <w:rPr>
                <w:i/>
              </w:rPr>
              <w:t>et al.</w:t>
            </w:r>
            <w:r w:rsidRPr="007A5478">
              <w:t>, 2006)</w:t>
            </w:r>
          </w:p>
          <w:p w14:paraId="352D1098" w14:textId="5A4A1502" w:rsidR="00C508A3" w:rsidRDefault="001062D5" w:rsidP="007B7D55">
            <w:pPr>
              <w:pStyle w:val="ListParagraph"/>
              <w:numPr>
                <w:ilvl w:val="1"/>
                <w:numId w:val="5"/>
              </w:numPr>
            </w:pPr>
            <w:r>
              <w:t>See what percentage of axons move up and then towards the optic disc</w:t>
            </w:r>
            <w:r w:rsidR="00C508A3">
              <w:t xml:space="preserve"> </w:t>
            </w:r>
          </w:p>
        </w:tc>
      </w:tr>
      <w:tr w:rsidR="007A5478" w14:paraId="1B1E42E9" w14:textId="77777777" w:rsidTr="007A5478">
        <w:tc>
          <w:tcPr>
            <w:tcW w:w="6974" w:type="dxa"/>
          </w:tcPr>
          <w:p w14:paraId="4C83B01D" w14:textId="77777777" w:rsidR="007A5478" w:rsidRDefault="007A5478" w:rsidP="007A5478"/>
        </w:tc>
        <w:tc>
          <w:tcPr>
            <w:tcW w:w="6974" w:type="dxa"/>
          </w:tcPr>
          <w:p w14:paraId="7308291D" w14:textId="77777777" w:rsidR="007A5478" w:rsidRDefault="007A5478"/>
        </w:tc>
      </w:tr>
    </w:tbl>
    <w:p w14:paraId="312B94ED" w14:textId="77777777" w:rsidR="007A5478" w:rsidRDefault="007A5478"/>
    <w:p w14:paraId="4CE7307E" w14:textId="6FAC403A" w:rsidR="002A5957" w:rsidRDefault="002A5957" w:rsidP="002A595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8"/>
        <w:gridCol w:w="2279"/>
        <w:gridCol w:w="880"/>
        <w:gridCol w:w="835"/>
        <w:gridCol w:w="8796"/>
      </w:tblGrid>
      <w:tr w:rsidR="00E030A6" w14:paraId="6744B4B5" w14:textId="77777777" w:rsidTr="00015C84">
        <w:tc>
          <w:tcPr>
            <w:tcW w:w="798" w:type="dxa"/>
          </w:tcPr>
          <w:p w14:paraId="4A58FC82" w14:textId="7870E284" w:rsidR="002A5957" w:rsidRDefault="002A5957" w:rsidP="002A5957">
            <w:r>
              <w:t>Date</w:t>
            </w:r>
          </w:p>
        </w:tc>
        <w:tc>
          <w:tcPr>
            <w:tcW w:w="2279" w:type="dxa"/>
          </w:tcPr>
          <w:p w14:paraId="52DBF226" w14:textId="5EF7CBCB" w:rsidR="002A5957" w:rsidRDefault="002A5957" w:rsidP="002A5957">
            <w:r>
              <w:t>Tasks</w:t>
            </w:r>
          </w:p>
        </w:tc>
        <w:tc>
          <w:tcPr>
            <w:tcW w:w="880" w:type="dxa"/>
          </w:tcPr>
          <w:p w14:paraId="5AE57D5C" w14:textId="55F2AD62" w:rsidR="002A5957" w:rsidRDefault="002A5957" w:rsidP="002A5957">
            <w:r>
              <w:t>Time spent</w:t>
            </w:r>
          </w:p>
        </w:tc>
        <w:tc>
          <w:tcPr>
            <w:tcW w:w="835" w:type="dxa"/>
          </w:tcPr>
          <w:p w14:paraId="31071F4B" w14:textId="6E44906A" w:rsidR="002A5957" w:rsidRDefault="002A5957" w:rsidP="002A5957">
            <w:r>
              <w:t>C/P/N</w:t>
            </w:r>
          </w:p>
        </w:tc>
        <w:tc>
          <w:tcPr>
            <w:tcW w:w="8796" w:type="dxa"/>
          </w:tcPr>
          <w:p w14:paraId="79485729" w14:textId="5590FE3A" w:rsidR="002A5957" w:rsidRDefault="002A5957" w:rsidP="002A5957">
            <w:r>
              <w:t>Notes</w:t>
            </w:r>
          </w:p>
        </w:tc>
      </w:tr>
      <w:tr w:rsidR="00E030A6" w14:paraId="0E216271" w14:textId="77777777" w:rsidTr="00015C84">
        <w:tc>
          <w:tcPr>
            <w:tcW w:w="798" w:type="dxa"/>
          </w:tcPr>
          <w:p w14:paraId="51D5647C" w14:textId="7F7E8DDA" w:rsidR="002A5957" w:rsidRDefault="002A5957" w:rsidP="002A5957">
            <w:r>
              <w:t>21.04</w:t>
            </w:r>
          </w:p>
        </w:tc>
        <w:tc>
          <w:tcPr>
            <w:tcW w:w="2279" w:type="dxa"/>
          </w:tcPr>
          <w:p w14:paraId="6BEBA02B" w14:textId="77777777" w:rsidR="002A5957" w:rsidRDefault="002A5957" w:rsidP="002A5957">
            <w:r>
              <w:t>Write a short into</w:t>
            </w:r>
          </w:p>
          <w:p w14:paraId="027CD5FF" w14:textId="2730089F" w:rsidR="002A5957" w:rsidRDefault="002A5957" w:rsidP="002A5957">
            <w:r>
              <w:lastRenderedPageBreak/>
              <w:t>Play around with current model</w:t>
            </w:r>
          </w:p>
        </w:tc>
        <w:tc>
          <w:tcPr>
            <w:tcW w:w="880" w:type="dxa"/>
          </w:tcPr>
          <w:p w14:paraId="0A2A4F2A" w14:textId="77777777" w:rsidR="002A5957" w:rsidRDefault="002A5957" w:rsidP="002A5957"/>
        </w:tc>
        <w:tc>
          <w:tcPr>
            <w:tcW w:w="835" w:type="dxa"/>
          </w:tcPr>
          <w:p w14:paraId="7156853D" w14:textId="77777777" w:rsidR="002A5957" w:rsidRDefault="002A5957" w:rsidP="002A5957">
            <w:r>
              <w:t>N</w:t>
            </w:r>
          </w:p>
          <w:p w14:paraId="142BA23B" w14:textId="1F42604F" w:rsidR="002A5957" w:rsidRDefault="002A5957" w:rsidP="002A5957">
            <w:r>
              <w:lastRenderedPageBreak/>
              <w:t>P</w:t>
            </w:r>
          </w:p>
        </w:tc>
        <w:tc>
          <w:tcPr>
            <w:tcW w:w="8796" w:type="dxa"/>
          </w:tcPr>
          <w:p w14:paraId="68FB5CBB" w14:textId="7E5ECA63" w:rsidR="002A5957" w:rsidRDefault="002A5957" w:rsidP="002A5957">
            <w:r>
              <w:lastRenderedPageBreak/>
              <w:t xml:space="preserve">Model works now. Need more specific tasks </w:t>
            </w:r>
            <w:proofErr w:type="gramStart"/>
            <w:r>
              <w:t>in order to</w:t>
            </w:r>
            <w:proofErr w:type="gramEnd"/>
            <w:r>
              <w:t xml:space="preserve"> do better.</w:t>
            </w:r>
          </w:p>
        </w:tc>
      </w:tr>
      <w:tr w:rsidR="00E030A6" w14:paraId="0C543BDB" w14:textId="77777777" w:rsidTr="00015C84">
        <w:tc>
          <w:tcPr>
            <w:tcW w:w="798" w:type="dxa"/>
          </w:tcPr>
          <w:p w14:paraId="31CA4572" w14:textId="008291AF" w:rsidR="002A5957" w:rsidRDefault="002A5957" w:rsidP="002A5957">
            <w:r>
              <w:t>28.04</w:t>
            </w:r>
          </w:p>
        </w:tc>
        <w:tc>
          <w:tcPr>
            <w:tcW w:w="2279" w:type="dxa"/>
          </w:tcPr>
          <w:p w14:paraId="37D6E953" w14:textId="02653F82" w:rsidR="002A5957" w:rsidRDefault="009F522C" w:rsidP="002A5957">
            <w:r>
              <w:t xml:space="preserve">Locate Uni thesis </w:t>
            </w:r>
          </w:p>
        </w:tc>
        <w:tc>
          <w:tcPr>
            <w:tcW w:w="880" w:type="dxa"/>
          </w:tcPr>
          <w:p w14:paraId="4AC1F6DC" w14:textId="0141FD2D" w:rsidR="002A5957" w:rsidRDefault="009F522C" w:rsidP="002A5957">
            <w:r>
              <w:t>15</w:t>
            </w:r>
          </w:p>
        </w:tc>
        <w:tc>
          <w:tcPr>
            <w:tcW w:w="835" w:type="dxa"/>
          </w:tcPr>
          <w:p w14:paraId="0E282A5F" w14:textId="5B9A5B80" w:rsidR="009F522C" w:rsidRDefault="009F522C" w:rsidP="002A5957">
            <w:r>
              <w:t>C</w:t>
            </w:r>
          </w:p>
        </w:tc>
        <w:tc>
          <w:tcPr>
            <w:tcW w:w="8796" w:type="dxa"/>
          </w:tcPr>
          <w:p w14:paraId="6F28B8FA" w14:textId="719A2271" w:rsidR="002A5957" w:rsidRDefault="009F522C" w:rsidP="002A5957">
            <w:r w:rsidRPr="009F522C">
              <w:rPr>
                <w:b/>
                <w:bCs/>
              </w:rPr>
              <w:t>What</w:t>
            </w:r>
            <w:r>
              <w:rPr>
                <w:b/>
                <w:bCs/>
              </w:rPr>
              <w:t>?</w:t>
            </w:r>
            <w:r w:rsidRPr="009F522C">
              <w:rPr>
                <w:b/>
                <w:bCs/>
              </w:rPr>
              <w:t xml:space="preserve"> -</w:t>
            </w:r>
            <w:r>
              <w:t xml:space="preserve"> </w:t>
            </w:r>
            <w:proofErr w:type="spellStart"/>
            <w:proofErr w:type="gramStart"/>
            <w:r>
              <w:t>Hristina.t.stefanova</w:t>
            </w:r>
            <w:proofErr w:type="spellEnd"/>
            <w:proofErr w:type="gramEnd"/>
            <w:r>
              <w:t xml:space="preserve"> drive (Not the final version but should be ok)</w:t>
            </w:r>
          </w:p>
          <w:p w14:paraId="035749B0" w14:textId="77777777" w:rsidR="009F522C" w:rsidRDefault="009F522C" w:rsidP="002A5957">
            <w:r>
              <w:t>Downloaded into project folder</w:t>
            </w:r>
          </w:p>
          <w:p w14:paraId="495427FB" w14:textId="4EAA2D56" w:rsidR="009F522C" w:rsidRDefault="009F522C" w:rsidP="002A5957">
            <w:r w:rsidRPr="009F522C">
              <w:rPr>
                <w:b/>
                <w:bCs/>
              </w:rPr>
              <w:t>Why?</w:t>
            </w:r>
            <w:r>
              <w:t xml:space="preserve"> – use optic pathway info and references</w:t>
            </w:r>
          </w:p>
          <w:p w14:paraId="35EE26D3" w14:textId="78962123" w:rsidR="009F522C" w:rsidRDefault="009F522C" w:rsidP="002A5957"/>
        </w:tc>
      </w:tr>
      <w:tr w:rsidR="00E030A6" w14:paraId="1B47B49F" w14:textId="77777777" w:rsidTr="00015C84">
        <w:tc>
          <w:tcPr>
            <w:tcW w:w="798" w:type="dxa"/>
          </w:tcPr>
          <w:p w14:paraId="1688F3D0" w14:textId="77777777" w:rsidR="002A5957" w:rsidRDefault="002A5957" w:rsidP="002A5957"/>
        </w:tc>
        <w:tc>
          <w:tcPr>
            <w:tcW w:w="2279" w:type="dxa"/>
          </w:tcPr>
          <w:p w14:paraId="1EFE2F55" w14:textId="490117C6" w:rsidR="002A5957" w:rsidRDefault="009F522C" w:rsidP="002A5957">
            <w:r>
              <w:t>Write a short intro</w:t>
            </w:r>
          </w:p>
        </w:tc>
        <w:tc>
          <w:tcPr>
            <w:tcW w:w="880" w:type="dxa"/>
          </w:tcPr>
          <w:p w14:paraId="186A8F45" w14:textId="43D32310" w:rsidR="002A5957" w:rsidRDefault="009F522C" w:rsidP="002A5957">
            <w:r>
              <w:t>45</w:t>
            </w:r>
          </w:p>
        </w:tc>
        <w:tc>
          <w:tcPr>
            <w:tcW w:w="835" w:type="dxa"/>
          </w:tcPr>
          <w:p w14:paraId="4B07172B" w14:textId="7562D7C4" w:rsidR="002A5957" w:rsidRDefault="009F522C" w:rsidP="002A5957">
            <w:r>
              <w:t>P</w:t>
            </w:r>
          </w:p>
        </w:tc>
        <w:tc>
          <w:tcPr>
            <w:tcW w:w="8796" w:type="dxa"/>
          </w:tcPr>
          <w:p w14:paraId="5A16CC50" w14:textId="429ED97C" w:rsidR="002A5957" w:rsidRDefault="009F522C" w:rsidP="002A5957">
            <w:r w:rsidRPr="009F522C">
              <w:rPr>
                <w:b/>
                <w:bCs/>
              </w:rPr>
              <w:t>What? -</w:t>
            </w:r>
            <w:r>
              <w:t xml:space="preserve"> Explained what neurons are and the optic pathway as the inspiration of the project.</w:t>
            </w:r>
          </w:p>
          <w:p w14:paraId="16D6496C" w14:textId="77777777" w:rsidR="009F522C" w:rsidRDefault="009F522C" w:rsidP="002A5957"/>
          <w:p w14:paraId="477FC161" w14:textId="77777777" w:rsidR="009F522C" w:rsidRPr="009F522C" w:rsidRDefault="009F522C" w:rsidP="002A5957">
            <w:pPr>
              <w:rPr>
                <w:b/>
                <w:bCs/>
              </w:rPr>
            </w:pPr>
            <w:r w:rsidRPr="009F522C">
              <w:rPr>
                <w:b/>
                <w:bCs/>
              </w:rPr>
              <w:t>To do: Transform first step paragraph from thesis into model:</w:t>
            </w:r>
          </w:p>
          <w:p w14:paraId="6A10A2F0" w14:textId="35CB799E" w:rsidR="009F522C" w:rsidRPr="009F522C" w:rsidRDefault="009F522C" w:rsidP="002A5957">
            <w:pPr>
              <w:rPr>
                <w:b/>
                <w:bCs/>
              </w:rPr>
            </w:pPr>
            <w:r w:rsidRPr="009F522C">
              <w:rPr>
                <w:b/>
                <w:bCs/>
              </w:rPr>
              <w:t xml:space="preserve">Include </w:t>
            </w:r>
            <w:proofErr w:type="spellStart"/>
            <w:r w:rsidRPr="009F522C">
              <w:rPr>
                <w:b/>
                <w:bCs/>
              </w:rPr>
              <w:t>chemoattractors</w:t>
            </w:r>
            <w:proofErr w:type="spellEnd"/>
            <w:r w:rsidRPr="009F522C">
              <w:rPr>
                <w:b/>
                <w:bCs/>
              </w:rPr>
              <w:t xml:space="preserve"> and </w:t>
            </w:r>
            <w:proofErr w:type="spellStart"/>
            <w:r w:rsidRPr="009F522C">
              <w:rPr>
                <w:b/>
                <w:bCs/>
              </w:rPr>
              <w:t>repelents</w:t>
            </w:r>
            <w:proofErr w:type="spellEnd"/>
            <w:r w:rsidRPr="009F522C">
              <w:rPr>
                <w:b/>
                <w:bCs/>
              </w:rPr>
              <w:t xml:space="preserve">, noise (what type? Maybe we can explore several?) </w:t>
            </w:r>
          </w:p>
        </w:tc>
      </w:tr>
      <w:tr w:rsidR="00E030A6" w14:paraId="09CB7FB4" w14:textId="77777777" w:rsidTr="00015C84">
        <w:tc>
          <w:tcPr>
            <w:tcW w:w="798" w:type="dxa"/>
          </w:tcPr>
          <w:p w14:paraId="28E8ECAA" w14:textId="23E2D83F" w:rsidR="002A5957" w:rsidRDefault="000C67D3" w:rsidP="002A5957">
            <w:r>
              <w:t>02.05</w:t>
            </w:r>
          </w:p>
        </w:tc>
        <w:tc>
          <w:tcPr>
            <w:tcW w:w="2279" w:type="dxa"/>
          </w:tcPr>
          <w:p w14:paraId="0ACBF261" w14:textId="6F684E14" w:rsidR="002A5957" w:rsidRDefault="000C67D3" w:rsidP="002A5957">
            <w:r>
              <w:t>Transform first step into a model plan</w:t>
            </w:r>
          </w:p>
        </w:tc>
        <w:tc>
          <w:tcPr>
            <w:tcW w:w="880" w:type="dxa"/>
          </w:tcPr>
          <w:p w14:paraId="4D1E24B1" w14:textId="75C080E6" w:rsidR="002A5957" w:rsidRDefault="00C10471" w:rsidP="002A5957">
            <w:r>
              <w:t>120</w:t>
            </w:r>
          </w:p>
        </w:tc>
        <w:tc>
          <w:tcPr>
            <w:tcW w:w="835" w:type="dxa"/>
          </w:tcPr>
          <w:p w14:paraId="18726FA6" w14:textId="533AF861" w:rsidR="002A5957" w:rsidRDefault="00C10471" w:rsidP="002A5957">
            <w:r>
              <w:t>P</w:t>
            </w:r>
          </w:p>
        </w:tc>
        <w:tc>
          <w:tcPr>
            <w:tcW w:w="8796" w:type="dxa"/>
          </w:tcPr>
          <w:p w14:paraId="40C34B81" w14:textId="77777777" w:rsidR="002A5957" w:rsidRDefault="002154C8" w:rsidP="002154C8">
            <w:pPr>
              <w:pStyle w:val="ListParagraph"/>
              <w:numPr>
                <w:ilvl w:val="0"/>
                <w:numId w:val="2"/>
              </w:numPr>
            </w:pPr>
            <w:r>
              <w:t>Find an image to demonstrate location of RGC and where the axons need to go</w:t>
            </w:r>
          </w:p>
          <w:p w14:paraId="575C1C41" w14:textId="77777777" w:rsidR="002154C8" w:rsidRDefault="00D014A0" w:rsidP="002154C8">
            <w:pPr>
              <w:pStyle w:val="ListParagraph"/>
              <w:numPr>
                <w:ilvl w:val="0"/>
                <w:numId w:val="2"/>
              </w:numPr>
            </w:pPr>
            <w:r>
              <w:t xml:space="preserve">Found out new information – </w:t>
            </w:r>
            <w:r w:rsidRPr="00C10471">
              <w:rPr>
                <w:b/>
                <w:bCs/>
              </w:rPr>
              <w:t>repulsive signalling seems to be the main one that I can use</w:t>
            </w:r>
            <w:r>
              <w:t xml:space="preserve">. </w:t>
            </w:r>
            <w:proofErr w:type="spellStart"/>
            <w:r>
              <w:t>Chemmoattractant</w:t>
            </w:r>
            <w:proofErr w:type="spellEnd"/>
            <w:r>
              <w:t xml:space="preserve"> NCAMs are secreted by RGC themselves to make a tract. </w:t>
            </w:r>
          </w:p>
          <w:p w14:paraId="006803FE" w14:textId="77777777" w:rsidR="00D014A0" w:rsidRDefault="00D014A0" w:rsidP="002154C8">
            <w:pPr>
              <w:pStyle w:val="ListParagraph"/>
              <w:numPr>
                <w:ilvl w:val="0"/>
                <w:numId w:val="2"/>
              </w:numPr>
            </w:pPr>
            <w:r>
              <w:t xml:space="preserve">Next steps? – check </w:t>
            </w:r>
            <w:proofErr w:type="spellStart"/>
            <w:r>
              <w:t>gpt</w:t>
            </w:r>
            <w:proofErr w:type="spellEnd"/>
            <w:r>
              <w:t xml:space="preserve"> info???</w:t>
            </w:r>
          </w:p>
          <w:p w14:paraId="15AE67AC" w14:textId="6D501ACC" w:rsidR="00C10471" w:rsidRDefault="00C10471" w:rsidP="002154C8">
            <w:pPr>
              <w:pStyle w:val="ListParagraph"/>
              <w:numPr>
                <w:ilvl w:val="0"/>
                <w:numId w:val="2"/>
              </w:numPr>
            </w:pPr>
            <w:r>
              <w:t>Repulsion is a bit shit because I only have attraction starting code.</w:t>
            </w:r>
          </w:p>
          <w:p w14:paraId="7931E282" w14:textId="5C44112F" w:rsidR="00D014A0" w:rsidRDefault="00D014A0" w:rsidP="00D014A0">
            <w:pPr>
              <w:ind w:left="360"/>
            </w:pPr>
          </w:p>
        </w:tc>
      </w:tr>
      <w:tr w:rsidR="00E030A6" w14:paraId="2F28961A" w14:textId="77777777" w:rsidTr="00015C84">
        <w:tc>
          <w:tcPr>
            <w:tcW w:w="798" w:type="dxa"/>
          </w:tcPr>
          <w:p w14:paraId="5EEED436" w14:textId="5D9C4856" w:rsidR="002A5957" w:rsidRPr="002B3C58" w:rsidRDefault="002B3C58" w:rsidP="002A5957">
            <w:pPr>
              <w:rPr>
                <w:lang w:val="bg-BG"/>
              </w:rPr>
            </w:pPr>
            <w:r>
              <w:rPr>
                <w:lang w:val="bg-BG"/>
              </w:rPr>
              <w:t>03.05</w:t>
            </w:r>
          </w:p>
        </w:tc>
        <w:tc>
          <w:tcPr>
            <w:tcW w:w="2279" w:type="dxa"/>
          </w:tcPr>
          <w:p w14:paraId="0B5001D3" w14:textId="525A27B9" w:rsidR="002A5957" w:rsidRDefault="00C10471" w:rsidP="002A5957">
            <w:r>
              <w:t>Look at chemoattraction code from GPT try to figure out how it works and take it from there.</w:t>
            </w:r>
          </w:p>
        </w:tc>
        <w:tc>
          <w:tcPr>
            <w:tcW w:w="880" w:type="dxa"/>
          </w:tcPr>
          <w:p w14:paraId="43D554B2" w14:textId="36136F0A" w:rsidR="002A5957" w:rsidRDefault="00E030A6" w:rsidP="002A5957">
            <w:r>
              <w:t>1</w:t>
            </w:r>
            <w:r w:rsidR="002B3C58">
              <w:rPr>
                <w:lang w:val="bg-BG"/>
              </w:rPr>
              <w:t>20</w:t>
            </w:r>
          </w:p>
          <w:p w14:paraId="1762A5D7" w14:textId="31521C46" w:rsidR="00B803D9" w:rsidRPr="00B803D9" w:rsidRDefault="00B803D9" w:rsidP="002A5957"/>
        </w:tc>
        <w:tc>
          <w:tcPr>
            <w:tcW w:w="835" w:type="dxa"/>
          </w:tcPr>
          <w:p w14:paraId="3E80E6B2" w14:textId="77777777" w:rsidR="002A5957" w:rsidRDefault="002A5957" w:rsidP="002A5957"/>
        </w:tc>
        <w:tc>
          <w:tcPr>
            <w:tcW w:w="8796" w:type="dxa"/>
          </w:tcPr>
          <w:p w14:paraId="7FF01AA3" w14:textId="77777777" w:rsidR="002A5957" w:rsidRDefault="00C10471" w:rsidP="007E2149">
            <w:r>
              <w:t>Understand how the code works.</w:t>
            </w:r>
          </w:p>
          <w:p w14:paraId="7FDC9D35" w14:textId="77777777" w:rsidR="007E2149" w:rsidRDefault="007E2149" w:rsidP="007E2149">
            <w:r>
              <w:t>I managed to:</w:t>
            </w:r>
          </w:p>
          <w:p w14:paraId="6A6BEAF8" w14:textId="77777777" w:rsidR="007E2149" w:rsidRDefault="007E2149" w:rsidP="007E2149">
            <w:pPr>
              <w:pStyle w:val="ListParagraph"/>
              <w:numPr>
                <w:ilvl w:val="0"/>
                <w:numId w:val="3"/>
              </w:numPr>
            </w:pPr>
            <w:r>
              <w:t>Reverse from attraction to repulsion (change + to -)</w:t>
            </w:r>
          </w:p>
          <w:p w14:paraId="4CF8CD8C" w14:textId="77777777" w:rsidR="007E2149" w:rsidRDefault="007E2149" w:rsidP="007E214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Numpy</w:t>
            </w:r>
            <w:proofErr w:type="spellEnd"/>
            <w:r>
              <w:t xml:space="preserve"> functions:</w:t>
            </w:r>
          </w:p>
          <w:p w14:paraId="771AA1B1" w14:textId="77777777" w:rsidR="007E2149" w:rsidRPr="007E2149" w:rsidRDefault="007E2149" w:rsidP="007E2149">
            <w:pPr>
              <w:pStyle w:val="ListParagraph"/>
              <w:numPr>
                <w:ilvl w:val="1"/>
                <w:numId w:val="3"/>
              </w:numPr>
            </w:pPr>
            <w:proofErr w:type="spellStart"/>
            <w:proofErr w:type="gramStart"/>
            <w:r>
              <w:t>np.meshgrid</w:t>
            </w:r>
            <w:proofErr w:type="spellEnd"/>
            <w:proofErr w:type="gramEnd"/>
            <w:r>
              <w:t xml:space="preserve"> – creates a coordinate mesh? </w:t>
            </w:r>
            <w:r w:rsidRPr="007E2149">
              <w:rPr>
                <w:color w:val="FF0000"/>
              </w:rPr>
              <w:t>Somehow??</w:t>
            </w:r>
          </w:p>
          <w:p w14:paraId="2E47E092" w14:textId="77777777" w:rsidR="007E2149" w:rsidRDefault="007E2149" w:rsidP="007E2149">
            <w:pPr>
              <w:pStyle w:val="ListParagraph"/>
              <w:numPr>
                <w:ilvl w:val="0"/>
                <w:numId w:val="3"/>
              </w:numPr>
            </w:pPr>
            <w:r>
              <w:t>Find some things about plotting a gradient (see knowledge)</w:t>
            </w:r>
          </w:p>
          <w:p w14:paraId="64478A50" w14:textId="77777777" w:rsidR="00E030A6" w:rsidRDefault="00E030A6" w:rsidP="00E030A6">
            <w:pPr>
              <w:pStyle w:val="ListParagraph"/>
              <w:numPr>
                <w:ilvl w:val="1"/>
                <w:numId w:val="3"/>
              </w:numPr>
            </w:pPr>
            <w:r>
              <w:t>Assume exponential decrease of concentration</w:t>
            </w:r>
          </w:p>
          <w:p w14:paraId="5AA5E9EA" w14:textId="77777777" w:rsidR="006D2A3B" w:rsidRDefault="00E030A6" w:rsidP="00E030A6">
            <w:pPr>
              <w:pStyle w:val="ListParagraph"/>
              <w:numPr>
                <w:ilvl w:val="1"/>
                <w:numId w:val="3"/>
              </w:numPr>
            </w:pPr>
            <w:r>
              <w:t xml:space="preserve">Distance from a point in any point is </w:t>
            </w:r>
          </w:p>
          <w:p w14:paraId="1AC7F06B" w14:textId="29CB5F92" w:rsidR="006D2A3B" w:rsidRDefault="006D2A3B" w:rsidP="006D2A3B">
            <w:pPr>
              <w:pStyle w:val="ListParagraph"/>
              <w:ind w:left="1440"/>
            </w:pPr>
            <w:r w:rsidRPr="00E030A6">
              <w:rPr>
                <w:noProof/>
              </w:rPr>
              <w:lastRenderedPageBreak/>
              <w:drawing>
                <wp:inline distT="0" distB="0" distL="0" distR="0" wp14:anchorId="7A1E2812" wp14:editId="71F4380B">
                  <wp:extent cx="4527550" cy="903313"/>
                  <wp:effectExtent l="0" t="0" r="6350" b="0"/>
                  <wp:docPr id="1408219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2195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483" cy="92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85A2C" w14:textId="77777777" w:rsidR="006D2A3B" w:rsidRDefault="006D2A3B" w:rsidP="00E030A6">
            <w:pPr>
              <w:pStyle w:val="ListParagraph"/>
              <w:numPr>
                <w:ilvl w:val="1"/>
                <w:numId w:val="3"/>
              </w:numPr>
            </w:pPr>
          </w:p>
          <w:p w14:paraId="7A3225F8" w14:textId="77777777" w:rsidR="00E030A6" w:rsidRDefault="006D2A3B" w:rsidP="006D2A3B">
            <w:pPr>
              <w:pStyle w:val="ListParagraph"/>
              <w:numPr>
                <w:ilvl w:val="0"/>
                <w:numId w:val="3"/>
              </w:numPr>
            </w:pPr>
            <w:r>
              <w:t>Start on making an image of what you want to put in the model:</w:t>
            </w:r>
          </w:p>
          <w:p w14:paraId="721F2057" w14:textId="5B5295E3" w:rsidR="006D2A3B" w:rsidRDefault="006D2A3B" w:rsidP="006D2A3B">
            <w:pPr>
              <w:pStyle w:val="ListParagraph"/>
            </w:pPr>
            <w:r w:rsidRPr="00AA1E8F">
              <w:rPr>
                <w:noProof/>
              </w:rPr>
              <w:drawing>
                <wp:inline distT="0" distB="0" distL="0" distR="0" wp14:anchorId="0A4D1DCE" wp14:editId="4B7D105F">
                  <wp:extent cx="3771900" cy="4086224"/>
                  <wp:effectExtent l="0" t="0" r="0" b="0"/>
                  <wp:docPr id="855875129" name="Picture 1" descr="A diagram of cell lay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875129" name="Picture 1" descr="A diagram of cell layers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13" cy="409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0A6" w14:paraId="2B703C80" w14:textId="77777777" w:rsidTr="00015C84">
        <w:tc>
          <w:tcPr>
            <w:tcW w:w="798" w:type="dxa"/>
          </w:tcPr>
          <w:p w14:paraId="35E9AF22" w14:textId="02136721" w:rsidR="007E2149" w:rsidRPr="006D2A3B" w:rsidRDefault="006D2A3B" w:rsidP="002A5957">
            <w:r>
              <w:lastRenderedPageBreak/>
              <w:t>06.05</w:t>
            </w:r>
          </w:p>
        </w:tc>
        <w:tc>
          <w:tcPr>
            <w:tcW w:w="2279" w:type="dxa"/>
          </w:tcPr>
          <w:p w14:paraId="347E1305" w14:textId="624094CD" w:rsidR="007E2149" w:rsidRDefault="008254E9" w:rsidP="002A5957">
            <w:r>
              <w:t>1. Plot a field with the layers</w:t>
            </w:r>
          </w:p>
          <w:p w14:paraId="5E436894" w14:textId="77777777" w:rsidR="008254E9" w:rsidRDefault="008254E9" w:rsidP="002A5957">
            <w:r>
              <w:t>2. Put multiple amacrine cells to secrete repulsive gradient</w:t>
            </w:r>
          </w:p>
          <w:p w14:paraId="60F0803E" w14:textId="205FE24A" w:rsidR="008254E9" w:rsidRDefault="008254E9" w:rsidP="002A5957">
            <w:r>
              <w:t>3. Place some neurons</w:t>
            </w:r>
          </w:p>
        </w:tc>
        <w:tc>
          <w:tcPr>
            <w:tcW w:w="880" w:type="dxa"/>
          </w:tcPr>
          <w:p w14:paraId="0574C303" w14:textId="77777777" w:rsidR="007E2149" w:rsidRDefault="007E2149" w:rsidP="002A5957">
            <w:pPr>
              <w:rPr>
                <w:lang w:val="bg-BG"/>
              </w:rPr>
            </w:pPr>
          </w:p>
        </w:tc>
        <w:tc>
          <w:tcPr>
            <w:tcW w:w="835" w:type="dxa"/>
          </w:tcPr>
          <w:p w14:paraId="6B6A008F" w14:textId="77777777" w:rsidR="007E2149" w:rsidRDefault="007E2149" w:rsidP="002A5957"/>
        </w:tc>
        <w:tc>
          <w:tcPr>
            <w:tcW w:w="8796" w:type="dxa"/>
          </w:tcPr>
          <w:p w14:paraId="273D8C21" w14:textId="77777777" w:rsidR="007E2149" w:rsidRDefault="007A5478" w:rsidP="007A5478">
            <w:pPr>
              <w:pStyle w:val="ListParagraph"/>
              <w:numPr>
                <w:ilvl w:val="0"/>
                <w:numId w:val="4"/>
              </w:numPr>
            </w:pPr>
            <w:r>
              <w:t>Found out about laminin and muller glia repulsion</w:t>
            </w:r>
          </w:p>
          <w:p w14:paraId="22FE44ED" w14:textId="77777777" w:rsidR="007A5478" w:rsidRDefault="007A5478" w:rsidP="007A5478">
            <w:pPr>
              <w:pStyle w:val="ListParagraph"/>
              <w:numPr>
                <w:ilvl w:val="0"/>
                <w:numId w:val="4"/>
              </w:numPr>
            </w:pPr>
            <w:r>
              <w:t xml:space="preserve">Made a model </w:t>
            </w:r>
          </w:p>
          <w:p w14:paraId="23F23164" w14:textId="77777777" w:rsidR="007A5478" w:rsidRDefault="007A5478" w:rsidP="007A5478"/>
          <w:p w14:paraId="5CA4702C" w14:textId="2F26123C" w:rsidR="007A5478" w:rsidRDefault="007A5478" w:rsidP="007A5478"/>
        </w:tc>
      </w:tr>
      <w:tr w:rsidR="007A5478" w14:paraId="4783C5EF" w14:textId="77777777" w:rsidTr="00015C84">
        <w:tc>
          <w:tcPr>
            <w:tcW w:w="798" w:type="dxa"/>
          </w:tcPr>
          <w:p w14:paraId="46EDD316" w14:textId="5E5B6C7B" w:rsidR="007A5478" w:rsidRDefault="007A5478" w:rsidP="002A5957">
            <w:r>
              <w:t>07.05</w:t>
            </w:r>
          </w:p>
        </w:tc>
        <w:tc>
          <w:tcPr>
            <w:tcW w:w="2279" w:type="dxa"/>
          </w:tcPr>
          <w:p w14:paraId="79D61AFB" w14:textId="77777777" w:rsidR="007A5478" w:rsidRDefault="007A5478" w:rsidP="002A5957">
            <w:r>
              <w:t>To do:</w:t>
            </w:r>
          </w:p>
          <w:p w14:paraId="732CC7C9" w14:textId="77777777" w:rsidR="007A5478" w:rsidRDefault="007A5478" w:rsidP="007A5478">
            <w:pPr>
              <w:pStyle w:val="ListParagraph"/>
              <w:numPr>
                <w:ilvl w:val="0"/>
                <w:numId w:val="5"/>
              </w:numPr>
            </w:pPr>
            <w:r>
              <w:t>Model optic disc with netrin attraction</w:t>
            </w:r>
          </w:p>
          <w:p w14:paraId="2CC7D05B" w14:textId="0291B71F" w:rsidR="007A5478" w:rsidRDefault="007A5478" w:rsidP="00D81894">
            <w:pPr>
              <w:ind w:left="360"/>
            </w:pPr>
          </w:p>
        </w:tc>
        <w:tc>
          <w:tcPr>
            <w:tcW w:w="880" w:type="dxa"/>
          </w:tcPr>
          <w:p w14:paraId="0890F2FA" w14:textId="77777777" w:rsidR="007A5478" w:rsidRDefault="007A5478" w:rsidP="002A5957">
            <w:pPr>
              <w:rPr>
                <w:lang w:val="bg-BG"/>
              </w:rPr>
            </w:pPr>
          </w:p>
        </w:tc>
        <w:tc>
          <w:tcPr>
            <w:tcW w:w="835" w:type="dxa"/>
          </w:tcPr>
          <w:p w14:paraId="3BC611F9" w14:textId="7A5C9C2A" w:rsidR="007A5478" w:rsidRDefault="00D81894" w:rsidP="002A5957">
            <w:r>
              <w:t>P</w:t>
            </w:r>
          </w:p>
        </w:tc>
        <w:tc>
          <w:tcPr>
            <w:tcW w:w="8796" w:type="dxa"/>
          </w:tcPr>
          <w:p w14:paraId="38AC5D4B" w14:textId="77777777" w:rsidR="007A5478" w:rsidRDefault="007A5478" w:rsidP="00D81894"/>
        </w:tc>
      </w:tr>
      <w:tr w:rsidR="007A5478" w14:paraId="1FC2047B" w14:textId="77777777" w:rsidTr="00015C84">
        <w:tc>
          <w:tcPr>
            <w:tcW w:w="798" w:type="dxa"/>
          </w:tcPr>
          <w:p w14:paraId="25D50D77" w14:textId="17DACDD9" w:rsidR="007A5478" w:rsidRDefault="005D1AEF" w:rsidP="002A5957">
            <w:r>
              <w:t>17.05</w:t>
            </w:r>
          </w:p>
        </w:tc>
        <w:tc>
          <w:tcPr>
            <w:tcW w:w="2279" w:type="dxa"/>
          </w:tcPr>
          <w:p w14:paraId="7972515D" w14:textId="41B654BA" w:rsidR="007A5478" w:rsidRDefault="005D1AEF" w:rsidP="002A5957">
            <w:r>
              <w:t>Add optic disc attraction</w:t>
            </w:r>
          </w:p>
        </w:tc>
        <w:tc>
          <w:tcPr>
            <w:tcW w:w="880" w:type="dxa"/>
          </w:tcPr>
          <w:p w14:paraId="5377BD44" w14:textId="77777777" w:rsidR="007A5478" w:rsidRDefault="005D1AEF" w:rsidP="002A5957">
            <w:r>
              <w:t>150</w:t>
            </w:r>
          </w:p>
          <w:p w14:paraId="539689FE" w14:textId="77777777" w:rsidR="003C64C7" w:rsidRDefault="003C64C7" w:rsidP="002A5957"/>
          <w:p w14:paraId="31A85366" w14:textId="054F8C79" w:rsidR="003C64C7" w:rsidRPr="005D1AEF" w:rsidRDefault="003C64C7" w:rsidP="002A5957">
            <w:r>
              <w:t>15</w:t>
            </w:r>
          </w:p>
        </w:tc>
        <w:tc>
          <w:tcPr>
            <w:tcW w:w="835" w:type="dxa"/>
          </w:tcPr>
          <w:p w14:paraId="712AB13E" w14:textId="77777777" w:rsidR="007A5478" w:rsidRDefault="005D1AEF" w:rsidP="002A5957">
            <w:r>
              <w:t>C</w:t>
            </w:r>
          </w:p>
          <w:p w14:paraId="2BFD13F2" w14:textId="77777777" w:rsidR="003C64C7" w:rsidRDefault="003C64C7" w:rsidP="002A5957"/>
          <w:p w14:paraId="21943836" w14:textId="26F3037B" w:rsidR="003C64C7" w:rsidRDefault="003C64C7" w:rsidP="002A5957">
            <w:r>
              <w:t>C</w:t>
            </w:r>
          </w:p>
        </w:tc>
        <w:tc>
          <w:tcPr>
            <w:tcW w:w="8796" w:type="dxa"/>
          </w:tcPr>
          <w:p w14:paraId="2FCF092A" w14:textId="77777777" w:rsidR="007A5478" w:rsidRDefault="005D1AEF" w:rsidP="005D1AEF">
            <w:r>
              <w:t>Added optic disc attractants – works ok, not perfect</w:t>
            </w:r>
          </w:p>
          <w:p w14:paraId="1733D3F6" w14:textId="77777777" w:rsidR="005D1AEF" w:rsidRDefault="005D1AEF" w:rsidP="005D1AEF">
            <w:r>
              <w:t>Changed sigma for attraction – wider attraction field</w:t>
            </w:r>
          </w:p>
          <w:p w14:paraId="5941C036" w14:textId="7FB47184" w:rsidR="005D1AEF" w:rsidRDefault="003C64C7" w:rsidP="005D1AEF">
            <w:r>
              <w:rPr>
                <w:b/>
                <w:bCs/>
              </w:rPr>
              <w:t>Edited</w:t>
            </w:r>
            <w:r w:rsidR="005D1AEF">
              <w:t xml:space="preserve"> code for readability – separate attractor fields, name stuff properly</w:t>
            </w:r>
          </w:p>
          <w:p w14:paraId="4E3D4662" w14:textId="38012A7F" w:rsidR="005D1AEF" w:rsidRDefault="005D1AEF" w:rsidP="005D1AEF"/>
        </w:tc>
      </w:tr>
      <w:tr w:rsidR="007A5478" w14:paraId="1D49BBF5" w14:textId="77777777" w:rsidTr="00015C84">
        <w:tc>
          <w:tcPr>
            <w:tcW w:w="798" w:type="dxa"/>
          </w:tcPr>
          <w:p w14:paraId="1A231BE4" w14:textId="5E5289A9" w:rsidR="007A5478" w:rsidRDefault="002E6426" w:rsidP="002A5957">
            <w:r>
              <w:t>18.05</w:t>
            </w:r>
          </w:p>
        </w:tc>
        <w:tc>
          <w:tcPr>
            <w:tcW w:w="2279" w:type="dxa"/>
          </w:tcPr>
          <w:p w14:paraId="4FF1B41F" w14:textId="438FE360" w:rsidR="007A5478" w:rsidRDefault="002E6426" w:rsidP="002A5957">
            <w:r>
              <w:t>Start on an introduction</w:t>
            </w:r>
          </w:p>
        </w:tc>
        <w:tc>
          <w:tcPr>
            <w:tcW w:w="880" w:type="dxa"/>
          </w:tcPr>
          <w:p w14:paraId="305D49C0" w14:textId="77777777" w:rsidR="007A5478" w:rsidRDefault="003D70A0" w:rsidP="002A5957">
            <w:r>
              <w:t>30</w:t>
            </w:r>
          </w:p>
          <w:p w14:paraId="0697EF3E" w14:textId="1F4FBA09" w:rsidR="00882954" w:rsidRPr="002E6426" w:rsidRDefault="00882954" w:rsidP="002A5957">
            <w:r>
              <w:t>60</w:t>
            </w:r>
          </w:p>
        </w:tc>
        <w:tc>
          <w:tcPr>
            <w:tcW w:w="835" w:type="dxa"/>
          </w:tcPr>
          <w:p w14:paraId="0DC1D92B" w14:textId="358DDEC0" w:rsidR="007A5478" w:rsidRDefault="003D70A0" w:rsidP="002A5957">
            <w:r>
              <w:t>P</w:t>
            </w:r>
          </w:p>
        </w:tc>
        <w:tc>
          <w:tcPr>
            <w:tcW w:w="8796" w:type="dxa"/>
          </w:tcPr>
          <w:p w14:paraId="41C7FF94" w14:textId="77777777" w:rsidR="007A5478" w:rsidRDefault="002E6426" w:rsidP="002E6426">
            <w:r>
              <w:t xml:space="preserve">Create the final </w:t>
            </w:r>
            <w:proofErr w:type="spellStart"/>
            <w:r>
              <w:t>ipynb</w:t>
            </w:r>
            <w:proofErr w:type="spellEnd"/>
            <w:r>
              <w:t xml:space="preserve"> file – start piecing together</w:t>
            </w:r>
          </w:p>
          <w:p w14:paraId="6BE332DA" w14:textId="77777777" w:rsidR="00882954" w:rsidRDefault="00882954" w:rsidP="002E6426">
            <w:r>
              <w:t>Generate 2 variants of random noise – see what happens</w:t>
            </w:r>
          </w:p>
          <w:p w14:paraId="00AF43D3" w14:textId="77777777" w:rsidR="00882954" w:rsidRDefault="00882954" w:rsidP="002E6426"/>
          <w:p w14:paraId="60B51093" w14:textId="4B6D9CCE" w:rsidR="00882954" w:rsidRDefault="00882954" w:rsidP="002E6426">
            <w:r>
              <w:t>What to do now – Explain how the code works with math</w:t>
            </w:r>
          </w:p>
        </w:tc>
      </w:tr>
      <w:tr w:rsidR="007A5478" w14:paraId="574FA59C" w14:textId="77777777" w:rsidTr="00015C84">
        <w:tc>
          <w:tcPr>
            <w:tcW w:w="798" w:type="dxa"/>
          </w:tcPr>
          <w:p w14:paraId="75EF943A" w14:textId="6622C8BD" w:rsidR="007A5478" w:rsidRDefault="00C508A3" w:rsidP="002A5957">
            <w:r>
              <w:t>20.05</w:t>
            </w:r>
          </w:p>
        </w:tc>
        <w:tc>
          <w:tcPr>
            <w:tcW w:w="2279" w:type="dxa"/>
          </w:tcPr>
          <w:p w14:paraId="03166ED5" w14:textId="62A594ED" w:rsidR="007A5478" w:rsidRDefault="00C508A3" w:rsidP="002A5957">
            <w:r>
              <w:t>Review guidelines</w:t>
            </w:r>
          </w:p>
        </w:tc>
        <w:tc>
          <w:tcPr>
            <w:tcW w:w="880" w:type="dxa"/>
          </w:tcPr>
          <w:p w14:paraId="0EA69B4D" w14:textId="4A96062D" w:rsidR="007A5478" w:rsidRPr="00C508A3" w:rsidRDefault="00C508A3" w:rsidP="002A5957">
            <w:r>
              <w:t>10</w:t>
            </w:r>
          </w:p>
        </w:tc>
        <w:tc>
          <w:tcPr>
            <w:tcW w:w="835" w:type="dxa"/>
          </w:tcPr>
          <w:p w14:paraId="28A09C1D" w14:textId="7877B985" w:rsidR="007A5478" w:rsidRDefault="00C508A3" w:rsidP="002A5957">
            <w:r>
              <w:t>P</w:t>
            </w:r>
          </w:p>
        </w:tc>
        <w:tc>
          <w:tcPr>
            <w:tcW w:w="8796" w:type="dxa"/>
          </w:tcPr>
          <w:p w14:paraId="3491C56D" w14:textId="38A218F6" w:rsidR="007A5478" w:rsidRPr="00C508A3" w:rsidRDefault="00C508A3" w:rsidP="00882954">
            <w:r>
              <w:t xml:space="preserve">NB – must show </w:t>
            </w:r>
            <w:r w:rsidRPr="00C508A3">
              <w:rPr>
                <w:b/>
                <w:bCs/>
              </w:rPr>
              <w:t>analytical skills</w:t>
            </w:r>
            <w:r>
              <w:rPr>
                <w:b/>
                <w:bCs/>
              </w:rPr>
              <w:t xml:space="preserve"> </w:t>
            </w:r>
            <w:r>
              <w:t>– how the model is constructed, testing the model somehow</w:t>
            </w:r>
          </w:p>
        </w:tc>
      </w:tr>
      <w:tr w:rsidR="001062D5" w14:paraId="385167CA" w14:textId="77777777" w:rsidTr="00015C84">
        <w:tc>
          <w:tcPr>
            <w:tcW w:w="798" w:type="dxa"/>
          </w:tcPr>
          <w:p w14:paraId="0BAD2AFB" w14:textId="77777777" w:rsidR="001062D5" w:rsidRDefault="001062D5" w:rsidP="002A5957"/>
        </w:tc>
        <w:tc>
          <w:tcPr>
            <w:tcW w:w="2279" w:type="dxa"/>
          </w:tcPr>
          <w:p w14:paraId="0D569C67" w14:textId="7015CE1A" w:rsidR="001062D5" w:rsidRDefault="001062D5" w:rsidP="002A5957">
            <w:r>
              <w:t xml:space="preserve">Understand and edit the math explanation – the </w:t>
            </w:r>
            <w:r w:rsidRPr="001062D5">
              <w:rPr>
                <w:b/>
                <w:bCs/>
              </w:rPr>
              <w:t xml:space="preserve">most important </w:t>
            </w:r>
            <w:r>
              <w:t>thing</w:t>
            </w:r>
          </w:p>
        </w:tc>
        <w:tc>
          <w:tcPr>
            <w:tcW w:w="880" w:type="dxa"/>
          </w:tcPr>
          <w:p w14:paraId="4EBADE41" w14:textId="77777777" w:rsidR="001062D5" w:rsidRDefault="001062D5" w:rsidP="002A5957"/>
        </w:tc>
        <w:tc>
          <w:tcPr>
            <w:tcW w:w="835" w:type="dxa"/>
          </w:tcPr>
          <w:p w14:paraId="71ED3E59" w14:textId="6F801652" w:rsidR="001062D5" w:rsidRDefault="00BE060E" w:rsidP="002A5957">
            <w:r>
              <w:t>N</w:t>
            </w:r>
          </w:p>
        </w:tc>
        <w:tc>
          <w:tcPr>
            <w:tcW w:w="8796" w:type="dxa"/>
          </w:tcPr>
          <w:p w14:paraId="357DDB43" w14:textId="77777777" w:rsidR="001062D5" w:rsidRDefault="001062D5" w:rsidP="00882954"/>
        </w:tc>
      </w:tr>
      <w:tr w:rsidR="001062D5" w14:paraId="635BC506" w14:textId="77777777" w:rsidTr="00015C84">
        <w:tc>
          <w:tcPr>
            <w:tcW w:w="798" w:type="dxa"/>
          </w:tcPr>
          <w:p w14:paraId="75FDD5AF" w14:textId="77777777" w:rsidR="001062D5" w:rsidRDefault="001062D5" w:rsidP="002A5957"/>
        </w:tc>
        <w:tc>
          <w:tcPr>
            <w:tcW w:w="2279" w:type="dxa"/>
          </w:tcPr>
          <w:p w14:paraId="25FB83ED" w14:textId="53A0C62C" w:rsidR="001062D5" w:rsidRDefault="001062D5" w:rsidP="002A5957">
            <w:r>
              <w:t>Edit grid size – make rect</w:t>
            </w:r>
            <w:r w:rsidR="00BE060E">
              <w:t>angular</w:t>
            </w:r>
          </w:p>
        </w:tc>
        <w:tc>
          <w:tcPr>
            <w:tcW w:w="880" w:type="dxa"/>
          </w:tcPr>
          <w:p w14:paraId="3D00DD8F" w14:textId="74191E19" w:rsidR="001062D5" w:rsidRDefault="00BE060E" w:rsidP="002A5957">
            <w:r>
              <w:t>85</w:t>
            </w:r>
          </w:p>
        </w:tc>
        <w:tc>
          <w:tcPr>
            <w:tcW w:w="835" w:type="dxa"/>
          </w:tcPr>
          <w:p w14:paraId="65409535" w14:textId="02A48C0A" w:rsidR="001062D5" w:rsidRDefault="00BE060E" w:rsidP="002A5957">
            <w:r>
              <w:t>C</w:t>
            </w:r>
          </w:p>
        </w:tc>
        <w:tc>
          <w:tcPr>
            <w:tcW w:w="8796" w:type="dxa"/>
          </w:tcPr>
          <w:p w14:paraId="539E106B" w14:textId="77777777" w:rsidR="001062D5" w:rsidRDefault="00BE060E" w:rsidP="00882954">
            <w:r>
              <w:t>Grid size now – 160 x 80 – more rectangular to reflect actual retina</w:t>
            </w:r>
          </w:p>
          <w:p w14:paraId="6A77474B" w14:textId="7507B932" w:rsidR="00BE060E" w:rsidRDefault="00BE060E" w:rsidP="00882954">
            <w:r>
              <w:t xml:space="preserve">NB coordinates are still normalised which makes it a bit </w:t>
            </w:r>
            <w:proofErr w:type="gramStart"/>
            <w:r>
              <w:t>more weird</w:t>
            </w:r>
            <w:proofErr w:type="gramEnd"/>
            <w:r>
              <w:t xml:space="preserve"> – uses % of the x and y to place sources and neurons</w:t>
            </w:r>
          </w:p>
          <w:p w14:paraId="79A8FF6C" w14:textId="60AF1FE5" w:rsidR="00BE060E" w:rsidRDefault="00BE060E" w:rsidP="00882954"/>
        </w:tc>
      </w:tr>
      <w:tr w:rsidR="00BE060E" w14:paraId="3952AF69" w14:textId="77777777" w:rsidTr="00015C84">
        <w:tc>
          <w:tcPr>
            <w:tcW w:w="798" w:type="dxa"/>
          </w:tcPr>
          <w:p w14:paraId="62EF8179" w14:textId="57DE6008" w:rsidR="00BE060E" w:rsidRDefault="00BE060E" w:rsidP="002A5957">
            <w:r>
              <w:t>21.05</w:t>
            </w:r>
          </w:p>
        </w:tc>
        <w:tc>
          <w:tcPr>
            <w:tcW w:w="2279" w:type="dxa"/>
          </w:tcPr>
          <w:p w14:paraId="428FF644" w14:textId="77777777" w:rsidR="00BE060E" w:rsidRDefault="00BE060E" w:rsidP="002A5957">
            <w:r>
              <w:t>1. Tweak model</w:t>
            </w:r>
          </w:p>
          <w:p w14:paraId="16B06FC5" w14:textId="77777777" w:rsidR="00BE060E" w:rsidRDefault="00BE060E" w:rsidP="002A5957">
            <w:r>
              <w:t>2. Test model</w:t>
            </w:r>
          </w:p>
          <w:p w14:paraId="53771DA0" w14:textId="77777777" w:rsidR="00BE060E" w:rsidRDefault="00BE060E" w:rsidP="002A5957">
            <w:r>
              <w:t>3. Writing</w:t>
            </w:r>
          </w:p>
          <w:p w14:paraId="1946E83C" w14:textId="1BA38FEE" w:rsidR="00BE060E" w:rsidRPr="00597735" w:rsidRDefault="00BE060E" w:rsidP="002A5957">
            <w:pPr>
              <w:rPr>
                <w:b/>
                <w:bCs/>
              </w:rPr>
            </w:pPr>
            <w:r w:rsidRPr="00597735">
              <w:rPr>
                <w:b/>
                <w:bCs/>
              </w:rPr>
              <w:t>4. GPT questions about the model</w:t>
            </w:r>
          </w:p>
        </w:tc>
        <w:tc>
          <w:tcPr>
            <w:tcW w:w="880" w:type="dxa"/>
          </w:tcPr>
          <w:p w14:paraId="6B32C3D2" w14:textId="77777777" w:rsidR="00BE060E" w:rsidRDefault="00BE060E" w:rsidP="002A5957"/>
          <w:p w14:paraId="3262CF21" w14:textId="77777777" w:rsidR="00597735" w:rsidRDefault="00597735" w:rsidP="002A5957"/>
          <w:p w14:paraId="079A4349" w14:textId="77777777" w:rsidR="00597735" w:rsidRDefault="00597735" w:rsidP="002A5957"/>
          <w:p w14:paraId="2434777A" w14:textId="77777777" w:rsidR="00597735" w:rsidRDefault="00597735" w:rsidP="002A5957">
            <w:r>
              <w:t>45</w:t>
            </w:r>
          </w:p>
          <w:p w14:paraId="02F9E7EC" w14:textId="77777777" w:rsidR="00A47126" w:rsidRDefault="00A47126" w:rsidP="002A5957"/>
          <w:p w14:paraId="50480124" w14:textId="49F85624" w:rsidR="00A47126" w:rsidRDefault="00A47126" w:rsidP="002A5957">
            <w:r>
              <w:t>65</w:t>
            </w:r>
          </w:p>
        </w:tc>
        <w:tc>
          <w:tcPr>
            <w:tcW w:w="835" w:type="dxa"/>
          </w:tcPr>
          <w:p w14:paraId="75609685" w14:textId="77777777" w:rsidR="00BE060E" w:rsidRDefault="00BE060E" w:rsidP="002A5957"/>
        </w:tc>
        <w:tc>
          <w:tcPr>
            <w:tcW w:w="8796" w:type="dxa"/>
          </w:tcPr>
          <w:p w14:paraId="2F143B0B" w14:textId="77777777" w:rsidR="00BE060E" w:rsidRDefault="00BE060E" w:rsidP="00882954"/>
          <w:p w14:paraId="7FF90DB7" w14:textId="77777777" w:rsidR="00597735" w:rsidRDefault="00597735" w:rsidP="00882954"/>
          <w:p w14:paraId="042AE5F3" w14:textId="77777777" w:rsidR="00597735" w:rsidRDefault="00597735" w:rsidP="00882954"/>
          <w:p w14:paraId="6CB94A5F" w14:textId="77777777" w:rsidR="00597735" w:rsidRDefault="00597735" w:rsidP="00882954">
            <w:r>
              <w:t xml:space="preserve">Learned about </w:t>
            </w:r>
            <w:proofErr w:type="spellStart"/>
            <w:proofErr w:type="gramStart"/>
            <w:r>
              <w:t>np.gradient</w:t>
            </w:r>
            <w:proofErr w:type="spellEnd"/>
            <w:proofErr w:type="gramEnd"/>
            <w:r>
              <w:t>() – calculating partial derivatives; GPT generated model that uses all 8 neighbours</w:t>
            </w:r>
          </w:p>
          <w:p w14:paraId="157B615B" w14:textId="0C321948" w:rsidR="00A47126" w:rsidRDefault="00A47126" w:rsidP="00882954">
            <w:r>
              <w:t xml:space="preserve">Comparison between random white noise and correlated </w:t>
            </w:r>
            <w:proofErr w:type="spellStart"/>
            <w:r>
              <w:t>perlin</w:t>
            </w:r>
            <w:proofErr w:type="spellEnd"/>
            <w:r>
              <w:t xml:space="preserve"> noise</w:t>
            </w:r>
          </w:p>
        </w:tc>
      </w:tr>
      <w:tr w:rsidR="00A47126" w14:paraId="0E51BEFB" w14:textId="77777777" w:rsidTr="00015C84">
        <w:tc>
          <w:tcPr>
            <w:tcW w:w="798" w:type="dxa"/>
          </w:tcPr>
          <w:p w14:paraId="0D5B1185" w14:textId="3CEC4FEB" w:rsidR="00A47126" w:rsidRDefault="00A47126" w:rsidP="002A5957">
            <w:r>
              <w:t>22.05</w:t>
            </w:r>
          </w:p>
        </w:tc>
        <w:tc>
          <w:tcPr>
            <w:tcW w:w="2279" w:type="dxa"/>
          </w:tcPr>
          <w:p w14:paraId="79BBCB0B" w14:textId="0B21FB7D" w:rsidR="00A47126" w:rsidRDefault="00A47126" w:rsidP="002A5957">
            <w:r>
              <w:t>1. GPT questions cont.</w:t>
            </w:r>
          </w:p>
        </w:tc>
        <w:tc>
          <w:tcPr>
            <w:tcW w:w="880" w:type="dxa"/>
          </w:tcPr>
          <w:p w14:paraId="7443CFF1" w14:textId="21D31F6E" w:rsidR="00E122F3" w:rsidRDefault="00466FE5" w:rsidP="002A5957">
            <w:r>
              <w:t>110</w:t>
            </w:r>
          </w:p>
          <w:p w14:paraId="579FE120" w14:textId="77777777" w:rsidR="00466FE5" w:rsidRDefault="00466FE5" w:rsidP="002A5957"/>
          <w:p w14:paraId="346959E3" w14:textId="25E16F09" w:rsidR="00A47126" w:rsidRDefault="00A47126" w:rsidP="002A5957"/>
        </w:tc>
        <w:tc>
          <w:tcPr>
            <w:tcW w:w="835" w:type="dxa"/>
          </w:tcPr>
          <w:p w14:paraId="48AA1ABA" w14:textId="77777777" w:rsidR="00A47126" w:rsidRDefault="00A47126" w:rsidP="002A5957"/>
        </w:tc>
        <w:tc>
          <w:tcPr>
            <w:tcW w:w="8796" w:type="dxa"/>
          </w:tcPr>
          <w:p w14:paraId="1157CD4A" w14:textId="2575B3C3" w:rsidR="005F695A" w:rsidRDefault="005F695A" w:rsidP="00882954">
            <w:r>
              <w:t>Method:</w:t>
            </w:r>
          </w:p>
          <w:p w14:paraId="11059868" w14:textId="55A4E706" w:rsidR="005F695A" w:rsidRDefault="005F695A" w:rsidP="005F695A">
            <w:pPr>
              <w:pStyle w:val="ListParagraph"/>
              <w:numPr>
                <w:ilvl w:val="0"/>
                <w:numId w:val="6"/>
              </w:numPr>
            </w:pPr>
            <w:r>
              <w:t xml:space="preserve">Go </w:t>
            </w:r>
            <w:proofErr w:type="spellStart"/>
            <w:r>
              <w:t>though</w:t>
            </w:r>
            <w:proofErr w:type="spellEnd"/>
            <w:r>
              <w:t xml:space="preserve"> each question:</w:t>
            </w:r>
          </w:p>
          <w:p w14:paraId="4FA7AF74" w14:textId="1DC5C7EF" w:rsidR="005F695A" w:rsidRDefault="005F695A" w:rsidP="005F695A">
            <w:pPr>
              <w:pStyle w:val="ListParagraph"/>
              <w:numPr>
                <w:ilvl w:val="0"/>
                <w:numId w:val="6"/>
              </w:numPr>
            </w:pPr>
            <w:r>
              <w:t xml:space="preserve">Spend 10 mins trying to respond – when time is up </w:t>
            </w:r>
            <w:proofErr w:type="gramStart"/>
            <w:r>
              <w:t>finish</w:t>
            </w:r>
            <w:proofErr w:type="gramEnd"/>
            <w:r>
              <w:t xml:space="preserve"> your answer and get feedback</w:t>
            </w:r>
          </w:p>
          <w:p w14:paraId="118974D7" w14:textId="0EE178C9" w:rsidR="005F695A" w:rsidRDefault="005F695A" w:rsidP="005F695A">
            <w:pPr>
              <w:pStyle w:val="ListParagraph"/>
              <w:numPr>
                <w:ilvl w:val="0"/>
                <w:numId w:val="6"/>
              </w:numPr>
            </w:pPr>
            <w:r>
              <w:t>Ask about things you don’t understand</w:t>
            </w:r>
          </w:p>
          <w:p w14:paraId="038D23E3" w14:textId="77777777" w:rsidR="005F695A" w:rsidRDefault="005F695A" w:rsidP="005F695A">
            <w:pPr>
              <w:pStyle w:val="ListParagraph"/>
            </w:pPr>
          </w:p>
          <w:p w14:paraId="09016D35" w14:textId="65192971" w:rsidR="00A47126" w:rsidRDefault="00A47126" w:rsidP="00882954">
            <w:r>
              <w:t>Questions:</w:t>
            </w:r>
          </w:p>
          <w:p w14:paraId="0C9F1880" w14:textId="77777777" w:rsidR="00A47126" w:rsidRDefault="00A47126" w:rsidP="00882954"/>
          <w:p w14:paraId="2AB7E97E" w14:textId="77777777" w:rsidR="00A47126" w:rsidRPr="00A47126" w:rsidRDefault="00A47126" w:rsidP="00A47126">
            <w:pPr>
              <w:rPr>
                <w:b/>
                <w:bCs/>
              </w:rPr>
            </w:pPr>
            <w:r w:rsidRPr="00A47126">
              <w:rPr>
                <w:b/>
                <w:bCs/>
              </w:rPr>
              <w:t>5. Numerical Method</w:t>
            </w:r>
          </w:p>
          <w:p w14:paraId="6C85579E" w14:textId="77777777" w:rsidR="00A47126" w:rsidRPr="00A47126" w:rsidRDefault="00A47126" w:rsidP="00A47126">
            <w:r w:rsidRPr="00A47126">
              <w:rPr>
                <w:i/>
                <w:iCs/>
              </w:rPr>
              <w:t>You implemented a discrete Euler-style gradient descent. What are the potential numerical drawbacks of this approach, and could other integration methods (e.g., Runge-</w:t>
            </w:r>
            <w:proofErr w:type="spellStart"/>
            <w:r w:rsidRPr="00A47126">
              <w:rPr>
                <w:i/>
                <w:iCs/>
              </w:rPr>
              <w:t>Kutta</w:t>
            </w:r>
            <w:proofErr w:type="spellEnd"/>
            <w:r w:rsidRPr="00A47126">
              <w:rPr>
                <w:i/>
                <w:iCs/>
              </w:rPr>
              <w:t>) be better suited?</w:t>
            </w:r>
          </w:p>
          <w:p w14:paraId="527F483A" w14:textId="77777777" w:rsidR="00A47126" w:rsidRPr="00A47126" w:rsidRDefault="00A47126" w:rsidP="00A47126">
            <w:pPr>
              <w:rPr>
                <w:b/>
                <w:bCs/>
              </w:rPr>
            </w:pPr>
            <w:r w:rsidRPr="00A47126">
              <w:rPr>
                <w:b/>
                <w:bCs/>
              </w:rPr>
              <w:t>6. Field Superposition</w:t>
            </w:r>
          </w:p>
          <w:p w14:paraId="7802AE69" w14:textId="77777777" w:rsidR="00A47126" w:rsidRPr="00A47126" w:rsidRDefault="00A47126" w:rsidP="00A47126">
            <w:r w:rsidRPr="00A47126">
              <w:rPr>
                <w:i/>
                <w:iCs/>
              </w:rPr>
              <w:t>The total field is a linear sum of all cues. Can you think of biological or mathematical reasons to consider non-linear interactions (e.g. saturation or inhibitory dominance)?</w:t>
            </w:r>
          </w:p>
          <w:p w14:paraId="19E9EE14" w14:textId="77777777" w:rsidR="00A47126" w:rsidRPr="00A47126" w:rsidRDefault="00A47126" w:rsidP="00A47126">
            <w:pPr>
              <w:rPr>
                <w:b/>
                <w:bCs/>
              </w:rPr>
            </w:pPr>
            <w:r w:rsidRPr="00A47126">
              <w:rPr>
                <w:b/>
                <w:bCs/>
              </w:rPr>
              <w:t>7. Biological Interpretation</w:t>
            </w:r>
          </w:p>
          <w:p w14:paraId="3E5F3987" w14:textId="77777777" w:rsidR="00A47126" w:rsidRPr="00A47126" w:rsidRDefault="00A47126" w:rsidP="00A47126">
            <w:r w:rsidRPr="00A47126">
              <w:rPr>
                <w:i/>
                <w:iCs/>
              </w:rPr>
              <w:t>If a simulated axon failed to reach the optic disc, what conclusions could you draw about the field configuration or step size? Could this mirror any known developmental pathologies?</w:t>
            </w:r>
          </w:p>
          <w:p w14:paraId="662EB5B9" w14:textId="77777777" w:rsidR="00A47126" w:rsidRPr="00A47126" w:rsidRDefault="00A47126" w:rsidP="00A47126">
            <w:pPr>
              <w:rPr>
                <w:b/>
                <w:bCs/>
              </w:rPr>
            </w:pPr>
            <w:r w:rsidRPr="00A47126">
              <w:rPr>
                <w:b/>
                <w:bCs/>
              </w:rPr>
              <w:lastRenderedPageBreak/>
              <w:t>8. Limitations and Next Steps</w:t>
            </w:r>
          </w:p>
          <w:p w14:paraId="28FE7790" w14:textId="77777777" w:rsidR="00A47126" w:rsidRPr="00A47126" w:rsidRDefault="00A47126" w:rsidP="00A47126">
            <w:r w:rsidRPr="00A47126">
              <w:rPr>
                <w:i/>
                <w:iCs/>
              </w:rPr>
              <w:t>What are two limitations of your current model that could be addressed with modest effort in future iterations?</w:t>
            </w:r>
          </w:p>
          <w:p w14:paraId="12C9A7A7" w14:textId="77777777" w:rsidR="00A47126" w:rsidRDefault="00A47126" w:rsidP="00882954"/>
          <w:p w14:paraId="4D439187" w14:textId="760401E5" w:rsidR="00A47126" w:rsidRDefault="00A47126" w:rsidP="00882954">
            <w:r>
              <w:t>Prompt:</w:t>
            </w:r>
          </w:p>
          <w:p w14:paraId="4CDFCF4B" w14:textId="77777777" w:rsidR="00A47126" w:rsidRDefault="00A47126" w:rsidP="00882954"/>
          <w:p w14:paraId="025012F3" w14:textId="77777777" w:rsidR="00A47126" w:rsidRDefault="00A47126" w:rsidP="00F92CDA">
            <w:proofErr w:type="spellStart"/>
            <w:proofErr w:type="gramStart"/>
            <w:r>
              <w:t>L</w:t>
            </w:r>
            <w:r w:rsidRPr="00A47126">
              <w:t>ets</w:t>
            </w:r>
            <w:proofErr w:type="spellEnd"/>
            <w:proofErr w:type="gramEnd"/>
            <w:r w:rsidRPr="00A47126">
              <w:t xml:space="preserve"> go </w:t>
            </w:r>
            <w:proofErr w:type="spellStart"/>
            <w:r w:rsidRPr="00A47126">
              <w:t>though</w:t>
            </w:r>
            <w:proofErr w:type="spellEnd"/>
            <w:r w:rsidRPr="00A47126">
              <w:t xml:space="preserve"> the</w:t>
            </w:r>
            <w:r>
              <w:t xml:space="preserve"> next</w:t>
            </w:r>
            <w:r w:rsidRPr="00A47126">
              <w:t xml:space="preserve"> defence question. Please give me feedback on my answers and then improve on them or generate a better answer.</w:t>
            </w:r>
            <w:r>
              <w:t xml:space="preserve"> Here’s the question:</w:t>
            </w:r>
            <w:r w:rsidR="0066524F">
              <w:br/>
            </w:r>
          </w:p>
          <w:p w14:paraId="40D0336D" w14:textId="6718C0B4" w:rsidR="00F92CDA" w:rsidRDefault="00F92CDA" w:rsidP="00F92CDA">
            <w:r>
              <w:t>Very helpful to gain more insight into the project</w:t>
            </w:r>
          </w:p>
        </w:tc>
      </w:tr>
      <w:tr w:rsidR="00F92CDA" w14:paraId="5AD41BFB" w14:textId="77777777" w:rsidTr="00015C84">
        <w:tc>
          <w:tcPr>
            <w:tcW w:w="798" w:type="dxa"/>
          </w:tcPr>
          <w:p w14:paraId="067A67BF" w14:textId="2ABAFC9E" w:rsidR="00F92CDA" w:rsidRDefault="00F92CDA" w:rsidP="002A5957">
            <w:r>
              <w:lastRenderedPageBreak/>
              <w:t>24.05</w:t>
            </w:r>
          </w:p>
        </w:tc>
        <w:tc>
          <w:tcPr>
            <w:tcW w:w="2279" w:type="dxa"/>
          </w:tcPr>
          <w:p w14:paraId="20EAD0BF" w14:textId="50F93D6A" w:rsidR="00F92CDA" w:rsidRDefault="00F92CDA" w:rsidP="002A5957">
            <w:r>
              <w:t xml:space="preserve">Write up </w:t>
            </w:r>
          </w:p>
        </w:tc>
        <w:tc>
          <w:tcPr>
            <w:tcW w:w="880" w:type="dxa"/>
          </w:tcPr>
          <w:p w14:paraId="4121EA8A" w14:textId="77777777" w:rsidR="00594240" w:rsidRDefault="00594240" w:rsidP="002A5957">
            <w:r>
              <w:t>100</w:t>
            </w:r>
          </w:p>
          <w:p w14:paraId="6B56F85D" w14:textId="56CC71AB" w:rsidR="00F92CDA" w:rsidRDefault="00191C95" w:rsidP="002A5957">
            <w:r>
              <w:rPr>
                <w:lang w:val="bg-BG"/>
              </w:rPr>
              <w:t>50</w:t>
            </w:r>
            <w:r w:rsidR="00594240">
              <w:t xml:space="preserve"> </w:t>
            </w:r>
          </w:p>
        </w:tc>
        <w:tc>
          <w:tcPr>
            <w:tcW w:w="835" w:type="dxa"/>
          </w:tcPr>
          <w:p w14:paraId="028304D8" w14:textId="77777777" w:rsidR="00F92CDA" w:rsidRDefault="00F92CDA" w:rsidP="002A5957"/>
        </w:tc>
        <w:tc>
          <w:tcPr>
            <w:tcW w:w="8796" w:type="dxa"/>
          </w:tcPr>
          <w:p w14:paraId="3795C2BE" w14:textId="77777777" w:rsidR="00F92CDA" w:rsidRDefault="00594240" w:rsidP="00882954">
            <w:r>
              <w:t>Edit and add introduction images. Edit introduction.</w:t>
            </w:r>
          </w:p>
          <w:p w14:paraId="2B57C0C9" w14:textId="77777777" w:rsidR="00594240" w:rsidRDefault="00594240" w:rsidP="00882954">
            <w:r>
              <w:t>Edit code</w:t>
            </w:r>
            <w:r w:rsidR="00191C95">
              <w:rPr>
                <w:lang w:val="bg-BG"/>
              </w:rPr>
              <w:t xml:space="preserve"> – </w:t>
            </w:r>
            <w:r w:rsidR="00191C95">
              <w:t>tried moving attractors down but the code needs more tweaking to work. Abandon this for now and concentrate on the working model.</w:t>
            </w:r>
          </w:p>
          <w:p w14:paraId="00613FF0" w14:textId="77777777" w:rsidR="00191C95" w:rsidRDefault="00191C95" w:rsidP="00882954"/>
          <w:p w14:paraId="775D8C16" w14:textId="7596ED5B" w:rsidR="00191C95" w:rsidRPr="005C3D55" w:rsidRDefault="00191C95" w:rsidP="00882954">
            <w:pPr>
              <w:rPr>
                <w:lang w:val="bg-BG"/>
              </w:rPr>
            </w:pPr>
            <w:r>
              <w:t>Use model without noise for now</w:t>
            </w:r>
          </w:p>
        </w:tc>
      </w:tr>
      <w:tr w:rsidR="005C3D55" w14:paraId="24E1EAC8" w14:textId="77777777" w:rsidTr="00015C84">
        <w:tc>
          <w:tcPr>
            <w:tcW w:w="798" w:type="dxa"/>
          </w:tcPr>
          <w:p w14:paraId="7DCA8394" w14:textId="32191340" w:rsidR="005C3D55" w:rsidRPr="005C3D55" w:rsidRDefault="005C3D55" w:rsidP="002A5957">
            <w:pPr>
              <w:rPr>
                <w:lang w:val="bg-BG"/>
              </w:rPr>
            </w:pPr>
            <w:r>
              <w:rPr>
                <w:lang w:val="bg-BG"/>
              </w:rPr>
              <w:t>26.05</w:t>
            </w:r>
          </w:p>
        </w:tc>
        <w:tc>
          <w:tcPr>
            <w:tcW w:w="2279" w:type="dxa"/>
          </w:tcPr>
          <w:p w14:paraId="46543896" w14:textId="77777777" w:rsidR="005C3D55" w:rsidRDefault="005C3D55" w:rsidP="002A5957">
            <w:r>
              <w:t>Wrap model in functions</w:t>
            </w:r>
          </w:p>
          <w:p w14:paraId="63B6AC50" w14:textId="77777777" w:rsidR="005C3D55" w:rsidRDefault="005C3D55" w:rsidP="002A5957"/>
          <w:p w14:paraId="5D26BDB3" w14:textId="2645542E" w:rsidR="005C3D55" w:rsidRPr="0003005D" w:rsidRDefault="005C3D55" w:rsidP="002A5957">
            <w:pPr>
              <w:rPr>
                <w:lang w:val="bg-BG"/>
              </w:rPr>
            </w:pPr>
            <w:r>
              <w:t xml:space="preserve">Math explainer </w:t>
            </w:r>
          </w:p>
        </w:tc>
        <w:tc>
          <w:tcPr>
            <w:tcW w:w="880" w:type="dxa"/>
          </w:tcPr>
          <w:p w14:paraId="68B50CA3" w14:textId="77777777" w:rsidR="005C3D55" w:rsidRDefault="00273058" w:rsidP="002A5957">
            <w:r>
              <w:t>200</w:t>
            </w:r>
          </w:p>
          <w:p w14:paraId="58FFE9E3" w14:textId="77777777" w:rsidR="00273058" w:rsidRDefault="00273058" w:rsidP="002A5957"/>
          <w:p w14:paraId="1A5EB279" w14:textId="77777777" w:rsidR="00273058" w:rsidRDefault="00273058" w:rsidP="002A5957"/>
          <w:p w14:paraId="32485C76" w14:textId="7490188C" w:rsidR="00273058" w:rsidRDefault="00273058" w:rsidP="002A5957">
            <w:r>
              <w:t>80</w:t>
            </w:r>
          </w:p>
        </w:tc>
        <w:tc>
          <w:tcPr>
            <w:tcW w:w="835" w:type="dxa"/>
          </w:tcPr>
          <w:p w14:paraId="1D0FEBF1" w14:textId="77777777" w:rsidR="005C3D55" w:rsidRDefault="005C3D55" w:rsidP="002A5957"/>
        </w:tc>
        <w:tc>
          <w:tcPr>
            <w:tcW w:w="8796" w:type="dxa"/>
          </w:tcPr>
          <w:p w14:paraId="06DB4490" w14:textId="77777777" w:rsidR="005C3D55" w:rsidRDefault="005C3D55" w:rsidP="00882954"/>
        </w:tc>
      </w:tr>
      <w:tr w:rsidR="0003005D" w14:paraId="633AE796" w14:textId="77777777" w:rsidTr="00015C84">
        <w:tc>
          <w:tcPr>
            <w:tcW w:w="798" w:type="dxa"/>
          </w:tcPr>
          <w:p w14:paraId="66AB75E2" w14:textId="36453ED0" w:rsidR="0003005D" w:rsidRDefault="0003005D" w:rsidP="002A5957">
            <w:pPr>
              <w:rPr>
                <w:lang w:val="bg-BG"/>
              </w:rPr>
            </w:pPr>
            <w:r>
              <w:rPr>
                <w:lang w:val="bg-BG"/>
              </w:rPr>
              <w:t>27.05</w:t>
            </w:r>
          </w:p>
        </w:tc>
        <w:tc>
          <w:tcPr>
            <w:tcW w:w="2279" w:type="dxa"/>
          </w:tcPr>
          <w:p w14:paraId="3E809552" w14:textId="77777777" w:rsidR="0003005D" w:rsidRDefault="0003005D" w:rsidP="002A5957">
            <w:r>
              <w:t xml:space="preserve">Compare </w:t>
            </w:r>
            <w:proofErr w:type="spellStart"/>
            <w:r>
              <w:t>funcions</w:t>
            </w:r>
            <w:proofErr w:type="spellEnd"/>
            <w:r>
              <w:t xml:space="preserve"> in own solution and chat GPT</w:t>
            </w:r>
          </w:p>
          <w:p w14:paraId="57CE046C" w14:textId="77777777" w:rsidR="0003005D" w:rsidRDefault="0003005D" w:rsidP="002A5957"/>
          <w:p w14:paraId="6BC06D9B" w14:textId="77777777" w:rsidR="0003005D" w:rsidRDefault="0003005D" w:rsidP="002A5957">
            <w:r>
              <w:t>Test</w:t>
            </w:r>
          </w:p>
          <w:p w14:paraId="517A881E" w14:textId="77777777" w:rsidR="0003005D" w:rsidRDefault="0003005D" w:rsidP="002A5957"/>
          <w:p w14:paraId="5AD643BB" w14:textId="628FA2AE" w:rsidR="0003005D" w:rsidRPr="0003005D" w:rsidRDefault="0003005D" w:rsidP="002A5957">
            <w:r>
              <w:t xml:space="preserve">Write-up </w:t>
            </w:r>
          </w:p>
        </w:tc>
        <w:tc>
          <w:tcPr>
            <w:tcW w:w="880" w:type="dxa"/>
          </w:tcPr>
          <w:p w14:paraId="68F13499" w14:textId="6711840E" w:rsidR="0003005D" w:rsidRDefault="00FB2F67" w:rsidP="002A5957">
            <w:r>
              <w:t>60</w:t>
            </w:r>
          </w:p>
        </w:tc>
        <w:tc>
          <w:tcPr>
            <w:tcW w:w="835" w:type="dxa"/>
          </w:tcPr>
          <w:p w14:paraId="087BBF5B" w14:textId="77777777" w:rsidR="0003005D" w:rsidRDefault="0003005D" w:rsidP="002A5957"/>
        </w:tc>
        <w:tc>
          <w:tcPr>
            <w:tcW w:w="8796" w:type="dxa"/>
          </w:tcPr>
          <w:p w14:paraId="0E68BD82" w14:textId="77777777" w:rsidR="0003005D" w:rsidRDefault="0003005D" w:rsidP="00882954"/>
        </w:tc>
      </w:tr>
      <w:tr w:rsidR="00FB2F67" w14:paraId="21D24655" w14:textId="77777777" w:rsidTr="00015C84">
        <w:tc>
          <w:tcPr>
            <w:tcW w:w="798" w:type="dxa"/>
          </w:tcPr>
          <w:p w14:paraId="28CAC8D1" w14:textId="142C2817" w:rsidR="00FB2F67" w:rsidRPr="00FB2F67" w:rsidRDefault="00FB2F67" w:rsidP="002A5957">
            <w:r>
              <w:t>28.05</w:t>
            </w:r>
          </w:p>
        </w:tc>
        <w:tc>
          <w:tcPr>
            <w:tcW w:w="2279" w:type="dxa"/>
          </w:tcPr>
          <w:p w14:paraId="0686C755" w14:textId="6FD4C67B" w:rsidR="00FB2F67" w:rsidRDefault="00FB2F67" w:rsidP="002A5957">
            <w:r>
              <w:t xml:space="preserve">Run tests </w:t>
            </w:r>
          </w:p>
        </w:tc>
        <w:tc>
          <w:tcPr>
            <w:tcW w:w="880" w:type="dxa"/>
          </w:tcPr>
          <w:p w14:paraId="1AED6C90" w14:textId="77777777" w:rsidR="00FB2F67" w:rsidRDefault="00FB2F67" w:rsidP="002A5957">
            <w:r>
              <w:t xml:space="preserve">60 </w:t>
            </w:r>
          </w:p>
          <w:p w14:paraId="1076953A" w14:textId="77777777" w:rsidR="003435E6" w:rsidRDefault="003435E6" w:rsidP="002A5957"/>
          <w:p w14:paraId="44F1C57A" w14:textId="77777777" w:rsidR="003435E6" w:rsidRDefault="003435E6" w:rsidP="002A5957"/>
          <w:p w14:paraId="7B99AD57" w14:textId="2FBE7D0D" w:rsidR="003435E6" w:rsidRDefault="003435E6" w:rsidP="002A5957">
            <w:r>
              <w:t>90</w:t>
            </w:r>
          </w:p>
        </w:tc>
        <w:tc>
          <w:tcPr>
            <w:tcW w:w="835" w:type="dxa"/>
          </w:tcPr>
          <w:p w14:paraId="519BDBEA" w14:textId="77777777" w:rsidR="00FB2F67" w:rsidRDefault="00FB2F67" w:rsidP="002A5957"/>
        </w:tc>
        <w:tc>
          <w:tcPr>
            <w:tcW w:w="8796" w:type="dxa"/>
          </w:tcPr>
          <w:p w14:paraId="6FF43012" w14:textId="62D4087B" w:rsidR="00FB2F67" w:rsidRPr="00491B4C" w:rsidRDefault="00FB2F67" w:rsidP="00882954">
            <w:pPr>
              <w:rPr>
                <w:lang w:val="bg-BG"/>
              </w:rPr>
            </w:pPr>
            <w:r>
              <w:t>Attempt to plot start</w:t>
            </w:r>
            <w:r w:rsidR="008445D3">
              <w:t xml:space="preserve"> x</w:t>
            </w:r>
            <w:r>
              <w:t xml:space="preserve"> over </w:t>
            </w:r>
            <w:proofErr w:type="spellStart"/>
            <w:r>
              <w:t>highest_y</w:t>
            </w:r>
            <w:proofErr w:type="spellEnd"/>
            <w:r>
              <w:t xml:space="preserve"> – </w:t>
            </w:r>
            <w:proofErr w:type="spellStart"/>
            <w:r>
              <w:t>start_y</w:t>
            </w:r>
            <w:proofErr w:type="spellEnd"/>
            <w:r>
              <w:t xml:space="preserve"> </w:t>
            </w:r>
            <w:r w:rsidR="00491B4C">
              <w:rPr>
                <w:lang w:val="bg-BG"/>
              </w:rPr>
              <w:t xml:space="preserve">– </w:t>
            </w:r>
            <w:r w:rsidR="00491B4C">
              <w:t>didn’t work</w:t>
            </w:r>
          </w:p>
          <w:p w14:paraId="3F22AAD9" w14:textId="77777777" w:rsidR="00FB2F67" w:rsidRDefault="00FB2F67" w:rsidP="00882954"/>
          <w:p w14:paraId="011A0437" w14:textId="77777777" w:rsidR="00FB2F67" w:rsidRDefault="00FB2F67" w:rsidP="00882954">
            <w:r>
              <w:t>Made main return axon trajectories</w:t>
            </w:r>
          </w:p>
          <w:p w14:paraId="63507CD8" w14:textId="70ED2F3A" w:rsidR="003435E6" w:rsidRDefault="003435E6" w:rsidP="00882954">
            <w:r>
              <w:t xml:space="preserve">Plot </w:t>
            </w:r>
            <w:proofErr w:type="spellStart"/>
            <w:r>
              <w:t>start_</w:t>
            </w:r>
            <w:r w:rsidR="00896E55">
              <w:t>x</w:t>
            </w:r>
            <w:proofErr w:type="spellEnd"/>
            <w:r w:rsidR="00896E55">
              <w:t xml:space="preserve"> </w:t>
            </w:r>
            <w:r>
              <w:t xml:space="preserve">over </w:t>
            </w:r>
            <w:proofErr w:type="spellStart"/>
            <w:r>
              <w:t>highest_y</w:t>
            </w:r>
            <w:proofErr w:type="spellEnd"/>
            <w:r>
              <w:t xml:space="preserve"> – </w:t>
            </w:r>
            <w:proofErr w:type="spellStart"/>
            <w:r>
              <w:t>start_y</w:t>
            </w:r>
            <w:proofErr w:type="spellEnd"/>
          </w:p>
        </w:tc>
      </w:tr>
      <w:tr w:rsidR="00491B4C" w14:paraId="5380D145" w14:textId="77777777" w:rsidTr="00015C84">
        <w:tc>
          <w:tcPr>
            <w:tcW w:w="798" w:type="dxa"/>
          </w:tcPr>
          <w:p w14:paraId="59992BB8" w14:textId="16A54DAE" w:rsidR="00491B4C" w:rsidRPr="00491B4C" w:rsidRDefault="00491B4C" w:rsidP="002A5957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29.05</w:t>
            </w:r>
          </w:p>
        </w:tc>
        <w:tc>
          <w:tcPr>
            <w:tcW w:w="2279" w:type="dxa"/>
          </w:tcPr>
          <w:p w14:paraId="2F66104A" w14:textId="020B63C5" w:rsidR="00491B4C" w:rsidRDefault="00491B4C" w:rsidP="002A5957">
            <w:r>
              <w:t>Polish math explanations</w:t>
            </w:r>
          </w:p>
          <w:p w14:paraId="1E5BA23E" w14:textId="77777777" w:rsidR="00491B4C" w:rsidRDefault="00491B4C" w:rsidP="002A5957"/>
          <w:p w14:paraId="642F180B" w14:textId="1D92BC27" w:rsidR="00491B4C" w:rsidRPr="00896E55" w:rsidRDefault="00491B4C" w:rsidP="002A5957">
            <w:r>
              <w:t>Do more tests/Refine model</w:t>
            </w:r>
          </w:p>
        </w:tc>
        <w:tc>
          <w:tcPr>
            <w:tcW w:w="880" w:type="dxa"/>
          </w:tcPr>
          <w:p w14:paraId="7DBA54E7" w14:textId="77777777" w:rsidR="00491B4C" w:rsidRDefault="00491B4C" w:rsidP="002A5957"/>
        </w:tc>
        <w:tc>
          <w:tcPr>
            <w:tcW w:w="835" w:type="dxa"/>
          </w:tcPr>
          <w:p w14:paraId="70582C3C" w14:textId="77777777" w:rsidR="00491B4C" w:rsidRDefault="00491B4C" w:rsidP="002A5957"/>
        </w:tc>
        <w:tc>
          <w:tcPr>
            <w:tcW w:w="8796" w:type="dxa"/>
          </w:tcPr>
          <w:p w14:paraId="4848EA85" w14:textId="37914DAE" w:rsidR="00491B4C" w:rsidRDefault="00896E55" w:rsidP="00896E55">
            <w:pPr>
              <w:pStyle w:val="ListParagraph"/>
              <w:numPr>
                <w:ilvl w:val="0"/>
                <w:numId w:val="7"/>
              </w:numPr>
            </w:pPr>
            <w:r>
              <w:t>Field generation – include the strength parameters</w:t>
            </w:r>
            <w:r w:rsidR="00974842">
              <w:t>, field is weighted sum</w:t>
            </w:r>
          </w:p>
          <w:p w14:paraId="45C7BF9A" w14:textId="77777777" w:rsidR="00896E55" w:rsidRDefault="001E7F60" w:rsidP="00896E55">
            <w:pPr>
              <w:pStyle w:val="ListParagraph"/>
              <w:numPr>
                <w:ilvl w:val="0"/>
                <w:numId w:val="7"/>
              </w:numPr>
            </w:pPr>
            <w:r>
              <w:t>Include assumptions for the field and axon movements</w:t>
            </w:r>
          </w:p>
          <w:p w14:paraId="7AE7660E" w14:textId="77777777" w:rsidR="004A706E" w:rsidRDefault="004A706E" w:rsidP="004A706E"/>
          <w:p w14:paraId="01A5DFA1" w14:textId="73DF1354" w:rsidR="004A706E" w:rsidRDefault="004A706E" w:rsidP="004A706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Ploted</w:t>
            </w:r>
            <w:proofErr w:type="spellEnd"/>
            <w:r>
              <w:t xml:space="preserve"> axons on target – not great many 0</w:t>
            </w:r>
          </w:p>
        </w:tc>
      </w:tr>
      <w:tr w:rsidR="007B7D55" w14:paraId="5DFDC7CD" w14:textId="77777777" w:rsidTr="00015C84">
        <w:tc>
          <w:tcPr>
            <w:tcW w:w="798" w:type="dxa"/>
          </w:tcPr>
          <w:p w14:paraId="7EC8C8E8" w14:textId="1F915170" w:rsidR="007B7D55" w:rsidRPr="007B7D55" w:rsidRDefault="00015C84" w:rsidP="002A5957">
            <w:r>
              <w:t>30.05</w:t>
            </w:r>
          </w:p>
        </w:tc>
        <w:tc>
          <w:tcPr>
            <w:tcW w:w="2279" w:type="dxa"/>
          </w:tcPr>
          <w:p w14:paraId="4E754AEF" w14:textId="77777777" w:rsidR="00015C84" w:rsidRPr="00015C84" w:rsidRDefault="00015C84" w:rsidP="00015C84">
            <w:proofErr w:type="gramStart"/>
            <w:r w:rsidRPr="00015C84">
              <w:t>?Refine</w:t>
            </w:r>
            <w:proofErr w:type="gramEnd"/>
            <w:r w:rsidRPr="00015C84">
              <w:t xml:space="preserve"> model to factor cell sizes</w:t>
            </w:r>
          </w:p>
          <w:p w14:paraId="04C8A4DE" w14:textId="77777777" w:rsidR="00015C84" w:rsidRPr="00015C84" w:rsidRDefault="00015C84" w:rsidP="00015C84"/>
          <w:p w14:paraId="20699DA9" w14:textId="77777777" w:rsidR="00015C84" w:rsidRPr="00015C84" w:rsidRDefault="00015C84" w:rsidP="00015C84">
            <w:r w:rsidRPr="00015C84">
              <w:t>Order tests</w:t>
            </w:r>
          </w:p>
          <w:p w14:paraId="77D0789E" w14:textId="0ED21B0A" w:rsidR="007B7D55" w:rsidRDefault="00015C84" w:rsidP="00015C84">
            <w:r w:rsidRPr="00015C84">
              <w:t>Write discussion</w:t>
            </w:r>
          </w:p>
        </w:tc>
        <w:tc>
          <w:tcPr>
            <w:tcW w:w="880" w:type="dxa"/>
          </w:tcPr>
          <w:p w14:paraId="13B04DD9" w14:textId="5761530E" w:rsidR="007B7D55" w:rsidRDefault="00015C84" w:rsidP="002A5957">
            <w:r>
              <w:t>30</w:t>
            </w:r>
          </w:p>
        </w:tc>
        <w:tc>
          <w:tcPr>
            <w:tcW w:w="835" w:type="dxa"/>
          </w:tcPr>
          <w:p w14:paraId="6DA72877" w14:textId="4BBC3247" w:rsidR="007B7D55" w:rsidRDefault="00015C84" w:rsidP="002A5957">
            <w:r>
              <w:t>P</w:t>
            </w:r>
          </w:p>
        </w:tc>
        <w:tc>
          <w:tcPr>
            <w:tcW w:w="8796" w:type="dxa"/>
          </w:tcPr>
          <w:p w14:paraId="40C844A2" w14:textId="279A68DA" w:rsidR="007B7D55" w:rsidRDefault="00015C84" w:rsidP="007B7D55">
            <w:r w:rsidRPr="00015C84">
              <w:t>What? – Found an image</w:t>
            </w:r>
          </w:p>
        </w:tc>
      </w:tr>
      <w:tr w:rsidR="00015C84" w14:paraId="0765E79F" w14:textId="77777777" w:rsidTr="00015C84">
        <w:tc>
          <w:tcPr>
            <w:tcW w:w="798" w:type="dxa"/>
          </w:tcPr>
          <w:p w14:paraId="37697228" w14:textId="56A02C4A" w:rsidR="00015C84" w:rsidRDefault="00015C84" w:rsidP="002A5957">
            <w:r>
              <w:t>01.06</w:t>
            </w:r>
          </w:p>
        </w:tc>
        <w:tc>
          <w:tcPr>
            <w:tcW w:w="2279" w:type="dxa"/>
          </w:tcPr>
          <w:p w14:paraId="634D3ABA" w14:textId="41284FBA" w:rsidR="00015C84" w:rsidRPr="00015C84" w:rsidRDefault="00015C84" w:rsidP="00015C84">
            <w:r w:rsidRPr="00015C84">
              <w:t>Refine fields coordinates (y axis)</w:t>
            </w:r>
          </w:p>
        </w:tc>
        <w:tc>
          <w:tcPr>
            <w:tcW w:w="880" w:type="dxa"/>
          </w:tcPr>
          <w:p w14:paraId="24D2D560" w14:textId="0E4D32A2" w:rsidR="00015C84" w:rsidRDefault="00015C84" w:rsidP="002A5957">
            <w:r>
              <w:t>30</w:t>
            </w:r>
          </w:p>
        </w:tc>
        <w:tc>
          <w:tcPr>
            <w:tcW w:w="835" w:type="dxa"/>
          </w:tcPr>
          <w:p w14:paraId="47509B9E" w14:textId="429C3AF5" w:rsidR="00015C84" w:rsidRDefault="00015C84" w:rsidP="002A5957">
            <w:r>
              <w:t>P</w:t>
            </w:r>
          </w:p>
        </w:tc>
        <w:tc>
          <w:tcPr>
            <w:tcW w:w="8796" w:type="dxa"/>
          </w:tcPr>
          <w:p w14:paraId="772F196F" w14:textId="77777777" w:rsidR="00015C84" w:rsidRPr="00015C84" w:rsidRDefault="00015C84" w:rsidP="00015C84">
            <w:r w:rsidRPr="00015C84">
              <w:t>Looked at some histology slides. Ratio appears to be:</w:t>
            </w:r>
          </w:p>
          <w:p w14:paraId="64EFA71E" w14:textId="77777777" w:rsidR="00015C84" w:rsidRPr="00015C84" w:rsidRDefault="00015C84" w:rsidP="00015C84">
            <w:pPr>
              <w:numPr>
                <w:ilvl w:val="0"/>
                <w:numId w:val="11"/>
              </w:numPr>
            </w:pPr>
            <w:r w:rsidRPr="00015C84">
              <w:t>Amacrine layer (but it contains other cells too) – 10</w:t>
            </w:r>
          </w:p>
          <w:p w14:paraId="58EB0409" w14:textId="77777777" w:rsidR="00015C84" w:rsidRPr="00015C84" w:rsidRDefault="00015C84" w:rsidP="00015C84">
            <w:pPr>
              <w:numPr>
                <w:ilvl w:val="0"/>
                <w:numId w:val="11"/>
              </w:numPr>
            </w:pPr>
            <w:r w:rsidRPr="00015C84">
              <w:t>RGC layer – 5</w:t>
            </w:r>
          </w:p>
          <w:p w14:paraId="4B06BAD0" w14:textId="77777777" w:rsidR="00015C84" w:rsidRPr="00015C84" w:rsidRDefault="00015C84" w:rsidP="00015C84">
            <w:pPr>
              <w:numPr>
                <w:ilvl w:val="0"/>
                <w:numId w:val="11"/>
              </w:numPr>
            </w:pPr>
            <w:r w:rsidRPr="00015C84">
              <w:t xml:space="preserve">Optic </w:t>
            </w:r>
            <w:proofErr w:type="spellStart"/>
            <w:r w:rsidRPr="00015C84">
              <w:t>fiber</w:t>
            </w:r>
            <w:proofErr w:type="spellEnd"/>
            <w:r w:rsidRPr="00015C84">
              <w:t xml:space="preserve"> layer – 5</w:t>
            </w:r>
          </w:p>
          <w:p w14:paraId="5C39ACD4" w14:textId="77777777" w:rsidR="00015C84" w:rsidRPr="00015C84" w:rsidRDefault="00015C84" w:rsidP="00015C84">
            <w:pPr>
              <w:numPr>
                <w:ilvl w:val="0"/>
                <w:numId w:val="11"/>
              </w:numPr>
            </w:pPr>
            <w:r w:rsidRPr="00015C84">
              <w:t xml:space="preserve">Muller </w:t>
            </w:r>
            <w:proofErr w:type="spellStart"/>
            <w:r w:rsidRPr="00015C84">
              <w:t>endfeet</w:t>
            </w:r>
            <w:proofErr w:type="spellEnd"/>
            <w:r w:rsidRPr="00015C84">
              <w:t xml:space="preserve"> layer – 1</w:t>
            </w:r>
          </w:p>
          <w:p w14:paraId="2BA8371B" w14:textId="77777777" w:rsidR="00015C84" w:rsidRPr="00015C84" w:rsidRDefault="00015C84" w:rsidP="00015C84"/>
          <w:p w14:paraId="6F56C479" w14:textId="77777777" w:rsidR="00015C84" w:rsidRPr="00015C84" w:rsidRDefault="00015C84" w:rsidP="00015C84">
            <w:proofErr w:type="gramStart"/>
            <w:r w:rsidRPr="00015C84">
              <w:t>However</w:t>
            </w:r>
            <w:proofErr w:type="gramEnd"/>
            <w:r w:rsidRPr="00015C84">
              <w:t xml:space="preserve"> this is not super accurate, and has many problems – RGC includes whole cell bodies which are quite big themselves</w:t>
            </w:r>
          </w:p>
          <w:p w14:paraId="6EBC429A" w14:textId="77777777" w:rsidR="00015C84" w:rsidRPr="00015C84" w:rsidRDefault="00015C84" w:rsidP="00015C84"/>
          <w:p w14:paraId="4753F678" w14:textId="77777777" w:rsidR="00015C84" w:rsidRPr="00015C84" w:rsidRDefault="00015C84" w:rsidP="00015C84">
            <w:r w:rsidRPr="00015C84">
              <w:t>Muller layer is not easy to see</w:t>
            </w:r>
          </w:p>
          <w:p w14:paraId="7B23426A" w14:textId="77777777" w:rsidR="00015C84" w:rsidRPr="00015C84" w:rsidRDefault="00015C84" w:rsidP="00015C84"/>
          <w:p w14:paraId="12B7E122" w14:textId="77777777" w:rsidR="00015C84" w:rsidRPr="00015C84" w:rsidRDefault="00015C84" w:rsidP="00015C84">
            <w:r w:rsidRPr="00015C84">
              <w:t xml:space="preserve">Amacrine layer is very thick but includes other cells as well </w:t>
            </w:r>
          </w:p>
          <w:p w14:paraId="33449C4F" w14:textId="77777777" w:rsidR="00015C84" w:rsidRPr="00015C84" w:rsidRDefault="00015C84" w:rsidP="00015C84"/>
          <w:p w14:paraId="6A2D5D0F" w14:textId="77777777" w:rsidR="00015C84" w:rsidRPr="00015C84" w:rsidRDefault="00015C84" w:rsidP="00015C84">
            <w:r w:rsidRPr="00015C84">
              <w:t xml:space="preserve">Attempted to change field ratios but it makes other problems come up </w:t>
            </w:r>
            <w:r w:rsidRPr="00015C8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7A6ECAC5" w14:textId="77777777" w:rsidR="00015C84" w:rsidRPr="00015C84" w:rsidRDefault="00015C84" w:rsidP="007B7D55"/>
        </w:tc>
      </w:tr>
      <w:tr w:rsidR="00015C84" w14:paraId="549F631A" w14:textId="77777777" w:rsidTr="00015C84">
        <w:tc>
          <w:tcPr>
            <w:tcW w:w="798" w:type="dxa"/>
          </w:tcPr>
          <w:p w14:paraId="1001D34D" w14:textId="16698923" w:rsidR="00015C84" w:rsidRDefault="00015C84" w:rsidP="002A5957">
            <w:r>
              <w:t>02.06</w:t>
            </w:r>
          </w:p>
        </w:tc>
        <w:tc>
          <w:tcPr>
            <w:tcW w:w="2279" w:type="dxa"/>
          </w:tcPr>
          <w:p w14:paraId="3113EA72" w14:textId="62AAD48E" w:rsidR="00015C84" w:rsidRPr="00015C84" w:rsidRDefault="00015C84" w:rsidP="00015C84">
            <w:r>
              <w:t>Write testing section.</w:t>
            </w:r>
          </w:p>
        </w:tc>
        <w:tc>
          <w:tcPr>
            <w:tcW w:w="880" w:type="dxa"/>
          </w:tcPr>
          <w:p w14:paraId="6415D71A" w14:textId="1ED9E6B5" w:rsidR="00015C84" w:rsidRDefault="00015C84" w:rsidP="002A5957">
            <w:r>
              <w:t>120</w:t>
            </w:r>
          </w:p>
        </w:tc>
        <w:tc>
          <w:tcPr>
            <w:tcW w:w="835" w:type="dxa"/>
          </w:tcPr>
          <w:p w14:paraId="34E9E96C" w14:textId="287468E0" w:rsidR="00015C84" w:rsidRDefault="00015C84" w:rsidP="002A5957">
            <w:r>
              <w:t>P</w:t>
            </w:r>
          </w:p>
        </w:tc>
        <w:tc>
          <w:tcPr>
            <w:tcW w:w="8796" w:type="dxa"/>
          </w:tcPr>
          <w:p w14:paraId="75C7D815" w14:textId="77777777" w:rsidR="00015C84" w:rsidRPr="00015C84" w:rsidRDefault="00015C84" w:rsidP="00015C84">
            <w:r w:rsidRPr="00015C84">
              <w:t xml:space="preserve">Müller glia </w:t>
            </w:r>
            <w:proofErr w:type="gramStart"/>
            <w:r w:rsidRPr="00015C84">
              <w:t>have</w:t>
            </w:r>
            <w:proofErr w:type="gramEnd"/>
            <w:r w:rsidRPr="00015C84">
              <w:t xml:space="preserve"> limited effect.</w:t>
            </w:r>
          </w:p>
          <w:p w14:paraId="0EB99225" w14:textId="77777777" w:rsidR="00015C84" w:rsidRPr="00015C84" w:rsidRDefault="00015C84" w:rsidP="00015C84"/>
          <w:p w14:paraId="00285A4E" w14:textId="77777777" w:rsidR="00015C84" w:rsidRPr="00015C84" w:rsidRDefault="00015C84" w:rsidP="00015C84">
            <w:r w:rsidRPr="00015C84">
              <w:t xml:space="preserve">Test model in expanded view – </w:t>
            </w:r>
            <w:r w:rsidRPr="00015C84">
              <w:rPr>
                <w:b/>
                <w:bCs/>
              </w:rPr>
              <w:t>breaks why</w:t>
            </w:r>
            <w:r w:rsidRPr="00015C84">
              <w:t xml:space="preserve">? </w:t>
            </w:r>
          </w:p>
          <w:p w14:paraId="271D130B" w14:textId="77777777" w:rsidR="00015C84" w:rsidRPr="00015C84" w:rsidRDefault="00015C84" w:rsidP="00015C84"/>
          <w:p w14:paraId="21704306" w14:textId="77777777" w:rsidR="00015C84" w:rsidRPr="00015C84" w:rsidRDefault="00015C84" w:rsidP="00015C84">
            <w:r w:rsidRPr="00015C84">
              <w:t xml:space="preserve">Spillover effect of amacrine repulsion in the attractor field? </w:t>
            </w:r>
            <w:r w:rsidRPr="00015C84">
              <w:rPr>
                <w:b/>
                <w:bCs/>
              </w:rPr>
              <w:t>How to fix it?</w:t>
            </w:r>
          </w:p>
          <w:p w14:paraId="0CAC9A12" w14:textId="77777777" w:rsidR="00015C84" w:rsidRPr="00015C84" w:rsidRDefault="00015C84" w:rsidP="00015C84"/>
        </w:tc>
      </w:tr>
      <w:tr w:rsidR="00015C84" w14:paraId="4401BAF3" w14:textId="77777777" w:rsidTr="00015C84">
        <w:tc>
          <w:tcPr>
            <w:tcW w:w="798" w:type="dxa"/>
          </w:tcPr>
          <w:p w14:paraId="5397DAA6" w14:textId="4D3CBE56" w:rsidR="00015C84" w:rsidRDefault="00015C84" w:rsidP="002A5957">
            <w:r>
              <w:lastRenderedPageBreak/>
              <w:t>03.06</w:t>
            </w:r>
          </w:p>
        </w:tc>
        <w:tc>
          <w:tcPr>
            <w:tcW w:w="2279" w:type="dxa"/>
          </w:tcPr>
          <w:p w14:paraId="03ABE4A8" w14:textId="0D624766" w:rsidR="00015C84" w:rsidRDefault="00015C84" w:rsidP="00015C84">
            <w:r>
              <w:t>Write testing section.</w:t>
            </w:r>
          </w:p>
        </w:tc>
        <w:tc>
          <w:tcPr>
            <w:tcW w:w="880" w:type="dxa"/>
          </w:tcPr>
          <w:p w14:paraId="746FA60B" w14:textId="2D9BE462" w:rsidR="00015C84" w:rsidRDefault="00015C84" w:rsidP="002A5957">
            <w:r>
              <w:t>180</w:t>
            </w:r>
          </w:p>
        </w:tc>
        <w:tc>
          <w:tcPr>
            <w:tcW w:w="835" w:type="dxa"/>
          </w:tcPr>
          <w:p w14:paraId="7A41E9DB" w14:textId="77777777" w:rsidR="00015C84" w:rsidRDefault="00015C84" w:rsidP="002A5957"/>
        </w:tc>
        <w:tc>
          <w:tcPr>
            <w:tcW w:w="8796" w:type="dxa"/>
          </w:tcPr>
          <w:p w14:paraId="4DB56C1F" w14:textId="24EB23AD" w:rsidR="00015C84" w:rsidRPr="00015C84" w:rsidRDefault="00015C84" w:rsidP="00015C84">
            <w:r>
              <w:t>Plotted final axonal positions for several trials. Why? – assess model success</w:t>
            </w:r>
          </w:p>
        </w:tc>
      </w:tr>
      <w:tr w:rsidR="007B7D55" w14:paraId="37B2B434" w14:textId="77777777" w:rsidTr="00015C84">
        <w:tc>
          <w:tcPr>
            <w:tcW w:w="798" w:type="dxa"/>
          </w:tcPr>
          <w:p w14:paraId="56B5F45E" w14:textId="22722057" w:rsidR="007B7D55" w:rsidRDefault="007B7D55" w:rsidP="002A5957">
            <w:r>
              <w:t>04.06</w:t>
            </w:r>
          </w:p>
        </w:tc>
        <w:tc>
          <w:tcPr>
            <w:tcW w:w="2279" w:type="dxa"/>
          </w:tcPr>
          <w:p w14:paraId="22317C9F" w14:textId="62FFFD6C" w:rsidR="00015C84" w:rsidRDefault="00526247" w:rsidP="002A5957">
            <w:r>
              <w:t xml:space="preserve">Recover logs and </w:t>
            </w:r>
            <w:proofErr w:type="spellStart"/>
            <w:r>
              <w:t>todos</w:t>
            </w:r>
            <w:proofErr w:type="spellEnd"/>
          </w:p>
          <w:p w14:paraId="78464202" w14:textId="77777777" w:rsidR="007B7D55" w:rsidRDefault="007B7D55" w:rsidP="002A5957">
            <w:r>
              <w:t>Finish test section (80min)</w:t>
            </w:r>
          </w:p>
          <w:p w14:paraId="75088095" w14:textId="77777777" w:rsidR="00AA2DC1" w:rsidRDefault="00AA2DC1" w:rsidP="002A5957"/>
          <w:p w14:paraId="1D6CA8BF" w14:textId="0B4F55D3" w:rsidR="00AA2DC1" w:rsidRDefault="00AA2DC1" w:rsidP="002A5957">
            <w:r>
              <w:t>Write discussion</w:t>
            </w:r>
          </w:p>
        </w:tc>
        <w:tc>
          <w:tcPr>
            <w:tcW w:w="880" w:type="dxa"/>
          </w:tcPr>
          <w:p w14:paraId="266CB344" w14:textId="7C05EE35" w:rsidR="00AA2490" w:rsidRDefault="00AA2490" w:rsidP="002A5957">
            <w:r>
              <w:t>20</w:t>
            </w:r>
          </w:p>
          <w:p w14:paraId="53DE114D" w14:textId="77777777" w:rsidR="00AA2490" w:rsidRDefault="00AA2490" w:rsidP="002A5957"/>
          <w:p w14:paraId="7EE3617C" w14:textId="77777777" w:rsidR="007B7D55" w:rsidRDefault="00AA2490" w:rsidP="002A5957">
            <w:r>
              <w:t>160</w:t>
            </w:r>
          </w:p>
          <w:p w14:paraId="02B51FBB" w14:textId="77777777" w:rsidR="00AA2490" w:rsidRDefault="00AA2490" w:rsidP="002A5957"/>
          <w:p w14:paraId="7B4E32A5" w14:textId="77777777" w:rsidR="00AA2490" w:rsidRDefault="00AA2490" w:rsidP="002A5957"/>
          <w:p w14:paraId="6C925EC2" w14:textId="6BEE62F6" w:rsidR="00AA2490" w:rsidRDefault="00AA2490" w:rsidP="002A5957">
            <w:r>
              <w:t>90</w:t>
            </w:r>
          </w:p>
        </w:tc>
        <w:tc>
          <w:tcPr>
            <w:tcW w:w="835" w:type="dxa"/>
          </w:tcPr>
          <w:p w14:paraId="3720A6DE" w14:textId="77777777" w:rsidR="007B7D55" w:rsidRDefault="00AA2490" w:rsidP="002A5957">
            <w:r>
              <w:t>C</w:t>
            </w:r>
          </w:p>
          <w:p w14:paraId="0CF2B236" w14:textId="77777777" w:rsidR="00AA2490" w:rsidRDefault="00AA2490" w:rsidP="002A5957"/>
          <w:p w14:paraId="40B5A469" w14:textId="77777777" w:rsidR="00AA2490" w:rsidRDefault="00AA2490" w:rsidP="002A5957">
            <w:r>
              <w:t>P</w:t>
            </w:r>
          </w:p>
          <w:p w14:paraId="742B7F55" w14:textId="77777777" w:rsidR="00AA2490" w:rsidRDefault="00AA2490" w:rsidP="002A5957"/>
          <w:p w14:paraId="5856037A" w14:textId="77777777" w:rsidR="00AA2490" w:rsidRDefault="00AA2490" w:rsidP="002A5957"/>
          <w:p w14:paraId="464A1B3B" w14:textId="2E3E1602" w:rsidR="00AA2490" w:rsidRDefault="00AA2490" w:rsidP="002A5957">
            <w:r>
              <w:t>P</w:t>
            </w:r>
          </w:p>
        </w:tc>
        <w:tc>
          <w:tcPr>
            <w:tcW w:w="8796" w:type="dxa"/>
          </w:tcPr>
          <w:p w14:paraId="5CA7DDEB" w14:textId="77777777" w:rsidR="00526247" w:rsidRDefault="00526247" w:rsidP="00526247"/>
          <w:p w14:paraId="2E54634F" w14:textId="77777777" w:rsidR="00526247" w:rsidRDefault="00526247" w:rsidP="00526247"/>
          <w:p w14:paraId="491D95EA" w14:textId="71F64217" w:rsidR="007B7D55" w:rsidRDefault="007B7D55" w:rsidP="007B7D55">
            <w:pPr>
              <w:pStyle w:val="ListParagraph"/>
              <w:numPr>
                <w:ilvl w:val="0"/>
                <w:numId w:val="9"/>
              </w:numPr>
            </w:pPr>
            <w:r>
              <w:t>Do axons grow upward?</w:t>
            </w:r>
            <w:r w:rsidR="00AA2DC1">
              <w:t xml:space="preserve"> – not great</w:t>
            </w:r>
          </w:p>
          <w:p w14:paraId="58A49A7E" w14:textId="77777777" w:rsidR="00AA2DC1" w:rsidRDefault="00AA2DC1" w:rsidP="007B7D55">
            <w:pPr>
              <w:pStyle w:val="ListParagraph"/>
              <w:numPr>
                <w:ilvl w:val="0"/>
                <w:numId w:val="9"/>
              </w:numPr>
            </w:pPr>
            <w:r>
              <w:t>Identified problem with wide field – fixed by modifying coordinates</w:t>
            </w:r>
          </w:p>
          <w:p w14:paraId="24038FDC" w14:textId="348BDDF5" w:rsidR="00AA2DC1" w:rsidRDefault="00AA2DC1" w:rsidP="007B7D55">
            <w:pPr>
              <w:pStyle w:val="ListParagraph"/>
              <w:numPr>
                <w:ilvl w:val="0"/>
                <w:numId w:val="9"/>
              </w:numPr>
            </w:pPr>
            <w:r>
              <w:t>Still not working as expected</w:t>
            </w:r>
            <w:r w:rsidR="00AA2490">
              <w:t xml:space="preserve"> – sigma </w:t>
            </w:r>
          </w:p>
        </w:tc>
      </w:tr>
      <w:tr w:rsidR="007B7D55" w14:paraId="2E8642D4" w14:textId="77777777" w:rsidTr="00015C84">
        <w:tc>
          <w:tcPr>
            <w:tcW w:w="798" w:type="dxa"/>
          </w:tcPr>
          <w:p w14:paraId="73BCD32A" w14:textId="30D8F303" w:rsidR="007B7D55" w:rsidRPr="00AA2490" w:rsidRDefault="00AA2490" w:rsidP="002A5957">
            <w:r>
              <w:t>05.06</w:t>
            </w:r>
          </w:p>
        </w:tc>
        <w:tc>
          <w:tcPr>
            <w:tcW w:w="2279" w:type="dxa"/>
          </w:tcPr>
          <w:p w14:paraId="269A0753" w14:textId="77777777" w:rsidR="007B7D55" w:rsidRDefault="00AA2490" w:rsidP="002A5957">
            <w:r>
              <w:t>Finish discussion</w:t>
            </w:r>
          </w:p>
          <w:p w14:paraId="71F9F576" w14:textId="77777777" w:rsidR="00037F54" w:rsidRDefault="00037F54" w:rsidP="002A5957"/>
          <w:p w14:paraId="7386A9AE" w14:textId="209EB9BF" w:rsidR="00037F54" w:rsidRDefault="00037F54" w:rsidP="002A5957">
            <w:r>
              <w:t>Write function documentation</w:t>
            </w:r>
          </w:p>
          <w:p w14:paraId="27CC6435" w14:textId="77777777" w:rsidR="00037F54" w:rsidRDefault="00037F54" w:rsidP="002A5957"/>
          <w:p w14:paraId="2DFDE786" w14:textId="71567026" w:rsidR="00037F54" w:rsidRDefault="00037F54" w:rsidP="002A5957">
            <w:r>
              <w:t>Mathematical explainer</w:t>
            </w:r>
          </w:p>
        </w:tc>
        <w:tc>
          <w:tcPr>
            <w:tcW w:w="880" w:type="dxa"/>
          </w:tcPr>
          <w:p w14:paraId="2CC360C6" w14:textId="77777777" w:rsidR="007B7D55" w:rsidRDefault="00037F54" w:rsidP="002A5957">
            <w:r>
              <w:t>90</w:t>
            </w:r>
          </w:p>
          <w:p w14:paraId="4C1FAE0F" w14:textId="77777777" w:rsidR="00037F54" w:rsidRDefault="00037F54" w:rsidP="002A5957"/>
          <w:p w14:paraId="5F534BEC" w14:textId="6D999A91" w:rsidR="00037F54" w:rsidRDefault="00037F54" w:rsidP="002A5957">
            <w:r>
              <w:t>40</w:t>
            </w:r>
          </w:p>
          <w:p w14:paraId="77815BA4" w14:textId="77777777" w:rsidR="00037F54" w:rsidRDefault="00037F54" w:rsidP="002A5957"/>
          <w:p w14:paraId="0FDD4BFF" w14:textId="77777777" w:rsidR="00037F54" w:rsidRDefault="00037F54" w:rsidP="002A5957"/>
          <w:p w14:paraId="00A7BD80" w14:textId="5ECA0500" w:rsidR="00037F54" w:rsidRDefault="00037F54" w:rsidP="002A5957">
            <w:r>
              <w:t>72 (mins)</w:t>
            </w:r>
          </w:p>
        </w:tc>
        <w:tc>
          <w:tcPr>
            <w:tcW w:w="835" w:type="dxa"/>
          </w:tcPr>
          <w:p w14:paraId="1ECBB824" w14:textId="77777777" w:rsidR="007B7D55" w:rsidRDefault="00037F54" w:rsidP="002A5957">
            <w:r>
              <w:t>P</w:t>
            </w:r>
          </w:p>
          <w:p w14:paraId="7EB11681" w14:textId="77777777" w:rsidR="00037F54" w:rsidRDefault="00037F54" w:rsidP="002A5957"/>
          <w:p w14:paraId="3E1D855B" w14:textId="38CBA011" w:rsidR="00037F54" w:rsidRDefault="00037F54" w:rsidP="002A5957">
            <w:r>
              <w:t>C</w:t>
            </w:r>
          </w:p>
        </w:tc>
        <w:tc>
          <w:tcPr>
            <w:tcW w:w="8796" w:type="dxa"/>
          </w:tcPr>
          <w:p w14:paraId="2059B53D" w14:textId="77777777" w:rsidR="007B7D55" w:rsidRDefault="00AA2490" w:rsidP="007B7D55">
            <w:r>
              <w:t>Write the math discussion\</w:t>
            </w:r>
          </w:p>
          <w:p w14:paraId="0437AB3C" w14:textId="77777777" w:rsidR="00AA2490" w:rsidRDefault="00AA2490" w:rsidP="007B7D55"/>
          <w:p w14:paraId="2D4D3105" w14:textId="6D8D0984" w:rsidR="00037F54" w:rsidRDefault="00037F54" w:rsidP="007B7D55">
            <w:r>
              <w:t xml:space="preserve">Thank you chat GPT </w:t>
            </w:r>
          </w:p>
          <w:p w14:paraId="0D91D432" w14:textId="2EE0CC6A" w:rsidR="00037F54" w:rsidRDefault="00037F54" w:rsidP="007B7D55"/>
        </w:tc>
      </w:tr>
    </w:tbl>
    <w:p w14:paraId="275681AF" w14:textId="77777777" w:rsidR="002A5957" w:rsidRPr="00491B4C" w:rsidRDefault="002A5957" w:rsidP="002A5957">
      <w:pPr>
        <w:ind w:left="360"/>
        <w:rPr>
          <w:lang w:val="bg-BG"/>
        </w:rPr>
      </w:pPr>
    </w:p>
    <w:sectPr w:rsidR="002A5957" w:rsidRPr="00491B4C" w:rsidSect="002A59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E9C"/>
    <w:multiLevelType w:val="hybridMultilevel"/>
    <w:tmpl w:val="66EE0F4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7451FA5"/>
    <w:multiLevelType w:val="hybridMultilevel"/>
    <w:tmpl w:val="CE7E3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2E4D"/>
    <w:multiLevelType w:val="hybridMultilevel"/>
    <w:tmpl w:val="B9742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606B5"/>
    <w:multiLevelType w:val="hybridMultilevel"/>
    <w:tmpl w:val="D1A2C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92237"/>
    <w:multiLevelType w:val="hybridMultilevel"/>
    <w:tmpl w:val="912A7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0A78"/>
    <w:multiLevelType w:val="hybridMultilevel"/>
    <w:tmpl w:val="1BF62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94C"/>
    <w:multiLevelType w:val="hybridMultilevel"/>
    <w:tmpl w:val="D7C08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14A05"/>
    <w:multiLevelType w:val="hybridMultilevel"/>
    <w:tmpl w:val="E2B0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C44BD"/>
    <w:multiLevelType w:val="hybridMultilevel"/>
    <w:tmpl w:val="516AD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17E29"/>
    <w:multiLevelType w:val="hybridMultilevel"/>
    <w:tmpl w:val="73EA4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2486">
    <w:abstractNumId w:val="9"/>
  </w:num>
  <w:num w:numId="2" w16cid:durableId="2039230893">
    <w:abstractNumId w:val="6"/>
  </w:num>
  <w:num w:numId="3" w16cid:durableId="294722444">
    <w:abstractNumId w:val="0"/>
  </w:num>
  <w:num w:numId="4" w16cid:durableId="1602950137">
    <w:abstractNumId w:val="2"/>
  </w:num>
  <w:num w:numId="5" w16cid:durableId="1398168277">
    <w:abstractNumId w:val="7"/>
  </w:num>
  <w:num w:numId="6" w16cid:durableId="22556471">
    <w:abstractNumId w:val="5"/>
  </w:num>
  <w:num w:numId="7" w16cid:durableId="1744645678">
    <w:abstractNumId w:val="3"/>
  </w:num>
  <w:num w:numId="8" w16cid:durableId="1698583026">
    <w:abstractNumId w:val="1"/>
  </w:num>
  <w:num w:numId="9" w16cid:durableId="1632174357">
    <w:abstractNumId w:val="8"/>
  </w:num>
  <w:num w:numId="10" w16cid:durableId="1351027206">
    <w:abstractNumId w:val="4"/>
  </w:num>
  <w:num w:numId="11" w16cid:durableId="258410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8D"/>
    <w:rsid w:val="00015C84"/>
    <w:rsid w:val="0003005D"/>
    <w:rsid w:val="000353B5"/>
    <w:rsid w:val="00037F54"/>
    <w:rsid w:val="00041960"/>
    <w:rsid w:val="00071DAB"/>
    <w:rsid w:val="000C67D3"/>
    <w:rsid w:val="001062D5"/>
    <w:rsid w:val="00191C95"/>
    <w:rsid w:val="001A3063"/>
    <w:rsid w:val="001E7F60"/>
    <w:rsid w:val="002154C8"/>
    <w:rsid w:val="00273058"/>
    <w:rsid w:val="002A5957"/>
    <w:rsid w:val="002B3C58"/>
    <w:rsid w:val="002E6426"/>
    <w:rsid w:val="003435E6"/>
    <w:rsid w:val="003C64C7"/>
    <w:rsid w:val="003D70A0"/>
    <w:rsid w:val="00401982"/>
    <w:rsid w:val="00466FE5"/>
    <w:rsid w:val="004734F1"/>
    <w:rsid w:val="00491B4C"/>
    <w:rsid w:val="004A706E"/>
    <w:rsid w:val="004B6158"/>
    <w:rsid w:val="004E30C7"/>
    <w:rsid w:val="00526247"/>
    <w:rsid w:val="00566642"/>
    <w:rsid w:val="00594240"/>
    <w:rsid w:val="00597735"/>
    <w:rsid w:val="005C3D55"/>
    <w:rsid w:val="005D1AEF"/>
    <w:rsid w:val="005F695A"/>
    <w:rsid w:val="0066524F"/>
    <w:rsid w:val="006D2A3B"/>
    <w:rsid w:val="007A5478"/>
    <w:rsid w:val="007B7D55"/>
    <w:rsid w:val="007E2149"/>
    <w:rsid w:val="00802D10"/>
    <w:rsid w:val="008254E9"/>
    <w:rsid w:val="008445D3"/>
    <w:rsid w:val="00882954"/>
    <w:rsid w:val="00896E55"/>
    <w:rsid w:val="008B1E3C"/>
    <w:rsid w:val="008C7F10"/>
    <w:rsid w:val="00974842"/>
    <w:rsid w:val="009E05D1"/>
    <w:rsid w:val="009F522C"/>
    <w:rsid w:val="00A246E0"/>
    <w:rsid w:val="00A31A51"/>
    <w:rsid w:val="00A34754"/>
    <w:rsid w:val="00A47126"/>
    <w:rsid w:val="00A66761"/>
    <w:rsid w:val="00AA2490"/>
    <w:rsid w:val="00AA2DC1"/>
    <w:rsid w:val="00B05A8D"/>
    <w:rsid w:val="00B37E2F"/>
    <w:rsid w:val="00B41D5F"/>
    <w:rsid w:val="00B803D9"/>
    <w:rsid w:val="00BE060E"/>
    <w:rsid w:val="00C10471"/>
    <w:rsid w:val="00C508A3"/>
    <w:rsid w:val="00C82862"/>
    <w:rsid w:val="00D014A0"/>
    <w:rsid w:val="00D15E79"/>
    <w:rsid w:val="00D81894"/>
    <w:rsid w:val="00DF334D"/>
    <w:rsid w:val="00E030A6"/>
    <w:rsid w:val="00E122F3"/>
    <w:rsid w:val="00E417E4"/>
    <w:rsid w:val="00E7655F"/>
    <w:rsid w:val="00E80D84"/>
    <w:rsid w:val="00F92CDA"/>
    <w:rsid w:val="00FB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C881"/>
  <w15:chartTrackingRefBased/>
  <w15:docId w15:val="{A134BFD6-BBF5-472A-8249-6F7CC012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14523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Shekerev</dc:creator>
  <cp:keywords/>
  <dc:description/>
  <cp:lastModifiedBy>N Shekerev</cp:lastModifiedBy>
  <cp:revision>8</cp:revision>
  <dcterms:created xsi:type="dcterms:W3CDTF">2025-04-28T20:07:00Z</dcterms:created>
  <dcterms:modified xsi:type="dcterms:W3CDTF">2025-06-21T13:00:00Z</dcterms:modified>
</cp:coreProperties>
</file>