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9E874" w14:textId="7F1B269E" w:rsidR="00F238A8" w:rsidRDefault="006B4421">
      <w:r>
        <w:t xml:space="preserve">1 Header – </w:t>
      </w:r>
    </w:p>
    <w:p w14:paraId="751D1BF7" w14:textId="0FA3BCFC" w:rsidR="006B4421" w:rsidRDefault="006B4421">
      <w:r w:rsidRPr="006B4421">
        <w:t xml:space="preserve">Decentralize </w:t>
      </w:r>
      <w:proofErr w:type="gramStart"/>
      <w:r w:rsidRPr="006B4421">
        <w:t>The</w:t>
      </w:r>
      <w:proofErr w:type="gramEnd"/>
      <w:r w:rsidRPr="006B4421">
        <w:t xml:space="preserve"> Web</w:t>
      </w:r>
    </w:p>
    <w:p w14:paraId="1795CF9D" w14:textId="36BE93CE" w:rsidR="006B4421" w:rsidRDefault="006B4421">
      <w:r w:rsidRPr="006B4421">
        <w:t>The most powerful infrastructure for decentralized applications.</w:t>
      </w:r>
    </w:p>
    <w:p w14:paraId="3AE8DB1E" w14:textId="0545FDA3" w:rsidR="006B4421" w:rsidRDefault="006B4421">
      <w:r w:rsidRPr="006B4421">
        <w:t>Platform</w:t>
      </w:r>
      <w:r>
        <w:t xml:space="preserve"> </w:t>
      </w:r>
      <w:r w:rsidRPr="006B4421">
        <w:t>About us</w:t>
      </w:r>
      <w:r>
        <w:t xml:space="preserve"> </w:t>
      </w:r>
      <w:r w:rsidRPr="006B4421">
        <w:t>Developers</w:t>
      </w:r>
      <w:r>
        <w:t xml:space="preserve"> </w:t>
      </w:r>
      <w:r w:rsidRPr="006B4421">
        <w:t>Careers</w:t>
      </w:r>
    </w:p>
    <w:p w14:paraId="50C6366D" w14:textId="7B57ACD6" w:rsidR="009E4C42" w:rsidRDefault="009E4C42">
      <w:r>
        <w:t xml:space="preserve">2. Vision – </w:t>
      </w:r>
    </w:p>
    <w:p w14:paraId="1BEA748A" w14:textId="2CC195BC" w:rsidR="009E4C42" w:rsidRDefault="009E4C42">
      <w:r w:rsidRPr="009E4C42">
        <w:t>Our vision</w:t>
      </w:r>
    </w:p>
    <w:p w14:paraId="199A2929" w14:textId="75CDE226" w:rsidR="009E4C42" w:rsidRDefault="009E4C42">
      <w:r w:rsidRPr="009E4C42">
        <w:t>To build a trusted, secure, and empowered digital future for all.</w:t>
      </w:r>
    </w:p>
    <w:p w14:paraId="7669B3CD" w14:textId="2E60EC2B" w:rsidR="009E4C42" w:rsidRDefault="009E4C42">
      <w:r w:rsidRPr="009E4C42">
        <w:t>Learn more about Hadron</w:t>
      </w:r>
    </w:p>
    <w:p w14:paraId="63AD2FF3" w14:textId="0D4A8591" w:rsidR="009E4C42" w:rsidRDefault="009E4C42">
      <w:r>
        <w:t xml:space="preserve">3. </w:t>
      </w:r>
      <w:r w:rsidRPr="009E4C42">
        <w:t>Build on</w:t>
      </w:r>
      <w:r>
        <w:t xml:space="preserve"> – </w:t>
      </w:r>
    </w:p>
    <w:p w14:paraId="2B2ADB3A" w14:textId="334E265A" w:rsidR="009E4C42" w:rsidRDefault="009E4C42">
      <w:r w:rsidRPr="009E4C42">
        <w:t>Build on change.</w:t>
      </w:r>
      <w:r>
        <w:t xml:space="preserve"> </w:t>
      </w:r>
      <w:r w:rsidRPr="009E4C42">
        <w:t>Build on Hadron</w:t>
      </w:r>
    </w:p>
    <w:p w14:paraId="58220EF4" w14:textId="407715E1" w:rsidR="009E4C42" w:rsidRDefault="009E4C42">
      <w:r w:rsidRPr="009E4C42">
        <w:t>You can easily build globally decentralized applications on top of the Hadron Platform using the native Hadron cryptocurrency. You will have complete ownership and discretion over the licensing you choose for these applications. The platform will provide a fluid ecosystem and transparent codebase and is supported by a diverse community that is committed to free education.</w:t>
      </w:r>
    </w:p>
    <w:p w14:paraId="338F30C8" w14:textId="0626A07D" w:rsidR="009E4C42" w:rsidRDefault="009E4C42">
      <w:r w:rsidRPr="009E4C42">
        <w:t>4.</w:t>
      </w:r>
      <w:r>
        <w:t xml:space="preserve"> </w:t>
      </w:r>
      <w:r w:rsidRPr="009E4C42">
        <w:t>Build</w:t>
      </w:r>
      <w:r>
        <w:t xml:space="preserve"> – </w:t>
      </w:r>
    </w:p>
    <w:p w14:paraId="4E53BE04" w14:textId="0FEA9501" w:rsidR="009E4C42" w:rsidRDefault="009E4C42">
      <w:r w:rsidRPr="009E4C42">
        <w:t>Run Web Apps on the Hadron Internet Computer</w:t>
      </w:r>
    </w:p>
    <w:p w14:paraId="3562F419" w14:textId="6153C473" w:rsidR="009E4C42" w:rsidRDefault="009E4C42">
      <w:r w:rsidRPr="009E4C42">
        <w:t>Deploy your applications on the Hadron platform and use its high performance and scalable infrastructure to run unstoppable applications. The Hadron Nervous System (HNS), Hadron's on-chain governance system provides a future-proof and self-governing platform for your ideas.</w:t>
      </w:r>
    </w:p>
    <w:p w14:paraId="65A45CA5" w14:textId="74625E8A" w:rsidR="009E4C42" w:rsidRDefault="009E4C42">
      <w:r w:rsidRPr="009E4C42">
        <w:t>5.</w:t>
      </w:r>
      <w:r>
        <w:t xml:space="preserve"> </w:t>
      </w:r>
      <w:r w:rsidRPr="009E4C42">
        <w:t>Advantage</w:t>
      </w:r>
      <w:r>
        <w:t xml:space="preserve"> – </w:t>
      </w:r>
    </w:p>
    <w:p w14:paraId="70B8D525" w14:textId="77777777" w:rsidR="009E4C42" w:rsidRDefault="009E4C42" w:rsidP="009E4C42">
      <w:r>
        <w:t>Fast</w:t>
      </w:r>
    </w:p>
    <w:p w14:paraId="62215C50" w14:textId="255B5D8B" w:rsidR="009E4C42" w:rsidRDefault="009E4C42" w:rsidP="009E4C42">
      <w:r>
        <w:t xml:space="preserve">Hadron is fast. Right at the speed of your internet fast. The platform is built on the virtual-voting consensus algorithm, invented by Dr. </w:t>
      </w:r>
      <w:proofErr w:type="spellStart"/>
      <w:r>
        <w:t>Leemon</w:t>
      </w:r>
      <w:proofErr w:type="spellEnd"/>
      <w:r>
        <w:t xml:space="preserve"> Baird. This algorithm provides near-perfect efficiency in bandwidth usage, handling hundreds of thousands of transactions per second and verifying over one million signatures per second. Time to finality is measured in seconds; not minutes, hours, or days. Consensus is 100% certain and, unique to Hedera, guaranteed to never change.</w:t>
      </w:r>
    </w:p>
    <w:p w14:paraId="3A62E190" w14:textId="77777777" w:rsidR="009E4C42" w:rsidRDefault="009E4C42" w:rsidP="009E4C42">
      <w:r>
        <w:t>Secure</w:t>
      </w:r>
    </w:p>
    <w:p w14:paraId="3D20710B" w14:textId="49CDA729" w:rsidR="009E4C42" w:rsidRDefault="009E4C42" w:rsidP="009E4C42">
      <w:r>
        <w:t>Hadron has the strongest level of security possible in this category, which is asynchronous Byzantine fault tolerance (</w:t>
      </w:r>
      <w:proofErr w:type="spellStart"/>
      <w:r>
        <w:t>aBFT</w:t>
      </w:r>
      <w:proofErr w:type="spellEnd"/>
      <w:r>
        <w:t>). The platform is the only distributed ledger technology that has formally proven this quality. Achieving this level of security at scale is a fundamental advance in the field of distributed systems. Hedera guarantees consensus, in real time, and is resistant to Distributed Denial of Service (DDoS) attacks, an area of vulnerability for some public ledger platforms</w:t>
      </w:r>
    </w:p>
    <w:p w14:paraId="1F5C03D5" w14:textId="77777777" w:rsidR="009E4C42" w:rsidRDefault="009E4C42" w:rsidP="009E4C42">
      <w:r>
        <w:t>How it works</w:t>
      </w:r>
    </w:p>
    <w:p w14:paraId="71929A25" w14:textId="18CDCAB2" w:rsidR="009E4C42" w:rsidRDefault="009E4C42" w:rsidP="009E4C42">
      <w:r>
        <w:lastRenderedPageBreak/>
        <w:t xml:space="preserve">Using a gossip protocol, nodes efficiently and rapidly exchange data with other nodes in the community. This automatically builds a </w:t>
      </w:r>
      <w:proofErr w:type="spellStart"/>
      <w:r>
        <w:t>hashgraph</w:t>
      </w:r>
      <w:proofErr w:type="spellEnd"/>
      <w:r>
        <w:t xml:space="preserve"> data structure using the novel “gossip about gossip” protocol. This data structure is cryptographically secure and contains the history of communication in a community. Using this as an input, nodes run the same virtual-voting consensus algorithm as other nodes. The community reaches consensus on the order and timestamp without any further communication over the internet. Each event is digitally signed by its creator.</w:t>
      </w:r>
    </w:p>
    <w:p w14:paraId="29E5D76C" w14:textId="77777777" w:rsidR="009E4C42" w:rsidRDefault="009E4C42" w:rsidP="009E4C42"/>
    <w:p w14:paraId="6ACF14BC" w14:textId="3E3DC6F1" w:rsidR="009E4C42" w:rsidRDefault="00335A81" w:rsidP="009E4C42">
      <w:r w:rsidRPr="00335A81">
        <w:t>6.</w:t>
      </w:r>
      <w:r>
        <w:t xml:space="preserve"> </w:t>
      </w:r>
      <w:r w:rsidRPr="00335A81">
        <w:t>About</w:t>
      </w:r>
      <w:r>
        <w:t xml:space="preserve"> – </w:t>
      </w:r>
    </w:p>
    <w:p w14:paraId="3985FBCF" w14:textId="77777777" w:rsidR="00335A81" w:rsidRDefault="00335A81" w:rsidP="00335A81">
      <w:r>
        <w:t>Mission</w:t>
      </w:r>
    </w:p>
    <w:p w14:paraId="5404450C" w14:textId="2972A048" w:rsidR="00335A81" w:rsidRDefault="00335A81" w:rsidP="00335A81">
      <w:r>
        <w:t>We are dedicated to building a trusted and secure online world that empowers you.</w:t>
      </w:r>
    </w:p>
    <w:p w14:paraId="39554329" w14:textId="19E2B626" w:rsidR="00335A81" w:rsidRDefault="00335A81" w:rsidP="00335A81">
      <w:r>
        <w:t>Where you can work, play, buy, sell, create and engage socially.</w:t>
      </w:r>
    </w:p>
    <w:p w14:paraId="34B62FC8" w14:textId="0DABFBAC" w:rsidR="00335A81" w:rsidRDefault="00335A81" w:rsidP="00335A81">
      <w:r>
        <w:t>Where you have safety and privacy in your digital communities.</w:t>
      </w:r>
    </w:p>
    <w:p w14:paraId="49530DEA" w14:textId="2F849DF1" w:rsidR="00335A81" w:rsidRDefault="00335A81" w:rsidP="00335A81">
      <w:r>
        <w:t>Where you are confident when interacting with others.</w:t>
      </w:r>
    </w:p>
    <w:p w14:paraId="2BA16A37" w14:textId="154C69D4" w:rsidR="00335A81" w:rsidRDefault="00335A81" w:rsidP="00335A81">
      <w:r>
        <w:t>Where this digital future is available to all.</w:t>
      </w:r>
    </w:p>
    <w:p w14:paraId="7FB7A608" w14:textId="2D7BA0C8" w:rsidR="00335A81" w:rsidRDefault="00335A81" w:rsidP="00335A81">
      <w:r>
        <w:t>The future of the Internet</w:t>
      </w:r>
    </w:p>
    <w:p w14:paraId="62106CDC" w14:textId="77777777" w:rsidR="00335A81" w:rsidRDefault="00335A81" w:rsidP="00335A81">
      <w:r>
        <w:t>Core values</w:t>
      </w:r>
    </w:p>
    <w:p w14:paraId="2B2D12DC" w14:textId="77777777" w:rsidR="00335A81" w:rsidRDefault="00335A81" w:rsidP="00335A81">
      <w:r>
        <w:t>Integrity</w:t>
      </w:r>
    </w:p>
    <w:p w14:paraId="5D8E728B" w14:textId="6F4F48A3" w:rsidR="00335A81" w:rsidRDefault="00335A81" w:rsidP="00335A81">
      <w:r>
        <w:t>We are truthful, trustworthy, and positive</w:t>
      </w:r>
    </w:p>
    <w:p w14:paraId="3CCD2646" w14:textId="77777777" w:rsidR="00335A81" w:rsidRDefault="00335A81" w:rsidP="00335A81">
      <w:r>
        <w:t>Ethics</w:t>
      </w:r>
    </w:p>
    <w:p w14:paraId="7327160F" w14:textId="4FA28070" w:rsidR="00335A81" w:rsidRDefault="00335A81" w:rsidP="00335A81">
      <w:r>
        <w:t>We do the right thing</w:t>
      </w:r>
    </w:p>
    <w:p w14:paraId="3D862AFF" w14:textId="77777777" w:rsidR="00335A81" w:rsidRDefault="00335A81" w:rsidP="00335A81">
      <w:r>
        <w:t>Service</w:t>
      </w:r>
    </w:p>
    <w:p w14:paraId="3FE100F6" w14:textId="28261FD5" w:rsidR="00335A81" w:rsidRDefault="00335A81" w:rsidP="00335A81">
      <w:r>
        <w:t>We make the world a better place</w:t>
      </w:r>
    </w:p>
    <w:p w14:paraId="35EEB928" w14:textId="77777777" w:rsidR="00335A81" w:rsidRDefault="00335A81" w:rsidP="00335A81">
      <w:r>
        <w:t>Excellence</w:t>
      </w:r>
    </w:p>
    <w:p w14:paraId="583647A5" w14:textId="599FEB5F" w:rsidR="00335A81" w:rsidRDefault="00335A81" w:rsidP="00335A81">
      <w:r>
        <w:t>We strive for the best in what we create and in what we do</w:t>
      </w:r>
    </w:p>
    <w:p w14:paraId="35675CE8" w14:textId="77777777" w:rsidR="00335A81" w:rsidRDefault="00335A81" w:rsidP="00335A81">
      <w:r>
        <w:t>Team work</w:t>
      </w:r>
    </w:p>
    <w:p w14:paraId="7AD3DC17" w14:textId="0947838B" w:rsidR="00335A81" w:rsidRDefault="00335A81" w:rsidP="00335A81">
      <w:r>
        <w:t>We take care of each other and work together to change the world</w:t>
      </w:r>
    </w:p>
    <w:p w14:paraId="178E2A10" w14:textId="035E99C3" w:rsidR="00335A81" w:rsidRDefault="00417BB0" w:rsidP="00335A81">
      <w:r w:rsidRPr="00417BB0">
        <w:t>7.</w:t>
      </w:r>
      <w:r>
        <w:t xml:space="preserve"> </w:t>
      </w:r>
      <w:r w:rsidRPr="00417BB0">
        <w:t>Form</w:t>
      </w:r>
      <w:r>
        <w:t xml:space="preserve"> – </w:t>
      </w:r>
    </w:p>
    <w:p w14:paraId="798E5CB3" w14:textId="77777777" w:rsidR="00417BB0" w:rsidRDefault="00417BB0" w:rsidP="00417BB0">
      <w:r>
        <w:t>Create your Hadron Portal Login</w:t>
      </w:r>
    </w:p>
    <w:p w14:paraId="6ADC0FF9" w14:textId="4371D556" w:rsidR="00417BB0" w:rsidRDefault="00417BB0" w:rsidP="00417BB0">
      <w:r>
        <w:t>Start building fast and secure decentralized applications powered by Hadron.</w:t>
      </w:r>
    </w:p>
    <w:p w14:paraId="0112202F" w14:textId="5628A7F0" w:rsidR="00417BB0" w:rsidRDefault="00417BB0" w:rsidP="00417BB0">
      <w:r>
        <w:t>Email</w:t>
      </w:r>
    </w:p>
    <w:p w14:paraId="48EF9D4B" w14:textId="11EF6092" w:rsidR="00417BB0" w:rsidRDefault="00417BB0" w:rsidP="00417BB0">
      <w:r>
        <w:lastRenderedPageBreak/>
        <w:t>Password</w:t>
      </w:r>
    </w:p>
    <w:p w14:paraId="658818E4" w14:textId="61A49651" w:rsidR="00417BB0" w:rsidRDefault="00417BB0" w:rsidP="00417BB0">
      <w:r>
        <w:t>Confirm Password</w:t>
      </w:r>
    </w:p>
    <w:p w14:paraId="335E4B07" w14:textId="534A274B" w:rsidR="00417BB0" w:rsidRDefault="00417BB0" w:rsidP="00417BB0">
      <w:r w:rsidRPr="00417BB0">
        <w:t xml:space="preserve">By creating a Hadron </w:t>
      </w:r>
      <w:proofErr w:type="gramStart"/>
      <w:r w:rsidRPr="00417BB0">
        <w:t>profile</w:t>
      </w:r>
      <w:proofErr w:type="gramEnd"/>
      <w:r w:rsidRPr="00417BB0">
        <w:t xml:space="preserve"> you agree to the Terms of Service.</w:t>
      </w:r>
    </w:p>
    <w:p w14:paraId="5ED2436F" w14:textId="371F43AE" w:rsidR="00417BB0" w:rsidRDefault="00897C07" w:rsidP="00417BB0">
      <w:r>
        <w:t>Sign up</w:t>
      </w:r>
    </w:p>
    <w:p w14:paraId="45744360" w14:textId="4D2935D7" w:rsidR="00897C07" w:rsidRDefault="00897C07" w:rsidP="00417BB0">
      <w:r w:rsidRPr="00897C07">
        <w:t>8.</w:t>
      </w:r>
      <w:r>
        <w:t xml:space="preserve"> </w:t>
      </w:r>
      <w:r w:rsidRPr="00897C07">
        <w:t>Team</w:t>
      </w:r>
      <w:r>
        <w:t xml:space="preserve"> – </w:t>
      </w:r>
    </w:p>
    <w:p w14:paraId="6887499D" w14:textId="332A1D86" w:rsidR="00897C07" w:rsidRDefault="00897C07" w:rsidP="00417BB0">
      <w:r w:rsidRPr="00897C07">
        <w:t>Leadership team</w:t>
      </w:r>
    </w:p>
    <w:p w14:paraId="71BB7E1C" w14:textId="5237FD6C" w:rsidR="00897C07" w:rsidRDefault="00897C07" w:rsidP="00417BB0">
      <w:r w:rsidRPr="00897C07">
        <w:t>John Smith</w:t>
      </w:r>
    </w:p>
    <w:p w14:paraId="4902040E" w14:textId="5DA7A0C0" w:rsidR="00897C07" w:rsidRDefault="00897C07" w:rsidP="00417BB0">
      <w:r w:rsidRPr="00897C07">
        <w:t>President &amp; Chief Scientist</w:t>
      </w:r>
    </w:p>
    <w:p w14:paraId="0B1354C7" w14:textId="0072A9AB" w:rsidR="00897C07" w:rsidRDefault="00897C07" w:rsidP="00417BB0">
      <w:r w:rsidRPr="00897C07">
        <w:t>9.</w:t>
      </w:r>
      <w:r>
        <w:t xml:space="preserve"> </w:t>
      </w:r>
      <w:r w:rsidRPr="00897C07">
        <w:t>Footer</w:t>
      </w:r>
      <w:r>
        <w:t xml:space="preserve"> – </w:t>
      </w:r>
    </w:p>
    <w:p w14:paraId="1BBC0448" w14:textId="575BBDAB" w:rsidR="00897C07" w:rsidRDefault="00897C07" w:rsidP="00417BB0">
      <w:r w:rsidRPr="00897C07">
        <w:t>News</w:t>
      </w:r>
    </w:p>
    <w:p w14:paraId="2D20F3E3" w14:textId="77777777" w:rsidR="00897C07" w:rsidRDefault="00897C07" w:rsidP="00897C07">
      <w:r>
        <w:t>Platform</w:t>
      </w:r>
    </w:p>
    <w:p w14:paraId="64392467" w14:textId="77777777" w:rsidR="00897C07" w:rsidRDefault="00897C07" w:rsidP="00897C07">
      <w:r>
        <w:t>Speed</w:t>
      </w:r>
    </w:p>
    <w:p w14:paraId="7F36748E" w14:textId="77777777" w:rsidR="00897C07" w:rsidRDefault="00897C07" w:rsidP="00897C07">
      <w:r>
        <w:t>Security</w:t>
      </w:r>
    </w:p>
    <w:p w14:paraId="6722766D" w14:textId="77777777" w:rsidR="00897C07" w:rsidRDefault="00897C07" w:rsidP="00897C07">
      <w:r>
        <w:t>How it works</w:t>
      </w:r>
    </w:p>
    <w:p w14:paraId="75883DEE" w14:textId="4236ECD2" w:rsidR="00897C07" w:rsidRDefault="00897C07" w:rsidP="00897C07">
      <w:r>
        <w:t>Currency</w:t>
      </w:r>
    </w:p>
    <w:p w14:paraId="10739DB6" w14:textId="77777777" w:rsidR="00897C07" w:rsidRDefault="00897C07" w:rsidP="00897C07">
      <w:r>
        <w:t>About us</w:t>
      </w:r>
    </w:p>
    <w:p w14:paraId="3E75F807" w14:textId="77777777" w:rsidR="00897C07" w:rsidRDefault="00897C07" w:rsidP="00897C07">
      <w:r>
        <w:t>Vision</w:t>
      </w:r>
    </w:p>
    <w:p w14:paraId="4EB90520" w14:textId="77777777" w:rsidR="00897C07" w:rsidRDefault="00897C07" w:rsidP="00897C07">
      <w:r>
        <w:t>Mission</w:t>
      </w:r>
    </w:p>
    <w:p w14:paraId="2B067BA3" w14:textId="77777777" w:rsidR="00897C07" w:rsidRDefault="00897C07" w:rsidP="00897C07">
      <w:r>
        <w:t>Values</w:t>
      </w:r>
    </w:p>
    <w:p w14:paraId="50280D3A" w14:textId="5220F5C3" w:rsidR="00897C07" w:rsidRDefault="00897C07" w:rsidP="00897C07">
      <w:r>
        <w:t>Team</w:t>
      </w:r>
    </w:p>
    <w:p w14:paraId="1EF5B61E" w14:textId="77777777" w:rsidR="00897C07" w:rsidRDefault="00897C07" w:rsidP="00897C07">
      <w:r>
        <w:t>Developers</w:t>
      </w:r>
    </w:p>
    <w:p w14:paraId="53586A00" w14:textId="77777777" w:rsidR="00897C07" w:rsidRDefault="00897C07" w:rsidP="00897C07">
      <w:proofErr w:type="spellStart"/>
      <w:r>
        <w:t>Advanages</w:t>
      </w:r>
      <w:proofErr w:type="spellEnd"/>
    </w:p>
    <w:p w14:paraId="558121EA" w14:textId="26A67728" w:rsidR="00897C07" w:rsidRDefault="00897C07" w:rsidP="00897C07">
      <w:r>
        <w:t>Portal</w:t>
      </w:r>
    </w:p>
    <w:p w14:paraId="3106E5E6" w14:textId="77777777" w:rsidR="00897C07" w:rsidRDefault="00897C07" w:rsidP="00897C07">
      <w:r>
        <w:t>Careers</w:t>
      </w:r>
    </w:p>
    <w:p w14:paraId="70AE7641" w14:textId="77777777" w:rsidR="00897C07" w:rsidRDefault="00897C07" w:rsidP="00897C07">
      <w:r>
        <w:t>Culture</w:t>
      </w:r>
    </w:p>
    <w:p w14:paraId="6FFB8350" w14:textId="77777777" w:rsidR="00897C07" w:rsidRDefault="00897C07" w:rsidP="00897C07">
      <w:r>
        <w:t>Values</w:t>
      </w:r>
    </w:p>
    <w:p w14:paraId="1EE97CE4" w14:textId="77777777" w:rsidR="00897C07" w:rsidRDefault="00897C07" w:rsidP="00897C07">
      <w:r>
        <w:t>What we offer</w:t>
      </w:r>
    </w:p>
    <w:p w14:paraId="5B35EF41" w14:textId="7E68EECC" w:rsidR="00897C07" w:rsidRDefault="00897C07" w:rsidP="00897C07">
      <w:r>
        <w:t>Locations</w:t>
      </w:r>
      <w:bookmarkStart w:id="0" w:name="_GoBack"/>
      <w:bookmarkEnd w:id="0"/>
    </w:p>
    <w:sectPr w:rsidR="0089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25"/>
    <w:rsid w:val="00335A81"/>
    <w:rsid w:val="00360525"/>
    <w:rsid w:val="00417BB0"/>
    <w:rsid w:val="006B4421"/>
    <w:rsid w:val="00897C07"/>
    <w:rsid w:val="009E4C42"/>
    <w:rsid w:val="00F2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8901"/>
  <w15:chartTrackingRefBased/>
  <w15:docId w15:val="{22058234-6FBB-48E0-B3FC-C14FE4DF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92753">
      <w:bodyDiv w:val="1"/>
      <w:marLeft w:val="0"/>
      <w:marRight w:val="0"/>
      <w:marTop w:val="0"/>
      <w:marBottom w:val="0"/>
      <w:divBdr>
        <w:top w:val="none" w:sz="0" w:space="0" w:color="auto"/>
        <w:left w:val="none" w:sz="0" w:space="0" w:color="auto"/>
        <w:bottom w:val="none" w:sz="0" w:space="0" w:color="auto"/>
        <w:right w:val="none" w:sz="0" w:space="0" w:color="auto"/>
      </w:divBdr>
    </w:div>
    <w:div w:id="399796054">
      <w:bodyDiv w:val="1"/>
      <w:marLeft w:val="0"/>
      <w:marRight w:val="0"/>
      <w:marTop w:val="0"/>
      <w:marBottom w:val="0"/>
      <w:divBdr>
        <w:top w:val="none" w:sz="0" w:space="0" w:color="auto"/>
        <w:left w:val="none" w:sz="0" w:space="0" w:color="auto"/>
        <w:bottom w:val="none" w:sz="0" w:space="0" w:color="auto"/>
        <w:right w:val="none" w:sz="0" w:space="0" w:color="auto"/>
      </w:divBdr>
      <w:divsChild>
        <w:div w:id="1246844345">
          <w:marLeft w:val="0"/>
          <w:marRight w:val="0"/>
          <w:marTop w:val="0"/>
          <w:marBottom w:val="0"/>
          <w:divBdr>
            <w:top w:val="none" w:sz="0" w:space="0" w:color="auto"/>
            <w:left w:val="none" w:sz="0" w:space="0" w:color="auto"/>
            <w:bottom w:val="none" w:sz="0" w:space="0" w:color="auto"/>
            <w:right w:val="none" w:sz="0" w:space="0" w:color="auto"/>
          </w:divBdr>
        </w:div>
        <w:div w:id="1054233836">
          <w:marLeft w:val="0"/>
          <w:marRight w:val="0"/>
          <w:marTop w:val="0"/>
          <w:marBottom w:val="0"/>
          <w:divBdr>
            <w:top w:val="none" w:sz="0" w:space="0" w:color="auto"/>
            <w:left w:val="none" w:sz="0" w:space="0" w:color="auto"/>
            <w:bottom w:val="none" w:sz="0" w:space="0" w:color="auto"/>
            <w:right w:val="none" w:sz="0" w:space="0" w:color="auto"/>
          </w:divBdr>
        </w:div>
        <w:div w:id="146749357">
          <w:marLeft w:val="0"/>
          <w:marRight w:val="0"/>
          <w:marTop w:val="0"/>
          <w:marBottom w:val="0"/>
          <w:divBdr>
            <w:top w:val="none" w:sz="0" w:space="0" w:color="auto"/>
            <w:left w:val="none" w:sz="0" w:space="0" w:color="auto"/>
            <w:bottom w:val="none" w:sz="0" w:space="0" w:color="auto"/>
            <w:right w:val="none" w:sz="0" w:space="0" w:color="auto"/>
          </w:divBdr>
        </w:div>
        <w:div w:id="2057502861">
          <w:marLeft w:val="0"/>
          <w:marRight w:val="0"/>
          <w:marTop w:val="0"/>
          <w:marBottom w:val="0"/>
          <w:divBdr>
            <w:top w:val="none" w:sz="0" w:space="0" w:color="auto"/>
            <w:left w:val="none" w:sz="0" w:space="0" w:color="auto"/>
            <w:bottom w:val="none" w:sz="0" w:space="0" w:color="auto"/>
            <w:right w:val="none" w:sz="0" w:space="0" w:color="auto"/>
          </w:divBdr>
        </w:div>
        <w:div w:id="525675423">
          <w:marLeft w:val="0"/>
          <w:marRight w:val="0"/>
          <w:marTop w:val="0"/>
          <w:marBottom w:val="0"/>
          <w:divBdr>
            <w:top w:val="none" w:sz="0" w:space="0" w:color="auto"/>
            <w:left w:val="none" w:sz="0" w:space="0" w:color="auto"/>
            <w:bottom w:val="none" w:sz="0" w:space="0" w:color="auto"/>
            <w:right w:val="none" w:sz="0" w:space="0" w:color="auto"/>
          </w:divBdr>
        </w:div>
      </w:divsChild>
    </w:div>
    <w:div w:id="641036392">
      <w:bodyDiv w:val="1"/>
      <w:marLeft w:val="0"/>
      <w:marRight w:val="0"/>
      <w:marTop w:val="0"/>
      <w:marBottom w:val="0"/>
      <w:divBdr>
        <w:top w:val="none" w:sz="0" w:space="0" w:color="auto"/>
        <w:left w:val="none" w:sz="0" w:space="0" w:color="auto"/>
        <w:bottom w:val="none" w:sz="0" w:space="0" w:color="auto"/>
        <w:right w:val="none" w:sz="0" w:space="0" w:color="auto"/>
      </w:divBdr>
      <w:divsChild>
        <w:div w:id="1417510673">
          <w:marLeft w:val="0"/>
          <w:marRight w:val="0"/>
          <w:marTop w:val="0"/>
          <w:marBottom w:val="0"/>
          <w:divBdr>
            <w:top w:val="none" w:sz="0" w:space="0" w:color="auto"/>
            <w:left w:val="none" w:sz="0" w:space="0" w:color="auto"/>
            <w:bottom w:val="none" w:sz="0" w:space="0" w:color="auto"/>
            <w:right w:val="none" w:sz="0" w:space="0" w:color="auto"/>
          </w:divBdr>
        </w:div>
        <w:div w:id="1277828625">
          <w:marLeft w:val="0"/>
          <w:marRight w:val="0"/>
          <w:marTop w:val="0"/>
          <w:marBottom w:val="0"/>
          <w:divBdr>
            <w:top w:val="none" w:sz="0" w:space="0" w:color="auto"/>
            <w:left w:val="none" w:sz="0" w:space="0" w:color="auto"/>
            <w:bottom w:val="none" w:sz="0" w:space="0" w:color="auto"/>
            <w:right w:val="none" w:sz="0" w:space="0" w:color="auto"/>
          </w:divBdr>
        </w:div>
        <w:div w:id="1980575294">
          <w:marLeft w:val="0"/>
          <w:marRight w:val="0"/>
          <w:marTop w:val="0"/>
          <w:marBottom w:val="0"/>
          <w:divBdr>
            <w:top w:val="none" w:sz="0" w:space="0" w:color="auto"/>
            <w:left w:val="none" w:sz="0" w:space="0" w:color="auto"/>
            <w:bottom w:val="none" w:sz="0" w:space="0" w:color="auto"/>
            <w:right w:val="none" w:sz="0" w:space="0" w:color="auto"/>
          </w:divBdr>
        </w:div>
        <w:div w:id="380905426">
          <w:marLeft w:val="0"/>
          <w:marRight w:val="0"/>
          <w:marTop w:val="0"/>
          <w:marBottom w:val="0"/>
          <w:divBdr>
            <w:top w:val="none" w:sz="0" w:space="0" w:color="auto"/>
            <w:left w:val="none" w:sz="0" w:space="0" w:color="auto"/>
            <w:bottom w:val="none" w:sz="0" w:space="0" w:color="auto"/>
            <w:right w:val="none" w:sz="0" w:space="0" w:color="auto"/>
          </w:divBdr>
          <w:divsChild>
            <w:div w:id="190802914">
              <w:marLeft w:val="0"/>
              <w:marRight w:val="0"/>
              <w:marTop w:val="0"/>
              <w:marBottom w:val="0"/>
              <w:divBdr>
                <w:top w:val="none" w:sz="0" w:space="0" w:color="auto"/>
                <w:left w:val="none" w:sz="0" w:space="0" w:color="auto"/>
                <w:bottom w:val="none" w:sz="0" w:space="0" w:color="auto"/>
                <w:right w:val="none" w:sz="0" w:space="0" w:color="auto"/>
              </w:divBdr>
            </w:div>
            <w:div w:id="1692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224">
      <w:bodyDiv w:val="1"/>
      <w:marLeft w:val="0"/>
      <w:marRight w:val="0"/>
      <w:marTop w:val="0"/>
      <w:marBottom w:val="0"/>
      <w:divBdr>
        <w:top w:val="none" w:sz="0" w:space="0" w:color="auto"/>
        <w:left w:val="none" w:sz="0" w:space="0" w:color="auto"/>
        <w:bottom w:val="none" w:sz="0" w:space="0" w:color="auto"/>
        <w:right w:val="none" w:sz="0" w:space="0" w:color="auto"/>
      </w:divBdr>
    </w:div>
    <w:div w:id="714934970">
      <w:bodyDiv w:val="1"/>
      <w:marLeft w:val="0"/>
      <w:marRight w:val="0"/>
      <w:marTop w:val="0"/>
      <w:marBottom w:val="0"/>
      <w:divBdr>
        <w:top w:val="none" w:sz="0" w:space="0" w:color="auto"/>
        <w:left w:val="none" w:sz="0" w:space="0" w:color="auto"/>
        <w:bottom w:val="none" w:sz="0" w:space="0" w:color="auto"/>
        <w:right w:val="none" w:sz="0" w:space="0" w:color="auto"/>
      </w:divBdr>
    </w:div>
    <w:div w:id="870453459">
      <w:bodyDiv w:val="1"/>
      <w:marLeft w:val="0"/>
      <w:marRight w:val="0"/>
      <w:marTop w:val="0"/>
      <w:marBottom w:val="0"/>
      <w:divBdr>
        <w:top w:val="none" w:sz="0" w:space="0" w:color="auto"/>
        <w:left w:val="none" w:sz="0" w:space="0" w:color="auto"/>
        <w:bottom w:val="none" w:sz="0" w:space="0" w:color="auto"/>
        <w:right w:val="none" w:sz="0" w:space="0" w:color="auto"/>
      </w:divBdr>
    </w:div>
    <w:div w:id="887886570">
      <w:bodyDiv w:val="1"/>
      <w:marLeft w:val="0"/>
      <w:marRight w:val="0"/>
      <w:marTop w:val="0"/>
      <w:marBottom w:val="0"/>
      <w:divBdr>
        <w:top w:val="none" w:sz="0" w:space="0" w:color="auto"/>
        <w:left w:val="none" w:sz="0" w:space="0" w:color="auto"/>
        <w:bottom w:val="none" w:sz="0" w:space="0" w:color="auto"/>
        <w:right w:val="none" w:sz="0" w:space="0" w:color="auto"/>
      </w:divBdr>
    </w:div>
    <w:div w:id="1242956253">
      <w:bodyDiv w:val="1"/>
      <w:marLeft w:val="0"/>
      <w:marRight w:val="0"/>
      <w:marTop w:val="0"/>
      <w:marBottom w:val="0"/>
      <w:divBdr>
        <w:top w:val="none" w:sz="0" w:space="0" w:color="auto"/>
        <w:left w:val="none" w:sz="0" w:space="0" w:color="auto"/>
        <w:bottom w:val="none" w:sz="0" w:space="0" w:color="auto"/>
        <w:right w:val="none" w:sz="0" w:space="0" w:color="auto"/>
      </w:divBdr>
    </w:div>
    <w:div w:id="1386905384">
      <w:bodyDiv w:val="1"/>
      <w:marLeft w:val="0"/>
      <w:marRight w:val="0"/>
      <w:marTop w:val="0"/>
      <w:marBottom w:val="0"/>
      <w:divBdr>
        <w:top w:val="none" w:sz="0" w:space="0" w:color="auto"/>
        <w:left w:val="none" w:sz="0" w:space="0" w:color="auto"/>
        <w:bottom w:val="none" w:sz="0" w:space="0" w:color="auto"/>
        <w:right w:val="none" w:sz="0" w:space="0" w:color="auto"/>
      </w:divBdr>
    </w:div>
    <w:div w:id="1695954542">
      <w:bodyDiv w:val="1"/>
      <w:marLeft w:val="0"/>
      <w:marRight w:val="0"/>
      <w:marTop w:val="0"/>
      <w:marBottom w:val="0"/>
      <w:divBdr>
        <w:top w:val="none" w:sz="0" w:space="0" w:color="auto"/>
        <w:left w:val="none" w:sz="0" w:space="0" w:color="auto"/>
        <w:bottom w:val="none" w:sz="0" w:space="0" w:color="auto"/>
        <w:right w:val="none" w:sz="0" w:space="0" w:color="auto"/>
      </w:divBdr>
    </w:div>
    <w:div w:id="1696228460">
      <w:bodyDiv w:val="1"/>
      <w:marLeft w:val="0"/>
      <w:marRight w:val="0"/>
      <w:marTop w:val="0"/>
      <w:marBottom w:val="0"/>
      <w:divBdr>
        <w:top w:val="none" w:sz="0" w:space="0" w:color="auto"/>
        <w:left w:val="none" w:sz="0" w:space="0" w:color="auto"/>
        <w:bottom w:val="none" w:sz="0" w:space="0" w:color="auto"/>
        <w:right w:val="none" w:sz="0" w:space="0" w:color="auto"/>
      </w:divBdr>
    </w:div>
    <w:div w:id="1975981430">
      <w:bodyDiv w:val="1"/>
      <w:marLeft w:val="0"/>
      <w:marRight w:val="0"/>
      <w:marTop w:val="0"/>
      <w:marBottom w:val="0"/>
      <w:divBdr>
        <w:top w:val="none" w:sz="0" w:space="0" w:color="auto"/>
        <w:left w:val="none" w:sz="0" w:space="0" w:color="auto"/>
        <w:bottom w:val="none" w:sz="0" w:space="0" w:color="auto"/>
        <w:right w:val="none" w:sz="0" w:space="0" w:color="auto"/>
      </w:divBdr>
    </w:div>
    <w:div w:id="20944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Software Group BG AD</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Shumankov</dc:creator>
  <cp:keywords/>
  <dc:description/>
  <cp:lastModifiedBy>Martin Shumankov</cp:lastModifiedBy>
  <cp:revision>3</cp:revision>
  <dcterms:created xsi:type="dcterms:W3CDTF">2023-04-28T09:52:00Z</dcterms:created>
  <dcterms:modified xsi:type="dcterms:W3CDTF">2023-04-28T14:18:00Z</dcterms:modified>
</cp:coreProperties>
</file>