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ДЕКЛАРАЦИЯ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Долуподписаният/ата,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 ЕГН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гражданин на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 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/а от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валиден/а до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ДЕКЛАРИРАМ: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Съгласен съм личните ми данни да се обработват от 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следния начин: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Данни, които се събират: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 на обработката: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Срок на обработката: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Информиран съм за правата ми във връзка със защитата на личните ми данни, включително но не само и за правото ми да оттегля настоящото съгласие, без от това за мен да произтекат каквито и да е негативни последици.  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Дата: _________________</w:t>
        <w:tab/>
        <w:tab/>
        <w:tab/>
        <w:t xml:space="preserve">ДЕКЛАРАТОР: __________________</w:t>
      </w:r>
    </w:p>
    <w:p w:rsidR="00000000" w:rsidDel="00000000" w:rsidP="00000000" w:rsidRDefault="00000000" w:rsidRPr="00000000" w14:paraId="0000000F">
      <w:pPr>
        <w:spacing w:line="360" w:lineRule="auto"/>
        <w:ind w:left="360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Създадено от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www.legal-tech.bg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  <w:t xml:space="preserve">Софтуер за GDPR документи и процеси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bg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egal-tech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