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EA" w:rsidRPr="00264D4D" w:rsidRDefault="00BF4A84" w:rsidP="00264D4D">
      <w:pPr>
        <w:pStyle w:val="Title"/>
        <w:ind w:left="-426"/>
        <w:rPr>
          <w:color w:val="auto"/>
          <w:lang w:val="en-US"/>
        </w:rPr>
      </w:pPr>
      <w:r w:rsidRPr="00264D4D">
        <w:rPr>
          <w:color w:val="auto"/>
          <w:lang w:val="en-US"/>
        </w:rPr>
        <w:t>What is a High-Quality Programming Code?</w:t>
      </w:r>
    </w:p>
    <w:p w:rsidR="00264D4D" w:rsidRDefault="00264D4D" w:rsidP="00264D4D">
      <w:pPr>
        <w:rPr>
          <w:lang w:val="en-US"/>
        </w:rPr>
      </w:pP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Easy to read and understand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Easy to modify and maintain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Correct behavior in all cases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Well tested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>
        <w:rPr>
          <w:sz w:val="28"/>
          <w:lang w:val="en-US"/>
        </w:rPr>
        <w:t>Good</w:t>
      </w:r>
      <w:r w:rsidRPr="00264D4D">
        <w:rPr>
          <w:sz w:val="28"/>
          <w:lang w:val="en-US"/>
        </w:rPr>
        <w:t xml:space="preserve"> architecture</w:t>
      </w:r>
      <w:r>
        <w:rPr>
          <w:sz w:val="28"/>
          <w:lang w:val="en-US"/>
        </w:rPr>
        <w:t xml:space="preserve"> and design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>
        <w:rPr>
          <w:sz w:val="28"/>
          <w:lang w:val="en-US"/>
        </w:rPr>
        <w:t>Good</w:t>
      </w:r>
      <w:r w:rsidRPr="00264D4D">
        <w:rPr>
          <w:sz w:val="28"/>
          <w:lang w:val="en-US"/>
        </w:rPr>
        <w:t xml:space="preserve"> document</w:t>
      </w:r>
      <w:r>
        <w:rPr>
          <w:sz w:val="28"/>
          <w:lang w:val="en-US"/>
        </w:rPr>
        <w:t>ation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Strong cohesion at all levels: modules, classes, methods, etc.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Single unit is responsible for single task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Loose coupling between modules, classes, methods, etc.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Units are independent one of another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Good formatting</w:t>
      </w:r>
    </w:p>
    <w:p w:rsidR="00000000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264D4D">
        <w:rPr>
          <w:sz w:val="28"/>
          <w:lang w:val="en-US"/>
        </w:rPr>
        <w:t>Good names for classes, methods, vari</w:t>
      </w:r>
      <w:r w:rsidRPr="00264D4D">
        <w:rPr>
          <w:sz w:val="28"/>
          <w:lang w:val="en-US"/>
        </w:rPr>
        <w:t>ables, etc.</w:t>
      </w:r>
    </w:p>
    <w:p w:rsidR="00264D4D" w:rsidRPr="00264D4D" w:rsidRDefault="00264D4D" w:rsidP="00264D4D">
      <w:pPr>
        <w:pStyle w:val="ListParagraph"/>
        <w:numPr>
          <w:ilvl w:val="0"/>
          <w:numId w:val="3"/>
        </w:numPr>
        <w:spacing w:line="480" w:lineRule="auto"/>
        <w:rPr>
          <w:sz w:val="28"/>
          <w:lang w:val="en-US"/>
        </w:rPr>
      </w:pPr>
      <w:r w:rsidRPr="00264D4D">
        <w:rPr>
          <w:sz w:val="28"/>
          <w:lang w:val="en-US"/>
        </w:rPr>
        <w:t>Self-documenting code style</w:t>
      </w:r>
    </w:p>
    <w:sectPr w:rsidR="00264D4D" w:rsidRPr="00264D4D" w:rsidSect="00264D4D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C151E"/>
    <w:multiLevelType w:val="hybridMultilevel"/>
    <w:tmpl w:val="83A4922C"/>
    <w:lvl w:ilvl="0" w:tplc="1466FDB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0DD7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FA9064">
      <w:start w:val="975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8A89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F8BCA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A2DD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700DD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DC1E1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967BA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061BB0"/>
    <w:multiLevelType w:val="hybridMultilevel"/>
    <w:tmpl w:val="C39263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50170"/>
    <w:multiLevelType w:val="hybridMultilevel"/>
    <w:tmpl w:val="CE74EC3E"/>
    <w:lvl w:ilvl="0" w:tplc="91AACDC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84E5D4">
      <w:start w:val="97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585838">
      <w:start w:val="975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744EB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7C031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FE7DE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2A8DC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FAC8A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12AB8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4A84"/>
    <w:rsid w:val="00264D4D"/>
    <w:rsid w:val="005D310F"/>
    <w:rsid w:val="005E2934"/>
    <w:rsid w:val="00BF4A84"/>
    <w:rsid w:val="00E5048A"/>
    <w:rsid w:val="00E7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9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6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27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93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92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9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6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4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0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36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4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55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7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2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38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94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NADI</cp:lastModifiedBy>
  <cp:revision>3</cp:revision>
  <dcterms:created xsi:type="dcterms:W3CDTF">2013-04-09T13:37:00Z</dcterms:created>
  <dcterms:modified xsi:type="dcterms:W3CDTF">2013-04-16T14:50:00Z</dcterms:modified>
</cp:coreProperties>
</file>