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F1E2E" w14:textId="59732A1E" w:rsidR="12E77608" w:rsidRDefault="12E77608" w:rsidP="12E77608"/>
    <w:p w14:paraId="09D9A483" w14:textId="1FA2DB7C" w:rsidR="7E13BD9E" w:rsidRDefault="7E13BD9E" w:rsidP="12E77608">
      <w:r>
        <w:t xml:space="preserve">Random </w:t>
      </w:r>
      <w:r w:rsidR="598D73AC">
        <w:t xml:space="preserve">Email generator tool - </w:t>
      </w:r>
      <w:hyperlink r:id="rId8">
        <w:r w:rsidR="598D73AC" w:rsidRPr="12E77608">
          <w:rPr>
            <w:rStyle w:val="Hyperlink"/>
          </w:rPr>
          <w:t>https://generator.email/</w:t>
        </w:r>
        <w:r>
          <w:br/>
        </w:r>
      </w:hyperlink>
      <w:r w:rsidR="2B90C6C3">
        <w:t xml:space="preserve">Random Name generator tool - </w:t>
      </w:r>
      <w:hyperlink r:id="rId9">
        <w:r w:rsidR="2B90C6C3" w:rsidRPr="12E77608">
          <w:rPr>
            <w:rStyle w:val="Hyperlink"/>
          </w:rPr>
          <w:t>https://www.behindthename.com/random/</w:t>
        </w:r>
      </w:hyperlink>
    </w:p>
    <w:p w14:paraId="0017B8CF" w14:textId="0B54A4A7" w:rsidR="12E77608" w:rsidRDefault="12E77608" w:rsidP="12E77608"/>
    <w:p w14:paraId="3D554EB8" w14:textId="4F1B294D" w:rsidR="0A18A9E1" w:rsidRDefault="20D5EA2C" w:rsidP="00753FFD">
      <w:pPr>
        <w:pStyle w:val="Heading1"/>
      </w:pPr>
      <w:r>
        <w:t>T</w:t>
      </w:r>
      <w:r w:rsidR="45793999">
        <w:t>EST CASE TEMPLATE</w:t>
      </w:r>
      <w:r w:rsidR="23B68338">
        <w:t xml:space="preserve"> </w:t>
      </w:r>
      <w:r w:rsidR="5F19C66F">
        <w:t>--&gt;</w:t>
      </w:r>
      <w:r w:rsidR="23B68338">
        <w:t xml:space="preserve"> </w:t>
      </w:r>
      <w:hyperlink r:id="rId10" w:history="1">
        <w:r w:rsidR="00753FFD" w:rsidRPr="00336B5D">
          <w:rPr>
            <w:rStyle w:val="Hyperlink"/>
          </w:rPr>
          <w:t>https://t-h-k-qa50-final-project.atlassian.net/browse/FHKT-247</w:t>
        </w:r>
      </w:hyperlink>
    </w:p>
    <w:p w14:paraId="5D8F17CE" w14:textId="77777777" w:rsidR="005D5BE3" w:rsidRDefault="006F34D3" w:rsidP="005D5BE3">
      <w:pPr>
        <w:pStyle w:val="NormalWeb"/>
      </w:pPr>
      <w:r>
        <w:br/>
      </w:r>
      <w:r w:rsidR="005D5BE3">
        <w:rPr>
          <w:rStyle w:val="Strong"/>
          <w:rFonts w:eastAsiaTheme="majorEastAsia"/>
        </w:rPr>
        <w:t>Test Case Name</w:t>
      </w:r>
      <w:r w:rsidR="005D5BE3">
        <w:t>: (Provide a descriptive name for the test case)</w:t>
      </w:r>
    </w:p>
    <w:p w14:paraId="559129C7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Test Case Description</w:t>
      </w:r>
      <w:r>
        <w:t>: (Write a brief description of the purpose and scope of the test case.)</w:t>
      </w:r>
    </w:p>
    <w:p w14:paraId="3CFC9F5E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Preconditions</w:t>
      </w:r>
      <w:r>
        <w:t>: (Include any necessary conditions or prerequisites for this test case.)</w:t>
      </w:r>
    </w:p>
    <w:p w14:paraId="427ABE74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Test Steps:</w:t>
      </w:r>
    </w:p>
    <w:p w14:paraId="79E931CB" w14:textId="77777777" w:rsidR="005D5BE3" w:rsidRDefault="005D5BE3" w:rsidP="005D5BE3">
      <w:pPr>
        <w:pStyle w:val="NormalWeb"/>
        <w:numPr>
          <w:ilvl w:val="0"/>
          <w:numId w:val="17"/>
        </w:numPr>
      </w:pPr>
      <w:r>
        <w:t>(List the steps involved in the test case, including user actions or system interactions.)</w:t>
      </w:r>
    </w:p>
    <w:p w14:paraId="022827CB" w14:textId="77777777" w:rsidR="005D5BE3" w:rsidRDefault="005D5BE3" w:rsidP="005D5BE3">
      <w:pPr>
        <w:pStyle w:val="NormalWeb"/>
        <w:ind w:left="720"/>
      </w:pPr>
      <w:r>
        <w:t>a. (Step 1 details)</w:t>
      </w:r>
    </w:p>
    <w:p w14:paraId="598B51B7" w14:textId="77777777" w:rsidR="005D5BE3" w:rsidRDefault="005D5BE3" w:rsidP="005D5BE3">
      <w:pPr>
        <w:pStyle w:val="NormalWeb"/>
        <w:ind w:left="720"/>
      </w:pPr>
      <w:r>
        <w:t>b. (Step 2 details)</w:t>
      </w:r>
    </w:p>
    <w:p w14:paraId="50CAB173" w14:textId="77777777" w:rsidR="005D5BE3" w:rsidRDefault="005D5BE3" w:rsidP="005D5BE3">
      <w:pPr>
        <w:pStyle w:val="NormalWeb"/>
        <w:ind w:left="720"/>
      </w:pPr>
      <w:r>
        <w:t>c. (Step 3 details)</w:t>
      </w:r>
    </w:p>
    <w:p w14:paraId="0B065CB3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Test Data</w:t>
      </w:r>
      <w:r>
        <w:t>: (If applicable, include any specific test data or input values used in this test case.)</w:t>
      </w:r>
    </w:p>
    <w:p w14:paraId="0E1F034A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Expected Results:</w:t>
      </w:r>
    </w:p>
    <w:p w14:paraId="56CDF391" w14:textId="77777777" w:rsidR="005D5BE3" w:rsidRDefault="005D5BE3" w:rsidP="005D5BE3">
      <w:pPr>
        <w:pStyle w:val="NormalWeb"/>
        <w:numPr>
          <w:ilvl w:val="0"/>
          <w:numId w:val="18"/>
        </w:numPr>
      </w:pPr>
      <w:r>
        <w:t>(Describe the expected outcome or behavior after each step.)</w:t>
      </w:r>
    </w:p>
    <w:p w14:paraId="3605D8AB" w14:textId="77777777" w:rsidR="005D5BE3" w:rsidRDefault="005D5BE3" w:rsidP="005D5BE3">
      <w:pPr>
        <w:pStyle w:val="NormalWeb"/>
        <w:ind w:left="720"/>
      </w:pPr>
      <w:r>
        <w:t>a. (Expected result for step 1)</w:t>
      </w:r>
    </w:p>
    <w:p w14:paraId="1955ED8B" w14:textId="77777777" w:rsidR="005D5BE3" w:rsidRDefault="005D5BE3" w:rsidP="005D5BE3">
      <w:pPr>
        <w:pStyle w:val="NormalWeb"/>
        <w:ind w:left="720"/>
      </w:pPr>
      <w:r>
        <w:t>b. (Expected result for step 2)</w:t>
      </w:r>
    </w:p>
    <w:p w14:paraId="1086A3AC" w14:textId="77777777" w:rsidR="005D5BE3" w:rsidRDefault="005D5BE3" w:rsidP="005D5BE3">
      <w:pPr>
        <w:pStyle w:val="NormalWeb"/>
        <w:ind w:left="720"/>
      </w:pPr>
      <w:r>
        <w:t>c. (Expected result for step 3)</w:t>
      </w:r>
    </w:p>
    <w:p w14:paraId="1841BD7A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Defects/Issues:</w:t>
      </w:r>
      <w:r>
        <w:t xml:space="preserve"> (List any defects or issues found during the test execution)</w:t>
      </w:r>
    </w:p>
    <w:p w14:paraId="2D0EA971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Priority</w:t>
      </w:r>
      <w:r>
        <w:t>: (Determine the priority of the test based on its impact and urgency).</w:t>
      </w:r>
    </w:p>
    <w:p w14:paraId="26872FC4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Labels</w:t>
      </w:r>
      <w:r>
        <w:t xml:space="preserve"> : (Add API/UI testing if applicable for this test - add testing technique if applicable.)</w:t>
      </w:r>
    </w:p>
    <w:p w14:paraId="2B403245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Epic Link</w:t>
      </w:r>
      <w:r>
        <w:t xml:space="preserve"> : (Link the test to the respective EPIC in order to store tests based on functionalities.)</w:t>
      </w:r>
    </w:p>
    <w:p w14:paraId="58D54028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Attachments</w:t>
      </w:r>
      <w:r>
        <w:t>: (Attach any relevant files, screenshots, or logs)</w:t>
      </w:r>
    </w:p>
    <w:p w14:paraId="080B1620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Assigned To:</w:t>
      </w:r>
      <w:r>
        <w:t xml:space="preserve"> (Indicate who the bug is assigned to for resolution.)</w:t>
      </w:r>
    </w:p>
    <w:p w14:paraId="2C5C8A11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 xml:space="preserve">Reporter: </w:t>
      </w:r>
      <w:r>
        <w:t>(Indicate who reported the bug.)</w:t>
      </w:r>
    </w:p>
    <w:p w14:paraId="752969BE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Status</w:t>
      </w:r>
      <w:r>
        <w:t>: (Provide the current status of the bug, such as "New," "In Progress," "Closed," etc.)</w:t>
      </w:r>
    </w:p>
    <w:p w14:paraId="50CA875F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Comments:</w:t>
      </w:r>
      <w:r>
        <w:t xml:space="preserve"> (Include any additional comments, notes, or observations related to the test.)</w:t>
      </w:r>
    </w:p>
    <w:p w14:paraId="04B83057" w14:textId="77777777" w:rsidR="005D5BE3" w:rsidRDefault="005D5BE3" w:rsidP="005D5BE3">
      <w:pPr>
        <w:pStyle w:val="NormalWeb"/>
      </w:pPr>
      <w:r>
        <w:rPr>
          <w:rStyle w:val="Strong"/>
          <w:rFonts w:eastAsiaTheme="majorEastAsia"/>
        </w:rPr>
        <w:t>Test Sets</w:t>
      </w:r>
      <w:r>
        <w:t>: (Add this test to the respective Test Set.)</w:t>
      </w:r>
    </w:p>
    <w:p w14:paraId="691F1B63" w14:textId="65BCEB91" w:rsidR="005368E6" w:rsidRDefault="00DB27A4" w:rsidP="006F34D3">
      <w:pPr>
        <w:pStyle w:val="Heading1"/>
        <w:rPr>
          <w:rStyle w:val="Hyperlink"/>
        </w:rPr>
      </w:pPr>
      <w:r>
        <w:br/>
      </w:r>
      <w:r w:rsidR="3B4C6A43">
        <w:t>BUG TEMPLATE</w:t>
      </w:r>
      <w:r w:rsidR="7D9BD5BC">
        <w:t xml:space="preserve"> ---&gt; </w:t>
      </w:r>
      <w:hyperlink r:id="rId11">
        <w:r w:rsidR="7D9BD5BC" w:rsidRPr="12E77608">
          <w:rPr>
            <w:rStyle w:val="Hyperlink"/>
          </w:rPr>
          <w:t>https://t-h-k-qa50-final-project.atlassian.net/browse/SNP-53</w:t>
        </w:r>
      </w:hyperlink>
    </w:p>
    <w:p w14:paraId="376D1F1B" w14:textId="77777777" w:rsidR="006F34D3" w:rsidRPr="006F34D3" w:rsidRDefault="006F34D3" w:rsidP="006F34D3"/>
    <w:p w14:paraId="6FA5AB5A" w14:textId="77777777" w:rsidR="00DB27A4" w:rsidRPr="00DB27A4" w:rsidRDefault="00DB27A4" w:rsidP="00DB27A4">
      <w:pPr>
        <w:rPr>
          <w:lang w:val="tr-TR"/>
        </w:rPr>
      </w:pPr>
      <w:r>
        <w:br/>
      </w:r>
      <w:r w:rsidRPr="00DB27A4">
        <w:rPr>
          <w:b/>
          <w:bCs/>
          <w:lang w:val="tr-TR"/>
        </w:rPr>
        <w:t xml:space="preserve">Bug Title : </w:t>
      </w:r>
      <w:r w:rsidRPr="00DB27A4">
        <w:rPr>
          <w:lang w:val="tr-TR"/>
        </w:rPr>
        <w:t>(Provide a clear and exact title which shortly summarizes the bug.)</w:t>
      </w:r>
    </w:p>
    <w:p w14:paraId="41AB9202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Description</w:t>
      </w:r>
      <w:r w:rsidRPr="00DB27A4">
        <w:rPr>
          <w:lang w:val="tr-TR"/>
        </w:rPr>
        <w:t>: (Provide a clear and concise description of the issue or bug.)</w:t>
      </w:r>
    </w:p>
    <w:p w14:paraId="6E0D295F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Preconditions</w:t>
      </w:r>
      <w:r w:rsidRPr="00DB27A4">
        <w:rPr>
          <w:lang w:val="tr-TR"/>
        </w:rPr>
        <w:t>: (Include any necessary conditions or prerequisites for reproducing the bug.)</w:t>
      </w:r>
    </w:p>
    <w:p w14:paraId="09F908C4" w14:textId="77777777" w:rsidR="00DB27A4" w:rsidRPr="00DB27A4" w:rsidRDefault="00DB27A4" w:rsidP="00DB27A4">
      <w:pPr>
        <w:rPr>
          <w:lang w:val="tr-TR"/>
        </w:rPr>
      </w:pPr>
      <w:r w:rsidRPr="005D5BE3">
        <w:rPr>
          <w:b/>
          <w:bCs/>
          <w:color w:val="FF0000"/>
          <w:lang w:val="tr-TR"/>
        </w:rPr>
        <w:t>Steps to Reproduce:</w:t>
      </w:r>
      <w:r w:rsidRPr="005D5BE3">
        <w:rPr>
          <w:color w:val="FF0000"/>
          <w:lang w:val="tr-TR"/>
        </w:rPr>
        <w:t xml:space="preserve"> </w:t>
      </w:r>
      <w:r w:rsidRPr="00DB27A4">
        <w:rPr>
          <w:lang w:val="tr-TR"/>
        </w:rPr>
        <w:t>(Outline the steps or actions taken to reproduce the bug.)</w:t>
      </w:r>
    </w:p>
    <w:p w14:paraId="31D2065E" w14:textId="77777777" w:rsidR="00DB27A4" w:rsidRPr="00DB27A4" w:rsidRDefault="00DB27A4" w:rsidP="00DB27A4">
      <w:pPr>
        <w:numPr>
          <w:ilvl w:val="0"/>
          <w:numId w:val="14"/>
        </w:numPr>
        <w:rPr>
          <w:lang w:val="tr-TR"/>
        </w:rPr>
      </w:pPr>
      <w:r w:rsidRPr="00DB27A4">
        <w:rPr>
          <w:lang w:val="tr-TR"/>
        </w:rPr>
        <w:t>(Step 1 details)</w:t>
      </w:r>
    </w:p>
    <w:p w14:paraId="614B22B5" w14:textId="77777777" w:rsidR="00DB27A4" w:rsidRPr="00DB27A4" w:rsidRDefault="00DB27A4" w:rsidP="00DB27A4">
      <w:pPr>
        <w:rPr>
          <w:lang w:val="tr-TR"/>
        </w:rPr>
      </w:pPr>
      <w:r w:rsidRPr="00DB27A4">
        <w:rPr>
          <w:lang w:val="tr-TR"/>
        </w:rPr>
        <w:t>a. (Substep or action details)</w:t>
      </w:r>
    </w:p>
    <w:p w14:paraId="1A7F5C70" w14:textId="77777777" w:rsidR="00DB27A4" w:rsidRPr="00DB27A4" w:rsidRDefault="00DB27A4" w:rsidP="00DB27A4">
      <w:pPr>
        <w:numPr>
          <w:ilvl w:val="0"/>
          <w:numId w:val="14"/>
        </w:numPr>
        <w:rPr>
          <w:lang w:val="tr-TR"/>
        </w:rPr>
      </w:pPr>
      <w:r w:rsidRPr="00DB27A4">
        <w:rPr>
          <w:lang w:val="tr-TR"/>
        </w:rPr>
        <w:t>(Step 2 details)</w:t>
      </w:r>
    </w:p>
    <w:p w14:paraId="2309F0A2" w14:textId="77777777" w:rsidR="00DB27A4" w:rsidRPr="00DB27A4" w:rsidRDefault="00DB27A4" w:rsidP="00DB27A4">
      <w:pPr>
        <w:rPr>
          <w:lang w:val="tr-TR"/>
        </w:rPr>
      </w:pPr>
      <w:r w:rsidRPr="00DB27A4">
        <w:rPr>
          <w:lang w:val="tr-TR"/>
        </w:rPr>
        <w:t>a. (Substep or action details)</w:t>
      </w:r>
    </w:p>
    <w:p w14:paraId="4F613651" w14:textId="77777777" w:rsidR="00DB27A4" w:rsidRPr="00DB27A4" w:rsidRDefault="00DB27A4" w:rsidP="00DB27A4">
      <w:pPr>
        <w:numPr>
          <w:ilvl w:val="0"/>
          <w:numId w:val="14"/>
        </w:numPr>
        <w:rPr>
          <w:lang w:val="tr-TR"/>
        </w:rPr>
      </w:pPr>
      <w:r w:rsidRPr="00DB27A4">
        <w:rPr>
          <w:lang w:val="tr-TR"/>
        </w:rPr>
        <w:t>(Step 3 details)</w:t>
      </w:r>
    </w:p>
    <w:p w14:paraId="5F6D957E" w14:textId="77777777" w:rsidR="00DB27A4" w:rsidRPr="00DB27A4" w:rsidRDefault="00DB27A4" w:rsidP="00DB27A4">
      <w:pPr>
        <w:rPr>
          <w:lang w:val="tr-TR"/>
        </w:rPr>
      </w:pPr>
      <w:r w:rsidRPr="00DB27A4">
        <w:rPr>
          <w:lang w:val="tr-TR"/>
        </w:rPr>
        <w:t>a. (Substep or action details)</w:t>
      </w:r>
    </w:p>
    <w:p w14:paraId="0A0CFB56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Expected Results</w:t>
      </w:r>
      <w:r w:rsidRPr="00DB27A4">
        <w:rPr>
          <w:lang w:val="tr-TR"/>
        </w:rPr>
        <w:t xml:space="preserve">: </w:t>
      </w:r>
    </w:p>
    <w:p w14:paraId="2F12CFAF" w14:textId="77777777" w:rsidR="00DB27A4" w:rsidRPr="00DB27A4" w:rsidRDefault="00DB27A4" w:rsidP="00DB27A4">
      <w:pPr>
        <w:numPr>
          <w:ilvl w:val="0"/>
          <w:numId w:val="15"/>
        </w:numPr>
        <w:rPr>
          <w:lang w:val="tr-TR"/>
        </w:rPr>
      </w:pPr>
      <w:r w:rsidRPr="00DB27A4">
        <w:rPr>
          <w:lang w:val="tr-TR"/>
        </w:rPr>
        <w:t>(Describe what should have happened if the system was functioning correctly.)</w:t>
      </w:r>
    </w:p>
    <w:p w14:paraId="7FB64450" w14:textId="77777777" w:rsidR="00DB27A4" w:rsidRPr="00DB27A4" w:rsidRDefault="00DB27A4" w:rsidP="00DB27A4">
      <w:pPr>
        <w:numPr>
          <w:ilvl w:val="0"/>
          <w:numId w:val="15"/>
        </w:numPr>
        <w:rPr>
          <w:lang w:val="tr-TR"/>
        </w:rPr>
      </w:pPr>
      <w:r w:rsidRPr="00DB27A4">
        <w:rPr>
          <w:lang w:val="tr-TR"/>
        </w:rPr>
        <w:t>(Describe what should have happened if the system was functioning correctly.)</w:t>
      </w:r>
    </w:p>
    <w:p w14:paraId="0E67A5CE" w14:textId="77777777" w:rsidR="00DB27A4" w:rsidRPr="00DB27A4" w:rsidRDefault="00DB27A4" w:rsidP="00DB27A4">
      <w:pPr>
        <w:numPr>
          <w:ilvl w:val="0"/>
          <w:numId w:val="15"/>
        </w:numPr>
        <w:rPr>
          <w:lang w:val="tr-TR"/>
        </w:rPr>
      </w:pPr>
      <w:r w:rsidRPr="00DB27A4">
        <w:rPr>
          <w:lang w:val="tr-TR"/>
        </w:rPr>
        <w:t>(Describe what should have happened if the system was functioning correctly.)</w:t>
      </w:r>
    </w:p>
    <w:p w14:paraId="39508350" w14:textId="77777777" w:rsidR="00DB27A4" w:rsidRPr="00DB27A4" w:rsidRDefault="00DB27A4" w:rsidP="00DB27A4">
      <w:pPr>
        <w:rPr>
          <w:lang w:val="tr-TR"/>
        </w:rPr>
      </w:pPr>
      <w:r w:rsidRPr="005D5BE3">
        <w:rPr>
          <w:b/>
          <w:bCs/>
          <w:color w:val="00B050"/>
          <w:lang w:val="tr-TR"/>
        </w:rPr>
        <w:t>Actual Results</w:t>
      </w:r>
      <w:r w:rsidRPr="00DB27A4">
        <w:rPr>
          <w:lang w:val="tr-TR"/>
        </w:rPr>
        <w:t xml:space="preserve">: </w:t>
      </w:r>
    </w:p>
    <w:p w14:paraId="60CA65BC" w14:textId="77777777" w:rsidR="00DB27A4" w:rsidRPr="00DB27A4" w:rsidRDefault="00DB27A4" w:rsidP="00DB27A4">
      <w:pPr>
        <w:numPr>
          <w:ilvl w:val="0"/>
          <w:numId w:val="16"/>
        </w:numPr>
        <w:rPr>
          <w:lang w:val="tr-TR"/>
        </w:rPr>
      </w:pPr>
      <w:r w:rsidRPr="00DB27A4">
        <w:rPr>
          <w:lang w:val="tr-TR"/>
        </w:rPr>
        <w:t>(Describe what actually occurred or the unexpected behavior observed.)</w:t>
      </w:r>
    </w:p>
    <w:p w14:paraId="4FADB6B0" w14:textId="77777777" w:rsidR="00DB27A4" w:rsidRPr="00DB27A4" w:rsidRDefault="00DB27A4" w:rsidP="00DB27A4">
      <w:pPr>
        <w:numPr>
          <w:ilvl w:val="0"/>
          <w:numId w:val="16"/>
        </w:numPr>
        <w:rPr>
          <w:lang w:val="tr-TR"/>
        </w:rPr>
      </w:pPr>
      <w:r w:rsidRPr="00DB27A4">
        <w:rPr>
          <w:lang w:val="tr-TR"/>
        </w:rPr>
        <w:t>(Describe what actually occurred or the unexpected behavior observed.)</w:t>
      </w:r>
    </w:p>
    <w:p w14:paraId="56464C29" w14:textId="77777777" w:rsidR="00DB27A4" w:rsidRPr="00DB27A4" w:rsidRDefault="00DB27A4" w:rsidP="00DB27A4">
      <w:pPr>
        <w:numPr>
          <w:ilvl w:val="0"/>
          <w:numId w:val="16"/>
        </w:numPr>
        <w:rPr>
          <w:lang w:val="tr-TR"/>
        </w:rPr>
      </w:pPr>
      <w:r w:rsidRPr="00DB27A4">
        <w:rPr>
          <w:lang w:val="tr-TR"/>
        </w:rPr>
        <w:t>(Describe what actually occurred or the unexpected behavior observed.)</w:t>
      </w:r>
    </w:p>
    <w:p w14:paraId="61E4B302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Attachments</w:t>
      </w:r>
      <w:r w:rsidRPr="00DB27A4">
        <w:rPr>
          <w:lang w:val="tr-TR"/>
        </w:rPr>
        <w:t>: (Include any relevant files, screenshots, logs, or other supporting materials.)</w:t>
      </w:r>
    </w:p>
    <w:p w14:paraId="1DB44612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Severity/Priority</w:t>
      </w:r>
      <w:r w:rsidRPr="00DB27A4">
        <w:rPr>
          <w:lang w:val="tr-TR"/>
        </w:rPr>
        <w:t>: (Determine the severity and priority of the bug based on its impact and urgency.)</w:t>
      </w:r>
    </w:p>
    <w:p w14:paraId="27F0DB0F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Epic Link</w:t>
      </w:r>
      <w:r w:rsidRPr="00DB27A4">
        <w:rPr>
          <w:lang w:val="tr-TR"/>
        </w:rPr>
        <w:t>: (Link this bug to the respective EPIC to store all of the bugs of a given EPIC functionalities.)</w:t>
      </w:r>
    </w:p>
    <w:p w14:paraId="5E10A2F8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Assigned To:</w:t>
      </w:r>
      <w:r w:rsidRPr="00DB27A4">
        <w:rPr>
          <w:lang w:val="tr-TR"/>
        </w:rPr>
        <w:t xml:space="preserve"> (Indicate who the bug is assigned to for resolution.)</w:t>
      </w:r>
    </w:p>
    <w:p w14:paraId="3F48D9BD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Reporter</w:t>
      </w:r>
      <w:r w:rsidRPr="00DB27A4">
        <w:rPr>
          <w:lang w:val="tr-TR"/>
        </w:rPr>
        <w:t>: (Indicate who is the reporter of the bug.)</w:t>
      </w:r>
    </w:p>
    <w:p w14:paraId="68D5F2BC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Status</w:t>
      </w:r>
      <w:r w:rsidRPr="00DB27A4">
        <w:rPr>
          <w:lang w:val="tr-TR"/>
        </w:rPr>
        <w:t>: (Provide the current status of the bug, such as "New," "In Progress," "Closed," etc.)</w:t>
      </w:r>
    </w:p>
    <w:p w14:paraId="72CE16A5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Comments:</w:t>
      </w:r>
      <w:r w:rsidRPr="00DB27A4">
        <w:rPr>
          <w:lang w:val="tr-TR"/>
        </w:rPr>
        <w:t xml:space="preserve"> (Include any additional comments, notes, or observations related to the bug.)</w:t>
      </w:r>
    </w:p>
    <w:p w14:paraId="6747BDE9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Environment</w:t>
      </w:r>
      <w:r w:rsidRPr="00DB27A4">
        <w:rPr>
          <w:lang w:val="tr-TR"/>
        </w:rPr>
        <w:t>: (Specify the environment or system configuration in which the bug was encountered, including versions, browsers, devices, etc.)</w:t>
      </w:r>
    </w:p>
    <w:p w14:paraId="464D8B28" w14:textId="77777777" w:rsidR="00DB27A4" w:rsidRPr="00DB27A4" w:rsidRDefault="00DB27A4" w:rsidP="00DB27A4">
      <w:pPr>
        <w:rPr>
          <w:lang w:val="tr-TR"/>
        </w:rPr>
      </w:pPr>
      <w:r w:rsidRPr="00DB27A4">
        <w:rPr>
          <w:b/>
          <w:bCs/>
          <w:lang w:val="tr-TR"/>
        </w:rPr>
        <w:t>Tested By</w:t>
      </w:r>
      <w:r w:rsidRPr="00DB27A4">
        <w:rPr>
          <w:lang w:val="tr-TR"/>
        </w:rPr>
        <w:t>: (Provide the name or username of the person who discovered and reported the bug.)</w:t>
      </w:r>
    </w:p>
    <w:p w14:paraId="27E04C82" w14:textId="77777777" w:rsidR="00DB27A4" w:rsidRPr="00DB27A4" w:rsidRDefault="00DB27A4" w:rsidP="00DB27A4">
      <w:pPr>
        <w:rPr>
          <w:lang w:val="tr-TR"/>
        </w:rPr>
      </w:pPr>
      <w:r w:rsidRPr="00DB27A4">
        <w:rPr>
          <w:lang w:val="tr-TR"/>
        </w:rPr>
        <w:t>– Attachment</w:t>
      </w:r>
    </w:p>
    <w:p w14:paraId="477EB540" w14:textId="62E3DBEF" w:rsidR="005368E6" w:rsidRDefault="005368E6" w:rsidP="0A18A9E1"/>
    <w:p w14:paraId="7B95E629" w14:textId="66C39FD7" w:rsidR="005368E6" w:rsidRDefault="005368E6" w:rsidP="0A18A9E1"/>
    <w:p w14:paraId="12D70148" w14:textId="4CBC9660" w:rsidR="005368E6" w:rsidRDefault="005368E6" w:rsidP="0A18A9E1"/>
    <w:p w14:paraId="5E5787A5" w14:textId="225B956F" w:rsidR="005368E6" w:rsidRDefault="005368E6" w:rsidP="0A18A9E1"/>
    <w:p w14:paraId="3FED902D" w14:textId="62AB5B09" w:rsidR="12E77608" w:rsidRDefault="12E77608" w:rsidP="12E77608"/>
    <w:sectPr w:rsidR="12E776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TCq268hrvqdIy" int2:id="A0z7d6A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65EC"/>
    <w:multiLevelType w:val="multilevel"/>
    <w:tmpl w:val="DBB8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B10D9"/>
    <w:multiLevelType w:val="hybridMultilevel"/>
    <w:tmpl w:val="9F38BCD0"/>
    <w:lvl w:ilvl="0" w:tplc="EF7E4874">
      <w:start w:val="1"/>
      <w:numFmt w:val="decimal"/>
      <w:lvlText w:val="%1."/>
      <w:lvlJc w:val="left"/>
      <w:pPr>
        <w:ind w:left="720" w:hanging="360"/>
      </w:pPr>
    </w:lvl>
    <w:lvl w:ilvl="1" w:tplc="DEA27F96">
      <w:start w:val="1"/>
      <w:numFmt w:val="lowerLetter"/>
      <w:lvlText w:val="%2."/>
      <w:lvlJc w:val="left"/>
      <w:pPr>
        <w:ind w:left="1440" w:hanging="360"/>
      </w:pPr>
    </w:lvl>
    <w:lvl w:ilvl="2" w:tplc="2C5E8A8E">
      <w:start w:val="1"/>
      <w:numFmt w:val="lowerRoman"/>
      <w:lvlText w:val="%3."/>
      <w:lvlJc w:val="right"/>
      <w:pPr>
        <w:ind w:left="2160" w:hanging="180"/>
      </w:pPr>
    </w:lvl>
    <w:lvl w:ilvl="3" w:tplc="F6DE38FC">
      <w:start w:val="1"/>
      <w:numFmt w:val="decimal"/>
      <w:lvlText w:val="%4."/>
      <w:lvlJc w:val="left"/>
      <w:pPr>
        <w:ind w:left="2880" w:hanging="360"/>
      </w:pPr>
    </w:lvl>
    <w:lvl w:ilvl="4" w:tplc="69E87634">
      <w:start w:val="1"/>
      <w:numFmt w:val="lowerLetter"/>
      <w:lvlText w:val="%5."/>
      <w:lvlJc w:val="left"/>
      <w:pPr>
        <w:ind w:left="3600" w:hanging="360"/>
      </w:pPr>
    </w:lvl>
    <w:lvl w:ilvl="5" w:tplc="4DCAAEBE">
      <w:start w:val="1"/>
      <w:numFmt w:val="lowerRoman"/>
      <w:lvlText w:val="%6."/>
      <w:lvlJc w:val="right"/>
      <w:pPr>
        <w:ind w:left="4320" w:hanging="180"/>
      </w:pPr>
    </w:lvl>
    <w:lvl w:ilvl="6" w:tplc="30D247A8">
      <w:start w:val="1"/>
      <w:numFmt w:val="decimal"/>
      <w:lvlText w:val="%7."/>
      <w:lvlJc w:val="left"/>
      <w:pPr>
        <w:ind w:left="5040" w:hanging="360"/>
      </w:pPr>
    </w:lvl>
    <w:lvl w:ilvl="7" w:tplc="7C1009EA">
      <w:start w:val="1"/>
      <w:numFmt w:val="lowerLetter"/>
      <w:lvlText w:val="%8."/>
      <w:lvlJc w:val="left"/>
      <w:pPr>
        <w:ind w:left="5760" w:hanging="360"/>
      </w:pPr>
    </w:lvl>
    <w:lvl w:ilvl="8" w:tplc="CDB2B2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90136"/>
    <w:multiLevelType w:val="multilevel"/>
    <w:tmpl w:val="4726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A91D1"/>
    <w:multiLevelType w:val="hybridMultilevel"/>
    <w:tmpl w:val="BE2AC27E"/>
    <w:lvl w:ilvl="0" w:tplc="E1948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A4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5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A0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4F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84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23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1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CF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55F6"/>
    <w:multiLevelType w:val="hybridMultilevel"/>
    <w:tmpl w:val="21CA9DC4"/>
    <w:lvl w:ilvl="0" w:tplc="D7F68418">
      <w:start w:val="1"/>
      <w:numFmt w:val="decimal"/>
      <w:lvlText w:val="%1."/>
      <w:lvlJc w:val="left"/>
      <w:pPr>
        <w:ind w:left="720" w:hanging="360"/>
      </w:pPr>
    </w:lvl>
    <w:lvl w:ilvl="1" w:tplc="F9C22E3E">
      <w:start w:val="1"/>
      <w:numFmt w:val="lowerLetter"/>
      <w:lvlText w:val="%2."/>
      <w:lvlJc w:val="left"/>
      <w:pPr>
        <w:ind w:left="1440" w:hanging="360"/>
      </w:pPr>
    </w:lvl>
    <w:lvl w:ilvl="2" w:tplc="53BA6370">
      <w:start w:val="1"/>
      <w:numFmt w:val="lowerRoman"/>
      <w:lvlText w:val="%3."/>
      <w:lvlJc w:val="right"/>
      <w:pPr>
        <w:ind w:left="2160" w:hanging="180"/>
      </w:pPr>
    </w:lvl>
    <w:lvl w:ilvl="3" w:tplc="151C145C">
      <w:start w:val="1"/>
      <w:numFmt w:val="decimal"/>
      <w:lvlText w:val="%4."/>
      <w:lvlJc w:val="left"/>
      <w:pPr>
        <w:ind w:left="2880" w:hanging="360"/>
      </w:pPr>
    </w:lvl>
    <w:lvl w:ilvl="4" w:tplc="716A6088">
      <w:start w:val="1"/>
      <w:numFmt w:val="lowerLetter"/>
      <w:lvlText w:val="%5."/>
      <w:lvlJc w:val="left"/>
      <w:pPr>
        <w:ind w:left="3600" w:hanging="360"/>
      </w:pPr>
    </w:lvl>
    <w:lvl w:ilvl="5" w:tplc="DA881A54">
      <w:start w:val="1"/>
      <w:numFmt w:val="lowerRoman"/>
      <w:lvlText w:val="%6."/>
      <w:lvlJc w:val="right"/>
      <w:pPr>
        <w:ind w:left="4320" w:hanging="180"/>
      </w:pPr>
    </w:lvl>
    <w:lvl w:ilvl="6" w:tplc="8F7AD11A">
      <w:start w:val="1"/>
      <w:numFmt w:val="decimal"/>
      <w:lvlText w:val="%7."/>
      <w:lvlJc w:val="left"/>
      <w:pPr>
        <w:ind w:left="5040" w:hanging="360"/>
      </w:pPr>
    </w:lvl>
    <w:lvl w:ilvl="7" w:tplc="74A2CA82">
      <w:start w:val="1"/>
      <w:numFmt w:val="lowerLetter"/>
      <w:lvlText w:val="%8."/>
      <w:lvlJc w:val="left"/>
      <w:pPr>
        <w:ind w:left="5760" w:hanging="360"/>
      </w:pPr>
    </w:lvl>
    <w:lvl w:ilvl="8" w:tplc="75BC3F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C8F5E"/>
    <w:multiLevelType w:val="multilevel"/>
    <w:tmpl w:val="A2DE9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2BA932F"/>
    <w:multiLevelType w:val="multilevel"/>
    <w:tmpl w:val="6BF27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2D58492E"/>
    <w:multiLevelType w:val="multilevel"/>
    <w:tmpl w:val="3644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AE327"/>
    <w:multiLevelType w:val="hybridMultilevel"/>
    <w:tmpl w:val="00F4DA82"/>
    <w:lvl w:ilvl="0" w:tplc="50F406F8">
      <w:start w:val="1"/>
      <w:numFmt w:val="decimal"/>
      <w:lvlText w:val="%1."/>
      <w:lvlJc w:val="left"/>
      <w:pPr>
        <w:ind w:left="720" w:hanging="360"/>
      </w:pPr>
    </w:lvl>
    <w:lvl w:ilvl="1" w:tplc="A3CEB03E">
      <w:start w:val="1"/>
      <w:numFmt w:val="lowerLetter"/>
      <w:lvlText w:val="%2."/>
      <w:lvlJc w:val="left"/>
      <w:pPr>
        <w:ind w:left="1440" w:hanging="360"/>
      </w:pPr>
    </w:lvl>
    <w:lvl w:ilvl="2" w:tplc="ED8A5D0C">
      <w:start w:val="1"/>
      <w:numFmt w:val="lowerRoman"/>
      <w:lvlText w:val="%3."/>
      <w:lvlJc w:val="right"/>
      <w:pPr>
        <w:ind w:left="2160" w:hanging="180"/>
      </w:pPr>
    </w:lvl>
    <w:lvl w:ilvl="3" w:tplc="FCD0459C">
      <w:start w:val="1"/>
      <w:numFmt w:val="decimal"/>
      <w:lvlText w:val="%4."/>
      <w:lvlJc w:val="left"/>
      <w:pPr>
        <w:ind w:left="2880" w:hanging="360"/>
      </w:pPr>
    </w:lvl>
    <w:lvl w:ilvl="4" w:tplc="BCA4618E">
      <w:start w:val="1"/>
      <w:numFmt w:val="lowerLetter"/>
      <w:lvlText w:val="%5."/>
      <w:lvlJc w:val="left"/>
      <w:pPr>
        <w:ind w:left="3600" w:hanging="360"/>
      </w:pPr>
    </w:lvl>
    <w:lvl w:ilvl="5" w:tplc="1C4E4640">
      <w:start w:val="1"/>
      <w:numFmt w:val="lowerRoman"/>
      <w:lvlText w:val="%6."/>
      <w:lvlJc w:val="right"/>
      <w:pPr>
        <w:ind w:left="4320" w:hanging="180"/>
      </w:pPr>
    </w:lvl>
    <w:lvl w:ilvl="6" w:tplc="58F2C05A">
      <w:start w:val="1"/>
      <w:numFmt w:val="decimal"/>
      <w:lvlText w:val="%7."/>
      <w:lvlJc w:val="left"/>
      <w:pPr>
        <w:ind w:left="5040" w:hanging="360"/>
      </w:pPr>
    </w:lvl>
    <w:lvl w:ilvl="7" w:tplc="AEA8FFA2">
      <w:start w:val="1"/>
      <w:numFmt w:val="lowerLetter"/>
      <w:lvlText w:val="%8."/>
      <w:lvlJc w:val="left"/>
      <w:pPr>
        <w:ind w:left="5760" w:hanging="360"/>
      </w:pPr>
    </w:lvl>
    <w:lvl w:ilvl="8" w:tplc="918E941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BE653"/>
    <w:multiLevelType w:val="multilevel"/>
    <w:tmpl w:val="99FE4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361512B7"/>
    <w:multiLevelType w:val="multilevel"/>
    <w:tmpl w:val="7290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D05C8"/>
    <w:multiLevelType w:val="hybridMultilevel"/>
    <w:tmpl w:val="3004522E"/>
    <w:lvl w:ilvl="0" w:tplc="2E5E1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05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585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65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81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A8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23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2F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B118D"/>
    <w:multiLevelType w:val="multilevel"/>
    <w:tmpl w:val="ECC0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E3B3C"/>
    <w:multiLevelType w:val="hybridMultilevel"/>
    <w:tmpl w:val="FFF86C86"/>
    <w:lvl w:ilvl="0" w:tplc="E8AEEADA">
      <w:start w:val="1"/>
      <w:numFmt w:val="decimal"/>
      <w:lvlText w:val="%1."/>
      <w:lvlJc w:val="left"/>
      <w:pPr>
        <w:ind w:left="720" w:hanging="360"/>
      </w:pPr>
    </w:lvl>
    <w:lvl w:ilvl="1" w:tplc="61F8FD96">
      <w:start w:val="1"/>
      <w:numFmt w:val="lowerLetter"/>
      <w:lvlText w:val="%2."/>
      <w:lvlJc w:val="left"/>
      <w:pPr>
        <w:ind w:left="1440" w:hanging="360"/>
      </w:pPr>
    </w:lvl>
    <w:lvl w:ilvl="2" w:tplc="F252F2F2">
      <w:start w:val="1"/>
      <w:numFmt w:val="lowerRoman"/>
      <w:lvlText w:val="%3."/>
      <w:lvlJc w:val="right"/>
      <w:pPr>
        <w:ind w:left="2160" w:hanging="180"/>
      </w:pPr>
    </w:lvl>
    <w:lvl w:ilvl="3" w:tplc="D91CCAAA">
      <w:start w:val="1"/>
      <w:numFmt w:val="decimal"/>
      <w:lvlText w:val="%4."/>
      <w:lvlJc w:val="left"/>
      <w:pPr>
        <w:ind w:left="2880" w:hanging="360"/>
      </w:pPr>
    </w:lvl>
    <w:lvl w:ilvl="4" w:tplc="9566CD7A">
      <w:start w:val="1"/>
      <w:numFmt w:val="lowerLetter"/>
      <w:lvlText w:val="%5."/>
      <w:lvlJc w:val="left"/>
      <w:pPr>
        <w:ind w:left="3600" w:hanging="360"/>
      </w:pPr>
    </w:lvl>
    <w:lvl w:ilvl="5" w:tplc="6B46C314">
      <w:start w:val="1"/>
      <w:numFmt w:val="lowerRoman"/>
      <w:lvlText w:val="%6."/>
      <w:lvlJc w:val="right"/>
      <w:pPr>
        <w:ind w:left="4320" w:hanging="180"/>
      </w:pPr>
    </w:lvl>
    <w:lvl w:ilvl="6" w:tplc="580636E2">
      <w:start w:val="1"/>
      <w:numFmt w:val="decimal"/>
      <w:lvlText w:val="%7."/>
      <w:lvlJc w:val="left"/>
      <w:pPr>
        <w:ind w:left="5040" w:hanging="360"/>
      </w:pPr>
    </w:lvl>
    <w:lvl w:ilvl="7" w:tplc="C8E46C36">
      <w:start w:val="1"/>
      <w:numFmt w:val="lowerLetter"/>
      <w:lvlText w:val="%8."/>
      <w:lvlJc w:val="left"/>
      <w:pPr>
        <w:ind w:left="5760" w:hanging="360"/>
      </w:pPr>
    </w:lvl>
    <w:lvl w:ilvl="8" w:tplc="CA14117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EB5D5"/>
    <w:multiLevelType w:val="hybridMultilevel"/>
    <w:tmpl w:val="B7665E7C"/>
    <w:lvl w:ilvl="0" w:tplc="0DD87C66">
      <w:start w:val="1"/>
      <w:numFmt w:val="decimal"/>
      <w:lvlText w:val="%1."/>
      <w:lvlJc w:val="left"/>
      <w:pPr>
        <w:ind w:left="720" w:hanging="360"/>
      </w:pPr>
    </w:lvl>
    <w:lvl w:ilvl="1" w:tplc="D63AECC0">
      <w:start w:val="1"/>
      <w:numFmt w:val="lowerLetter"/>
      <w:lvlText w:val="%2."/>
      <w:lvlJc w:val="left"/>
      <w:pPr>
        <w:ind w:left="1440" w:hanging="360"/>
      </w:pPr>
    </w:lvl>
    <w:lvl w:ilvl="2" w:tplc="377AA370">
      <w:start w:val="1"/>
      <w:numFmt w:val="lowerRoman"/>
      <w:lvlText w:val="%3."/>
      <w:lvlJc w:val="right"/>
      <w:pPr>
        <w:ind w:left="2160" w:hanging="180"/>
      </w:pPr>
    </w:lvl>
    <w:lvl w:ilvl="3" w:tplc="9A2ABC64">
      <w:start w:val="1"/>
      <w:numFmt w:val="decimal"/>
      <w:lvlText w:val="%4."/>
      <w:lvlJc w:val="left"/>
      <w:pPr>
        <w:ind w:left="2880" w:hanging="360"/>
      </w:pPr>
    </w:lvl>
    <w:lvl w:ilvl="4" w:tplc="CBB0A356">
      <w:start w:val="1"/>
      <w:numFmt w:val="lowerLetter"/>
      <w:lvlText w:val="%5."/>
      <w:lvlJc w:val="left"/>
      <w:pPr>
        <w:ind w:left="3600" w:hanging="360"/>
      </w:pPr>
    </w:lvl>
    <w:lvl w:ilvl="5" w:tplc="923A2750">
      <w:start w:val="1"/>
      <w:numFmt w:val="lowerRoman"/>
      <w:lvlText w:val="%6."/>
      <w:lvlJc w:val="right"/>
      <w:pPr>
        <w:ind w:left="4320" w:hanging="180"/>
      </w:pPr>
    </w:lvl>
    <w:lvl w:ilvl="6" w:tplc="6D9C98B4">
      <w:start w:val="1"/>
      <w:numFmt w:val="decimal"/>
      <w:lvlText w:val="%7."/>
      <w:lvlJc w:val="left"/>
      <w:pPr>
        <w:ind w:left="5040" w:hanging="360"/>
      </w:pPr>
    </w:lvl>
    <w:lvl w:ilvl="7" w:tplc="A7840F0C">
      <w:start w:val="1"/>
      <w:numFmt w:val="lowerLetter"/>
      <w:lvlText w:val="%8."/>
      <w:lvlJc w:val="left"/>
      <w:pPr>
        <w:ind w:left="5760" w:hanging="360"/>
      </w:pPr>
    </w:lvl>
    <w:lvl w:ilvl="8" w:tplc="950EAC4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489BB"/>
    <w:multiLevelType w:val="multilevel"/>
    <w:tmpl w:val="22905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7C244081"/>
    <w:multiLevelType w:val="multilevel"/>
    <w:tmpl w:val="8782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D30317"/>
    <w:multiLevelType w:val="multilevel"/>
    <w:tmpl w:val="84A8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377826">
    <w:abstractNumId w:val="8"/>
  </w:num>
  <w:num w:numId="2" w16cid:durableId="125241633">
    <w:abstractNumId w:val="14"/>
  </w:num>
  <w:num w:numId="3" w16cid:durableId="189994955">
    <w:abstractNumId w:val="9"/>
  </w:num>
  <w:num w:numId="4" w16cid:durableId="1964731679">
    <w:abstractNumId w:val="5"/>
  </w:num>
  <w:num w:numId="5" w16cid:durableId="477185938">
    <w:abstractNumId w:val="6"/>
  </w:num>
  <w:num w:numId="6" w16cid:durableId="1926302476">
    <w:abstractNumId w:val="15"/>
  </w:num>
  <w:num w:numId="7" w16cid:durableId="2096658496">
    <w:abstractNumId w:val="11"/>
  </w:num>
  <w:num w:numId="8" w16cid:durableId="668368210">
    <w:abstractNumId w:val="4"/>
  </w:num>
  <w:num w:numId="9" w16cid:durableId="2122139166">
    <w:abstractNumId w:val="13"/>
  </w:num>
  <w:num w:numId="10" w16cid:durableId="1454514737">
    <w:abstractNumId w:val="3"/>
  </w:num>
  <w:num w:numId="11" w16cid:durableId="1160074600">
    <w:abstractNumId w:val="1"/>
  </w:num>
  <w:num w:numId="12" w16cid:durableId="7488209">
    <w:abstractNumId w:val="2"/>
  </w:num>
  <w:num w:numId="13" w16cid:durableId="486551410">
    <w:abstractNumId w:val="0"/>
  </w:num>
  <w:num w:numId="14" w16cid:durableId="330105088">
    <w:abstractNumId w:val="16"/>
  </w:num>
  <w:num w:numId="15" w16cid:durableId="1941450702">
    <w:abstractNumId w:val="17"/>
  </w:num>
  <w:num w:numId="16" w16cid:durableId="1076513463">
    <w:abstractNumId w:val="12"/>
  </w:num>
  <w:num w:numId="17" w16cid:durableId="1301961584">
    <w:abstractNumId w:val="10"/>
  </w:num>
  <w:num w:numId="18" w16cid:durableId="1880430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82E36C"/>
    <w:rsid w:val="004F0B08"/>
    <w:rsid w:val="005368E6"/>
    <w:rsid w:val="005D5BE3"/>
    <w:rsid w:val="005F7CFB"/>
    <w:rsid w:val="006F34D3"/>
    <w:rsid w:val="00753FFD"/>
    <w:rsid w:val="00AA65A7"/>
    <w:rsid w:val="00B72424"/>
    <w:rsid w:val="00C67CED"/>
    <w:rsid w:val="00C74875"/>
    <w:rsid w:val="00CF4513"/>
    <w:rsid w:val="00D323AB"/>
    <w:rsid w:val="00DB27A4"/>
    <w:rsid w:val="00F77C94"/>
    <w:rsid w:val="033EA3DF"/>
    <w:rsid w:val="04B52B35"/>
    <w:rsid w:val="06A50C9D"/>
    <w:rsid w:val="093D23F4"/>
    <w:rsid w:val="0A18A9E1"/>
    <w:rsid w:val="0A1AA539"/>
    <w:rsid w:val="0AEABA8F"/>
    <w:rsid w:val="0BBCACFD"/>
    <w:rsid w:val="1298774B"/>
    <w:rsid w:val="12E77608"/>
    <w:rsid w:val="12EDEC21"/>
    <w:rsid w:val="1B6D47E2"/>
    <w:rsid w:val="1B823E1E"/>
    <w:rsid w:val="1CAD0260"/>
    <w:rsid w:val="1D31F696"/>
    <w:rsid w:val="1FD37F72"/>
    <w:rsid w:val="20D5EA2C"/>
    <w:rsid w:val="22343B25"/>
    <w:rsid w:val="23B68338"/>
    <w:rsid w:val="23D36215"/>
    <w:rsid w:val="2782E36C"/>
    <w:rsid w:val="27BC6050"/>
    <w:rsid w:val="287349AF"/>
    <w:rsid w:val="2B90C6C3"/>
    <w:rsid w:val="2C7515C2"/>
    <w:rsid w:val="33C3CB94"/>
    <w:rsid w:val="345884F8"/>
    <w:rsid w:val="357B707C"/>
    <w:rsid w:val="35C8FE2C"/>
    <w:rsid w:val="35E08034"/>
    <w:rsid w:val="3764CE8D"/>
    <w:rsid w:val="376C54E6"/>
    <w:rsid w:val="3B4C6A43"/>
    <w:rsid w:val="3DE64FE5"/>
    <w:rsid w:val="3E6A67AC"/>
    <w:rsid w:val="407FB7F9"/>
    <w:rsid w:val="44F716D6"/>
    <w:rsid w:val="45793999"/>
    <w:rsid w:val="4683FB48"/>
    <w:rsid w:val="48285E55"/>
    <w:rsid w:val="4CEEA62F"/>
    <w:rsid w:val="50FF4696"/>
    <w:rsid w:val="51FC6F33"/>
    <w:rsid w:val="59251BC9"/>
    <w:rsid w:val="598D73AC"/>
    <w:rsid w:val="5AAF1A88"/>
    <w:rsid w:val="5F19C66F"/>
    <w:rsid w:val="5F9B4255"/>
    <w:rsid w:val="5FFBD888"/>
    <w:rsid w:val="6085155C"/>
    <w:rsid w:val="64A07FFC"/>
    <w:rsid w:val="680C66F9"/>
    <w:rsid w:val="688F4A0E"/>
    <w:rsid w:val="68C45BCD"/>
    <w:rsid w:val="68D5EBBC"/>
    <w:rsid w:val="6CF650D6"/>
    <w:rsid w:val="76DC94D6"/>
    <w:rsid w:val="7865A0C2"/>
    <w:rsid w:val="7D9BD5BC"/>
    <w:rsid w:val="7E13B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E36C"/>
  <w15:chartTrackingRefBased/>
  <w15:docId w15:val="{8DB1BCD8-3BE2-4EAB-A1CA-6C824441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5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Strong">
    <w:name w:val="Strong"/>
    <w:basedOn w:val="DefaultParagraphFont"/>
    <w:uiPriority w:val="22"/>
    <w:qFormat/>
    <w:rsid w:val="00753F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53F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3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rator.email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-h-k-qa50-final-project.atlassian.net/browse/SNP-53" TargetMode="External"/><Relationship Id="rId5" Type="http://schemas.openxmlformats.org/officeDocument/2006/relationships/styles" Target="styles.xml"/><Relationship Id="rId10" Type="http://schemas.openxmlformats.org/officeDocument/2006/relationships/hyperlink" Target="https://t-h-k-qa50-final-project.atlassian.net/browse/FHKT-247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ehindthename.com/random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7B61FF26B5F74E84F4B1FC3A0CE3B0" ma:contentTypeVersion="3" ma:contentTypeDescription="Create a new document." ma:contentTypeScope="" ma:versionID="8e244442854a5629709b63c7c2796622">
  <xsd:schema xmlns:xsd="http://www.w3.org/2001/XMLSchema" xmlns:xs="http://www.w3.org/2001/XMLSchema" xmlns:p="http://schemas.microsoft.com/office/2006/metadata/properties" xmlns:ns2="807924ec-883e-4f18-a7ed-ad6f7e991c08" targetNamespace="http://schemas.microsoft.com/office/2006/metadata/properties" ma:root="true" ma:fieldsID="61784b2c9ef06f2e9b6684ee2ce910d1" ns2:_="">
    <xsd:import namespace="807924ec-883e-4f18-a7ed-ad6f7e991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924ec-883e-4f18-a7ed-ad6f7e991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879030-71A7-499A-9BF8-0C14029C9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924ec-883e-4f18-a7ed-ad6f7e991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743D1-45C1-4475-B87D-DC8C05A8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FF7DE-CCB7-4055-B46A-8B467B181FC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807924ec-883e-4f18-a7ed-ad6f7e991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568</Words>
  <Characters>3238</Characters>
  <Application>Microsoft Office Word</Application>
  <DocSecurity>4</DocSecurity>
  <Lines>26</Lines>
  <Paragraphs>7</Paragraphs>
  <ScaleCrop>false</ScaleCrop>
  <Company/>
  <LinksUpToDate>false</LinksUpToDate>
  <CharactersWithSpaces>3799</CharactersWithSpaces>
  <SharedDoc>false</SharedDoc>
  <HLinks>
    <vt:vector size="24" baseType="variant">
      <vt:variant>
        <vt:i4>4522011</vt:i4>
      </vt:variant>
      <vt:variant>
        <vt:i4>9</vt:i4>
      </vt:variant>
      <vt:variant>
        <vt:i4>0</vt:i4>
      </vt:variant>
      <vt:variant>
        <vt:i4>5</vt:i4>
      </vt:variant>
      <vt:variant>
        <vt:lpwstr>https://t-h-k-qa50-final-project.atlassian.net/browse/SNP-53</vt:lpwstr>
      </vt:variant>
      <vt:variant>
        <vt:lpwstr/>
      </vt:variant>
      <vt:variant>
        <vt:i4>2883641</vt:i4>
      </vt:variant>
      <vt:variant>
        <vt:i4>6</vt:i4>
      </vt:variant>
      <vt:variant>
        <vt:i4>0</vt:i4>
      </vt:variant>
      <vt:variant>
        <vt:i4>5</vt:i4>
      </vt:variant>
      <vt:variant>
        <vt:lpwstr>https://t-h-k-qa50-final-project.atlassian.net/browse/FHKT-247</vt:lpwstr>
      </vt:variant>
      <vt:variant>
        <vt:lpwstr/>
      </vt:variant>
      <vt:variant>
        <vt:i4>5046348</vt:i4>
      </vt:variant>
      <vt:variant>
        <vt:i4>3</vt:i4>
      </vt:variant>
      <vt:variant>
        <vt:i4>0</vt:i4>
      </vt:variant>
      <vt:variant>
        <vt:i4>5</vt:i4>
      </vt:variant>
      <vt:variant>
        <vt:lpwstr>https://www.behindthename.com/random/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https://generator.email/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Naumov</dc:creator>
  <cp:keywords/>
  <dc:description/>
  <cp:lastModifiedBy>Timur Naumov</cp:lastModifiedBy>
  <cp:revision>13</cp:revision>
  <dcterms:created xsi:type="dcterms:W3CDTF">2023-09-21T08:37:00Z</dcterms:created>
  <dcterms:modified xsi:type="dcterms:W3CDTF">2023-10-11T12:53:00Z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0x0101005C7B61FF26B5F74E84F4B1FC3A0CE3B0</vt:lpwstr>
  </property>
</Properties>
</file>