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040C" w:rsidRDefault="00CB040C" w:rsidP="00902A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1. Набор от данни</w:t>
      </w:r>
    </w:p>
    <w:p w:rsidR="00CB040C" w:rsidRDefault="00CB040C" w:rsidP="00902A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1.2. Описание на набора от данни</w:t>
      </w:r>
    </w:p>
    <w:p w:rsidR="00902A92" w:rsidRPr="00902A92" w:rsidRDefault="00902A92" w:rsidP="00902A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902A92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Предназначение на набора от данни</w:t>
      </w:r>
    </w:p>
    <w:p w:rsidR="00902A92" w:rsidRDefault="00902A92" w:rsidP="00902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02A92">
        <w:rPr>
          <w:rFonts w:ascii="Times New Roman" w:eastAsia="Times New Roman" w:hAnsi="Times New Roman" w:cs="Times New Roman"/>
          <w:sz w:val="24"/>
          <w:szCs w:val="24"/>
          <w:lang w:eastAsia="bg-BG"/>
        </w:rPr>
        <w:t>Наборът от данни</w:t>
      </w:r>
      <w:r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>съдържа 50 000 потребителски записа</w:t>
      </w:r>
      <w:r w:rsidRPr="00902A92">
        <w:rPr>
          <w:rFonts w:ascii="Times New Roman" w:eastAsia="Times New Roman" w:hAnsi="Times New Roman" w:cs="Times New Roman"/>
          <w:sz w:val="24"/>
          <w:szCs w:val="24"/>
          <w:lang w:eastAsia="bg-BG"/>
        </w:rPr>
        <w:t>, анализиращи поведението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на потребители</w:t>
      </w:r>
      <w:r w:rsidRPr="00902A92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при изпол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>зване на смартфони и връзката</w:t>
      </w:r>
      <w:r w:rsidRPr="00902A92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 производителността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и </w:t>
      </w:r>
      <w:r w:rsidRPr="00902A92">
        <w:rPr>
          <w:rFonts w:ascii="Times New Roman" w:eastAsia="Times New Roman" w:hAnsi="Times New Roman" w:cs="Times New Roman"/>
          <w:sz w:val="24"/>
          <w:szCs w:val="24"/>
          <w:lang w:eastAsia="bg-BG"/>
        </w:rPr>
        <w:t>е предназначен за:</w:t>
      </w:r>
    </w:p>
    <w:p w:rsidR="00902A92" w:rsidRPr="00902A92" w:rsidRDefault="00902A92" w:rsidP="00902A92">
      <w:pPr>
        <w:pStyle w:val="a4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02A92">
        <w:rPr>
          <w:rFonts w:ascii="Times New Roman" w:eastAsia="Times New Roman" w:hAnsi="Times New Roman" w:cs="Times New Roman"/>
          <w:sz w:val="24"/>
          <w:szCs w:val="24"/>
          <w:lang w:eastAsia="bg-BG"/>
        </w:rPr>
        <w:t>Статистически анализ</w:t>
      </w:r>
    </w:p>
    <w:p w:rsidR="00902A92" w:rsidRDefault="00902A92" w:rsidP="00902A92">
      <w:pPr>
        <w:pStyle w:val="a4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02A92">
        <w:rPr>
          <w:rFonts w:ascii="Times New Roman" w:eastAsia="Times New Roman" w:hAnsi="Times New Roman" w:cs="Times New Roman"/>
          <w:sz w:val="24"/>
          <w:szCs w:val="24"/>
          <w:lang w:eastAsia="bg-BG"/>
        </w:rPr>
        <w:t>Изследване на поведението.</w:t>
      </w:r>
    </w:p>
    <w:p w:rsidR="006D67FE" w:rsidRPr="006D67FE" w:rsidRDefault="006D67FE" w:rsidP="006D67FE">
      <w:pPr>
        <w:pStyle w:val="a4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D67FE">
        <w:rPr>
          <w:rFonts w:ascii="Times New Roman" w:eastAsia="Times New Roman" w:hAnsi="Times New Roman" w:cs="Times New Roman"/>
          <w:sz w:val="24"/>
          <w:szCs w:val="24"/>
          <w:lang w:eastAsia="bg-BG"/>
        </w:rPr>
        <w:t>Класификация на нивата на стрес</w:t>
      </w:r>
    </w:p>
    <w:p w:rsidR="006D67FE" w:rsidRPr="006D67FE" w:rsidRDefault="006D67FE" w:rsidP="006D67FE">
      <w:pPr>
        <w:pStyle w:val="a4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D67FE">
        <w:rPr>
          <w:rFonts w:ascii="Times New Roman" w:eastAsia="Times New Roman" w:hAnsi="Times New Roman" w:cs="Times New Roman"/>
          <w:sz w:val="24"/>
          <w:szCs w:val="24"/>
          <w:lang w:eastAsia="bg-BG"/>
        </w:rPr>
        <w:t>Анализ на поведенчески клъстери</w:t>
      </w:r>
    </w:p>
    <w:p w:rsidR="006D67FE" w:rsidRPr="006D67FE" w:rsidRDefault="006D67FE" w:rsidP="006D67FE">
      <w:pPr>
        <w:pStyle w:val="a4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D67FE">
        <w:rPr>
          <w:rFonts w:ascii="Times New Roman" w:eastAsia="Times New Roman" w:hAnsi="Times New Roman" w:cs="Times New Roman"/>
          <w:sz w:val="24"/>
          <w:szCs w:val="24"/>
          <w:lang w:eastAsia="bg-BG"/>
        </w:rPr>
        <w:t>Моделиране на въздействието на съня</w:t>
      </w:r>
    </w:p>
    <w:p w:rsidR="006D67FE" w:rsidRPr="006D67FE" w:rsidRDefault="006D67FE" w:rsidP="006D67FE">
      <w:pPr>
        <w:pStyle w:val="a4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D67FE">
        <w:rPr>
          <w:rFonts w:ascii="Times New Roman" w:eastAsia="Times New Roman" w:hAnsi="Times New Roman" w:cs="Times New Roman"/>
          <w:sz w:val="24"/>
          <w:szCs w:val="24"/>
          <w:lang w:eastAsia="bg-BG"/>
        </w:rPr>
        <w:t>Сравнение на производителността, базирано на устройства</w:t>
      </w:r>
    </w:p>
    <w:p w:rsidR="006D67FE" w:rsidRPr="00902A92" w:rsidRDefault="006D67FE" w:rsidP="006D67FE">
      <w:pPr>
        <w:pStyle w:val="a4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D67FE">
        <w:rPr>
          <w:rFonts w:ascii="Times New Roman" w:eastAsia="Times New Roman" w:hAnsi="Times New Roman" w:cs="Times New Roman"/>
          <w:sz w:val="24"/>
          <w:szCs w:val="24"/>
          <w:lang w:eastAsia="bg-BG"/>
        </w:rPr>
        <w:t>Експерименти с корелация и инженерство на характеристики</w:t>
      </w:r>
    </w:p>
    <w:p w:rsidR="00902A92" w:rsidRPr="00902A92" w:rsidRDefault="00902A92" w:rsidP="00902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02A92">
        <w:rPr>
          <w:rFonts w:ascii="Times New Roman" w:eastAsia="Times New Roman" w:hAnsi="Times New Roman" w:cs="Times New Roman"/>
          <w:sz w:val="24"/>
          <w:szCs w:val="24"/>
          <w:lang w:eastAsia="bg-BG"/>
        </w:rPr>
        <w:t>Този набор от данни съдържа 50 000 потребителски записа, анализиращи поведението при използване на смартфони и връзката му с производителността, моделите на сън и нивата на стрес. Той е предназначен за машинно обучение, статистически анализ и поведенчески изследвания.</w:t>
      </w:r>
    </w:p>
    <w:p w:rsidR="00902A92" w:rsidRPr="00902A92" w:rsidRDefault="00902A92" w:rsidP="00902A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902A92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Структура на набора от данни</w:t>
      </w:r>
    </w:p>
    <w:p w:rsidR="00902A92" w:rsidRPr="00902A92" w:rsidRDefault="00902A92" w:rsidP="00902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02A92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Данните са във формат CSV файл и съдържат приблизително 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>5</w:t>
      </w:r>
      <w:r w:rsidRPr="00902A92">
        <w:rPr>
          <w:rFonts w:ascii="Times New Roman" w:eastAsia="Times New Roman" w:hAnsi="Times New Roman" w:cs="Times New Roman"/>
          <w:sz w:val="24"/>
          <w:szCs w:val="24"/>
          <w:lang w:eastAsia="bg-BG"/>
        </w:rPr>
        <w:t>0 000 записа (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>потребителя</w:t>
      </w:r>
      <w:r w:rsidRPr="00902A92">
        <w:rPr>
          <w:rFonts w:ascii="Times New Roman" w:eastAsia="Times New Roman" w:hAnsi="Times New Roman" w:cs="Times New Roman"/>
          <w:sz w:val="24"/>
          <w:szCs w:val="24"/>
          <w:lang w:eastAsia="bg-BG"/>
        </w:rPr>
        <w:t>). Основните атрибути включват:</w:t>
      </w:r>
    </w:p>
    <w:p w:rsidR="00902A92" w:rsidRPr="00902A92" w:rsidRDefault="00902A92" w:rsidP="00902A92">
      <w:pPr>
        <w:pStyle w:val="a4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02A92">
        <w:rPr>
          <w:rFonts w:ascii="Times New Roman" w:eastAsia="Times New Roman" w:hAnsi="Times New Roman" w:cs="Times New Roman"/>
          <w:sz w:val="24"/>
          <w:szCs w:val="24"/>
          <w:lang w:eastAsia="bg-BG"/>
        </w:rPr>
        <w:t>User_ID – Unique identifier</w:t>
      </w:r>
    </w:p>
    <w:p w:rsidR="00902A92" w:rsidRPr="00902A92" w:rsidRDefault="00902A92" w:rsidP="00902A92">
      <w:pPr>
        <w:pStyle w:val="a4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02A92">
        <w:rPr>
          <w:rFonts w:ascii="Times New Roman" w:eastAsia="Times New Roman" w:hAnsi="Times New Roman" w:cs="Times New Roman"/>
          <w:sz w:val="24"/>
          <w:szCs w:val="24"/>
          <w:lang w:eastAsia="bg-BG"/>
        </w:rPr>
        <w:t>Age – User age (18–60)</w:t>
      </w:r>
    </w:p>
    <w:p w:rsidR="00902A92" w:rsidRPr="00902A92" w:rsidRDefault="00902A92" w:rsidP="00902A92">
      <w:pPr>
        <w:pStyle w:val="a4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02A92">
        <w:rPr>
          <w:rFonts w:ascii="Times New Roman" w:eastAsia="Times New Roman" w:hAnsi="Times New Roman" w:cs="Times New Roman"/>
          <w:sz w:val="24"/>
          <w:szCs w:val="24"/>
          <w:lang w:eastAsia="bg-BG"/>
        </w:rPr>
        <w:t>Gender – Male, Female, Other</w:t>
      </w:r>
    </w:p>
    <w:p w:rsidR="00902A92" w:rsidRPr="00902A92" w:rsidRDefault="00902A92" w:rsidP="00902A92">
      <w:pPr>
        <w:pStyle w:val="a4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02A92">
        <w:rPr>
          <w:rFonts w:ascii="Times New Roman" w:eastAsia="Times New Roman" w:hAnsi="Times New Roman" w:cs="Times New Roman"/>
          <w:sz w:val="24"/>
          <w:szCs w:val="24"/>
          <w:lang w:eastAsia="bg-BG"/>
        </w:rPr>
        <w:t>Occupation – Student, Professional, Freelancer, Business Owner</w:t>
      </w:r>
    </w:p>
    <w:p w:rsidR="00902A92" w:rsidRPr="00902A92" w:rsidRDefault="00902A92" w:rsidP="00902A92">
      <w:pPr>
        <w:pStyle w:val="a4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02A92">
        <w:rPr>
          <w:rFonts w:ascii="Times New Roman" w:eastAsia="Times New Roman" w:hAnsi="Times New Roman" w:cs="Times New Roman"/>
          <w:sz w:val="24"/>
          <w:szCs w:val="24"/>
          <w:lang w:eastAsia="bg-BG"/>
        </w:rPr>
        <w:t>Device_Type – Android / iOS</w:t>
      </w:r>
    </w:p>
    <w:p w:rsidR="00902A92" w:rsidRPr="00902A92" w:rsidRDefault="00902A92" w:rsidP="00902A92">
      <w:pPr>
        <w:pStyle w:val="a4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02A92">
        <w:rPr>
          <w:rFonts w:ascii="Times New Roman" w:eastAsia="Times New Roman" w:hAnsi="Times New Roman" w:cs="Times New Roman"/>
          <w:sz w:val="24"/>
          <w:szCs w:val="24"/>
          <w:lang w:eastAsia="bg-BG"/>
        </w:rPr>
        <w:t>Daily_Phone_Hours – Average daily phone usage</w:t>
      </w:r>
    </w:p>
    <w:p w:rsidR="00902A92" w:rsidRPr="00902A92" w:rsidRDefault="00902A92" w:rsidP="00902A92">
      <w:pPr>
        <w:pStyle w:val="a4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02A92">
        <w:rPr>
          <w:rFonts w:ascii="Times New Roman" w:eastAsia="Times New Roman" w:hAnsi="Times New Roman" w:cs="Times New Roman"/>
          <w:sz w:val="24"/>
          <w:szCs w:val="24"/>
          <w:lang w:eastAsia="bg-BG"/>
        </w:rPr>
        <w:t>Social_Media_Hours – Daily time spent on social media</w:t>
      </w:r>
    </w:p>
    <w:p w:rsidR="00902A92" w:rsidRPr="00902A92" w:rsidRDefault="00902A92" w:rsidP="00902A92">
      <w:pPr>
        <w:pStyle w:val="a4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02A92">
        <w:rPr>
          <w:rFonts w:ascii="Times New Roman" w:eastAsia="Times New Roman" w:hAnsi="Times New Roman" w:cs="Times New Roman"/>
          <w:sz w:val="24"/>
          <w:szCs w:val="24"/>
          <w:lang w:eastAsia="bg-BG"/>
        </w:rPr>
        <w:t>Work_Productivity_Score – Productivity score (1–10)</w:t>
      </w:r>
    </w:p>
    <w:p w:rsidR="00902A92" w:rsidRPr="00902A92" w:rsidRDefault="00902A92" w:rsidP="00902A92">
      <w:pPr>
        <w:pStyle w:val="a4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02A92">
        <w:rPr>
          <w:rFonts w:ascii="Times New Roman" w:eastAsia="Times New Roman" w:hAnsi="Times New Roman" w:cs="Times New Roman"/>
          <w:sz w:val="24"/>
          <w:szCs w:val="24"/>
          <w:lang w:eastAsia="bg-BG"/>
        </w:rPr>
        <w:t>Sleep_Hours – Average sleep duration</w:t>
      </w:r>
    </w:p>
    <w:p w:rsidR="00902A92" w:rsidRPr="00902A92" w:rsidRDefault="00902A92" w:rsidP="00902A92">
      <w:pPr>
        <w:pStyle w:val="a4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02A92">
        <w:rPr>
          <w:rFonts w:ascii="Times New Roman" w:eastAsia="Times New Roman" w:hAnsi="Times New Roman" w:cs="Times New Roman"/>
          <w:sz w:val="24"/>
          <w:szCs w:val="24"/>
          <w:lang w:eastAsia="bg-BG"/>
        </w:rPr>
        <w:t>Stress_Level – Stress rating (1–10)</w:t>
      </w:r>
    </w:p>
    <w:p w:rsidR="00902A92" w:rsidRPr="00902A92" w:rsidRDefault="00902A92" w:rsidP="00902A92">
      <w:pPr>
        <w:pStyle w:val="a4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02A92">
        <w:rPr>
          <w:rFonts w:ascii="Times New Roman" w:eastAsia="Times New Roman" w:hAnsi="Times New Roman" w:cs="Times New Roman"/>
          <w:sz w:val="24"/>
          <w:szCs w:val="24"/>
          <w:lang w:eastAsia="bg-BG"/>
        </w:rPr>
        <w:t>App_Usage_Count – Number of apps used daily</w:t>
      </w:r>
    </w:p>
    <w:p w:rsidR="00902A92" w:rsidRPr="00902A92" w:rsidRDefault="00902A92" w:rsidP="00902A92">
      <w:pPr>
        <w:pStyle w:val="a4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02A92">
        <w:rPr>
          <w:rFonts w:ascii="Times New Roman" w:eastAsia="Times New Roman" w:hAnsi="Times New Roman" w:cs="Times New Roman"/>
          <w:sz w:val="24"/>
          <w:szCs w:val="24"/>
          <w:lang w:eastAsia="bg-BG"/>
        </w:rPr>
        <w:t>Caffeine_Intake_Cups – Daily caffeine consumption</w:t>
      </w:r>
    </w:p>
    <w:p w:rsidR="00FF27A0" w:rsidRPr="00902A92" w:rsidRDefault="00902A92" w:rsidP="00902A92">
      <w:pPr>
        <w:pStyle w:val="a4"/>
        <w:numPr>
          <w:ilvl w:val="0"/>
          <w:numId w:val="5"/>
        </w:numPr>
      </w:pPr>
      <w:r w:rsidRPr="00902A92">
        <w:rPr>
          <w:rFonts w:ascii="Times New Roman" w:eastAsia="Times New Roman" w:hAnsi="Times New Roman" w:cs="Times New Roman"/>
          <w:sz w:val="24"/>
          <w:szCs w:val="24"/>
          <w:lang w:eastAsia="bg-BG"/>
        </w:rPr>
        <w:t>Weekend_Screen_Time_Hours – Screen time during weekends</w:t>
      </w:r>
    </w:p>
    <w:p w:rsidR="00CB040C" w:rsidRDefault="00CB040C" w:rsidP="00902A92">
      <w:pPr>
        <w:rPr>
          <w:rFonts w:ascii="Times New Roman" w:hAnsi="Times New Roman" w:cs="Times New Roman"/>
          <w:b/>
          <w:sz w:val="24"/>
          <w:szCs w:val="24"/>
        </w:rPr>
      </w:pPr>
    </w:p>
    <w:p w:rsidR="00902A92" w:rsidRDefault="008237E4" w:rsidP="00902A92">
      <w:r w:rsidRPr="008237E4">
        <w:rPr>
          <w:rFonts w:ascii="Times New Roman" w:hAnsi="Times New Roman" w:cs="Times New Roman"/>
          <w:b/>
          <w:sz w:val="24"/>
          <w:szCs w:val="24"/>
        </w:rPr>
        <w:t>Адрес за достъп:</w:t>
      </w:r>
      <w:r>
        <w:t xml:space="preserve"> </w:t>
      </w:r>
      <w:hyperlink r:id="rId5" w:history="1">
        <w:r w:rsidR="00902A92" w:rsidRPr="00C30CF1">
          <w:rPr>
            <w:rStyle w:val="a5"/>
          </w:rPr>
          <w:t>https://www.kaggle.com/datasets/amar5693/screen-time-sleep-and-stress-analysis-dataset?resource=download</w:t>
        </w:r>
      </w:hyperlink>
    </w:p>
    <w:p w:rsidR="00A008B4" w:rsidRDefault="00A008B4">
      <w:r>
        <w:br w:type="page"/>
      </w:r>
    </w:p>
    <w:p w:rsidR="00084948" w:rsidRPr="00084948" w:rsidRDefault="00084948" w:rsidP="00084948">
      <w:pPr>
        <w:pStyle w:val="a4"/>
        <w:rPr>
          <w:b/>
        </w:rPr>
      </w:pPr>
      <w:r w:rsidRPr="00084948">
        <w:rPr>
          <w:b/>
        </w:rPr>
        <w:lastRenderedPageBreak/>
        <w:t>По точка 2</w:t>
      </w:r>
    </w:p>
    <w:p w:rsidR="00A008B4" w:rsidRDefault="00A008B4" w:rsidP="007817CB">
      <w:pPr>
        <w:pStyle w:val="a4"/>
        <w:numPr>
          <w:ilvl w:val="0"/>
          <w:numId w:val="6"/>
        </w:numPr>
      </w:pPr>
      <w:r>
        <w:t xml:space="preserve">Да се използва числов фасет в Google Refine, за да се намерят записите в набора от данни </w:t>
      </w:r>
      <w:r w:rsidR="007817CB" w:rsidRPr="007817CB">
        <w:rPr>
          <w:color w:val="FF0000"/>
        </w:rPr>
        <w:t>Smartphone_Usage_Productivity_Dataset_50000</w:t>
      </w:r>
      <w:r w:rsidRPr="007178B7">
        <w:rPr>
          <w:color w:val="FF0000"/>
        </w:rPr>
        <w:t xml:space="preserve"> </w:t>
      </w:r>
      <w:r>
        <w:t xml:space="preserve">със стойности в колоната </w:t>
      </w:r>
      <w:r w:rsidR="007178B7">
        <w:rPr>
          <w:lang w:val="en-US"/>
        </w:rPr>
        <w:t>Stress level</w:t>
      </w:r>
      <w:r w:rsidR="007178B7">
        <w:t xml:space="preserve"> над 3</w:t>
      </w:r>
      <w:r>
        <w:t xml:space="preserve">. </w:t>
      </w:r>
    </w:p>
    <w:p w:rsidR="007178B7" w:rsidRDefault="007178B7" w:rsidP="007178B7">
      <w:r w:rsidRPr="007178B7">
        <w:t>Конвертирайте колоната в числа: Ако числата са в черен цвят (текст), кликнете върху стрелката на колоната и изберете Edit cells &gt; Common transforms &gt; To number. Числата ще станат зелени.</w:t>
      </w:r>
    </w:p>
    <w:p w:rsidR="007178B7" w:rsidRDefault="007178B7" w:rsidP="007178B7">
      <w:r w:rsidRPr="007178B7">
        <w:t>Създайте фасета: Кликнете върху стрелката на колоната и изберете Facet &gt; Numeric facet.</w:t>
      </w:r>
    </w:p>
    <w:p w:rsidR="00A06B6E" w:rsidRDefault="00A06B6E" w:rsidP="007817CB">
      <w:pPr>
        <w:pStyle w:val="a4"/>
        <w:numPr>
          <w:ilvl w:val="0"/>
          <w:numId w:val="6"/>
        </w:numPr>
      </w:pPr>
      <w:r>
        <w:t xml:space="preserve">Да се използва числов фасет в Google Refine, за да се намерят записите в набора от данни </w:t>
      </w:r>
      <w:r w:rsidR="007817CB" w:rsidRPr="007817CB">
        <w:rPr>
          <w:color w:val="FF0000"/>
        </w:rPr>
        <w:t>Smartphone_Usage_Productivity_Dataset_50000</w:t>
      </w:r>
      <w:r w:rsidRPr="007178B7">
        <w:rPr>
          <w:color w:val="FF0000"/>
        </w:rPr>
        <w:t xml:space="preserve"> </w:t>
      </w:r>
      <w:r>
        <w:t xml:space="preserve">със стойности в колоната </w:t>
      </w:r>
      <w:r>
        <w:rPr>
          <w:lang w:val="en-US"/>
        </w:rPr>
        <w:t>Daily phone hours</w:t>
      </w:r>
      <w:r>
        <w:t xml:space="preserve"> над 3. </w:t>
      </w:r>
    </w:p>
    <w:p w:rsidR="00A06B6E" w:rsidRDefault="00A06B6E" w:rsidP="007178B7"/>
    <w:p w:rsidR="00902A92" w:rsidRDefault="00A008B4" w:rsidP="007817CB">
      <w:pPr>
        <w:pStyle w:val="a4"/>
        <w:numPr>
          <w:ilvl w:val="0"/>
          <w:numId w:val="6"/>
        </w:numPr>
      </w:pPr>
      <w:r>
        <w:t xml:space="preserve">Да се напише регулярен израз в Google Refine за намиране на записите в набора от данни </w:t>
      </w:r>
      <w:r w:rsidR="007817CB" w:rsidRPr="007817CB">
        <w:rPr>
          <w:color w:val="FF0000"/>
        </w:rPr>
        <w:t>Smartphone_Usage_Productivity_Dataset_50000</w:t>
      </w:r>
      <w:r w:rsidRPr="00806129">
        <w:rPr>
          <w:color w:val="FF0000"/>
        </w:rPr>
        <w:t>,</w:t>
      </w:r>
      <w:r w:rsidRPr="00806129">
        <w:t xml:space="preserve"> </w:t>
      </w:r>
      <w:r w:rsidR="00806129">
        <w:t xml:space="preserve">със стойности в колоната </w:t>
      </w:r>
      <w:r w:rsidR="00806129">
        <w:rPr>
          <w:lang w:val="en-US"/>
        </w:rPr>
        <w:t xml:space="preserve">Social media usage hours </w:t>
      </w:r>
      <w:r w:rsidR="00806129">
        <w:t>над 2</w:t>
      </w:r>
    </w:p>
    <w:p w:rsidR="00806129" w:rsidRDefault="00806129" w:rsidP="00806129">
      <w:r>
        <w:t>Ако искате да видите само редовете, които започват с 08 или +359 8:</w:t>
      </w:r>
    </w:p>
    <w:p w:rsidR="00806129" w:rsidRDefault="00806129" w:rsidP="00806129">
      <w:r>
        <w:t>Меню: Facet -&gt; Custom text facet</w:t>
      </w:r>
    </w:p>
    <w:p w:rsidR="00806129" w:rsidRDefault="00806129" w:rsidP="00806129">
      <w:r>
        <w:t>GREL: value.match(/^(08|\+3598)\d{8}$/) != null</w:t>
      </w:r>
    </w:p>
    <w:p w:rsidR="00806129" w:rsidRDefault="00806129" w:rsidP="00806129">
      <w:r>
        <w:t>Обяснение:</w:t>
      </w:r>
    </w:p>
    <w:p w:rsidR="00806129" w:rsidRDefault="00806129" w:rsidP="00806129">
      <w:r>
        <w:t>^ — начало на реда.</w:t>
      </w:r>
    </w:p>
    <w:p w:rsidR="00806129" w:rsidRDefault="00806129" w:rsidP="00806129">
      <w:r>
        <w:t>(08|\+3598) — започва или с 08, или с +3598.</w:t>
      </w:r>
    </w:p>
    <w:p w:rsidR="00806129" w:rsidRDefault="00806129" w:rsidP="00806129">
      <w:r>
        <w:t>\d{8} — следват точно 8 цифри.</w:t>
      </w:r>
    </w:p>
    <w:p w:rsidR="00806129" w:rsidRDefault="00806129" w:rsidP="00806129">
      <w:r>
        <w:t>$ — край на реда.</w:t>
      </w:r>
    </w:p>
    <w:p w:rsidR="00A06B6E" w:rsidRPr="00A06B6E" w:rsidRDefault="00A06B6E" w:rsidP="00A06B6E">
      <w:pPr>
        <w:pStyle w:val="a4"/>
        <w:numPr>
          <w:ilvl w:val="0"/>
          <w:numId w:val="6"/>
        </w:numPr>
        <w:rPr>
          <w:lang w:val="en-US"/>
        </w:rPr>
      </w:pPr>
      <w:r>
        <w:t>Сортиране</w:t>
      </w:r>
    </w:p>
    <w:p w:rsidR="00A06B6E" w:rsidRDefault="00A06B6E" w:rsidP="00A06B6E">
      <w:r>
        <w:t xml:space="preserve">Поле </w:t>
      </w:r>
      <w:r>
        <w:rPr>
          <w:lang w:val="en-US"/>
        </w:rPr>
        <w:t xml:space="preserve">Daily phone hours </w:t>
      </w:r>
      <w:r>
        <w:t>преобразуване в число</w:t>
      </w:r>
    </w:p>
    <w:p w:rsidR="00A06B6E" w:rsidRDefault="00A06B6E" w:rsidP="00A06B6E">
      <w:pPr>
        <w:rPr>
          <w:lang w:val="en-US"/>
        </w:rPr>
      </w:pPr>
      <w:r>
        <w:t xml:space="preserve">Сортиране а-я по колона </w:t>
      </w:r>
      <w:r>
        <w:rPr>
          <w:lang w:val="en-US"/>
        </w:rPr>
        <w:t>Occupation</w:t>
      </w:r>
    </w:p>
    <w:p w:rsidR="00A06B6E" w:rsidRDefault="00A06B6E" w:rsidP="00A06B6E">
      <w:pPr>
        <w:rPr>
          <w:lang w:val="en-US"/>
        </w:rPr>
      </w:pPr>
      <w:r>
        <w:rPr>
          <w:noProof/>
          <w:lang w:eastAsia="bg-BG"/>
        </w:rPr>
        <w:drawing>
          <wp:inline distT="0" distB="0" distL="0" distR="0" wp14:anchorId="760D3D8A" wp14:editId="611D8143">
            <wp:extent cx="3017521" cy="2444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30143" cy="2454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B6E" w:rsidRDefault="00A06B6E" w:rsidP="00A06B6E">
      <w:r>
        <w:t xml:space="preserve">Сортиране по колона </w:t>
      </w:r>
      <w:r>
        <w:rPr>
          <w:lang w:val="en-US"/>
        </w:rPr>
        <w:t xml:space="preserve">Daily phone hours smallest first - </w:t>
      </w:r>
      <w:r>
        <w:t>Sort от падащото меню на избраната колона;</w:t>
      </w:r>
    </w:p>
    <w:p w:rsidR="00A06B6E" w:rsidRDefault="00A06B6E" w:rsidP="00A06B6E">
      <w:pPr>
        <w:rPr>
          <w:lang w:val="en-US"/>
        </w:rPr>
      </w:pPr>
      <w:r>
        <w:rPr>
          <w:noProof/>
          <w:lang w:eastAsia="bg-BG"/>
        </w:rPr>
        <w:lastRenderedPageBreak/>
        <w:drawing>
          <wp:inline distT="0" distB="0" distL="0" distR="0" wp14:anchorId="228D0A75" wp14:editId="0B0BD91D">
            <wp:extent cx="2859763" cy="2292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65415" cy="229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948" w:rsidRDefault="00084948" w:rsidP="00A06B6E">
      <w:pPr>
        <w:rPr>
          <w:lang w:val="en-US"/>
        </w:rPr>
      </w:pPr>
    </w:p>
    <w:p w:rsidR="00084948" w:rsidRPr="00084948" w:rsidRDefault="00084948" w:rsidP="00A06B6E">
      <w:pPr>
        <w:rPr>
          <w:b/>
        </w:rPr>
      </w:pPr>
      <w:r w:rsidRPr="00084948">
        <w:rPr>
          <w:b/>
        </w:rPr>
        <w:t>По точка 3</w:t>
      </w:r>
    </w:p>
    <w:p w:rsidR="00084948" w:rsidRDefault="00084948" w:rsidP="00A06B6E">
      <w:r>
        <w:t>Пречистените данни от набора от данни е съ</w:t>
      </w:r>
      <w:r w:rsidR="002107A2">
        <w:t>з</w:t>
      </w:r>
      <w:r>
        <w:t xml:space="preserve">дадена таблица от тип </w:t>
      </w:r>
      <w:r>
        <w:rPr>
          <w:lang w:val="en-US"/>
        </w:rPr>
        <w:t xml:space="preserve">Google Sheets </w:t>
      </w:r>
      <w:r>
        <w:t xml:space="preserve">с адрес </w:t>
      </w:r>
      <w:hyperlink r:id="rId8" w:history="1">
        <w:r w:rsidRPr="007A30AB">
          <w:rPr>
            <w:rStyle w:val="a5"/>
          </w:rPr>
          <w:t>https://docs.google.com/spreadsheets/d/1Mnj2pE7PPWQQB-tealSFk2JlGpEVkrKgSRXLhLUDYe0/edit?usp=sharing</w:t>
        </w:r>
      </w:hyperlink>
      <w:r>
        <w:t xml:space="preserve"> </w:t>
      </w:r>
    </w:p>
    <w:p w:rsidR="007817CB" w:rsidRDefault="007817CB" w:rsidP="00A06B6E">
      <w:r>
        <w:t>Филтриране, обобщаване</w:t>
      </w:r>
    </w:p>
    <w:p w:rsidR="00084948" w:rsidRDefault="00084948" w:rsidP="00A06B6E">
      <w:r>
        <w:t xml:space="preserve">Направено е филтриране </w:t>
      </w:r>
      <w:r w:rsidR="002107A2">
        <w:t xml:space="preserve">по стойност </w:t>
      </w:r>
      <w:r>
        <w:t xml:space="preserve">в колона </w:t>
      </w:r>
      <w:r>
        <w:rPr>
          <w:lang w:val="en-US"/>
        </w:rPr>
        <w:t xml:space="preserve">Occupation </w:t>
      </w:r>
      <w:r>
        <w:t xml:space="preserve">като са показани резултати </w:t>
      </w:r>
      <w:r w:rsidR="002107A2">
        <w:t>само за</w:t>
      </w:r>
      <w:r>
        <w:t xml:space="preserve"> стойност </w:t>
      </w:r>
      <w:r>
        <w:rPr>
          <w:lang w:val="en-US"/>
        </w:rPr>
        <w:t>Student</w:t>
      </w:r>
      <w:r w:rsidR="002107A2">
        <w:t xml:space="preserve">. Направено е и филтриране по стойност в колона </w:t>
      </w:r>
      <w:r w:rsidR="002107A2">
        <w:rPr>
          <w:lang w:val="en-US"/>
        </w:rPr>
        <w:t xml:space="preserve">Age </w:t>
      </w:r>
      <w:r w:rsidR="002107A2">
        <w:t>като са показани резултати само за стойности  между 18  и 30 включително.</w:t>
      </w:r>
    </w:p>
    <w:p w:rsidR="007817CB" w:rsidRDefault="007817CB" w:rsidP="00A06B6E">
      <w:r>
        <w:t>Групиране</w:t>
      </w:r>
    </w:p>
    <w:p w:rsidR="002107A2" w:rsidRDefault="002107A2" w:rsidP="00A06B6E">
      <w:pPr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t>От набора от данни</w:t>
      </w:r>
      <w:r w:rsidRPr="002107A2">
        <w:rPr>
          <w:color w:val="FF0000"/>
        </w:rPr>
        <w:t xml:space="preserve"> </w:t>
      </w:r>
      <w:r w:rsidR="007817CB" w:rsidRPr="007817CB">
        <w:rPr>
          <w:color w:val="FF0000"/>
        </w:rPr>
        <w:t>Smartphone_Usage_Productivity_Dataset_50000</w:t>
      </w:r>
      <w:r>
        <w:rPr>
          <w:color w:val="FF0000"/>
        </w:rPr>
        <w:t xml:space="preserve"> </w:t>
      </w:r>
      <w:r>
        <w:t xml:space="preserve">за </w:t>
      </w:r>
      <w:r w:rsidRPr="00902A92">
        <w:rPr>
          <w:rFonts w:ascii="Times New Roman" w:eastAsia="Times New Roman" w:hAnsi="Times New Roman" w:cs="Times New Roman"/>
          <w:sz w:val="24"/>
          <w:szCs w:val="24"/>
          <w:lang w:eastAsia="bg-BG"/>
        </w:rPr>
        <w:t>анализиращи поведението при използване на смартфони и връзката му с производителността, моделите на сън и нивата на стрес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да се извед</w:t>
      </w:r>
      <w:r w:rsidR="00CC3B9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ат </w:t>
      </w:r>
      <w:r w:rsidR="007817C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използваните часове на ден </w:t>
      </w:r>
      <w:proofErr w:type="spellStart"/>
      <w:r w:rsidR="007817CB" w:rsidRPr="00CC3B98">
        <w:rPr>
          <w:rFonts w:ascii="Times New Roman" w:eastAsia="Times New Roman" w:hAnsi="Times New Roman" w:cs="Times New Roman"/>
          <w:sz w:val="24"/>
          <w:szCs w:val="24"/>
          <w:lang w:eastAsia="bg-BG"/>
        </w:rPr>
        <w:t>Daily_Phone_Hours</w:t>
      </w:r>
      <w:proofErr w:type="spellEnd"/>
      <w:r w:rsidR="007817C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="007817C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от различните потребители според 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>операционни системи</w:t>
      </w:r>
      <w:r w:rsidR="00CC3B9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- </w:t>
      </w:r>
      <w:proofErr w:type="spellStart"/>
      <w:r w:rsidR="00CC3B98">
        <w:rPr>
          <w:rFonts w:ascii="Calibri" w:hAnsi="Calibri" w:cs="Calibri"/>
        </w:rPr>
        <w:t>iOS</w:t>
      </w:r>
      <w:proofErr w:type="spellEnd"/>
      <w:r w:rsidR="00CC3B98">
        <w:rPr>
          <w:rFonts w:ascii="Calibri" w:hAnsi="Calibri" w:cs="Calibri"/>
        </w:rPr>
        <w:t xml:space="preserve">, </w:t>
      </w:r>
      <w:proofErr w:type="spellStart"/>
      <w:r w:rsidR="00CC3B98">
        <w:rPr>
          <w:rFonts w:ascii="Calibri" w:hAnsi="Calibri" w:cs="Calibri"/>
        </w:rPr>
        <w:t>Android</w:t>
      </w:r>
      <w:proofErr w:type="spellEnd"/>
      <w:r w:rsidR="00CC3B9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="007817CB">
        <w:rPr>
          <w:rFonts w:ascii="Times New Roman" w:eastAsia="Times New Roman" w:hAnsi="Times New Roman" w:cs="Times New Roman"/>
          <w:sz w:val="24"/>
          <w:szCs w:val="24"/>
          <w:lang w:eastAsia="bg-BG"/>
        </w:rPr>
        <w:t>на смартфона</w:t>
      </w:r>
      <w:r w:rsidR="00CC3B98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7817CB" w:rsidRPr="00084948" w:rsidRDefault="007817CB" w:rsidP="007817CB">
      <w:pPr>
        <w:rPr>
          <w:b/>
        </w:rPr>
      </w:pPr>
      <w:r>
        <w:rPr>
          <w:b/>
        </w:rPr>
        <w:t>По точка 4</w:t>
      </w:r>
    </w:p>
    <w:p w:rsidR="00646AB2" w:rsidRPr="009C525C" w:rsidRDefault="00646AB2" w:rsidP="00646AB2">
      <w:r>
        <w:t xml:space="preserve">За визуализиране на данни </w:t>
      </w:r>
      <w:r>
        <w:t xml:space="preserve">с </w:t>
      </w:r>
      <w:proofErr w:type="spellStart"/>
      <w:r>
        <w:t>Looker</w:t>
      </w:r>
      <w:proofErr w:type="spellEnd"/>
      <w:r>
        <w:t xml:space="preserve"> </w:t>
      </w:r>
      <w:proofErr w:type="spellStart"/>
      <w:r>
        <w:t>Studio</w:t>
      </w:r>
      <w:proofErr w:type="spellEnd"/>
      <w:r w:rsidR="009C525C">
        <w:t xml:space="preserve"> след влизане с профил е стартирано създаване на нов отчет. Избрана е връзка със </w:t>
      </w:r>
      <w:r w:rsidR="009C525C">
        <w:rPr>
          <w:lang w:val="en-US"/>
        </w:rPr>
        <w:t xml:space="preserve">google sheet </w:t>
      </w:r>
      <w:r w:rsidR="009C525C">
        <w:t xml:space="preserve">таблицата - </w:t>
      </w:r>
      <w:r w:rsidR="009C525C" w:rsidRPr="009C525C">
        <w:t>Smartphone-Usage-Productivity-Dataset-50000-csv</w:t>
      </w:r>
      <w:r w:rsidR="009C525C">
        <w:t>.</w:t>
      </w:r>
    </w:p>
    <w:p w:rsidR="009C525C" w:rsidRDefault="009C525C" w:rsidP="00A06B6E">
      <w:r>
        <w:t xml:space="preserve">С помощта на инструментите на </w:t>
      </w:r>
      <w:r>
        <w:rPr>
          <w:lang w:val="en-US"/>
        </w:rPr>
        <w:t xml:space="preserve">Looker Studio </w:t>
      </w:r>
      <w:r>
        <w:t xml:space="preserve">е създадена осева таблица показваща резултатите за часовете на ден за използване на </w:t>
      </w:r>
      <w:proofErr w:type="spellStart"/>
      <w:r>
        <w:t>смарттелефони</w:t>
      </w:r>
      <w:proofErr w:type="spellEnd"/>
      <w:r>
        <w:t xml:space="preserve"> по операционни система за всяка професия.</w:t>
      </w:r>
    </w:p>
    <w:p w:rsidR="007817CB" w:rsidRDefault="009C525C" w:rsidP="00A06B6E">
      <w:pPr>
        <w:rPr>
          <w:lang w:val="en-US"/>
        </w:rPr>
      </w:pPr>
      <w:r>
        <w:t xml:space="preserve">Добавена е и диаграма, показваща процентното отношение на тази информация. Крайния резултат може да се намери на следния линк - </w:t>
      </w:r>
      <w:hyperlink r:id="rId9" w:history="1">
        <w:r w:rsidR="00646AB2" w:rsidRPr="007A30AB">
          <w:rPr>
            <w:rStyle w:val="a5"/>
            <w:lang w:val="en-US"/>
          </w:rPr>
          <w:t>https://datastudio.google.com/reporting/393a46be-9723-4eba-85a1-07b18627ef37</w:t>
        </w:r>
      </w:hyperlink>
    </w:p>
    <w:p w:rsidR="00BF64BB" w:rsidRDefault="00BF64BB" w:rsidP="00BF64BB">
      <w:pPr>
        <w:rPr>
          <w:b/>
        </w:rPr>
      </w:pPr>
      <w:r>
        <w:rPr>
          <w:b/>
        </w:rPr>
        <w:t xml:space="preserve">По точка </w:t>
      </w:r>
      <w:r>
        <w:rPr>
          <w:b/>
        </w:rPr>
        <w:t>5</w:t>
      </w:r>
      <w:bookmarkStart w:id="0" w:name="_GoBack"/>
      <w:bookmarkEnd w:id="0"/>
    </w:p>
    <w:p w:rsidR="00BF64BB" w:rsidRPr="00084948" w:rsidRDefault="00BF64BB" w:rsidP="00BF64BB">
      <w:pPr>
        <w:rPr>
          <w:b/>
        </w:rPr>
      </w:pPr>
    </w:p>
    <w:p w:rsidR="00646AB2" w:rsidRPr="00BF64BB" w:rsidRDefault="00646AB2" w:rsidP="00A06B6E">
      <w:pPr>
        <w:rPr>
          <w:b/>
          <w:lang w:val="en-US"/>
        </w:rPr>
      </w:pPr>
    </w:p>
    <w:sectPr w:rsidR="00646AB2" w:rsidRPr="00BF64BB" w:rsidSect="00084948">
      <w:pgSz w:w="11906" w:h="16838"/>
      <w:pgMar w:top="1417" w:right="566" w:bottom="141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0B308D"/>
    <w:multiLevelType w:val="hybridMultilevel"/>
    <w:tmpl w:val="C0B0A4EC"/>
    <w:lvl w:ilvl="0" w:tplc="C07039C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9B5EB0"/>
    <w:multiLevelType w:val="hybridMultilevel"/>
    <w:tmpl w:val="DECE10F2"/>
    <w:lvl w:ilvl="0" w:tplc="C07039C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386BB8"/>
    <w:multiLevelType w:val="hybridMultilevel"/>
    <w:tmpl w:val="4D6472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E14974"/>
    <w:multiLevelType w:val="multilevel"/>
    <w:tmpl w:val="3708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6E6F58"/>
    <w:multiLevelType w:val="hybridMultilevel"/>
    <w:tmpl w:val="C2E0868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0D5186"/>
    <w:multiLevelType w:val="hybridMultilevel"/>
    <w:tmpl w:val="4D6472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47042A"/>
    <w:multiLevelType w:val="multilevel"/>
    <w:tmpl w:val="00A2A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1"/>
  </w:num>
  <w:num w:numId="5">
    <w:abstractNumId w:val="0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A92"/>
    <w:rsid w:val="00005424"/>
    <w:rsid w:val="00006030"/>
    <w:rsid w:val="00011B1E"/>
    <w:rsid w:val="0001422F"/>
    <w:rsid w:val="000165F6"/>
    <w:rsid w:val="000259D2"/>
    <w:rsid w:val="000345F8"/>
    <w:rsid w:val="00037E53"/>
    <w:rsid w:val="000419FF"/>
    <w:rsid w:val="000474E2"/>
    <w:rsid w:val="0004785F"/>
    <w:rsid w:val="000544DF"/>
    <w:rsid w:val="0006353A"/>
    <w:rsid w:val="00063700"/>
    <w:rsid w:val="00064A77"/>
    <w:rsid w:val="00070D98"/>
    <w:rsid w:val="00071757"/>
    <w:rsid w:val="00082659"/>
    <w:rsid w:val="00083C43"/>
    <w:rsid w:val="00084948"/>
    <w:rsid w:val="0009189E"/>
    <w:rsid w:val="0009530D"/>
    <w:rsid w:val="000A03F2"/>
    <w:rsid w:val="000A5DA9"/>
    <w:rsid w:val="000B5A87"/>
    <w:rsid w:val="000C1157"/>
    <w:rsid w:val="000F2F66"/>
    <w:rsid w:val="000F6326"/>
    <w:rsid w:val="00101186"/>
    <w:rsid w:val="001060EA"/>
    <w:rsid w:val="00117964"/>
    <w:rsid w:val="00121826"/>
    <w:rsid w:val="00125B71"/>
    <w:rsid w:val="00130B15"/>
    <w:rsid w:val="001310AB"/>
    <w:rsid w:val="00131226"/>
    <w:rsid w:val="00133AF1"/>
    <w:rsid w:val="00147D3A"/>
    <w:rsid w:val="001506E2"/>
    <w:rsid w:val="0015449C"/>
    <w:rsid w:val="001644A1"/>
    <w:rsid w:val="001677F0"/>
    <w:rsid w:val="00172ED0"/>
    <w:rsid w:val="00184456"/>
    <w:rsid w:val="001A77B2"/>
    <w:rsid w:val="001B1B7F"/>
    <w:rsid w:val="001C10B2"/>
    <w:rsid w:val="001C7D03"/>
    <w:rsid w:val="001E02E4"/>
    <w:rsid w:val="001E11E9"/>
    <w:rsid w:val="001E1EB5"/>
    <w:rsid w:val="001E2D57"/>
    <w:rsid w:val="001E4D58"/>
    <w:rsid w:val="001F26B8"/>
    <w:rsid w:val="001F2ACE"/>
    <w:rsid w:val="001F40D9"/>
    <w:rsid w:val="001F4428"/>
    <w:rsid w:val="0020384A"/>
    <w:rsid w:val="00203DC9"/>
    <w:rsid w:val="002107A2"/>
    <w:rsid w:val="00221D76"/>
    <w:rsid w:val="00225D3B"/>
    <w:rsid w:val="00231E92"/>
    <w:rsid w:val="002359E6"/>
    <w:rsid w:val="00252CE0"/>
    <w:rsid w:val="00255674"/>
    <w:rsid w:val="00257B77"/>
    <w:rsid w:val="00271F72"/>
    <w:rsid w:val="00277F9A"/>
    <w:rsid w:val="002867F5"/>
    <w:rsid w:val="00287FFC"/>
    <w:rsid w:val="002A023D"/>
    <w:rsid w:val="002A18BD"/>
    <w:rsid w:val="002A3015"/>
    <w:rsid w:val="002A7882"/>
    <w:rsid w:val="002C742D"/>
    <w:rsid w:val="002D4C61"/>
    <w:rsid w:val="002D5272"/>
    <w:rsid w:val="002E76DF"/>
    <w:rsid w:val="002F0425"/>
    <w:rsid w:val="002F4758"/>
    <w:rsid w:val="002F6BEB"/>
    <w:rsid w:val="003005D4"/>
    <w:rsid w:val="00303ADC"/>
    <w:rsid w:val="003059F2"/>
    <w:rsid w:val="00306821"/>
    <w:rsid w:val="00310B01"/>
    <w:rsid w:val="003260A0"/>
    <w:rsid w:val="003278E7"/>
    <w:rsid w:val="00327FC2"/>
    <w:rsid w:val="00331EF0"/>
    <w:rsid w:val="00342548"/>
    <w:rsid w:val="003430A8"/>
    <w:rsid w:val="00344A35"/>
    <w:rsid w:val="00345746"/>
    <w:rsid w:val="00351F8C"/>
    <w:rsid w:val="003616BC"/>
    <w:rsid w:val="00365061"/>
    <w:rsid w:val="0036664E"/>
    <w:rsid w:val="00372CBF"/>
    <w:rsid w:val="00374B57"/>
    <w:rsid w:val="00375762"/>
    <w:rsid w:val="003821F3"/>
    <w:rsid w:val="003829F9"/>
    <w:rsid w:val="00385B21"/>
    <w:rsid w:val="00385B79"/>
    <w:rsid w:val="003939B1"/>
    <w:rsid w:val="003A059E"/>
    <w:rsid w:val="003A6D86"/>
    <w:rsid w:val="003A7BD2"/>
    <w:rsid w:val="003B06EB"/>
    <w:rsid w:val="003C236E"/>
    <w:rsid w:val="003C562B"/>
    <w:rsid w:val="003D32C9"/>
    <w:rsid w:val="003D4869"/>
    <w:rsid w:val="003E0C91"/>
    <w:rsid w:val="003E2018"/>
    <w:rsid w:val="003E6427"/>
    <w:rsid w:val="003F7DEF"/>
    <w:rsid w:val="00403577"/>
    <w:rsid w:val="00404D87"/>
    <w:rsid w:val="00405DED"/>
    <w:rsid w:val="00406DD9"/>
    <w:rsid w:val="004140C9"/>
    <w:rsid w:val="004178B6"/>
    <w:rsid w:val="00421F78"/>
    <w:rsid w:val="0045766E"/>
    <w:rsid w:val="00465E93"/>
    <w:rsid w:val="004825EF"/>
    <w:rsid w:val="0048313E"/>
    <w:rsid w:val="00483872"/>
    <w:rsid w:val="00492192"/>
    <w:rsid w:val="0049533A"/>
    <w:rsid w:val="00495648"/>
    <w:rsid w:val="00495942"/>
    <w:rsid w:val="004960CA"/>
    <w:rsid w:val="004A1DCC"/>
    <w:rsid w:val="004A1F15"/>
    <w:rsid w:val="004A3AEA"/>
    <w:rsid w:val="004A6BF6"/>
    <w:rsid w:val="004A7EB5"/>
    <w:rsid w:val="004B0E30"/>
    <w:rsid w:val="004C66D1"/>
    <w:rsid w:val="004D6969"/>
    <w:rsid w:val="004D7D5F"/>
    <w:rsid w:val="004E11B5"/>
    <w:rsid w:val="004F7141"/>
    <w:rsid w:val="0050274F"/>
    <w:rsid w:val="005029B7"/>
    <w:rsid w:val="00525A1F"/>
    <w:rsid w:val="00526292"/>
    <w:rsid w:val="00532CD2"/>
    <w:rsid w:val="0053647B"/>
    <w:rsid w:val="00537853"/>
    <w:rsid w:val="00547FEE"/>
    <w:rsid w:val="0055129F"/>
    <w:rsid w:val="005522C9"/>
    <w:rsid w:val="0055555F"/>
    <w:rsid w:val="00573D1A"/>
    <w:rsid w:val="00574E16"/>
    <w:rsid w:val="00581277"/>
    <w:rsid w:val="005868C2"/>
    <w:rsid w:val="005A181A"/>
    <w:rsid w:val="005A294C"/>
    <w:rsid w:val="005A33D8"/>
    <w:rsid w:val="005A3903"/>
    <w:rsid w:val="005A458A"/>
    <w:rsid w:val="005A6C7B"/>
    <w:rsid w:val="005B0A23"/>
    <w:rsid w:val="005C26DC"/>
    <w:rsid w:val="005D0FF5"/>
    <w:rsid w:val="005E4ACC"/>
    <w:rsid w:val="006065D7"/>
    <w:rsid w:val="00615FCE"/>
    <w:rsid w:val="00622428"/>
    <w:rsid w:val="006344C9"/>
    <w:rsid w:val="00641ED0"/>
    <w:rsid w:val="006424C8"/>
    <w:rsid w:val="00645117"/>
    <w:rsid w:val="00646AB2"/>
    <w:rsid w:val="00653129"/>
    <w:rsid w:val="0065721E"/>
    <w:rsid w:val="0066326B"/>
    <w:rsid w:val="00666B49"/>
    <w:rsid w:val="00667878"/>
    <w:rsid w:val="00676C1F"/>
    <w:rsid w:val="00683758"/>
    <w:rsid w:val="00683B47"/>
    <w:rsid w:val="006870B8"/>
    <w:rsid w:val="006A53F1"/>
    <w:rsid w:val="006B5A87"/>
    <w:rsid w:val="006B608F"/>
    <w:rsid w:val="006C09B7"/>
    <w:rsid w:val="006C430C"/>
    <w:rsid w:val="006C5922"/>
    <w:rsid w:val="006D67FE"/>
    <w:rsid w:val="006D7FA8"/>
    <w:rsid w:val="006E6E4C"/>
    <w:rsid w:val="00704F50"/>
    <w:rsid w:val="00707449"/>
    <w:rsid w:val="00711A8B"/>
    <w:rsid w:val="007153BF"/>
    <w:rsid w:val="007178B7"/>
    <w:rsid w:val="00721DD9"/>
    <w:rsid w:val="007248D9"/>
    <w:rsid w:val="00731DA8"/>
    <w:rsid w:val="00733FBE"/>
    <w:rsid w:val="00737CFE"/>
    <w:rsid w:val="00745B9F"/>
    <w:rsid w:val="0075256F"/>
    <w:rsid w:val="00762374"/>
    <w:rsid w:val="00771B85"/>
    <w:rsid w:val="00774F49"/>
    <w:rsid w:val="007750CA"/>
    <w:rsid w:val="00776D25"/>
    <w:rsid w:val="007817CB"/>
    <w:rsid w:val="00794D2B"/>
    <w:rsid w:val="007A1D06"/>
    <w:rsid w:val="007A4463"/>
    <w:rsid w:val="007D5CA3"/>
    <w:rsid w:val="007E01EE"/>
    <w:rsid w:val="007E48C2"/>
    <w:rsid w:val="007E6B77"/>
    <w:rsid w:val="007E6EC8"/>
    <w:rsid w:val="007F003C"/>
    <w:rsid w:val="007F0EB2"/>
    <w:rsid w:val="008003C4"/>
    <w:rsid w:val="00800E69"/>
    <w:rsid w:val="00804E94"/>
    <w:rsid w:val="00806129"/>
    <w:rsid w:val="008061C0"/>
    <w:rsid w:val="008067D8"/>
    <w:rsid w:val="008140E0"/>
    <w:rsid w:val="00820D9A"/>
    <w:rsid w:val="008237E4"/>
    <w:rsid w:val="00840439"/>
    <w:rsid w:val="00843343"/>
    <w:rsid w:val="00843E03"/>
    <w:rsid w:val="00861862"/>
    <w:rsid w:val="00865502"/>
    <w:rsid w:val="00867695"/>
    <w:rsid w:val="00870F50"/>
    <w:rsid w:val="0088232C"/>
    <w:rsid w:val="00883F29"/>
    <w:rsid w:val="008A291A"/>
    <w:rsid w:val="008A649E"/>
    <w:rsid w:val="008B12BD"/>
    <w:rsid w:val="008C0884"/>
    <w:rsid w:val="008C4E29"/>
    <w:rsid w:val="008C757B"/>
    <w:rsid w:val="008C7D37"/>
    <w:rsid w:val="008E4052"/>
    <w:rsid w:val="008E4792"/>
    <w:rsid w:val="008F3996"/>
    <w:rsid w:val="008F4EF1"/>
    <w:rsid w:val="008F5C41"/>
    <w:rsid w:val="00902A92"/>
    <w:rsid w:val="00904C20"/>
    <w:rsid w:val="00907670"/>
    <w:rsid w:val="0091094D"/>
    <w:rsid w:val="00931BFD"/>
    <w:rsid w:val="00937BD0"/>
    <w:rsid w:val="00965E70"/>
    <w:rsid w:val="009723A6"/>
    <w:rsid w:val="00976EBA"/>
    <w:rsid w:val="00992F0A"/>
    <w:rsid w:val="009A187E"/>
    <w:rsid w:val="009A1CC0"/>
    <w:rsid w:val="009A6639"/>
    <w:rsid w:val="009C08CD"/>
    <w:rsid w:val="009C525C"/>
    <w:rsid w:val="009D47FE"/>
    <w:rsid w:val="009E303F"/>
    <w:rsid w:val="009F2C9F"/>
    <w:rsid w:val="00A008B4"/>
    <w:rsid w:val="00A02BFD"/>
    <w:rsid w:val="00A05037"/>
    <w:rsid w:val="00A062AE"/>
    <w:rsid w:val="00A06AFE"/>
    <w:rsid w:val="00A06B6E"/>
    <w:rsid w:val="00A07A94"/>
    <w:rsid w:val="00A11696"/>
    <w:rsid w:val="00A12BFC"/>
    <w:rsid w:val="00A25621"/>
    <w:rsid w:val="00A35059"/>
    <w:rsid w:val="00A37399"/>
    <w:rsid w:val="00A42FA6"/>
    <w:rsid w:val="00A4783F"/>
    <w:rsid w:val="00A5279F"/>
    <w:rsid w:val="00A66B4D"/>
    <w:rsid w:val="00A67E46"/>
    <w:rsid w:val="00A73D52"/>
    <w:rsid w:val="00A73E64"/>
    <w:rsid w:val="00A8096F"/>
    <w:rsid w:val="00A91AA0"/>
    <w:rsid w:val="00A95875"/>
    <w:rsid w:val="00A97DC8"/>
    <w:rsid w:val="00AA1727"/>
    <w:rsid w:val="00AB0CDC"/>
    <w:rsid w:val="00AB3A52"/>
    <w:rsid w:val="00AC1B86"/>
    <w:rsid w:val="00AC2CB3"/>
    <w:rsid w:val="00AD197D"/>
    <w:rsid w:val="00AD2DD4"/>
    <w:rsid w:val="00AD4B0F"/>
    <w:rsid w:val="00AE3AC1"/>
    <w:rsid w:val="00AE40B0"/>
    <w:rsid w:val="00AF177F"/>
    <w:rsid w:val="00AF4666"/>
    <w:rsid w:val="00AF4E9A"/>
    <w:rsid w:val="00AF7322"/>
    <w:rsid w:val="00B00926"/>
    <w:rsid w:val="00B00CEA"/>
    <w:rsid w:val="00B100C3"/>
    <w:rsid w:val="00B10FD9"/>
    <w:rsid w:val="00B13F34"/>
    <w:rsid w:val="00B14453"/>
    <w:rsid w:val="00B21A0B"/>
    <w:rsid w:val="00B25872"/>
    <w:rsid w:val="00B268A1"/>
    <w:rsid w:val="00B27C6B"/>
    <w:rsid w:val="00B32683"/>
    <w:rsid w:val="00B60DA4"/>
    <w:rsid w:val="00B6472D"/>
    <w:rsid w:val="00B772EF"/>
    <w:rsid w:val="00B7747D"/>
    <w:rsid w:val="00B87E78"/>
    <w:rsid w:val="00B91A5B"/>
    <w:rsid w:val="00B932D9"/>
    <w:rsid w:val="00BA0DAA"/>
    <w:rsid w:val="00BA6409"/>
    <w:rsid w:val="00BA72E0"/>
    <w:rsid w:val="00BB2A17"/>
    <w:rsid w:val="00BB38EF"/>
    <w:rsid w:val="00BC0669"/>
    <w:rsid w:val="00BD2A23"/>
    <w:rsid w:val="00BD537F"/>
    <w:rsid w:val="00BE195A"/>
    <w:rsid w:val="00BF64BB"/>
    <w:rsid w:val="00C121E8"/>
    <w:rsid w:val="00C17429"/>
    <w:rsid w:val="00C347F8"/>
    <w:rsid w:val="00C43DEA"/>
    <w:rsid w:val="00C54640"/>
    <w:rsid w:val="00C57196"/>
    <w:rsid w:val="00C8140F"/>
    <w:rsid w:val="00C81805"/>
    <w:rsid w:val="00C867EA"/>
    <w:rsid w:val="00C86946"/>
    <w:rsid w:val="00CA09CB"/>
    <w:rsid w:val="00CB040C"/>
    <w:rsid w:val="00CB2C25"/>
    <w:rsid w:val="00CB4D9A"/>
    <w:rsid w:val="00CB6317"/>
    <w:rsid w:val="00CB7714"/>
    <w:rsid w:val="00CC1E53"/>
    <w:rsid w:val="00CC1FF7"/>
    <w:rsid w:val="00CC3B98"/>
    <w:rsid w:val="00CC3C11"/>
    <w:rsid w:val="00CD05C0"/>
    <w:rsid w:val="00CD1DED"/>
    <w:rsid w:val="00CE06DC"/>
    <w:rsid w:val="00CE1EC6"/>
    <w:rsid w:val="00CE2EF4"/>
    <w:rsid w:val="00CE641B"/>
    <w:rsid w:val="00D04668"/>
    <w:rsid w:val="00D1326F"/>
    <w:rsid w:val="00D15F3B"/>
    <w:rsid w:val="00D21FCD"/>
    <w:rsid w:val="00D26575"/>
    <w:rsid w:val="00D40FF0"/>
    <w:rsid w:val="00D4436A"/>
    <w:rsid w:val="00D529BD"/>
    <w:rsid w:val="00D543E9"/>
    <w:rsid w:val="00D55D3B"/>
    <w:rsid w:val="00D57A02"/>
    <w:rsid w:val="00D63210"/>
    <w:rsid w:val="00D65C82"/>
    <w:rsid w:val="00D769F6"/>
    <w:rsid w:val="00D77C42"/>
    <w:rsid w:val="00D84CC6"/>
    <w:rsid w:val="00D8670B"/>
    <w:rsid w:val="00D923AC"/>
    <w:rsid w:val="00DA3DE1"/>
    <w:rsid w:val="00DA4975"/>
    <w:rsid w:val="00DB061E"/>
    <w:rsid w:val="00DB0BF5"/>
    <w:rsid w:val="00DC1B6F"/>
    <w:rsid w:val="00DC6153"/>
    <w:rsid w:val="00DD1204"/>
    <w:rsid w:val="00DD529D"/>
    <w:rsid w:val="00DD5443"/>
    <w:rsid w:val="00DE039F"/>
    <w:rsid w:val="00DE7987"/>
    <w:rsid w:val="00DF6AF3"/>
    <w:rsid w:val="00DF7132"/>
    <w:rsid w:val="00E038AC"/>
    <w:rsid w:val="00E1397E"/>
    <w:rsid w:val="00E16A7C"/>
    <w:rsid w:val="00E43E8F"/>
    <w:rsid w:val="00E6713C"/>
    <w:rsid w:val="00E67A4F"/>
    <w:rsid w:val="00E76FF9"/>
    <w:rsid w:val="00E77EC7"/>
    <w:rsid w:val="00E80CBC"/>
    <w:rsid w:val="00E83FBD"/>
    <w:rsid w:val="00E95F57"/>
    <w:rsid w:val="00EA478C"/>
    <w:rsid w:val="00EA5462"/>
    <w:rsid w:val="00EA6372"/>
    <w:rsid w:val="00EB672E"/>
    <w:rsid w:val="00ED253D"/>
    <w:rsid w:val="00ED328D"/>
    <w:rsid w:val="00EF52BD"/>
    <w:rsid w:val="00EF711F"/>
    <w:rsid w:val="00F0789B"/>
    <w:rsid w:val="00F16DFD"/>
    <w:rsid w:val="00F16F5A"/>
    <w:rsid w:val="00F208D9"/>
    <w:rsid w:val="00F250DE"/>
    <w:rsid w:val="00F275AC"/>
    <w:rsid w:val="00F27B1E"/>
    <w:rsid w:val="00F31936"/>
    <w:rsid w:val="00F34A35"/>
    <w:rsid w:val="00F34D9D"/>
    <w:rsid w:val="00F37924"/>
    <w:rsid w:val="00F37AF5"/>
    <w:rsid w:val="00F56B0B"/>
    <w:rsid w:val="00F601CB"/>
    <w:rsid w:val="00F6272A"/>
    <w:rsid w:val="00F93EC0"/>
    <w:rsid w:val="00F97DEE"/>
    <w:rsid w:val="00FA1BF3"/>
    <w:rsid w:val="00FA5DEC"/>
    <w:rsid w:val="00FA66BF"/>
    <w:rsid w:val="00FA6AB7"/>
    <w:rsid w:val="00FC4185"/>
    <w:rsid w:val="00FE3029"/>
    <w:rsid w:val="00FE4D69"/>
    <w:rsid w:val="00FE695F"/>
    <w:rsid w:val="00FF2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22B923"/>
  <w15:chartTrackingRefBased/>
  <w15:docId w15:val="{29D4240D-CEC8-4EC2-888C-67784EA6C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902A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лавие 3 Знак"/>
    <w:basedOn w:val="a0"/>
    <w:link w:val="3"/>
    <w:uiPriority w:val="9"/>
    <w:rsid w:val="00902A92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paragraph" w:styleId="a3">
    <w:name w:val="Normal (Web)"/>
    <w:basedOn w:val="a"/>
    <w:uiPriority w:val="99"/>
    <w:semiHidden/>
    <w:unhideWhenUsed/>
    <w:rsid w:val="00902A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paragraph" w:styleId="a4">
    <w:name w:val="List Paragraph"/>
    <w:basedOn w:val="a"/>
    <w:uiPriority w:val="34"/>
    <w:qFormat/>
    <w:rsid w:val="00902A92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902A9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707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spreadsheets/d/1Mnj2pE7PPWQQB-tealSFk2JlGpEVkrKgSRXLhLUDYe0/edit?usp=sharin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www.kaggle.com/datasets/amar5693/screen-time-sleep-and-stress-analysis-dataset?resource=download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atastudio.google.com/reporting/393a46be-9723-4eba-85a1-07b18627ef37" TargetMode="Externa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3</Pages>
  <Words>693</Words>
  <Characters>3952</Characters>
  <Application>Microsoft Office Word</Application>
  <DocSecurity>0</DocSecurity>
  <Lines>32</Lines>
  <Paragraphs>9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2026-04-10T22:23:00Z</dcterms:created>
  <dcterms:modified xsi:type="dcterms:W3CDTF">2026-04-27T13:50:00Z</dcterms:modified>
</cp:coreProperties>
</file>