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144D6AE7" w:rsidR="00C70ADA" w:rsidRDefault="00EC07FF">
      <w:r>
        <w:t>Date:</w:t>
      </w:r>
      <w:r w:rsidR="00C70ADA">
        <w:t xml:space="preserve"> </w:t>
      </w:r>
      <w:r w:rsidR="00BF6C49">
        <w:t>Thursday</w:t>
      </w:r>
      <w:r w:rsidR="0070633B">
        <w:t xml:space="preserve"> </w:t>
      </w:r>
      <w:r w:rsidR="00F22433">
        <w:t>0</w:t>
      </w:r>
      <w:r w:rsidR="007E7FAE">
        <w:t>9</w:t>
      </w:r>
      <w:r w:rsidR="0070633B">
        <w:t>/01/2020</w:t>
      </w:r>
    </w:p>
    <w:p w14:paraId="13C51884" w14:textId="064FC382" w:rsidR="00BD2EDA" w:rsidRPr="001461C3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3D0C051A" w14:textId="3E07ACBD" w:rsidR="001461C3" w:rsidRDefault="00BF6C49">
      <w:r>
        <w:t>Yesterday I finished filling in the meeting notes from each meeting</w:t>
      </w:r>
      <w:r w:rsidR="001461C3">
        <w:t>.</w:t>
      </w:r>
    </w:p>
    <w:p w14:paraId="0C926175" w14:textId="4CCB34E7" w:rsidR="00A25C46" w:rsidRPr="001461C3" w:rsidRDefault="00A25C46">
      <w:pPr>
        <w:rPr>
          <w:u w:val="single"/>
        </w:rPr>
      </w:pPr>
      <w:r w:rsidRPr="001461C3">
        <w:rPr>
          <w:u w:val="single"/>
        </w:rPr>
        <w:t>What am I going to do today?</w:t>
      </w:r>
    </w:p>
    <w:p w14:paraId="2AB97010" w14:textId="6ED7A877" w:rsidR="001461C3" w:rsidRDefault="001461C3">
      <w:r>
        <w:t>I am going to finish my research on games that feature destructible environments.</w:t>
      </w:r>
    </w:p>
    <w:p w14:paraId="5AA22AFD" w14:textId="6266CAB3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  <w:bookmarkStart w:id="0" w:name="_GoBack"/>
      <w:bookmarkEnd w:id="0"/>
    </w:p>
    <w:p w14:paraId="1C7B1D68" w14:textId="01AC7877" w:rsidR="001461C3" w:rsidRPr="001461C3" w:rsidRDefault="002550AD" w:rsidP="002550AD">
      <w:r>
        <w:t>Not all games provide information on how they implemented destruction in their games so finding relevant information can be quite time-consuming.</w:t>
      </w:r>
    </w:p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461C3"/>
    <w:rsid w:val="001A237D"/>
    <w:rsid w:val="002550AD"/>
    <w:rsid w:val="00255AAF"/>
    <w:rsid w:val="00255B7F"/>
    <w:rsid w:val="00290178"/>
    <w:rsid w:val="004A39C2"/>
    <w:rsid w:val="0070633B"/>
    <w:rsid w:val="00726590"/>
    <w:rsid w:val="007E7FAE"/>
    <w:rsid w:val="00A25C46"/>
    <w:rsid w:val="00BF6C49"/>
    <w:rsid w:val="00C70ADA"/>
    <w:rsid w:val="00CD7A71"/>
    <w:rsid w:val="00D325EC"/>
    <w:rsid w:val="00EC07FF"/>
    <w:rsid w:val="00F2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13</cp:revision>
  <dcterms:created xsi:type="dcterms:W3CDTF">2019-11-29T17:19:00Z</dcterms:created>
  <dcterms:modified xsi:type="dcterms:W3CDTF">2020-01-11T15:15:00Z</dcterms:modified>
</cp:coreProperties>
</file>