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26762C71" w:rsidR="00C70ADA" w:rsidRDefault="00EC07FF">
      <w:bookmarkStart w:id="0" w:name="_GoBack"/>
      <w:bookmarkEnd w:id="0"/>
      <w:r>
        <w:t>Date:</w:t>
      </w:r>
      <w:r w:rsidR="00C70ADA">
        <w:t xml:space="preserve"> </w:t>
      </w:r>
      <w:r w:rsidR="00BE4B79">
        <w:t>Sunday</w:t>
      </w:r>
      <w:r w:rsidR="009F2FC2">
        <w:t xml:space="preserve"> 1</w:t>
      </w:r>
      <w:r w:rsidR="00BE4B79">
        <w:t>2</w:t>
      </w:r>
      <w:r w:rsidR="0070633B">
        <w:t>/01/2020</w:t>
      </w:r>
    </w:p>
    <w:p w14:paraId="1FC02FD8" w14:textId="2AF8428B" w:rsidR="00BE4B79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111D9681" w14:textId="46511055" w:rsidR="00BE4B79" w:rsidRPr="00BE4B79" w:rsidRDefault="00BE4B79">
      <w:r>
        <w:t xml:space="preserve">I finished the introduction by writing a brief history of destructible environments. I also finished writing about the first technique. I read some articles about destructible environments, about the history, how they were used in a particular game called </w:t>
      </w:r>
      <w:proofErr w:type="spellStart"/>
      <w:r>
        <w:t>X-</w:t>
      </w:r>
      <w:proofErr w:type="gramStart"/>
      <w:r>
        <w:t>morth:defence</w:t>
      </w:r>
      <w:proofErr w:type="spellEnd"/>
      <w:proofErr w:type="gramEnd"/>
      <w:r>
        <w:t xml:space="preserve"> and if destructible environments should be considered based on the game’s design.</w:t>
      </w:r>
    </w:p>
    <w:p w14:paraId="0C926175" w14:textId="2171A47E" w:rsidR="00A25C46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47B3537C" w14:textId="3A9E6AA5" w:rsidR="00F27CB4" w:rsidRPr="00F27CB4" w:rsidRDefault="00BE4B79">
      <w:r>
        <w:t xml:space="preserve">I am going to finish the article of </w:t>
      </w:r>
      <w:proofErr w:type="spellStart"/>
      <w:r>
        <w:t>x-</w:t>
      </w:r>
      <w:proofErr w:type="gramStart"/>
      <w:r>
        <w:t>morph:defence</w:t>
      </w:r>
      <w:proofErr w:type="spellEnd"/>
      <w:proofErr w:type="gramEnd"/>
      <w:r>
        <w:t xml:space="preserve"> and start reading about marching cubes, </w:t>
      </w:r>
      <w:proofErr w:type="spellStart"/>
      <w:r>
        <w:t>voronoi</w:t>
      </w:r>
      <w:proofErr w:type="spellEnd"/>
      <w:r>
        <w:t xml:space="preserve"> tessellation and convex decomposition.</w:t>
      </w:r>
    </w:p>
    <w:p w14:paraId="5AA22AFD" w14:textId="2058E99D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0E06E968" w14:textId="638985B8" w:rsidR="00383351" w:rsidRPr="00383351" w:rsidRDefault="00383351">
      <w:r>
        <w:t xml:space="preserve">I </w:t>
      </w:r>
      <w:r w:rsidR="00DE67B9">
        <w:t>wanted to finish the introduction so I could move on to the techniques so the games that featured destructible environments and brief history took much longer that what was planned for.</w:t>
      </w:r>
    </w:p>
    <w:p w14:paraId="1C7B1D68" w14:textId="3CA4DD60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461C3"/>
    <w:rsid w:val="001A237D"/>
    <w:rsid w:val="00255AAF"/>
    <w:rsid w:val="00255B7F"/>
    <w:rsid w:val="00290178"/>
    <w:rsid w:val="00383351"/>
    <w:rsid w:val="0038569E"/>
    <w:rsid w:val="004865E6"/>
    <w:rsid w:val="004A39C2"/>
    <w:rsid w:val="0070633B"/>
    <w:rsid w:val="00726590"/>
    <w:rsid w:val="009F2FC2"/>
    <w:rsid w:val="00A25C46"/>
    <w:rsid w:val="00AB7F27"/>
    <w:rsid w:val="00B35386"/>
    <w:rsid w:val="00BE4B79"/>
    <w:rsid w:val="00BF6C49"/>
    <w:rsid w:val="00C70ADA"/>
    <w:rsid w:val="00CD7A71"/>
    <w:rsid w:val="00D325EC"/>
    <w:rsid w:val="00DE67B9"/>
    <w:rsid w:val="00EC07FF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ANASTASIOU Christos-Emmanouil</cp:lastModifiedBy>
  <cp:revision>19</cp:revision>
  <dcterms:created xsi:type="dcterms:W3CDTF">2019-11-29T17:19:00Z</dcterms:created>
  <dcterms:modified xsi:type="dcterms:W3CDTF">2020-01-14T14:32:00Z</dcterms:modified>
</cp:coreProperties>
</file>