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24A72328" w:rsidR="00C70ADA" w:rsidRDefault="00EC07FF">
      <w:r>
        <w:t>Date:</w:t>
      </w:r>
      <w:r w:rsidR="00C70ADA">
        <w:t xml:space="preserve"> </w:t>
      </w:r>
      <w:r w:rsidR="00A07DE1">
        <w:t>Monday</w:t>
      </w:r>
      <w:r w:rsidR="009F2FC2">
        <w:t xml:space="preserve"> 1</w:t>
      </w:r>
      <w:r w:rsidR="00A07DE1">
        <w:t>3</w:t>
      </w:r>
      <w:r w:rsidR="0070633B">
        <w:t>/01/2020</w:t>
      </w:r>
    </w:p>
    <w:p w14:paraId="1FC02FD8" w14:textId="5DBE1CDA" w:rsidR="00BE4B79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22D0A35C" w14:textId="77777777" w:rsidR="00DC485F" w:rsidRDefault="00DC485F" w:rsidP="00DC48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Finished the introduction</w:t>
      </w:r>
    </w:p>
    <w:p w14:paraId="3917C13C" w14:textId="77777777" w:rsidR="00DC485F" w:rsidRDefault="00DC485F" w:rsidP="00DC48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and bad destructible environments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https://www.destructoid.com/good-idea-bad-idea-destructible-environments-68780.phtml</w:t>
        </w:r>
      </w:hyperlink>
    </w:p>
    <w:p w14:paraId="5F5CF934" w14:textId="77777777" w:rsidR="00DC485F" w:rsidRDefault="00DC485F" w:rsidP="00DC48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Fully destructible, thought it was about destructible environments. It was not, it was the human’s relationship with nature through video games.</w:t>
      </w:r>
    </w:p>
    <w:p w14:paraId="0CD13B00" w14:textId="77777777" w:rsidR="00DC485F" w:rsidRDefault="00DC485F" w:rsidP="00DC48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https://www.gamasutra.com/blogs/PiotrBomak/20180426/317071/Creating_fully_destructible_cities_while_maintaining_60FPS.php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A7D6A48" w14:textId="77777777" w:rsidR="00C073B2" w:rsidRDefault="00C073B2">
      <w:pPr>
        <w:rPr>
          <w:u w:val="single"/>
        </w:rPr>
      </w:pPr>
    </w:p>
    <w:p w14:paraId="0C926175" w14:textId="503DB609" w:rsidR="00A25C46" w:rsidRDefault="00A25C46">
      <w:pPr>
        <w:rPr>
          <w:u w:val="single"/>
        </w:rPr>
      </w:pPr>
      <w:bookmarkStart w:id="0" w:name="_GoBack"/>
      <w:bookmarkEnd w:id="0"/>
      <w:r w:rsidRPr="001461C3">
        <w:rPr>
          <w:u w:val="single"/>
        </w:rPr>
        <w:t>What am I going to do today?</w:t>
      </w:r>
    </w:p>
    <w:p w14:paraId="47B3537C" w14:textId="3A9E6AA5" w:rsidR="00F27CB4" w:rsidRPr="00F27CB4" w:rsidRDefault="00BE4B79">
      <w:r>
        <w:t>I am going to finish the article of x-morph:defence and start reading about marching cubes, voronoi tessellation and convex decomposition.</w:t>
      </w:r>
    </w:p>
    <w:p w14:paraId="5AA22AFD" w14:textId="2058E99D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0E06E968" w14:textId="3047B8B2" w:rsidR="00383351" w:rsidRPr="00383351" w:rsidRDefault="00DC485F">
      <w:r>
        <w:t>Found some interesting articles on gamesutra so I thought they might have some useful information on different methods.</w:t>
      </w:r>
    </w:p>
    <w:p w14:paraId="1C7B1D68" w14:textId="3CA4DD60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4B2"/>
    <w:multiLevelType w:val="multilevel"/>
    <w:tmpl w:val="598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461C3"/>
    <w:rsid w:val="001A237D"/>
    <w:rsid w:val="00255AAF"/>
    <w:rsid w:val="00255B7F"/>
    <w:rsid w:val="00290178"/>
    <w:rsid w:val="00383351"/>
    <w:rsid w:val="0038569E"/>
    <w:rsid w:val="004865E6"/>
    <w:rsid w:val="004A39C2"/>
    <w:rsid w:val="0070633B"/>
    <w:rsid w:val="00726590"/>
    <w:rsid w:val="009F2FC2"/>
    <w:rsid w:val="00A07DE1"/>
    <w:rsid w:val="00A25C46"/>
    <w:rsid w:val="00AB7F27"/>
    <w:rsid w:val="00B35386"/>
    <w:rsid w:val="00B50866"/>
    <w:rsid w:val="00BE4B79"/>
    <w:rsid w:val="00BF6C49"/>
    <w:rsid w:val="00C073B2"/>
    <w:rsid w:val="00C70ADA"/>
    <w:rsid w:val="00CD7A71"/>
    <w:rsid w:val="00D325EC"/>
    <w:rsid w:val="00DC485F"/>
    <w:rsid w:val="00DE67B9"/>
    <w:rsid w:val="00EC07FF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asutra.com/blogs/PiotrBomak/20180426/317071/Creating_fully_destructible_cities_while_maintaining_60FPS.php" TargetMode="External"/><Relationship Id="rId5" Type="http://schemas.openxmlformats.org/officeDocument/2006/relationships/hyperlink" Target="https://www.destructoid.com/good-idea-bad-idea-destructible-environments-68780.p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ANASTASIOU Christos-Emmanouil</cp:lastModifiedBy>
  <cp:revision>22</cp:revision>
  <dcterms:created xsi:type="dcterms:W3CDTF">2019-11-29T17:19:00Z</dcterms:created>
  <dcterms:modified xsi:type="dcterms:W3CDTF">2020-01-14T14:44:00Z</dcterms:modified>
</cp:coreProperties>
</file>