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3EAF0" w14:textId="5F7B8C56" w:rsidR="00391214" w:rsidRDefault="00391214" w:rsidP="00391214">
      <w:pPr>
        <w:pStyle w:val="Heading1"/>
      </w:pPr>
      <w:r>
        <w:t>Iteration 1: 27/1/2020 – 10/3/2020</w:t>
      </w:r>
    </w:p>
    <w:p w14:paraId="21C3B64E" w14:textId="208FE50C" w:rsidR="00391214" w:rsidRDefault="00391214" w:rsidP="00391214">
      <w:pPr>
        <w:pStyle w:val="Heading2"/>
      </w:pPr>
      <w:r>
        <w:t>Gantt Chart</w:t>
      </w:r>
    </w:p>
    <w:p w14:paraId="40CECE3F" w14:textId="77777777" w:rsidR="00391214" w:rsidRDefault="00391214">
      <w:bookmarkStart w:id="0" w:name="_GoBack"/>
      <w:bookmarkEnd w:id="0"/>
    </w:p>
    <w:p w14:paraId="7F3AFCCE" w14:textId="1E44EFAD" w:rsidR="00391214" w:rsidRDefault="00391214" w:rsidP="00391214">
      <w:pPr>
        <w:pStyle w:val="Heading2"/>
      </w:pPr>
      <w:r>
        <w:t>Review</w:t>
      </w:r>
    </w:p>
    <w:p w14:paraId="55AB72DF" w14:textId="77777777" w:rsidR="00391214" w:rsidRPr="00391214" w:rsidRDefault="00391214" w:rsidP="00391214"/>
    <w:p w14:paraId="214EC532" w14:textId="2D62C99A" w:rsidR="00391214" w:rsidRDefault="00391214" w:rsidP="00391214">
      <w:pPr>
        <w:pStyle w:val="Heading2"/>
      </w:pPr>
      <w:r>
        <w:t>Retrospective</w:t>
      </w:r>
    </w:p>
    <w:p w14:paraId="41DCE4B3" w14:textId="77777777" w:rsidR="00391214" w:rsidRPr="00391214" w:rsidRDefault="00391214" w:rsidP="00391214"/>
    <w:sectPr w:rsidR="00391214" w:rsidRPr="0039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5C"/>
    <w:rsid w:val="00205CB8"/>
    <w:rsid w:val="00360AFB"/>
    <w:rsid w:val="00375914"/>
    <w:rsid w:val="00391214"/>
    <w:rsid w:val="003D33A9"/>
    <w:rsid w:val="004C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30F1"/>
  <w15:chartTrackingRefBased/>
  <w15:docId w15:val="{27D004CB-6660-468F-B2C2-EAC6601B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Christos-Emmanouil Anastasiou</cp:lastModifiedBy>
  <cp:revision>4</cp:revision>
  <dcterms:created xsi:type="dcterms:W3CDTF">2020-02-03T20:26:00Z</dcterms:created>
  <dcterms:modified xsi:type="dcterms:W3CDTF">2020-02-03T20:40:00Z</dcterms:modified>
</cp:coreProperties>
</file>