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0AAB" w14:textId="716D41D2" w:rsidR="00BD2EDA" w:rsidRDefault="00C83815" w:rsidP="00C83815">
      <w:pPr>
        <w:pStyle w:val="Title"/>
      </w:pPr>
      <w:r>
        <w:t>References</w:t>
      </w:r>
    </w:p>
    <w:p w14:paraId="078302D7" w14:textId="112C94DD" w:rsidR="008F7127" w:rsidRPr="008F7127" w:rsidRDefault="008F7127" w:rsidP="008F7127">
      <w:r>
        <w:t>[</w:t>
      </w:r>
      <w:r w:rsidR="00ED5529">
        <w:t>1</w:t>
      </w:r>
      <w:r>
        <w:t>]</w:t>
      </w:r>
      <w:r w:rsidR="00ED5529">
        <w:t xml:space="preserve"> </w:t>
      </w:r>
      <w:r w:rsidR="004F0523" w:rsidRPr="004F0523">
        <w:t>Darren Allan</w:t>
      </w:r>
      <w:r w:rsidR="00CD3B9F">
        <w:t xml:space="preserve"> (</w:t>
      </w:r>
      <w:r w:rsidR="000A319E">
        <w:t>Jan,2020</w:t>
      </w:r>
      <w:r w:rsidR="00CD3B9F">
        <w:t>)</w:t>
      </w:r>
      <w:r w:rsidR="000A319E">
        <w:t xml:space="preserve">, Tech radar </w:t>
      </w:r>
      <w:r w:rsidR="004F0523">
        <w:t xml:space="preserve">. </w:t>
      </w:r>
      <w:r w:rsidR="00ED5529" w:rsidRPr="00ED5529">
        <w:t>From ray tracing to AI: best gaming technology advances in the last decade</w:t>
      </w:r>
    </w:p>
    <w:p w14:paraId="1C8B529F" w14:textId="253756B8" w:rsidR="00C83815" w:rsidRDefault="002041C0" w:rsidP="00C83815">
      <w:pPr>
        <w:rPr>
          <w:rStyle w:val="Hyperlink"/>
        </w:rPr>
      </w:pPr>
      <w:hyperlink r:id="rId5" w:history="1">
        <w:r w:rsidR="008F7127">
          <w:rPr>
            <w:rStyle w:val="Hyperlink"/>
          </w:rPr>
          <w:t>https://www.techradar.com/uk/news/from-ray-tracing-to-ai-best-gaming-technology-advances-in-the-last-decade</w:t>
        </w:r>
      </w:hyperlink>
    </w:p>
    <w:p w14:paraId="57068BF6" w14:textId="17D72403" w:rsidR="00B60F00" w:rsidRPr="00B60F00" w:rsidRDefault="00B60F00" w:rsidP="00C83815">
      <w:pPr>
        <w:rPr>
          <w:color w:val="0000FF"/>
          <w:u w:val="single"/>
        </w:rPr>
      </w:pPr>
      <w:r>
        <w:t xml:space="preserve">[2] GDC: </w:t>
      </w:r>
      <w:r w:rsidRPr="00812EFB">
        <w:t>Believable Humans (In Video Game Animation)</w:t>
      </w:r>
      <w:r>
        <w:t xml:space="preserve"> </w:t>
      </w:r>
      <w:hyperlink r:id="rId6" w:history="1">
        <w:r>
          <w:rPr>
            <w:rStyle w:val="Hyperlink"/>
          </w:rPr>
          <w:t>https://www.youtube.com/watch?v=Aj-zNjff7wY</w:t>
        </w:r>
      </w:hyperlink>
    </w:p>
    <w:p w14:paraId="44F9B0F5" w14:textId="6EDBAC17" w:rsidR="00964CB5" w:rsidRDefault="00B60F00" w:rsidP="000A3034">
      <w:r>
        <w:t>[3</w:t>
      </w:r>
      <w:r w:rsidR="00F80FC8">
        <w:t xml:space="preserve">] </w:t>
      </w:r>
      <w:r w:rsidR="00812EFB">
        <w:t>Giant bomb, destructible environments</w:t>
      </w:r>
      <w:r w:rsidR="00964CB5">
        <w:t xml:space="preserve">. </w:t>
      </w:r>
    </w:p>
    <w:p w14:paraId="56E7DC1B" w14:textId="60C0E4BF" w:rsidR="00C83815" w:rsidRDefault="002041C0" w:rsidP="00964CB5">
      <w:hyperlink r:id="rId7" w:history="1">
        <w:r w:rsidR="00964CB5" w:rsidRPr="008D5D2C">
          <w:rPr>
            <w:rStyle w:val="Hyperlink"/>
          </w:rPr>
          <w:t>https://www.giantbomb.com/destructible-environment/3015-243/</w:t>
        </w:r>
      </w:hyperlink>
      <w:r w:rsidR="00C83815">
        <w:t xml:space="preserve"> </w:t>
      </w:r>
    </w:p>
    <w:p w14:paraId="6314576A" w14:textId="2AF4E9AF" w:rsidR="00082796" w:rsidRDefault="00082796" w:rsidP="00964CB5">
      <w:r>
        <w:t xml:space="preserve">[4] </w:t>
      </w:r>
      <w:r w:rsidRPr="00D45E94">
        <w:t xml:space="preserve">The International Arcade Museum. Asteroids. URL: </w:t>
      </w:r>
      <w:hyperlink r:id="rId8" w:history="1">
        <w:r w:rsidRPr="00466892">
          <w:rPr>
            <w:rStyle w:val="Hyperlink"/>
          </w:rPr>
          <w:t>https://www.arcademuseum.com/game_detail.php?game_id=6939</w:t>
        </w:r>
      </w:hyperlink>
      <w:r w:rsidRPr="00D45E94">
        <w:t>.</w:t>
      </w:r>
    </w:p>
    <w:p w14:paraId="10B595A6" w14:textId="51B8428C" w:rsidR="00227FF0" w:rsidRDefault="00227FF0" w:rsidP="00964CB5">
      <w:r>
        <w:t xml:space="preserve">[5] Efficient simulation of environment destruction in games, </w:t>
      </w:r>
      <w:r w:rsidRPr="00A61658">
        <w:t>Marek Dobransk</w:t>
      </w:r>
      <w:r>
        <w:t>y, Prague, 2017.</w:t>
      </w:r>
    </w:p>
    <w:p w14:paraId="2C55B269" w14:textId="6F5797C7" w:rsidR="00082796" w:rsidRDefault="00082796" w:rsidP="00964CB5">
      <w:pPr>
        <w:rPr>
          <w:rStyle w:val="Hyperlink"/>
        </w:rPr>
      </w:pPr>
      <w:r>
        <w:t>[</w:t>
      </w:r>
      <w:r w:rsidR="00227FF0">
        <w:t>6</w:t>
      </w:r>
      <w:r>
        <w:t xml:space="preserve">] Red faction, </w:t>
      </w:r>
      <w:hyperlink r:id="rId9" w:history="1">
        <w:r w:rsidRPr="00AF395C">
          <w:rPr>
            <w:rStyle w:val="Hyperlink"/>
          </w:rPr>
          <w:t>https://www.dsvolition.com/games/red-faction/</w:t>
        </w:r>
      </w:hyperlink>
    </w:p>
    <w:p w14:paraId="4211D708" w14:textId="1403B3EC" w:rsidR="009C56F1" w:rsidRDefault="009C56F1" w:rsidP="00964CB5">
      <w:r>
        <w:rPr>
          <w:rStyle w:val="Hyperlink"/>
          <w:color w:val="auto"/>
          <w:u w:val="none"/>
        </w:rPr>
        <w:t>[</w:t>
      </w:r>
      <w:r w:rsidR="00227FF0">
        <w:rPr>
          <w:rStyle w:val="Hyperlink"/>
          <w:color w:val="auto"/>
          <w:u w:val="none"/>
        </w:rPr>
        <w:t>7</w:t>
      </w:r>
      <w:r>
        <w:rPr>
          <w:rStyle w:val="Hyperlink"/>
          <w:color w:val="auto"/>
          <w:u w:val="none"/>
        </w:rPr>
        <w:t xml:space="preserve">] Frostbite engine, </w:t>
      </w:r>
      <w:hyperlink r:id="rId10" w:history="1">
        <w:r>
          <w:rPr>
            <w:rStyle w:val="Hyperlink"/>
          </w:rPr>
          <w:t>https://www.ea.com/frostbite</w:t>
        </w:r>
      </w:hyperlink>
    </w:p>
    <w:p w14:paraId="3A9E2C9B" w14:textId="1D4ABF5A" w:rsidR="00E96718" w:rsidRPr="009C56F1" w:rsidRDefault="00E96718" w:rsidP="00964CB5">
      <w:r>
        <w:t>[</w:t>
      </w:r>
      <w:r w:rsidR="00227FF0">
        <w:t>8</w:t>
      </w:r>
      <w:r>
        <w:t xml:space="preserve">] AnvilNext engine, </w:t>
      </w:r>
      <w:hyperlink r:id="rId11" w:history="1">
        <w:r>
          <w:rPr>
            <w:rStyle w:val="Hyperlink"/>
          </w:rPr>
          <w:t>https://en.wikipedia.org/wiki/AnvilNext</w:t>
        </w:r>
      </w:hyperlink>
    </w:p>
    <w:p w14:paraId="222FF643" w14:textId="5E50BEC3" w:rsidR="00AB49F7" w:rsidRDefault="00AB49F7" w:rsidP="00AB49F7">
      <w:r>
        <w:t>[</w:t>
      </w:r>
      <w:r w:rsidR="00E2726C">
        <w:t>9</w:t>
      </w:r>
      <w:r>
        <w:t xml:space="preserve">] </w:t>
      </w:r>
      <w:r w:rsidRPr="00F023D2">
        <w:t>History 101: Destructible Environments in Videogames</w:t>
      </w:r>
    </w:p>
    <w:p w14:paraId="25071C44" w14:textId="77777777" w:rsidR="00AB49F7" w:rsidRPr="00964CB5" w:rsidRDefault="00AB49F7" w:rsidP="00AB49F7">
      <w:r w:rsidRPr="00964CB5">
        <w:t>August 3, 2009, by </w:t>
      </w:r>
      <w:hyperlink r:id="rId12" w:tooltip="Posts by Tyler Cameron" w:history="1">
        <w:r w:rsidRPr="00964CB5">
          <w:t>Tyler Cameron</w:t>
        </w:r>
      </w:hyperlink>
      <w:r w:rsidRPr="00964CB5">
        <w:t> </w:t>
      </w:r>
    </w:p>
    <w:p w14:paraId="2835041A" w14:textId="13882C52" w:rsidR="00AB49F7" w:rsidRPr="00AB49F7" w:rsidRDefault="00AB49F7" w:rsidP="00964CB5">
      <w:pPr>
        <w:rPr>
          <w:color w:val="0000FF"/>
          <w:u w:val="single"/>
        </w:rPr>
      </w:pPr>
      <w:r>
        <w:t xml:space="preserve"> </w:t>
      </w:r>
      <w:hyperlink r:id="rId13" w:history="1">
        <w:r w:rsidRPr="008D5D2C">
          <w:rPr>
            <w:rStyle w:val="Hyperlink"/>
          </w:rPr>
          <w:t>http://www.gamernode.com/history-101-destructible-environments-in-videogames/</w:t>
        </w:r>
      </w:hyperlink>
    </w:p>
    <w:p w14:paraId="14A809E7" w14:textId="5FF15F34" w:rsidR="000A3034" w:rsidRDefault="000A3034" w:rsidP="00964CB5">
      <w:r>
        <w:t>[</w:t>
      </w:r>
      <w:r w:rsidR="00227FF0">
        <w:t>10</w:t>
      </w:r>
      <w:r>
        <w:t xml:space="preserve">] </w:t>
      </w:r>
      <w:r w:rsidRPr="000A3034">
        <w:t>Graphics Card Comparison</w:t>
      </w:r>
    </w:p>
    <w:p w14:paraId="7671D4FC" w14:textId="49DE38AA" w:rsidR="000A3034" w:rsidRDefault="002041C0" w:rsidP="00964CB5">
      <w:pPr>
        <w:rPr>
          <w:rStyle w:val="Hyperlink"/>
        </w:rPr>
      </w:pPr>
      <w:hyperlink r:id="rId14" w:history="1">
        <w:r w:rsidR="000A3034">
          <w:rPr>
            <w:rStyle w:val="Hyperlink"/>
          </w:rPr>
          <w:t>https://www.logicalincrements.com/articles/graphicscardcomparison</w:t>
        </w:r>
      </w:hyperlink>
    </w:p>
    <w:p w14:paraId="69D6760C" w14:textId="461D9028" w:rsidR="00526BA5" w:rsidRDefault="00526BA5" w:rsidP="00526BA5">
      <w:r>
        <w:t xml:space="preserve">[11] Project Management </w:t>
      </w:r>
      <w:r w:rsidR="00E049BA">
        <w:t>methodologies:</w:t>
      </w:r>
      <w:r>
        <w:t xml:space="preserve"> </w:t>
      </w:r>
      <w:r w:rsidRPr="00BE0C7B">
        <w:t>Selecting, Implementing, and Supporting Methodologies and Processes for Projects</w:t>
      </w:r>
      <w:r>
        <w:t>.</w:t>
      </w:r>
    </w:p>
    <w:p w14:paraId="637BA3AB" w14:textId="4178C1B2" w:rsidR="00526BA5" w:rsidRDefault="00526BA5" w:rsidP="00526BA5">
      <w:r>
        <w:t>Jason Charvat, 7/2/2003</w:t>
      </w:r>
    </w:p>
    <w:p w14:paraId="647E3418" w14:textId="77777777" w:rsidR="001E5F1D" w:rsidRDefault="001E5F1D" w:rsidP="001E5F1D">
      <w:r>
        <w:t>Publisher: John Wiley &amp; Sons</w:t>
      </w:r>
    </w:p>
    <w:p w14:paraId="50ABA8F9" w14:textId="08DA655C" w:rsidR="001E5F1D" w:rsidRPr="006F6E1F" w:rsidRDefault="002041C0" w:rsidP="00526BA5">
      <w:pPr>
        <w:rPr>
          <w:color w:val="0000FF"/>
          <w:u w:val="single"/>
        </w:rPr>
      </w:pPr>
      <w:hyperlink r:id="rId15" w:anchor="v=onepage&amp;q&amp;f=false" w:history="1">
        <w:r w:rsidR="001E5F1D">
          <w:rPr>
            <w:rStyle w:val="Hyperlink"/>
          </w:rPr>
          <w:t>https://books.google.co.uk/books?hl=en&amp;lr=&amp;id=Pd5AnH3ZA1AC&amp;oi=fnd&amp;pg=PR9&amp;dq=project+planning+methodologies&amp;ots=Q8DTHnChOH&amp;sig=lQsukIRDSEzwA_OwuSDm60hs9a0#v=onepage&amp;q&amp;f=false</w:t>
        </w:r>
      </w:hyperlink>
    </w:p>
    <w:p w14:paraId="413A90ED" w14:textId="22FE6C48" w:rsidR="00526BA5" w:rsidRDefault="00526BA5" w:rsidP="00526BA5">
      <w:r>
        <w:t>[12] Project Planning, Scheduling &amp; control 5</w:t>
      </w:r>
      <w:r w:rsidRPr="00964CB5">
        <w:rPr>
          <w:vertAlign w:val="superscript"/>
        </w:rPr>
        <w:t>th</w:t>
      </w:r>
      <w:r>
        <w:t xml:space="preserve"> edition</w:t>
      </w:r>
    </w:p>
    <w:p w14:paraId="7ED6A218" w14:textId="77777777" w:rsidR="00526BA5" w:rsidRDefault="00526BA5" w:rsidP="00526BA5">
      <w:bookmarkStart w:id="0" w:name="_Hlk23868737"/>
      <w:r>
        <w:t>James P. LEWIS</w:t>
      </w:r>
      <w:bookmarkEnd w:id="0"/>
      <w:r>
        <w:t>, 2011, Project Planning, Scheduling &amp; control 5</w:t>
      </w:r>
      <w:r w:rsidRPr="00124009">
        <w:rPr>
          <w:vertAlign w:val="superscript"/>
        </w:rPr>
        <w:t>th</w:t>
      </w:r>
      <w:r>
        <w:t xml:space="preserve"> edition, Asheville, North Carolina, United States</w:t>
      </w:r>
    </w:p>
    <w:p w14:paraId="0B15764C" w14:textId="5A877AA5" w:rsidR="00526BA5" w:rsidRDefault="00526BA5" w:rsidP="00526BA5">
      <w:r>
        <w:t>Publisher: McGraw-Hill</w:t>
      </w:r>
    </w:p>
    <w:p w14:paraId="1A78F1FF" w14:textId="76E48032" w:rsidR="003916C5" w:rsidRDefault="003916C5" w:rsidP="00526BA5">
      <w:r>
        <w:t xml:space="preserve">[13] Project Planning, Dave Wakeman (ProjectManager.com, 2015)  </w:t>
      </w:r>
      <w:hyperlink r:id="rId16" w:history="1">
        <w:r w:rsidRPr="00981D3E">
          <w:rPr>
            <w:rStyle w:val="Hyperlink"/>
          </w:rPr>
          <w:t>https://www.projectmanager.com/project-planning</w:t>
        </w:r>
      </w:hyperlink>
      <w:r>
        <w:t xml:space="preserve">  </w:t>
      </w:r>
    </w:p>
    <w:p w14:paraId="7F25F363" w14:textId="09B8BBFF" w:rsidR="00526BA5" w:rsidRDefault="00526BA5" w:rsidP="00526BA5">
      <w:r>
        <w:t>[1</w:t>
      </w:r>
      <w:r w:rsidR="003916C5">
        <w:t>4</w:t>
      </w:r>
      <w:r>
        <w:t>] 7 Popular Project management methodologies and what they are best suited for</w:t>
      </w:r>
    </w:p>
    <w:p w14:paraId="6DF727E1" w14:textId="77777777" w:rsidR="00526BA5" w:rsidRDefault="00526BA5" w:rsidP="00526BA5">
      <w:r>
        <w:lastRenderedPageBreak/>
        <w:t>Dinnie Muslihat , march, 2018.</w:t>
      </w:r>
    </w:p>
    <w:p w14:paraId="69A6D98A" w14:textId="59D3C36D" w:rsidR="006F6E1F" w:rsidRPr="006F6E1F" w:rsidRDefault="002041C0" w:rsidP="006F6E1F">
      <w:pPr>
        <w:rPr>
          <w:color w:val="0000FF"/>
          <w:u w:val="single"/>
        </w:rPr>
      </w:pPr>
      <w:hyperlink r:id="rId17" w:history="1">
        <w:r w:rsidR="00526BA5">
          <w:rPr>
            <w:rStyle w:val="Hyperlink"/>
          </w:rPr>
          <w:t>https://zenkit.com/en/blog/7-popular-project-management-methodologies-and-what-theyre-best-suited-for/</w:t>
        </w:r>
      </w:hyperlink>
      <w:r w:rsidR="006F6E1F">
        <w:tab/>
      </w:r>
    </w:p>
    <w:p w14:paraId="40F47673" w14:textId="28EEFA31" w:rsidR="006F6E1F" w:rsidRDefault="006F6E1F" w:rsidP="006F6E1F">
      <w:pPr>
        <w:tabs>
          <w:tab w:val="left" w:pos="6855"/>
        </w:tabs>
      </w:pPr>
      <w:r>
        <w:t>[15] Why is scrum so popular?</w:t>
      </w:r>
    </w:p>
    <w:p w14:paraId="7D70E228" w14:textId="77777777" w:rsidR="006F6E1F" w:rsidRDefault="006F6E1F" w:rsidP="006F6E1F">
      <w:pPr>
        <w:tabs>
          <w:tab w:val="left" w:pos="6855"/>
        </w:tabs>
      </w:pPr>
      <w:r>
        <w:t>Evan Johnson, 18/12/2015</w:t>
      </w:r>
    </w:p>
    <w:p w14:paraId="6EA10433" w14:textId="27A693AB" w:rsidR="006F6E1F" w:rsidRDefault="002041C0" w:rsidP="006F6E1F">
      <w:pPr>
        <w:tabs>
          <w:tab w:val="left" w:pos="6855"/>
        </w:tabs>
        <w:rPr>
          <w:rStyle w:val="Hyperlink"/>
        </w:rPr>
      </w:pPr>
      <w:hyperlink r:id="rId18" w:history="1">
        <w:r w:rsidR="006F6E1F" w:rsidRPr="00EF7B40">
          <w:rPr>
            <w:rStyle w:val="Hyperlink"/>
          </w:rPr>
          <w:t>https://content.intland.com/blog/agile/scrum/why-is-scrum-so-popular-why-is-scrum-so-successful</w:t>
        </w:r>
      </w:hyperlink>
    </w:p>
    <w:p w14:paraId="732DC02E" w14:textId="06E1B42E" w:rsidR="006F6E1F" w:rsidRDefault="006F6E1F" w:rsidP="006F6E1F">
      <w:r>
        <w:t>[16] Scrum Guide</w:t>
      </w:r>
    </w:p>
    <w:p w14:paraId="3C7BC47D" w14:textId="3D329D92" w:rsidR="006F6E1F" w:rsidRDefault="002041C0" w:rsidP="006F6E1F">
      <w:pPr>
        <w:tabs>
          <w:tab w:val="left" w:pos="6855"/>
        </w:tabs>
      </w:pPr>
      <w:hyperlink r:id="rId19" w:history="1">
        <w:r w:rsidR="006F6E1F" w:rsidRPr="00EF7B40">
          <w:rPr>
            <w:rStyle w:val="Hyperlink"/>
          </w:rPr>
          <w:t>https://www.scrumguides.org/scrum-guide.html</w:t>
        </w:r>
      </w:hyperlink>
    </w:p>
    <w:p w14:paraId="761E0CA4" w14:textId="06324B1D" w:rsidR="006F6E1F" w:rsidRDefault="006F6E1F" w:rsidP="006F6E1F">
      <w:pPr>
        <w:tabs>
          <w:tab w:val="left" w:pos="6855"/>
        </w:tabs>
      </w:pPr>
      <w:r>
        <w:rPr>
          <w:rStyle w:val="Hyperlink"/>
          <w:color w:val="auto"/>
          <w:u w:val="none"/>
        </w:rPr>
        <w:t xml:space="preserve">[17] Scrum of one, </w:t>
      </w:r>
      <w:hyperlink r:id="rId20" w:history="1">
        <w:r>
          <w:rPr>
            <w:rStyle w:val="Hyperlink"/>
          </w:rPr>
          <w:t>https://www.raywenderlich.com/585-scrum-of-one-how-to-bring-scrum-into-your-one-person-operation</w:t>
        </w:r>
      </w:hyperlink>
    </w:p>
    <w:p w14:paraId="52785A38" w14:textId="6E97E754" w:rsidR="005E6916" w:rsidRDefault="005E6916" w:rsidP="006F6E1F">
      <w:pPr>
        <w:tabs>
          <w:tab w:val="left" w:pos="6855"/>
        </w:tabs>
      </w:pPr>
      <w:r>
        <w:t>[</w:t>
      </w:r>
      <w:r w:rsidR="00E5119C">
        <w:t>18</w:t>
      </w:r>
      <w:r>
        <w:t xml:space="preserve">] Scorched earth, </w:t>
      </w:r>
      <w:hyperlink r:id="rId21" w:history="1">
        <w:r>
          <w:rPr>
            <w:rStyle w:val="Hyperlink"/>
          </w:rPr>
          <w:t>https://en.wikipedia.org/wiki/Scorched_Earth_(video_game)</w:t>
        </w:r>
      </w:hyperlink>
    </w:p>
    <w:p w14:paraId="1569FDE3" w14:textId="0F908F52" w:rsidR="005E6916" w:rsidRDefault="005E6916" w:rsidP="006F6E1F">
      <w:pPr>
        <w:tabs>
          <w:tab w:val="left" w:pos="6855"/>
        </w:tabs>
      </w:pPr>
      <w:r>
        <w:t>[</w:t>
      </w:r>
      <w:r w:rsidR="00E5119C">
        <w:t>19</w:t>
      </w:r>
      <w:r>
        <w:t xml:space="preserve">] Worms </w:t>
      </w:r>
      <w:hyperlink r:id="rId22" w:history="1">
        <w:r w:rsidRPr="00466892">
          <w:rPr>
            <w:rStyle w:val="Hyperlink"/>
          </w:rPr>
          <w:t>https://en.wikipedia.org/wiki/Worms_(1995_video_game)</w:t>
        </w:r>
      </w:hyperlink>
    </w:p>
    <w:p w14:paraId="1D58278D" w14:textId="4D5BC066" w:rsidR="005E6916" w:rsidRDefault="005E6916" w:rsidP="006F6E1F">
      <w:pPr>
        <w:tabs>
          <w:tab w:val="left" w:pos="6855"/>
        </w:tabs>
      </w:pPr>
      <w:r>
        <w:t>[</w:t>
      </w:r>
      <w:r w:rsidR="00E5119C">
        <w:t>20</w:t>
      </w:r>
      <w:r>
        <w:t xml:space="preserve">] Broforce steam page </w:t>
      </w:r>
      <w:hyperlink r:id="rId23" w:history="1">
        <w:r w:rsidRPr="00466892">
          <w:rPr>
            <w:rStyle w:val="Hyperlink"/>
          </w:rPr>
          <w:t>https://store.steampowered.com/app/274190/Broforce/</w:t>
        </w:r>
      </w:hyperlink>
    </w:p>
    <w:p w14:paraId="3A9188AA" w14:textId="5B90991D" w:rsidR="00755F45" w:rsidRDefault="005E6916" w:rsidP="006F6E1F">
      <w:pPr>
        <w:tabs>
          <w:tab w:val="left" w:pos="6855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</w:t>
      </w:r>
      <w:r w:rsidR="00E5119C">
        <w:rPr>
          <w:rStyle w:val="Hyperlink"/>
          <w:color w:val="auto"/>
          <w:u w:val="none"/>
        </w:rPr>
        <w:t>21</w:t>
      </w:r>
      <w:r>
        <w:rPr>
          <w:rStyle w:val="Hyperlink"/>
          <w:color w:val="auto"/>
          <w:u w:val="none"/>
        </w:rPr>
        <w:t xml:space="preserve">] Noita steam page, </w:t>
      </w:r>
      <w:hyperlink r:id="rId24" w:history="1">
        <w:r>
          <w:rPr>
            <w:rStyle w:val="Hyperlink"/>
          </w:rPr>
          <w:t>https://store.steampowered.com/app/881100/Noita/</w:t>
        </w:r>
      </w:hyperlink>
    </w:p>
    <w:p w14:paraId="1F7949CD" w14:textId="3D74F76D" w:rsidR="00A5787A" w:rsidRDefault="00964CB5" w:rsidP="001E14DD">
      <w:pPr>
        <w:tabs>
          <w:tab w:val="left" w:pos="6855"/>
        </w:tabs>
      </w:pPr>
      <w:r>
        <w:t>[1</w:t>
      </w:r>
      <w:r w:rsidR="00237375">
        <w:t>5</w:t>
      </w:r>
      <w:r>
        <w:t xml:space="preserve">] </w:t>
      </w:r>
      <w:r w:rsidR="00A5787A" w:rsidRPr="00A5787A">
        <w:t>Waterfall Project Management Methodology</w:t>
      </w:r>
      <w:r w:rsidR="00CF161C">
        <w:t xml:space="preserve">, </w:t>
      </w:r>
      <w:r w:rsidR="00A5787A" w:rsidRPr="00A5787A">
        <w:t>Aleksandar Olic</w:t>
      </w:r>
      <w:r w:rsidR="00A5787A">
        <w:t xml:space="preserve"> </w:t>
      </w:r>
      <w:r w:rsidR="00CF161C">
        <w:t xml:space="preserve">| </w:t>
      </w:r>
      <w:r w:rsidR="00A5787A" w:rsidRPr="00A5787A">
        <w:t>May 24, 2017</w:t>
      </w:r>
    </w:p>
    <w:p w14:paraId="2AF7A9B6" w14:textId="5BA29025" w:rsidR="009F633B" w:rsidRDefault="002041C0" w:rsidP="00AB49F7">
      <w:pPr>
        <w:tabs>
          <w:tab w:val="left" w:pos="6855"/>
        </w:tabs>
      </w:pPr>
      <w:hyperlink r:id="rId25" w:history="1">
        <w:r w:rsidR="00E5119C" w:rsidRPr="00466892">
          <w:rPr>
            <w:rStyle w:val="Hyperlink"/>
          </w:rPr>
          <w:t>https://activecollab.com/blog/project-management/waterfall-project-management-methodology</w:t>
        </w:r>
      </w:hyperlink>
    </w:p>
    <w:p w14:paraId="0680D162" w14:textId="37379237" w:rsidR="00CF161C" w:rsidRDefault="00CF161C" w:rsidP="00AB49F7">
      <w:pPr>
        <w:tabs>
          <w:tab w:val="left" w:pos="6855"/>
        </w:tabs>
      </w:pPr>
      <w:r>
        <w:t>[22]</w:t>
      </w:r>
      <w:r w:rsidRPr="00E5119C">
        <w:t xml:space="preserve"> Erwin Coumans</w:t>
      </w:r>
      <w:r w:rsidR="00661B1F">
        <w:t>, Destruction,</w:t>
      </w:r>
      <w:r>
        <w:t xml:space="preserve"> </w:t>
      </w:r>
      <w:r w:rsidRPr="00E5119C">
        <w:t>September 6, 2011</w:t>
      </w:r>
    </w:p>
    <w:p w14:paraId="7948E3BF" w14:textId="77777777" w:rsidR="00CF161C" w:rsidRPr="006F6E1F" w:rsidRDefault="002041C0" w:rsidP="00CF161C">
      <w:pPr>
        <w:tabs>
          <w:tab w:val="left" w:pos="6855"/>
        </w:tabs>
        <w:rPr>
          <w:rStyle w:val="Hyperlink"/>
          <w:color w:val="auto"/>
          <w:u w:val="none"/>
        </w:rPr>
      </w:pPr>
      <w:hyperlink r:id="rId26" w:history="1">
        <w:r w:rsidR="00CF161C">
          <w:rPr>
            <w:rStyle w:val="Hyperlink"/>
          </w:rPr>
          <w:t>https://www.gamasutra.com/view/news/126940/Opinion_Destruction.php</w:t>
        </w:r>
      </w:hyperlink>
    </w:p>
    <w:p w14:paraId="2E3318BD" w14:textId="0B693D93" w:rsidR="00CF161C" w:rsidRPr="00CF161C" w:rsidRDefault="00CF161C" w:rsidP="00AB49F7">
      <w:pPr>
        <w:tabs>
          <w:tab w:val="left" w:pos="6855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[23] Overview of destruction and dynamics methods, </w:t>
      </w:r>
      <w:r w:rsidRPr="00E5119C">
        <w:t>Erwin Coumans</w:t>
      </w:r>
      <w:r>
        <w:t>,</w:t>
      </w:r>
      <w:r w:rsidR="00661B1F">
        <w:t xml:space="preserve"> presented at</w:t>
      </w:r>
      <w:r>
        <w:t xml:space="preserve"> SIGGRAPGH </w:t>
      </w:r>
      <w:r>
        <w:rPr>
          <w:rStyle w:val="Hyperlink"/>
          <w:color w:val="auto"/>
          <w:u w:val="none"/>
        </w:rPr>
        <w:t xml:space="preserve"> 2011</w:t>
      </w:r>
      <w:r w:rsidR="00661B1F">
        <w:rPr>
          <w:rStyle w:val="Hyperlink"/>
          <w:color w:val="auto"/>
          <w:u w:val="none"/>
        </w:rPr>
        <w:t>, 2011</w:t>
      </w:r>
    </w:p>
    <w:p w14:paraId="68B21C22" w14:textId="4D78D00B" w:rsidR="001E5F1D" w:rsidRDefault="001E5F1D" w:rsidP="001E5F1D">
      <w:r>
        <w:t>[</w:t>
      </w:r>
      <w:r w:rsidR="00D92079">
        <w:t>24</w:t>
      </w:r>
      <w:r>
        <w:t xml:space="preserve">] CS:GO steam page, </w:t>
      </w:r>
      <w:hyperlink r:id="rId27" w:history="1">
        <w:r>
          <w:rPr>
            <w:rStyle w:val="Hyperlink"/>
          </w:rPr>
          <w:t>https://store.steampowered.com/app/730/CounterStrike_Global_Offensive/</w:t>
        </w:r>
      </w:hyperlink>
      <w:r>
        <w:t xml:space="preserve"> </w:t>
      </w:r>
    </w:p>
    <w:p w14:paraId="2ED22351" w14:textId="0B486850" w:rsidR="00D92079" w:rsidRDefault="00D92079" w:rsidP="001E5F1D">
      <w:r>
        <w:t>[25] A Sweep line Algorithm for Voronoi Diagrams, Steven Fortune, Algorithmica, 1987</w:t>
      </w:r>
    </w:p>
    <w:p w14:paraId="73D68F17" w14:textId="750C67C9" w:rsidR="00D92079" w:rsidRDefault="00D92079" w:rsidP="001E5F1D">
      <w:r>
        <w:t>[26]</w:t>
      </w:r>
      <w:r w:rsidR="009373F0">
        <w:t xml:space="preserve"> Voronoi Diagrams, Wikipedia  </w:t>
      </w:r>
      <w:hyperlink r:id="rId28" w:history="1">
        <w:r w:rsidR="009373F0">
          <w:rPr>
            <w:rStyle w:val="Hyperlink"/>
          </w:rPr>
          <w:t>https://en.wikipedia.org/wiki/Voronoi_diagram</w:t>
        </w:r>
      </w:hyperlink>
    </w:p>
    <w:p w14:paraId="754BE84B" w14:textId="7E0FC81B" w:rsidR="00032458" w:rsidRDefault="00661B1F" w:rsidP="00661B1F">
      <w:pPr>
        <w:tabs>
          <w:tab w:val="left" w:pos="1140"/>
        </w:tabs>
      </w:pPr>
      <w:r>
        <w:t>[</w:t>
      </w:r>
      <w:r w:rsidR="00720A69">
        <w:t>27</w:t>
      </w:r>
      <w:r>
        <w:t>]</w:t>
      </w:r>
      <w:r w:rsidR="00720A69">
        <w:t xml:space="preserve"> Hugo Ledoux, Computing the 3D Voronoi Diagram Robustly: An Easy Explanation, April 2007</w:t>
      </w:r>
    </w:p>
    <w:p w14:paraId="6E614451" w14:textId="41067A27" w:rsidR="00720A69" w:rsidRDefault="00227033" w:rsidP="00661B1F">
      <w:pPr>
        <w:tabs>
          <w:tab w:val="left" w:pos="1140"/>
        </w:tabs>
      </w:pPr>
      <w:r>
        <w:t xml:space="preserve">[28] Pavel Maur, Delaunay Triangulation in 3D, </w:t>
      </w:r>
      <w:r w:rsidR="00AF0EB4">
        <w:t>January,</w:t>
      </w:r>
      <w:r>
        <w:t xml:space="preserve"> 2002, University of West Bohemia in Pilsen.</w:t>
      </w:r>
    </w:p>
    <w:p w14:paraId="30890701" w14:textId="282FE2C9" w:rsidR="008B45C9" w:rsidRDefault="008B45C9" w:rsidP="00661B1F">
      <w:pPr>
        <w:tabs>
          <w:tab w:val="left" w:pos="1140"/>
        </w:tabs>
        <w:rPr>
          <w:rStyle w:val="Hyperlink"/>
        </w:rPr>
      </w:pPr>
      <w:r>
        <w:t xml:space="preserve">[29] Hang Si, </w:t>
      </w:r>
      <w:r w:rsidRPr="008B45C9">
        <w:t>2007-04-17</w:t>
      </w:r>
      <w:r>
        <w:t xml:space="preserve">,TetGen Features, </w:t>
      </w:r>
      <w:hyperlink r:id="rId29" w:history="1">
        <w:r>
          <w:rPr>
            <w:rStyle w:val="Hyperlink"/>
          </w:rPr>
          <w:t>https://wias-berlin.de/software/tetgen/features.html</w:t>
        </w:r>
      </w:hyperlink>
    </w:p>
    <w:p w14:paraId="62E5B68C" w14:textId="7188FBC2" w:rsidR="007A530F" w:rsidRDefault="00E50581" w:rsidP="00E50581">
      <w:pPr>
        <w:rPr>
          <w:rStyle w:val="Hyperlink"/>
        </w:rPr>
      </w:pPr>
      <w:r>
        <w:t xml:space="preserve">[30] Fracture, Wikipedia , </w:t>
      </w:r>
      <w:hyperlink r:id="rId30" w:history="1">
        <w:r>
          <w:rPr>
            <w:rStyle w:val="Hyperlink"/>
          </w:rPr>
          <w:t>https://en.wikipedia.org/wiki/Fracture</w:t>
        </w:r>
      </w:hyperlink>
    </w:p>
    <w:p w14:paraId="2F2F2848" w14:textId="242A97AF" w:rsidR="00912F67" w:rsidRDefault="00912F67" w:rsidP="00912F67">
      <w:r>
        <w:t>[31] Eric G. Parker and James F. O’Brien. Real-Time Deformation and Fracture in a Game environment. In Proceedings of the ACM SIGGRAPH/Euro graphics Symposium on Computer Animation 2009. Pp. 165-175.</w:t>
      </w:r>
    </w:p>
    <w:p w14:paraId="1109D4CA" w14:textId="39A5DC80" w:rsidR="00984378" w:rsidRDefault="00984378" w:rsidP="00912F67">
      <w:r>
        <w:t>[32] Adam W. Bargteil, Chris Wojtan, Jessica K. Hodgins and Greg Turk. A finite element method for animating large viscoelastic flow. ACM Trans. Graph, 2007.</w:t>
      </w:r>
    </w:p>
    <w:p w14:paraId="13BE72AE" w14:textId="477B9821" w:rsidR="00361B4B" w:rsidRDefault="00361B4B" w:rsidP="00912F67">
      <w:r>
        <w:lastRenderedPageBreak/>
        <w:t>[3</w:t>
      </w:r>
      <w:r w:rsidR="00984378">
        <w:t>3</w:t>
      </w:r>
      <w:r>
        <w:t xml:space="preserve">] </w:t>
      </w:r>
      <w:r w:rsidRPr="00361B4B">
        <w:t>James F. O'Brien and Jessica K. Hodgins. "Graphical Modeling and Animation of Brittle Fracture". In Proceedings of ACM SIGGRAPH 1999, pages 137–146. ACM Press/Addison-Wesley Publishing Co., August 1999.</w:t>
      </w:r>
    </w:p>
    <w:p w14:paraId="6B8812D0" w14:textId="0FB9D8B2" w:rsidR="00E9769D" w:rsidRDefault="00E9769D" w:rsidP="00912F67">
      <w:r>
        <w:t xml:space="preserve">[34] CryEngine, </w:t>
      </w:r>
      <w:hyperlink r:id="rId31" w:history="1">
        <w:r w:rsidRPr="00704FFE">
          <w:rPr>
            <w:rStyle w:val="Hyperlink"/>
          </w:rPr>
          <w:t>https://www.crytek.com/cryengine</w:t>
        </w:r>
      </w:hyperlink>
    </w:p>
    <w:p w14:paraId="67BAD990" w14:textId="654122CA" w:rsidR="008C3A14" w:rsidRDefault="008C3A14" w:rsidP="00912F67">
      <w:pPr>
        <w:rPr>
          <w:rStyle w:val="Hyperlink"/>
        </w:rPr>
      </w:pPr>
      <w:r>
        <w:t xml:space="preserve">[35] Noita steam page </w:t>
      </w:r>
      <w:hyperlink r:id="rId32" w:history="1">
        <w:r>
          <w:rPr>
            <w:rStyle w:val="Hyperlink"/>
          </w:rPr>
          <w:t>https://store.steampowered.com/app/881100/Noita/</w:t>
        </w:r>
      </w:hyperlink>
    </w:p>
    <w:p w14:paraId="0EE094F3" w14:textId="48269BC3" w:rsidR="008679D7" w:rsidRDefault="008679D7" w:rsidP="008679D7">
      <w:r>
        <w:t>[36] Michael W. Wilder, an investigation in Implementing a C++ Voxel Game Engine with Destructible Terrain, 2015</w:t>
      </w:r>
    </w:p>
    <w:p w14:paraId="0C3250C0" w14:textId="49C01410" w:rsidR="003D2761" w:rsidRDefault="003D2761" w:rsidP="008679D7">
      <w:r>
        <w:t>[37] Willian E. Lorensen and Harvey E. Cline, Marching Cubes: A high resolution 3D surface construction algorithm, 1987.</w:t>
      </w:r>
    </w:p>
    <w:p w14:paraId="14866BAE" w14:textId="0899DEC3" w:rsidR="008679D7" w:rsidRDefault="00E360AC" w:rsidP="008679D7">
      <w:pPr>
        <w:rPr>
          <w:rStyle w:val="Hyperlink"/>
        </w:rPr>
      </w:pPr>
      <w:r>
        <w:t>[38] Ben</w:t>
      </w:r>
      <w:r w:rsidR="004821AB">
        <w:t xml:space="preserve"> </w:t>
      </w:r>
      <w:r>
        <w:t>Anderson</w:t>
      </w:r>
      <w:r w:rsidR="004821AB">
        <w:t>, An implementation of the Marching Cubes algorithm</w:t>
      </w:r>
      <w:r>
        <w:t xml:space="preserve"> </w:t>
      </w:r>
      <w:hyperlink r:id="rId33" w:history="1">
        <w:r>
          <w:rPr>
            <w:rStyle w:val="Hyperlink"/>
          </w:rPr>
          <w:t>http://www.cs.carleton.edu/cs_comps/0405/shape/marching_cubes.html</w:t>
        </w:r>
      </w:hyperlink>
    </w:p>
    <w:p w14:paraId="1D8E3914" w14:textId="4A42B55D" w:rsidR="0018735E" w:rsidRDefault="0018735E" w:rsidP="0018735E">
      <w:pPr>
        <w:rPr>
          <w:rStyle w:val="Hyperlink"/>
        </w:rPr>
      </w:pPr>
      <w:r>
        <w:t xml:space="preserve">[39]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Matthew Fisher</w:t>
      </w:r>
      <w:r>
        <w:t xml:space="preserve">, Marching Cubes, 2014 </w:t>
      </w:r>
      <w:hyperlink r:id="rId34" w:history="1">
        <w:r>
          <w:rPr>
            <w:rStyle w:val="Hyperlink"/>
          </w:rPr>
          <w:t>https://graphics.stanford.edu/~mdfisher/MarchingCubes.html</w:t>
        </w:r>
      </w:hyperlink>
    </w:p>
    <w:p w14:paraId="7C3483BA" w14:textId="4DA4D060" w:rsidR="00667B10" w:rsidRDefault="00667B10" w:rsidP="00667B10">
      <w:r>
        <w:t>[40] Figure 1.</w:t>
      </w:r>
      <w:r w:rsidR="00677797">
        <w:t>8</w:t>
      </w:r>
      <w:r>
        <w:t xml:space="preserve"> </w:t>
      </w:r>
      <w:hyperlink r:id="rId35" w:history="1">
        <w:r>
          <w:rPr>
            <w:rStyle w:val="Hyperlink"/>
          </w:rPr>
          <w:t>https://www.pcgamer.com/everquest-next-landmark-announced/</w:t>
        </w:r>
      </w:hyperlink>
      <w:r>
        <w:t xml:space="preserve"> and </w:t>
      </w:r>
      <w:hyperlink r:id="rId36" w:history="1">
        <w:r>
          <w:rPr>
            <w:rStyle w:val="Hyperlink"/>
          </w:rPr>
          <w:t>https://www.gamespot.com/forums/system-wars-314159282/everquest-next-revealed-game-changer-29431034/</w:t>
        </w:r>
      </w:hyperlink>
    </w:p>
    <w:p w14:paraId="6F1F4E35" w14:textId="61F89C89" w:rsidR="00677797" w:rsidRDefault="00677797" w:rsidP="00677797">
      <w:r>
        <w:t>[41] Figure 1.</w:t>
      </w:r>
      <w:r w:rsidR="00AC1937">
        <w:t>8</w:t>
      </w:r>
      <w:r>
        <w:t xml:space="preserve"> </w:t>
      </w:r>
      <w:r w:rsidR="00EF52C9">
        <w:t xml:space="preserve">Holz D, Beer T and Kuhlen T. Soil Deformation Models for Real-Time Simulation: A Hybrid Approach. In Workshop in Virtual Reality Interactions and Physical Simulation. The </w:t>
      </w:r>
      <w:r w:rsidR="00800A5F">
        <w:t>Euro graphics</w:t>
      </w:r>
      <w:r w:rsidR="00EF52C9">
        <w:t xml:space="preserve"> Association, 2009.</w:t>
      </w:r>
    </w:p>
    <w:p w14:paraId="339DE344" w14:textId="775EA9CA" w:rsidR="00AC1937" w:rsidRDefault="00AC1937" w:rsidP="00677797">
      <w:r>
        <w:t xml:space="preserve">[42] Figure 1.7 </w:t>
      </w:r>
      <w:hyperlink r:id="rId37" w:history="1">
        <w:r>
          <w:rPr>
            <w:rStyle w:val="Hyperlink"/>
          </w:rPr>
          <w:t>https://www.3d-map-generator.com/3d-map-generator-terrain-how-it-works/</w:t>
        </w:r>
      </w:hyperlink>
    </w:p>
    <w:p w14:paraId="05A4B168" w14:textId="5E432F4F" w:rsidR="00115879" w:rsidRDefault="00115879" w:rsidP="00677797">
      <w:r>
        <w:t>[43] Frank D. Luna, Introduction to</w:t>
      </w:r>
      <w:r w:rsidR="00310DFC">
        <w:t xml:space="preserve"> 3D Game Programming with</w:t>
      </w:r>
      <w:r>
        <w:t xml:space="preserve"> directX11, p598-627,2010.</w:t>
      </w:r>
    </w:p>
    <w:p w14:paraId="500C5FE1" w14:textId="3F001511" w:rsidR="00AC1937" w:rsidRPr="0018735E" w:rsidRDefault="002041C0" w:rsidP="00677797">
      <w:r>
        <w:t>[44] Pixel vs voxel</w:t>
      </w:r>
      <w:bookmarkStart w:id="1" w:name="_GoBack"/>
      <w:bookmarkEnd w:id="1"/>
      <w:r>
        <w:t xml:space="preserve"> </w:t>
      </w:r>
      <w:hyperlink r:id="rId38" w:history="1">
        <w:r>
          <w:rPr>
            <w:rStyle w:val="Hyperlink"/>
          </w:rPr>
          <w:t>https://medium.com/retronator-magazine/pixels-and-voxels-the-long-answer-5889ecc18190</w:t>
        </w:r>
      </w:hyperlink>
    </w:p>
    <w:sectPr w:rsidR="00AC1937" w:rsidRPr="0018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6324"/>
    <w:multiLevelType w:val="hybridMultilevel"/>
    <w:tmpl w:val="6F20C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A00"/>
    <w:multiLevelType w:val="hybridMultilevel"/>
    <w:tmpl w:val="F1060584"/>
    <w:lvl w:ilvl="0" w:tplc="E9F887DE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61"/>
    <w:rsid w:val="00011F3F"/>
    <w:rsid w:val="00024606"/>
    <w:rsid w:val="00032458"/>
    <w:rsid w:val="00082796"/>
    <w:rsid w:val="000A3034"/>
    <w:rsid w:val="000A319E"/>
    <w:rsid w:val="00115879"/>
    <w:rsid w:val="00124009"/>
    <w:rsid w:val="00160DAA"/>
    <w:rsid w:val="00170210"/>
    <w:rsid w:val="0018735E"/>
    <w:rsid w:val="001A237D"/>
    <w:rsid w:val="001E14DD"/>
    <w:rsid w:val="001E5F1D"/>
    <w:rsid w:val="002018FB"/>
    <w:rsid w:val="002041C0"/>
    <w:rsid w:val="00227033"/>
    <w:rsid w:val="00227FF0"/>
    <w:rsid w:val="00237375"/>
    <w:rsid w:val="00290178"/>
    <w:rsid w:val="003019AC"/>
    <w:rsid w:val="00310DFC"/>
    <w:rsid w:val="00361B4B"/>
    <w:rsid w:val="003916C5"/>
    <w:rsid w:val="003A0148"/>
    <w:rsid w:val="003D2761"/>
    <w:rsid w:val="00422D80"/>
    <w:rsid w:val="004821AB"/>
    <w:rsid w:val="004D01B8"/>
    <w:rsid w:val="004F0523"/>
    <w:rsid w:val="00526BA5"/>
    <w:rsid w:val="005272CB"/>
    <w:rsid w:val="005E6916"/>
    <w:rsid w:val="00613FAF"/>
    <w:rsid w:val="00635DFF"/>
    <w:rsid w:val="00657E07"/>
    <w:rsid w:val="00661B1F"/>
    <w:rsid w:val="00667B10"/>
    <w:rsid w:val="00677797"/>
    <w:rsid w:val="00677C0D"/>
    <w:rsid w:val="006C09C6"/>
    <w:rsid w:val="006F6E1F"/>
    <w:rsid w:val="00720A69"/>
    <w:rsid w:val="00755F45"/>
    <w:rsid w:val="007A530F"/>
    <w:rsid w:val="007B3CE4"/>
    <w:rsid w:val="007F6AA3"/>
    <w:rsid w:val="00800A5F"/>
    <w:rsid w:val="00812EFB"/>
    <w:rsid w:val="00830BB8"/>
    <w:rsid w:val="008679D7"/>
    <w:rsid w:val="008B3197"/>
    <w:rsid w:val="008B45C9"/>
    <w:rsid w:val="008C3A14"/>
    <w:rsid w:val="008F2CF5"/>
    <w:rsid w:val="008F7127"/>
    <w:rsid w:val="00912F67"/>
    <w:rsid w:val="009373F0"/>
    <w:rsid w:val="00953F61"/>
    <w:rsid w:val="00964CB5"/>
    <w:rsid w:val="00984378"/>
    <w:rsid w:val="0099541C"/>
    <w:rsid w:val="00996EB7"/>
    <w:rsid w:val="009B2233"/>
    <w:rsid w:val="009C56F1"/>
    <w:rsid w:val="009F633B"/>
    <w:rsid w:val="00A53003"/>
    <w:rsid w:val="00A5787A"/>
    <w:rsid w:val="00A61658"/>
    <w:rsid w:val="00AB49F7"/>
    <w:rsid w:val="00AC1937"/>
    <w:rsid w:val="00AC6156"/>
    <w:rsid w:val="00AF0EB4"/>
    <w:rsid w:val="00B60F00"/>
    <w:rsid w:val="00B63D22"/>
    <w:rsid w:val="00BE0C7B"/>
    <w:rsid w:val="00C83815"/>
    <w:rsid w:val="00CD3B9F"/>
    <w:rsid w:val="00CE34C8"/>
    <w:rsid w:val="00CF161C"/>
    <w:rsid w:val="00CF19A5"/>
    <w:rsid w:val="00D45E94"/>
    <w:rsid w:val="00D52DD6"/>
    <w:rsid w:val="00D92079"/>
    <w:rsid w:val="00DD2A83"/>
    <w:rsid w:val="00E049BA"/>
    <w:rsid w:val="00E2726C"/>
    <w:rsid w:val="00E360AC"/>
    <w:rsid w:val="00E50581"/>
    <w:rsid w:val="00E5119C"/>
    <w:rsid w:val="00E96718"/>
    <w:rsid w:val="00E9769D"/>
    <w:rsid w:val="00ED5529"/>
    <w:rsid w:val="00EF52C9"/>
    <w:rsid w:val="00F023D2"/>
    <w:rsid w:val="00F07E63"/>
    <w:rsid w:val="00F80FC8"/>
    <w:rsid w:val="00FB166F"/>
    <w:rsid w:val="00F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7676"/>
  <w15:chartTrackingRefBased/>
  <w15:docId w15:val="{19C24153-3578-43CD-9A46-1AB80F2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38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14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amernode.com/history-101-destructible-environments-in-videogames/" TargetMode="External"/><Relationship Id="rId18" Type="http://schemas.openxmlformats.org/officeDocument/2006/relationships/hyperlink" Target="https://content.intland.com/blog/agile/scrum/why-is-scrum-so-popular-why-is-scrum-so-successful" TargetMode="External"/><Relationship Id="rId26" Type="http://schemas.openxmlformats.org/officeDocument/2006/relationships/hyperlink" Target="https://www.gamasutra.com/view/news/126940/Opinion_Destruction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Scorched_Earth_(video_game)" TargetMode="External"/><Relationship Id="rId34" Type="http://schemas.openxmlformats.org/officeDocument/2006/relationships/hyperlink" Target="https://graphics.stanford.edu/~mdfisher/MarchingCubes.html" TargetMode="External"/><Relationship Id="rId7" Type="http://schemas.openxmlformats.org/officeDocument/2006/relationships/hyperlink" Target="https://www.giantbomb.com/destructible-environment/3015-243/" TargetMode="External"/><Relationship Id="rId12" Type="http://schemas.openxmlformats.org/officeDocument/2006/relationships/hyperlink" Target="http://www.gamernode.com/author/tyler-cameron/" TargetMode="External"/><Relationship Id="rId17" Type="http://schemas.openxmlformats.org/officeDocument/2006/relationships/hyperlink" Target="https://zenkit.com/en/blog/7-popular-project-management-methodologies-and-what-theyre-best-suited-for/" TargetMode="External"/><Relationship Id="rId25" Type="http://schemas.openxmlformats.org/officeDocument/2006/relationships/hyperlink" Target="https://activecollab.com/blog/project-management/waterfall-project-management-methodology" TargetMode="External"/><Relationship Id="rId33" Type="http://schemas.openxmlformats.org/officeDocument/2006/relationships/hyperlink" Target="http://www.cs.carleton.edu/cs_comps/0405/shape/marching_cubes.html" TargetMode="External"/><Relationship Id="rId38" Type="http://schemas.openxmlformats.org/officeDocument/2006/relationships/hyperlink" Target="https://medium.com/retronator-magazine/pixels-and-voxels-the-long-answer-5889ecc181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jectmanager.com/project-planning" TargetMode="External"/><Relationship Id="rId20" Type="http://schemas.openxmlformats.org/officeDocument/2006/relationships/hyperlink" Target="https://www.raywenderlich.com/585-scrum-of-one-how-to-bring-scrum-into-your-one-person-operation" TargetMode="External"/><Relationship Id="rId29" Type="http://schemas.openxmlformats.org/officeDocument/2006/relationships/hyperlink" Target="https://wias-berlin.de/software/tetgen/featur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-zNjff7wY" TargetMode="External"/><Relationship Id="rId11" Type="http://schemas.openxmlformats.org/officeDocument/2006/relationships/hyperlink" Target="https://en.wikipedia.org/wiki/AnvilNext" TargetMode="External"/><Relationship Id="rId24" Type="http://schemas.openxmlformats.org/officeDocument/2006/relationships/hyperlink" Target="https://store.steampowered.com/app/881100/Noita/" TargetMode="External"/><Relationship Id="rId32" Type="http://schemas.openxmlformats.org/officeDocument/2006/relationships/hyperlink" Target="https://store.steampowered.com/app/881100/Noita/" TargetMode="External"/><Relationship Id="rId37" Type="http://schemas.openxmlformats.org/officeDocument/2006/relationships/hyperlink" Target="https://www.3d-map-generator.com/3d-map-generator-terrain-how-it-work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echradar.com/uk/news/from-ray-tracing-to-ai-best-gaming-technology-advances-in-the-last-decade" TargetMode="External"/><Relationship Id="rId15" Type="http://schemas.openxmlformats.org/officeDocument/2006/relationships/hyperlink" Target="https://books.google.co.uk/books?hl=en&amp;lr=&amp;id=Pd5AnH3ZA1AC&amp;oi=fnd&amp;pg=PR9&amp;dq=project+planning+methodologies&amp;ots=Q8DTHnChOH&amp;sig=lQsukIRDSEzwA_OwuSDm60hs9a0" TargetMode="External"/><Relationship Id="rId23" Type="http://schemas.openxmlformats.org/officeDocument/2006/relationships/hyperlink" Target="https://store.steampowered.com/app/274190/Broforce/" TargetMode="External"/><Relationship Id="rId28" Type="http://schemas.openxmlformats.org/officeDocument/2006/relationships/hyperlink" Target="https://en.wikipedia.org/wiki/Voronoi_diagram" TargetMode="External"/><Relationship Id="rId36" Type="http://schemas.openxmlformats.org/officeDocument/2006/relationships/hyperlink" Target="https://www.gamespot.com/forums/system-wars-314159282/everquest-next-revealed-game-changer-29431034/" TargetMode="External"/><Relationship Id="rId10" Type="http://schemas.openxmlformats.org/officeDocument/2006/relationships/hyperlink" Target="https://www.ea.com/frostbite" TargetMode="External"/><Relationship Id="rId19" Type="http://schemas.openxmlformats.org/officeDocument/2006/relationships/hyperlink" Target="https://www.scrumguides.org/scrum-guide.html" TargetMode="External"/><Relationship Id="rId31" Type="http://schemas.openxmlformats.org/officeDocument/2006/relationships/hyperlink" Target="https://www.crytek.com/cry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svolition.com/games/red-faction/" TargetMode="External"/><Relationship Id="rId14" Type="http://schemas.openxmlformats.org/officeDocument/2006/relationships/hyperlink" Target="https://www.logicalincrements.com/articles/graphicscardcomparison" TargetMode="External"/><Relationship Id="rId22" Type="http://schemas.openxmlformats.org/officeDocument/2006/relationships/hyperlink" Target="https://en.wikipedia.org/wiki/Worms_(1995_video_game)" TargetMode="External"/><Relationship Id="rId27" Type="http://schemas.openxmlformats.org/officeDocument/2006/relationships/hyperlink" Target="https://store.steampowered.com/app/730/CounterStrike_Global_Offensive/" TargetMode="External"/><Relationship Id="rId30" Type="http://schemas.openxmlformats.org/officeDocument/2006/relationships/hyperlink" Target="https://en.wikipedia.org/wiki/Fracture" TargetMode="External"/><Relationship Id="rId35" Type="http://schemas.openxmlformats.org/officeDocument/2006/relationships/hyperlink" Target="https://www.pcgamer.com/everquest-next-landmark-announced/" TargetMode="External"/><Relationship Id="rId8" Type="http://schemas.openxmlformats.org/officeDocument/2006/relationships/hyperlink" Target="https://www.arcademuseum.com/game_detail.php?game_id=693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1230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71</cp:revision>
  <dcterms:created xsi:type="dcterms:W3CDTF">2019-11-01T16:31:00Z</dcterms:created>
  <dcterms:modified xsi:type="dcterms:W3CDTF">2020-02-05T19:42:00Z</dcterms:modified>
</cp:coreProperties>
</file>