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6" w:rsidRDefault="006E4E26" w:rsidP="006E4E26">
      <w:pPr>
        <w:pStyle w:val="Title"/>
        <w:jc w:val="center"/>
      </w:pPr>
      <w:r>
        <w:t xml:space="preserve">Swift Academy – </w:t>
      </w:r>
      <w:r w:rsidR="00F8425E">
        <w:t>Project</w:t>
      </w:r>
    </w:p>
    <w:p w:rsidR="006635EB" w:rsidRDefault="00A15CA2" w:rsidP="006635EB">
      <w:pPr>
        <w:rPr>
          <w:sz w:val="28"/>
          <w:szCs w:val="28"/>
        </w:rPr>
      </w:pPr>
      <w:r>
        <w:rPr>
          <w:sz w:val="28"/>
          <w:szCs w:val="28"/>
          <w:lang w:val="bg-BG"/>
        </w:rPr>
        <w:t>Изпратете</w:t>
      </w:r>
      <w:r w:rsidR="00ED6766">
        <w:rPr>
          <w:sz w:val="28"/>
          <w:szCs w:val="28"/>
        </w:rPr>
        <w:t xml:space="preserve"> </w:t>
      </w:r>
      <w:r w:rsidR="00DC60D5">
        <w:rPr>
          <w:sz w:val="28"/>
          <w:szCs w:val="28"/>
          <w:lang w:val="bg-BG"/>
        </w:rPr>
        <w:t xml:space="preserve">линк </w:t>
      </w:r>
      <w:r w:rsidR="00DD1033">
        <w:rPr>
          <w:sz w:val="28"/>
          <w:szCs w:val="28"/>
          <w:lang w:val="bg-BG"/>
        </w:rPr>
        <w:t>към</w:t>
      </w:r>
      <w:r w:rsidR="00DC60D5">
        <w:rPr>
          <w:sz w:val="28"/>
          <w:szCs w:val="28"/>
          <w:lang w:val="bg-BG"/>
        </w:rPr>
        <w:t xml:space="preserve"> </w:t>
      </w:r>
      <w:r w:rsidR="00DC60D5">
        <w:rPr>
          <w:sz w:val="28"/>
          <w:szCs w:val="28"/>
        </w:rPr>
        <w:t xml:space="preserve">github </w:t>
      </w:r>
      <w:r w:rsidR="00DC60D5">
        <w:rPr>
          <w:sz w:val="28"/>
          <w:szCs w:val="28"/>
          <w:lang w:val="bg-BG"/>
        </w:rPr>
        <w:t>с решението на задачата</w:t>
      </w:r>
      <w:r w:rsidR="006635EB" w:rsidRPr="0009795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до</w:t>
      </w:r>
      <w:r w:rsidR="006635EB" w:rsidRPr="00097953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адрес</w:t>
      </w:r>
      <w:r w:rsidR="006635EB" w:rsidRPr="00097953">
        <w:rPr>
          <w:sz w:val="28"/>
          <w:szCs w:val="28"/>
        </w:rPr>
        <w:t xml:space="preserve">: </w:t>
      </w:r>
      <w:hyperlink r:id="rId7" w:history="1">
        <w:r w:rsidR="006635EB" w:rsidRPr="00097953">
          <w:rPr>
            <w:rStyle w:val="Hyperlink"/>
            <w:sz w:val="28"/>
            <w:szCs w:val="28"/>
          </w:rPr>
          <w:t>dimitrov.webmaster@gmail.com</w:t>
        </w:r>
      </w:hyperlink>
      <w:r w:rsidR="006635EB">
        <w:rPr>
          <w:sz w:val="28"/>
          <w:szCs w:val="28"/>
        </w:rPr>
        <w:t xml:space="preserve"> </w:t>
      </w:r>
      <w:r>
        <w:rPr>
          <w:sz w:val="28"/>
          <w:szCs w:val="28"/>
        </w:rPr>
        <w:t>преди</w:t>
      </w:r>
      <w:r w:rsidR="006635EB" w:rsidRPr="00097953">
        <w:rPr>
          <w:sz w:val="28"/>
          <w:szCs w:val="28"/>
        </w:rPr>
        <w:t xml:space="preserve"> </w:t>
      </w:r>
      <w:r w:rsidR="00A25665">
        <w:rPr>
          <w:sz w:val="28"/>
          <w:szCs w:val="28"/>
          <w:lang w:val="bg-BG"/>
        </w:rPr>
        <w:t>финалния изпит</w:t>
      </w:r>
      <w:r w:rsidR="00EE2A00">
        <w:rPr>
          <w:sz w:val="28"/>
          <w:szCs w:val="28"/>
        </w:rPr>
        <w:t>.</w:t>
      </w:r>
    </w:p>
    <w:p w:rsidR="00176160" w:rsidRDefault="00176160" w:rsidP="00021106">
      <w:pPr>
        <w:spacing w:after="0"/>
        <w:rPr>
          <w:sz w:val="28"/>
          <w:szCs w:val="28"/>
          <w:lang w:val="bg-BG"/>
        </w:rPr>
      </w:pPr>
    </w:p>
    <w:p w:rsidR="001035A7" w:rsidRDefault="001035A7" w:rsidP="00021106">
      <w:pPr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Финалния проект представлява </w:t>
      </w:r>
      <w:r>
        <w:rPr>
          <w:sz w:val="28"/>
          <w:szCs w:val="28"/>
        </w:rPr>
        <w:t xml:space="preserve">mini Facebook </w:t>
      </w:r>
      <w:r>
        <w:rPr>
          <w:sz w:val="28"/>
          <w:szCs w:val="28"/>
          <w:lang w:val="bg-BG"/>
        </w:rPr>
        <w:t>система.</w:t>
      </w:r>
    </w:p>
    <w:p w:rsidR="001035A7" w:rsidRDefault="001035A7" w:rsidP="00021106">
      <w:pPr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Вашата задача е: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Всички страници не трябва да връщат синтактична грешка;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трябва да позволява регистрация;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трябва да позволява вход;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трябва да позволява изход от системата;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трябва да позволява търсене на потребители;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трябва да позволява писане на съобщения;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>Приложението може да бъде променяно по всякакъв начин (всички файлове в него);</w:t>
      </w:r>
    </w:p>
    <w:p w:rsidR="001035A7" w:rsidRPr="001035A7" w:rsidRDefault="001035A7" w:rsidP="001035A7">
      <w:pPr>
        <w:pStyle w:val="ListParagraph"/>
        <w:numPr>
          <w:ilvl w:val="0"/>
          <w:numId w:val="5"/>
        </w:numPr>
        <w:spacing w:after="0"/>
        <w:rPr>
          <w:i/>
          <w:sz w:val="28"/>
          <w:lang w:val="bg-BG"/>
        </w:rPr>
      </w:pPr>
      <w:r>
        <w:rPr>
          <w:sz w:val="28"/>
          <w:lang w:val="bg-BG"/>
        </w:rPr>
        <w:t xml:space="preserve">Приложението може да използва допълнителни таблици от базата данни (не само приложението в </w:t>
      </w:r>
      <w:r>
        <w:rPr>
          <w:sz w:val="28"/>
        </w:rPr>
        <w:t xml:space="preserve">database-script.sql </w:t>
      </w:r>
      <w:r>
        <w:rPr>
          <w:sz w:val="28"/>
          <w:lang w:val="bg-BG"/>
        </w:rPr>
        <w:t>файла);</w:t>
      </w:r>
      <w:bookmarkStart w:id="0" w:name="_GoBack"/>
      <w:bookmarkEnd w:id="0"/>
    </w:p>
    <w:sectPr w:rsidR="001035A7" w:rsidRPr="001035A7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8C" w:rsidRDefault="00500F8C" w:rsidP="00057CF4">
      <w:pPr>
        <w:spacing w:after="0" w:line="240" w:lineRule="auto"/>
      </w:pPr>
      <w:r>
        <w:separator/>
      </w:r>
    </w:p>
  </w:endnote>
  <w:endnote w:type="continuationSeparator" w:id="0">
    <w:p w:rsidR="00500F8C" w:rsidRDefault="00500F8C" w:rsidP="0005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68" w:rsidRDefault="00500F8C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color w:val="7F7F7F" w:themeColor="background1" w:themeShade="7F"/>
        <w:spacing w:val="60"/>
      </w:rPr>
    </w:pPr>
    <w:sdt>
      <w:sdtPr>
        <w:id w:val="6505617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A7A68">
          <w:fldChar w:fldCharType="begin"/>
        </w:r>
        <w:r w:rsidR="00CA7A68">
          <w:instrText xml:space="preserve"> PAGE   \* MERGEFORMAT </w:instrText>
        </w:r>
        <w:r w:rsidR="00CA7A68">
          <w:fldChar w:fldCharType="separate"/>
        </w:r>
        <w:r w:rsidR="001035A7" w:rsidRPr="001035A7">
          <w:rPr>
            <w:b/>
            <w:bCs/>
            <w:noProof/>
          </w:rPr>
          <w:t>1</w:t>
        </w:r>
        <w:r w:rsidR="00CA7A68">
          <w:rPr>
            <w:b/>
            <w:bCs/>
            <w:noProof/>
          </w:rPr>
          <w:fldChar w:fldCharType="end"/>
        </w:r>
        <w:r w:rsidR="00CA7A68">
          <w:rPr>
            <w:b/>
            <w:bCs/>
          </w:rPr>
          <w:t xml:space="preserve"> | </w:t>
        </w:r>
        <w:r w:rsidR="00CA7A68">
          <w:rPr>
            <w:color w:val="7F7F7F" w:themeColor="background1" w:themeShade="7F"/>
            <w:spacing w:val="60"/>
          </w:rPr>
          <w:t>Page</w:t>
        </w:r>
      </w:sdtContent>
    </w:sdt>
    <w:r w:rsidR="00CA7A68">
      <w:rPr>
        <w:color w:val="7F7F7F" w:themeColor="background1" w:themeShade="7F"/>
        <w:spacing w:val="60"/>
      </w:rPr>
      <w:tab/>
      <w:t>Stefan Dimitrov</w:t>
    </w:r>
  </w:p>
  <w:p w:rsidR="00CA7A68" w:rsidRDefault="00CA7A68" w:rsidP="005F75F6">
    <w:pPr>
      <w:pStyle w:val="Footer"/>
      <w:pBdr>
        <w:top w:val="single" w:sz="4" w:space="1" w:color="D9D9D9" w:themeColor="background1" w:themeShade="D9"/>
      </w:pBdr>
      <w:tabs>
        <w:tab w:val="clear" w:pos="4703"/>
      </w:tabs>
      <w:rPr>
        <w:b/>
        <w:bCs/>
      </w:rPr>
    </w:pPr>
    <w:r>
      <w:rPr>
        <w:color w:val="7F7F7F" w:themeColor="background1" w:themeShade="7F"/>
        <w:spacing w:val="60"/>
      </w:rPr>
      <w:tab/>
      <w:t>dimitrov.webmaster@gmail.com</w:t>
    </w:r>
  </w:p>
  <w:p w:rsidR="00CA7A68" w:rsidRDefault="00CA7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8C" w:rsidRDefault="00500F8C" w:rsidP="00057CF4">
      <w:pPr>
        <w:spacing w:after="0" w:line="240" w:lineRule="auto"/>
      </w:pPr>
      <w:r>
        <w:separator/>
      </w:r>
    </w:p>
  </w:footnote>
  <w:footnote w:type="continuationSeparator" w:id="0">
    <w:p w:rsidR="00500F8C" w:rsidRDefault="00500F8C" w:rsidP="0005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A68" w:rsidRDefault="00CA7A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423862</wp:posOffset>
          </wp:positionH>
          <wp:positionV relativeFrom="paragraph">
            <wp:posOffset>-252412</wp:posOffset>
          </wp:positionV>
          <wp:extent cx="5067300" cy="557228"/>
          <wp:effectExtent l="0" t="0" r="0" b="0"/>
          <wp:wrapTight wrapText="bothSides">
            <wp:wrapPolygon edited="0">
              <wp:start x="0" y="0"/>
              <wp:lineTo x="0" y="20689"/>
              <wp:lineTo x="21519" y="20689"/>
              <wp:lineTo x="215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0" cy="55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561"/>
    <w:multiLevelType w:val="hybridMultilevel"/>
    <w:tmpl w:val="9AEA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47A2"/>
    <w:multiLevelType w:val="hybridMultilevel"/>
    <w:tmpl w:val="C39CB640"/>
    <w:lvl w:ilvl="0" w:tplc="836C5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602FA"/>
    <w:multiLevelType w:val="hybridMultilevel"/>
    <w:tmpl w:val="5EF6993C"/>
    <w:lvl w:ilvl="0" w:tplc="62F27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5BC8"/>
    <w:multiLevelType w:val="hybridMultilevel"/>
    <w:tmpl w:val="907C8988"/>
    <w:lvl w:ilvl="0" w:tplc="791A5F0A"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2335922"/>
    <w:multiLevelType w:val="hybridMultilevel"/>
    <w:tmpl w:val="A56E0CD6"/>
    <w:lvl w:ilvl="0" w:tplc="F5CAEF9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C2"/>
    <w:rsid w:val="000201AB"/>
    <w:rsid w:val="00021106"/>
    <w:rsid w:val="00033393"/>
    <w:rsid w:val="00045C93"/>
    <w:rsid w:val="00057CF4"/>
    <w:rsid w:val="00063440"/>
    <w:rsid w:val="00097953"/>
    <w:rsid w:val="000C6CB4"/>
    <w:rsid w:val="000D70C8"/>
    <w:rsid w:val="000E29CA"/>
    <w:rsid w:val="001035A7"/>
    <w:rsid w:val="0011064D"/>
    <w:rsid w:val="0013749F"/>
    <w:rsid w:val="0016272E"/>
    <w:rsid w:val="00176160"/>
    <w:rsid w:val="001829CB"/>
    <w:rsid w:val="00185AAF"/>
    <w:rsid w:val="00194FBE"/>
    <w:rsid w:val="001A2527"/>
    <w:rsid w:val="001A2B1F"/>
    <w:rsid w:val="001A3CAD"/>
    <w:rsid w:val="001A5CA2"/>
    <w:rsid w:val="001C64B8"/>
    <w:rsid w:val="00205BEC"/>
    <w:rsid w:val="002B1FF7"/>
    <w:rsid w:val="002C0AD4"/>
    <w:rsid w:val="002F026E"/>
    <w:rsid w:val="002F0282"/>
    <w:rsid w:val="002F4669"/>
    <w:rsid w:val="00304241"/>
    <w:rsid w:val="00310271"/>
    <w:rsid w:val="0032484E"/>
    <w:rsid w:val="003268C4"/>
    <w:rsid w:val="00334DD0"/>
    <w:rsid w:val="00355B7B"/>
    <w:rsid w:val="003615B6"/>
    <w:rsid w:val="00394180"/>
    <w:rsid w:val="003A646D"/>
    <w:rsid w:val="003A6749"/>
    <w:rsid w:val="003A6CA0"/>
    <w:rsid w:val="003B1BE4"/>
    <w:rsid w:val="003E5149"/>
    <w:rsid w:val="003E676D"/>
    <w:rsid w:val="003F3C2B"/>
    <w:rsid w:val="00403EB2"/>
    <w:rsid w:val="00417535"/>
    <w:rsid w:val="00427421"/>
    <w:rsid w:val="00471232"/>
    <w:rsid w:val="00474316"/>
    <w:rsid w:val="004E2BB9"/>
    <w:rsid w:val="00500F8C"/>
    <w:rsid w:val="00505F65"/>
    <w:rsid w:val="00517E90"/>
    <w:rsid w:val="0052191E"/>
    <w:rsid w:val="005623E9"/>
    <w:rsid w:val="00567D56"/>
    <w:rsid w:val="00595955"/>
    <w:rsid w:val="005A431E"/>
    <w:rsid w:val="005B22E6"/>
    <w:rsid w:val="005F54DE"/>
    <w:rsid w:val="005F64DC"/>
    <w:rsid w:val="005F75F6"/>
    <w:rsid w:val="00613067"/>
    <w:rsid w:val="006635EB"/>
    <w:rsid w:val="00664E90"/>
    <w:rsid w:val="00675FE3"/>
    <w:rsid w:val="006A6CA7"/>
    <w:rsid w:val="006D03D5"/>
    <w:rsid w:val="006D6A95"/>
    <w:rsid w:val="006E4E26"/>
    <w:rsid w:val="006F0262"/>
    <w:rsid w:val="006F4771"/>
    <w:rsid w:val="00704D8F"/>
    <w:rsid w:val="00712D4F"/>
    <w:rsid w:val="00736775"/>
    <w:rsid w:val="007453F1"/>
    <w:rsid w:val="00757BEA"/>
    <w:rsid w:val="007613BB"/>
    <w:rsid w:val="0077169A"/>
    <w:rsid w:val="007D3639"/>
    <w:rsid w:val="007D4323"/>
    <w:rsid w:val="007D4F54"/>
    <w:rsid w:val="007D7043"/>
    <w:rsid w:val="0080131A"/>
    <w:rsid w:val="00815F46"/>
    <w:rsid w:val="00855B73"/>
    <w:rsid w:val="008651D0"/>
    <w:rsid w:val="00887778"/>
    <w:rsid w:val="00897249"/>
    <w:rsid w:val="008B3A00"/>
    <w:rsid w:val="008E7065"/>
    <w:rsid w:val="008F0457"/>
    <w:rsid w:val="0091345C"/>
    <w:rsid w:val="00917135"/>
    <w:rsid w:val="0092321E"/>
    <w:rsid w:val="00923676"/>
    <w:rsid w:val="009324EE"/>
    <w:rsid w:val="00933169"/>
    <w:rsid w:val="00942614"/>
    <w:rsid w:val="00946FB1"/>
    <w:rsid w:val="00954F90"/>
    <w:rsid w:val="00977313"/>
    <w:rsid w:val="00995710"/>
    <w:rsid w:val="009D1F70"/>
    <w:rsid w:val="009D748B"/>
    <w:rsid w:val="009F7BA4"/>
    <w:rsid w:val="00A00CBE"/>
    <w:rsid w:val="00A15CA2"/>
    <w:rsid w:val="00A171F9"/>
    <w:rsid w:val="00A22FE3"/>
    <w:rsid w:val="00A25665"/>
    <w:rsid w:val="00A32B5A"/>
    <w:rsid w:val="00A75A67"/>
    <w:rsid w:val="00A81F80"/>
    <w:rsid w:val="00AA7D4C"/>
    <w:rsid w:val="00AD7A56"/>
    <w:rsid w:val="00AE0D23"/>
    <w:rsid w:val="00B05CC1"/>
    <w:rsid w:val="00B3504F"/>
    <w:rsid w:val="00B37337"/>
    <w:rsid w:val="00B529FA"/>
    <w:rsid w:val="00B56DE3"/>
    <w:rsid w:val="00B85A22"/>
    <w:rsid w:val="00BA76A3"/>
    <w:rsid w:val="00BC1416"/>
    <w:rsid w:val="00BC2CF3"/>
    <w:rsid w:val="00BE0923"/>
    <w:rsid w:val="00BE26FD"/>
    <w:rsid w:val="00BE6CC9"/>
    <w:rsid w:val="00BF6380"/>
    <w:rsid w:val="00C179FA"/>
    <w:rsid w:val="00C427D2"/>
    <w:rsid w:val="00C569C5"/>
    <w:rsid w:val="00CA05C2"/>
    <w:rsid w:val="00CA1894"/>
    <w:rsid w:val="00CA7A68"/>
    <w:rsid w:val="00CB1CFB"/>
    <w:rsid w:val="00CB22F4"/>
    <w:rsid w:val="00CB2D35"/>
    <w:rsid w:val="00CD086C"/>
    <w:rsid w:val="00CD4B2A"/>
    <w:rsid w:val="00D01ADE"/>
    <w:rsid w:val="00D038EC"/>
    <w:rsid w:val="00D366A8"/>
    <w:rsid w:val="00D530F0"/>
    <w:rsid w:val="00DA1193"/>
    <w:rsid w:val="00DB1DC5"/>
    <w:rsid w:val="00DC60D5"/>
    <w:rsid w:val="00DD1033"/>
    <w:rsid w:val="00DD2293"/>
    <w:rsid w:val="00DD2574"/>
    <w:rsid w:val="00DE49BB"/>
    <w:rsid w:val="00E35596"/>
    <w:rsid w:val="00E471DE"/>
    <w:rsid w:val="00E56911"/>
    <w:rsid w:val="00E84ABC"/>
    <w:rsid w:val="00EA672B"/>
    <w:rsid w:val="00EB322C"/>
    <w:rsid w:val="00EC319E"/>
    <w:rsid w:val="00ED38B4"/>
    <w:rsid w:val="00ED6766"/>
    <w:rsid w:val="00ED7C81"/>
    <w:rsid w:val="00EE2A00"/>
    <w:rsid w:val="00EE75F5"/>
    <w:rsid w:val="00F14C0C"/>
    <w:rsid w:val="00F15171"/>
    <w:rsid w:val="00F1787C"/>
    <w:rsid w:val="00F33416"/>
    <w:rsid w:val="00F503BC"/>
    <w:rsid w:val="00F56063"/>
    <w:rsid w:val="00F66C43"/>
    <w:rsid w:val="00F8425E"/>
    <w:rsid w:val="00FB3BC1"/>
    <w:rsid w:val="00FB41A9"/>
    <w:rsid w:val="00FB49F0"/>
    <w:rsid w:val="00FB76F9"/>
    <w:rsid w:val="00FC01F5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CB7DE"/>
  <w15:chartTrackingRefBased/>
  <w15:docId w15:val="{C85F898C-52DE-4FAF-99ED-03A00E28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F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5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F4"/>
  </w:style>
  <w:style w:type="paragraph" w:styleId="Footer">
    <w:name w:val="footer"/>
    <w:basedOn w:val="Normal"/>
    <w:link w:val="FooterChar"/>
    <w:uiPriority w:val="99"/>
    <w:unhideWhenUsed/>
    <w:rsid w:val="00057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F4"/>
  </w:style>
  <w:style w:type="paragraph" w:styleId="ListParagraph">
    <w:name w:val="List Paragraph"/>
    <w:basedOn w:val="Normal"/>
    <w:uiPriority w:val="34"/>
    <w:qFormat/>
    <w:rsid w:val="00855B73"/>
    <w:pPr>
      <w:ind w:left="720"/>
      <w:contextualSpacing/>
    </w:pPr>
  </w:style>
  <w:style w:type="table" w:styleId="TableGrid">
    <w:name w:val="Table Grid"/>
    <w:basedOn w:val="TableNormal"/>
    <w:uiPriority w:val="39"/>
    <w:rsid w:val="00B5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70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C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mitrov.webma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154</cp:revision>
  <dcterms:created xsi:type="dcterms:W3CDTF">2016-02-22T21:28:00Z</dcterms:created>
  <dcterms:modified xsi:type="dcterms:W3CDTF">2016-03-31T17:09:00Z</dcterms:modified>
</cp:coreProperties>
</file>