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DBC" w:rsidRPr="00844D5C" w:rsidRDefault="00114DBC" w:rsidP="00114DBC">
      <w:pPr>
        <w:spacing w:after="0" w:line="480" w:lineRule="auto"/>
        <w:jc w:val="center"/>
        <w:rPr>
          <w:rFonts w:ascii="Arial" w:hAnsi="Arial" w:cs="Arial"/>
          <w:sz w:val="44"/>
          <w:szCs w:val="44"/>
        </w:rPr>
      </w:pPr>
      <w:r w:rsidRPr="00844D5C">
        <w:rPr>
          <w:rFonts w:ascii="Arial" w:hAnsi="Arial" w:cs="Arial"/>
          <w:sz w:val="44"/>
          <w:szCs w:val="44"/>
        </w:rPr>
        <w:t>SIPLAFT: Módulos del sistema</w:t>
      </w:r>
    </w:p>
    <w:p w:rsidR="006A509B" w:rsidRPr="00844D5C" w:rsidRDefault="006A509B" w:rsidP="006A509B">
      <w:pPr>
        <w:rPr>
          <w:rFonts w:ascii="Arial" w:hAnsi="Arial" w:cs="Arial"/>
        </w:rPr>
      </w:pPr>
      <w:r w:rsidRPr="00844D5C">
        <w:rPr>
          <w:rFonts w:ascii="Arial" w:hAnsi="Arial" w:cs="Arial"/>
        </w:rPr>
        <w:t>Los módulos son piezas del sistema que se especializan en cierta área y que ayuda a tener un mejor control de la información (de donde viene y a donde va).</w:t>
      </w:r>
    </w:p>
    <w:p w:rsidR="006A509B" w:rsidRPr="00844D5C" w:rsidRDefault="006A509B" w:rsidP="006A509B">
      <w:pPr>
        <w:rPr>
          <w:rFonts w:ascii="Arial" w:hAnsi="Arial" w:cs="Arial"/>
        </w:rPr>
      </w:pPr>
      <w:r w:rsidRPr="00844D5C">
        <w:rPr>
          <w:rFonts w:ascii="Arial" w:hAnsi="Arial" w:cs="Arial"/>
        </w:rPr>
        <w:t>SIPLAFT contará con los siguientes módulos:</w:t>
      </w:r>
    </w:p>
    <w:p w:rsidR="006A509B" w:rsidRPr="00844D5C" w:rsidRDefault="006A509B" w:rsidP="006A509B">
      <w:pPr>
        <w:rPr>
          <w:rFonts w:ascii="Arial" w:hAnsi="Arial" w:cs="Arial"/>
        </w:rPr>
        <w:sectPr w:rsidR="006A509B" w:rsidRPr="00844D5C" w:rsidSect="007219B0"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lastRenderedPageBreak/>
        <w:t>Ayuda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Carga de datos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 xml:space="preserve">Clientes 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Configuraciones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Consultas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lastRenderedPageBreak/>
        <w:t>Historial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Reportes</w:t>
      </w:r>
    </w:p>
    <w:p w:rsidR="006A509B" w:rsidRPr="00844D5C" w:rsidRDefault="006A509B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Respaldo</w:t>
      </w:r>
    </w:p>
    <w:p w:rsidR="006A509B" w:rsidRPr="00844D5C" w:rsidRDefault="00D644DF" w:rsidP="006A509B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44D5C">
        <w:rPr>
          <w:rFonts w:ascii="Arial" w:hAnsi="Arial" w:cs="Arial"/>
        </w:rPr>
        <w:t>Usuari</w:t>
      </w:r>
      <w:bookmarkStart w:id="0" w:name="_GoBack"/>
      <w:bookmarkEnd w:id="0"/>
      <w:r w:rsidRPr="00844D5C">
        <w:rPr>
          <w:rFonts w:ascii="Arial" w:hAnsi="Arial" w:cs="Arial"/>
        </w:rPr>
        <w:t>os</w:t>
      </w:r>
    </w:p>
    <w:p w:rsidR="00D644DF" w:rsidRPr="00844D5C" w:rsidRDefault="00D644DF" w:rsidP="00D644DF">
      <w:pPr>
        <w:rPr>
          <w:rFonts w:ascii="Arial" w:hAnsi="Arial" w:cs="Arial"/>
        </w:rPr>
        <w:sectPr w:rsidR="00D644DF" w:rsidRPr="00844D5C" w:rsidSect="006A509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D644DF" w:rsidRPr="00844D5C" w:rsidRDefault="00D644DF" w:rsidP="00D644DF">
      <w:pPr>
        <w:spacing w:line="360" w:lineRule="auto"/>
        <w:rPr>
          <w:rFonts w:ascii="Arial" w:hAnsi="Arial" w:cs="Arial"/>
          <w:sz w:val="2"/>
        </w:rPr>
      </w:pPr>
    </w:p>
    <w:p w:rsidR="006A509B" w:rsidRPr="00844D5C" w:rsidRDefault="006A509B" w:rsidP="00D644DF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Ayuda</w:t>
      </w:r>
    </w:p>
    <w:p w:rsidR="006A509B" w:rsidRPr="00844D5C" w:rsidRDefault="006A509B" w:rsidP="00D644DF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Proporcionar lineamientos, consejos y guías al usuario para el uso del sistema</w:t>
      </w:r>
      <w:r w:rsidR="00D644DF" w:rsidRPr="00844D5C">
        <w:rPr>
          <w:rFonts w:ascii="Arial" w:hAnsi="Arial" w:cs="Arial"/>
        </w:rPr>
        <w:t>.</w:t>
      </w:r>
    </w:p>
    <w:p w:rsidR="006A509B" w:rsidRPr="00844D5C" w:rsidRDefault="006A509B" w:rsidP="00D644DF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6A509B" w:rsidRPr="00844D5C" w:rsidRDefault="006A509B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Mostrar un archivo de ayuda según el tipo de usuario que la solicite.</w:t>
      </w:r>
    </w:p>
    <w:p w:rsidR="006A509B" w:rsidRPr="00844D5C" w:rsidRDefault="006A509B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Listar las preguntas más generales que un usuario enfrenta al usar el sistema.</w:t>
      </w:r>
    </w:p>
    <w:p w:rsidR="006A509B" w:rsidRPr="00844D5C" w:rsidRDefault="006A509B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Brindar apoyo en cada paso dado por el usuario dentro del sistema.</w:t>
      </w:r>
    </w:p>
    <w:p w:rsidR="006A509B" w:rsidRPr="00844D5C" w:rsidRDefault="006A509B" w:rsidP="00D644DF">
      <w:pPr>
        <w:pStyle w:val="Prrafodelista"/>
        <w:numPr>
          <w:ilvl w:val="1"/>
          <w:numId w:val="3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38679E" w:rsidRPr="00844D5C" w:rsidRDefault="0038679E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Dará al usuario confianza al tener la documentación a su disposición.</w:t>
      </w:r>
    </w:p>
    <w:p w:rsidR="006A509B" w:rsidRPr="00844D5C" w:rsidRDefault="006A509B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Presentará soluciones a problemas o dudas del usuario en el sistema.</w:t>
      </w:r>
    </w:p>
    <w:p w:rsidR="0038679E" w:rsidRPr="00844D5C" w:rsidRDefault="0038679E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Ayudará al usuario a reducir el tiempo invertido en soporte técnico.</w:t>
      </w:r>
    </w:p>
    <w:p w:rsidR="00D644DF" w:rsidRPr="00844D5C" w:rsidRDefault="006A509B" w:rsidP="00D644DF">
      <w:pPr>
        <w:pStyle w:val="Prrafodelista"/>
        <w:numPr>
          <w:ilvl w:val="2"/>
          <w:numId w:val="3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Evitará que el usuario solicite soporte técnico a menos que sea realmente necesario.</w:t>
      </w:r>
      <w:r w:rsidR="00E531CD">
        <w:rPr>
          <w:rFonts w:ascii="Arial" w:hAnsi="Arial" w:cs="Arial"/>
        </w:rPr>
        <w:t xml:space="preserve"> </w:t>
      </w:r>
    </w:p>
    <w:p w:rsidR="00D644DF" w:rsidRPr="00844D5C" w:rsidRDefault="00D644DF" w:rsidP="00D644DF">
      <w:pPr>
        <w:pStyle w:val="Prrafodelista"/>
        <w:spacing w:line="360" w:lineRule="auto"/>
        <w:rPr>
          <w:rFonts w:ascii="Arial" w:hAnsi="Arial" w:cs="Arial"/>
        </w:rPr>
      </w:pPr>
    </w:p>
    <w:p w:rsidR="006A509B" w:rsidRPr="00844D5C" w:rsidRDefault="006A509B" w:rsidP="00D644D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Carga de datos</w:t>
      </w:r>
    </w:p>
    <w:p w:rsidR="006A509B" w:rsidRPr="00844D5C" w:rsidRDefault="006A509B" w:rsidP="00D644D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Permitir a los colaboradores subir los datos de sus clientes al sistema.</w:t>
      </w:r>
    </w:p>
    <w:p w:rsidR="006A509B" w:rsidRPr="00844D5C" w:rsidRDefault="006A509B" w:rsidP="00D644D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6A509B" w:rsidRPr="00844D5C" w:rsidRDefault="001621A0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Buscar el archivo de Excel (.xl</w:t>
      </w:r>
      <w:r w:rsidR="006A509B" w:rsidRPr="00844D5C">
        <w:rPr>
          <w:rFonts w:ascii="Arial" w:hAnsi="Arial" w:cs="Arial"/>
        </w:rPr>
        <w:t>s</w:t>
      </w:r>
      <w:r w:rsidRPr="00844D5C">
        <w:rPr>
          <w:rFonts w:ascii="Arial" w:hAnsi="Arial" w:cs="Arial"/>
        </w:rPr>
        <w:t>x</w:t>
      </w:r>
      <w:r w:rsidR="006A509B" w:rsidRPr="00844D5C">
        <w:rPr>
          <w:rFonts w:ascii="Arial" w:hAnsi="Arial" w:cs="Arial"/>
        </w:rPr>
        <w:t>) en la computadora del colaborador.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Permitir que el colaborador arrastre el archivo de Excel directamente al sistema.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Cargar el archivo de Excel al servidor donde se aloja el sistema.</w:t>
      </w:r>
    </w:p>
    <w:p w:rsidR="006A509B" w:rsidRPr="00844D5C" w:rsidRDefault="006A509B" w:rsidP="00D644DF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Facilitará la carga de datos al sistema.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Involucrará menor cantidad de pasos y por tanto menos probabilidad de errores.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Desligará al supervisor de hacer tareas adicionales a su trabajo.</w:t>
      </w:r>
    </w:p>
    <w:p w:rsidR="006A509B" w:rsidRPr="00844D5C" w:rsidRDefault="006A509B" w:rsidP="00D644DF">
      <w:pPr>
        <w:pStyle w:val="Prrafodelista"/>
        <w:numPr>
          <w:ilvl w:val="2"/>
          <w:numId w:val="4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Eliminará el uso de intermediarios (correo electrónico y Excel) para que los datos se mantengan en el sistema.</w:t>
      </w:r>
    </w:p>
    <w:p w:rsidR="007219B0" w:rsidRPr="00844D5C" w:rsidRDefault="007219B0" w:rsidP="007219B0">
      <w:pPr>
        <w:pStyle w:val="Prrafodelista"/>
        <w:spacing w:line="360" w:lineRule="auto"/>
        <w:rPr>
          <w:rFonts w:ascii="Arial" w:hAnsi="Arial" w:cs="Arial"/>
        </w:rPr>
      </w:pPr>
    </w:p>
    <w:p w:rsidR="007219B0" w:rsidRPr="00844D5C" w:rsidRDefault="00D644DF" w:rsidP="007219B0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</w:t>
      </w:r>
      <w:r w:rsidR="00DC0D2D" w:rsidRPr="00844D5C">
        <w:rPr>
          <w:rFonts w:ascii="Arial" w:hAnsi="Arial" w:cs="Arial"/>
        </w:rPr>
        <w:t xml:space="preserve">Clientes </w:t>
      </w:r>
    </w:p>
    <w:p w:rsidR="007219B0" w:rsidRPr="00844D5C" w:rsidRDefault="00D644DF" w:rsidP="007219B0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DC0D2D" w:rsidRPr="00844D5C">
        <w:rPr>
          <w:rFonts w:ascii="Arial" w:hAnsi="Arial" w:cs="Arial"/>
        </w:rPr>
        <w:t>Reunir la información de los clientes de las distintas empresas inmobiliarias.</w:t>
      </w:r>
    </w:p>
    <w:p w:rsidR="00D644DF" w:rsidRPr="00844D5C" w:rsidRDefault="00D644DF" w:rsidP="007219B0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DC0D2D" w:rsidRPr="00844D5C" w:rsidRDefault="00DC0D2D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 xml:space="preserve">Organizar en pantalla todos los clientes existentes en el sistema </w:t>
      </w:r>
    </w:p>
    <w:p w:rsidR="00DC0D2D" w:rsidRPr="00844D5C" w:rsidRDefault="00DC0D2D" w:rsidP="00DC0D2D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Filtrar los clientes según el dato que se utilice en la búsqueda.</w:t>
      </w:r>
    </w:p>
    <w:p w:rsidR="00D644DF" w:rsidRPr="00844D5C" w:rsidRDefault="00DC0D2D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Presentar detalles de todos los clientes registrado en el sistema.</w:t>
      </w:r>
    </w:p>
    <w:p w:rsidR="00DC0D2D" w:rsidRPr="00844D5C" w:rsidRDefault="00DC0D2D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Modificar los datos que el supervisor crea conveniente (</w:t>
      </w:r>
      <w:r w:rsidR="001A17C7" w:rsidRPr="00E531CD">
        <w:rPr>
          <w:rFonts w:ascii="Arial" w:hAnsi="Arial" w:cs="Arial"/>
        </w:rPr>
        <w:t>observaciones</w:t>
      </w:r>
      <w:r w:rsidRPr="00844D5C">
        <w:rPr>
          <w:rFonts w:ascii="Arial" w:hAnsi="Arial" w:cs="Arial"/>
        </w:rPr>
        <w:t>)</w:t>
      </w:r>
    </w:p>
    <w:p w:rsidR="00D644DF" w:rsidRPr="00844D5C" w:rsidRDefault="00D644DF" w:rsidP="007219B0">
      <w:pPr>
        <w:pStyle w:val="Prrafodelista"/>
        <w:numPr>
          <w:ilvl w:val="1"/>
          <w:numId w:val="5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D644DF" w:rsidRPr="00844D5C" w:rsidRDefault="001A17C7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Organizará y mostrará la información de los clientes en un solo lugar.</w:t>
      </w:r>
    </w:p>
    <w:p w:rsidR="00D644DF" w:rsidRPr="00844D5C" w:rsidRDefault="001A17C7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Presentará la información existente de cada cliente.</w:t>
      </w:r>
    </w:p>
    <w:p w:rsidR="00D644DF" w:rsidRPr="00844D5C" w:rsidRDefault="001C1BDE" w:rsidP="007219B0">
      <w:pPr>
        <w:pStyle w:val="Prrafodelista"/>
        <w:numPr>
          <w:ilvl w:val="2"/>
          <w:numId w:val="5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Permitirá dar seguimiento a los clientes cuyo riesgo lo amerite.</w:t>
      </w:r>
    </w:p>
    <w:p w:rsidR="00D644DF" w:rsidRPr="00844D5C" w:rsidRDefault="00D644DF" w:rsidP="00D644DF">
      <w:pPr>
        <w:pStyle w:val="Prrafodelista"/>
        <w:spacing w:line="360" w:lineRule="auto"/>
        <w:rPr>
          <w:rFonts w:ascii="Arial" w:hAnsi="Arial" w:cs="Arial"/>
        </w:rPr>
      </w:pPr>
    </w:p>
    <w:p w:rsidR="00D644DF" w:rsidRPr="00844D5C" w:rsidRDefault="00D644DF" w:rsidP="007219B0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</w:t>
      </w:r>
      <w:r w:rsidR="001C1BDE" w:rsidRPr="00844D5C">
        <w:rPr>
          <w:rFonts w:ascii="Arial" w:hAnsi="Arial" w:cs="Arial"/>
        </w:rPr>
        <w:t>Consultas</w:t>
      </w:r>
    </w:p>
    <w:p w:rsidR="00D644DF" w:rsidRPr="00844D5C" w:rsidRDefault="00D644DF" w:rsidP="007219B0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1C1BDE" w:rsidRPr="00844D5C">
        <w:rPr>
          <w:rFonts w:ascii="Arial" w:hAnsi="Arial" w:cs="Arial"/>
        </w:rPr>
        <w:t xml:space="preserve">Realizar </w:t>
      </w:r>
      <w:r w:rsidR="008D75F5" w:rsidRPr="00844D5C">
        <w:rPr>
          <w:rFonts w:ascii="Arial" w:hAnsi="Arial" w:cs="Arial"/>
        </w:rPr>
        <w:t xml:space="preserve">búsquedas y ordenar </w:t>
      </w:r>
      <w:r w:rsidR="001C1BDE" w:rsidRPr="00844D5C">
        <w:rPr>
          <w:rFonts w:ascii="Arial" w:hAnsi="Arial" w:cs="Arial"/>
        </w:rPr>
        <w:t>lista</w:t>
      </w:r>
      <w:r w:rsidR="008D75F5" w:rsidRPr="00844D5C">
        <w:rPr>
          <w:rFonts w:ascii="Arial" w:hAnsi="Arial" w:cs="Arial"/>
        </w:rPr>
        <w:t>s</w:t>
      </w:r>
      <w:r w:rsidR="001C1BDE" w:rsidRPr="00844D5C">
        <w:rPr>
          <w:rFonts w:ascii="Arial" w:hAnsi="Arial" w:cs="Arial"/>
        </w:rPr>
        <w:t xml:space="preserve"> de clientes registrados.</w:t>
      </w:r>
    </w:p>
    <w:p w:rsidR="00D644DF" w:rsidRPr="00844D5C" w:rsidRDefault="00D644DF" w:rsidP="007219B0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D644DF" w:rsidRPr="00844D5C" w:rsidRDefault="001C1BDE" w:rsidP="007219B0">
      <w:pPr>
        <w:pStyle w:val="Prrafodelista"/>
        <w:numPr>
          <w:ilvl w:val="2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Proporcionar una lista de los clientes que cumplan los requisitos de búsqueda.</w:t>
      </w:r>
    </w:p>
    <w:p w:rsidR="00D644DF" w:rsidRPr="00844D5C" w:rsidRDefault="00D644DF" w:rsidP="007219B0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D644DF" w:rsidRPr="00844D5C" w:rsidRDefault="001C1BDE" w:rsidP="007219B0">
      <w:pPr>
        <w:pStyle w:val="Prrafodelista"/>
        <w:numPr>
          <w:ilvl w:val="2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Ubicará un cliente en el menor tiempo.</w:t>
      </w:r>
    </w:p>
    <w:p w:rsidR="00D644DF" w:rsidRPr="00844D5C" w:rsidRDefault="001C1BDE" w:rsidP="007219B0">
      <w:pPr>
        <w:pStyle w:val="Prrafodelista"/>
        <w:numPr>
          <w:ilvl w:val="2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Filtrará los clientes que tengan datos similares</w:t>
      </w:r>
      <w:r w:rsidR="008D75F5" w:rsidRPr="00844D5C">
        <w:rPr>
          <w:rFonts w:ascii="Arial" w:hAnsi="Arial" w:cs="Arial"/>
        </w:rPr>
        <w:t xml:space="preserve"> con precisión.</w:t>
      </w:r>
    </w:p>
    <w:p w:rsidR="00D644DF" w:rsidRPr="00844D5C" w:rsidRDefault="001C1BDE" w:rsidP="007219B0">
      <w:pPr>
        <w:pStyle w:val="Prrafodelista"/>
        <w:numPr>
          <w:ilvl w:val="2"/>
          <w:numId w:val="6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 xml:space="preserve">Facilitará </w:t>
      </w:r>
      <w:r w:rsidR="00F17764" w:rsidRPr="00844D5C">
        <w:rPr>
          <w:rFonts w:ascii="Arial" w:hAnsi="Arial" w:cs="Arial"/>
        </w:rPr>
        <w:t xml:space="preserve">al supervisor </w:t>
      </w:r>
      <w:r w:rsidRPr="00844D5C">
        <w:rPr>
          <w:rFonts w:ascii="Arial" w:hAnsi="Arial" w:cs="Arial"/>
        </w:rPr>
        <w:t xml:space="preserve">la búsqueda </w:t>
      </w:r>
      <w:r w:rsidR="00F17764" w:rsidRPr="00844D5C">
        <w:rPr>
          <w:rFonts w:ascii="Arial" w:hAnsi="Arial" w:cs="Arial"/>
        </w:rPr>
        <w:t>de clientes específicos.</w:t>
      </w:r>
    </w:p>
    <w:p w:rsidR="00D644DF" w:rsidRPr="00844D5C" w:rsidRDefault="00D644DF" w:rsidP="00D644DF">
      <w:pPr>
        <w:pStyle w:val="Prrafodelista"/>
        <w:spacing w:line="360" w:lineRule="auto"/>
        <w:rPr>
          <w:rFonts w:ascii="Arial" w:hAnsi="Arial" w:cs="Arial"/>
        </w:rPr>
      </w:pPr>
    </w:p>
    <w:p w:rsidR="00D644DF" w:rsidRPr="00844D5C" w:rsidRDefault="00D644DF" w:rsidP="007219B0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</w:t>
      </w:r>
      <w:r w:rsidR="006C21E7" w:rsidRPr="00844D5C">
        <w:rPr>
          <w:rFonts w:ascii="Arial" w:hAnsi="Arial" w:cs="Arial"/>
        </w:rPr>
        <w:t>Historial</w:t>
      </w:r>
    </w:p>
    <w:p w:rsidR="00D644DF" w:rsidRPr="00844D5C" w:rsidRDefault="00D644DF" w:rsidP="007219B0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6C21E7" w:rsidRPr="00844D5C">
        <w:rPr>
          <w:rFonts w:ascii="Arial" w:hAnsi="Arial" w:cs="Arial"/>
        </w:rPr>
        <w:t>Registrar las actividades realizadas por los usuarios en el sistema.</w:t>
      </w:r>
    </w:p>
    <w:p w:rsidR="00D644DF" w:rsidRPr="00844D5C" w:rsidRDefault="00D644DF" w:rsidP="007219B0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1621A0" w:rsidRPr="00844D5C" w:rsidRDefault="006C21E7" w:rsidP="00A56C27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 xml:space="preserve">Guardar registro de cada evento </w:t>
      </w:r>
      <w:r w:rsidR="001621A0" w:rsidRPr="00844D5C">
        <w:rPr>
          <w:rFonts w:ascii="Arial" w:hAnsi="Arial" w:cs="Arial"/>
        </w:rPr>
        <w:t>o acción dentro del sistema.</w:t>
      </w:r>
    </w:p>
    <w:p w:rsidR="00D644DF" w:rsidRPr="00844D5C" w:rsidRDefault="001621A0" w:rsidP="00A56C27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Identificar quién realizó dicha acción y en qué momento.</w:t>
      </w:r>
    </w:p>
    <w:p w:rsidR="00D644DF" w:rsidRPr="00844D5C" w:rsidRDefault="001621A0" w:rsidP="007219B0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Apoyar cualquier auditoría que se realice en el futuro.</w:t>
      </w:r>
    </w:p>
    <w:p w:rsidR="001621A0" w:rsidRPr="00E531CD" w:rsidRDefault="001621A0" w:rsidP="007219B0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E531CD">
        <w:rPr>
          <w:rFonts w:ascii="Arial" w:hAnsi="Arial" w:cs="Arial"/>
        </w:rPr>
        <w:t>Realizar reportes de eventos en un tiempo determinado.</w:t>
      </w:r>
    </w:p>
    <w:p w:rsidR="00D644DF" w:rsidRPr="00844D5C" w:rsidRDefault="00D644DF" w:rsidP="007219B0">
      <w:pPr>
        <w:pStyle w:val="Prrafodelista"/>
        <w:numPr>
          <w:ilvl w:val="1"/>
          <w:numId w:val="7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1621A0" w:rsidRPr="00844D5C" w:rsidRDefault="001621A0" w:rsidP="001621A0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Mantendrá un registro de actividades realizadas en el sistema.</w:t>
      </w:r>
    </w:p>
    <w:p w:rsidR="00D644DF" w:rsidRPr="00844D5C" w:rsidRDefault="001621A0" w:rsidP="007219B0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Evidenciará las acciones ocasionados</w:t>
      </w:r>
      <w:r w:rsidR="0008221B" w:rsidRPr="00844D5C">
        <w:rPr>
          <w:rFonts w:ascii="Arial" w:hAnsi="Arial" w:cs="Arial"/>
        </w:rPr>
        <w:t xml:space="preserve"> por</w:t>
      </w:r>
      <w:r w:rsidRPr="00844D5C">
        <w:rPr>
          <w:rFonts w:ascii="Arial" w:hAnsi="Arial" w:cs="Arial"/>
        </w:rPr>
        <w:t xml:space="preserve"> usuarios durante sus sesiones.</w:t>
      </w:r>
    </w:p>
    <w:p w:rsidR="00D644DF" w:rsidRDefault="0008221B" w:rsidP="007219B0">
      <w:pPr>
        <w:pStyle w:val="Prrafodelista"/>
        <w:numPr>
          <w:ilvl w:val="2"/>
          <w:numId w:val="7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 xml:space="preserve">Proporcionará información impresa a las personas </w:t>
      </w:r>
      <w:r w:rsidR="001621A0" w:rsidRPr="00844D5C">
        <w:rPr>
          <w:rFonts w:ascii="Arial" w:hAnsi="Arial" w:cs="Arial"/>
        </w:rPr>
        <w:t xml:space="preserve">que deseen </w:t>
      </w:r>
      <w:r w:rsidRPr="00844D5C">
        <w:rPr>
          <w:rFonts w:ascii="Arial" w:hAnsi="Arial" w:cs="Arial"/>
        </w:rPr>
        <w:t>realizar auditorías.</w:t>
      </w:r>
    </w:p>
    <w:p w:rsidR="007D6B07" w:rsidRPr="007D6B07" w:rsidRDefault="007D6B07" w:rsidP="007D6B07">
      <w:pPr>
        <w:spacing w:line="360" w:lineRule="auto"/>
        <w:rPr>
          <w:rFonts w:ascii="Arial" w:hAnsi="Arial" w:cs="Arial"/>
        </w:rPr>
      </w:pPr>
    </w:p>
    <w:p w:rsidR="0008221B" w:rsidRPr="00844D5C" w:rsidRDefault="0008221B" w:rsidP="00667A0C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lastRenderedPageBreak/>
        <w:t>Nombre:</w:t>
      </w:r>
      <w:r w:rsidRPr="00844D5C">
        <w:rPr>
          <w:rFonts w:ascii="Arial" w:hAnsi="Arial" w:cs="Arial"/>
        </w:rPr>
        <w:t xml:space="preserve"> Reportes </w:t>
      </w:r>
    </w:p>
    <w:p w:rsidR="0008221B" w:rsidRPr="00844D5C" w:rsidRDefault="0008221B" w:rsidP="00667A0C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0A6A90" w:rsidRPr="00844D5C">
        <w:rPr>
          <w:rFonts w:ascii="Arial" w:hAnsi="Arial" w:cs="Arial"/>
        </w:rPr>
        <w:t>Guardar e imprimir los datos de uno o varios clientes respetando un esquema específico.</w:t>
      </w:r>
    </w:p>
    <w:p w:rsidR="0008221B" w:rsidRPr="00844D5C" w:rsidRDefault="0008221B" w:rsidP="00667A0C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08221B" w:rsidRPr="00844D5C" w:rsidRDefault="000A6A90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Crear reportes de uno o varios clientes según sus datos.</w:t>
      </w:r>
    </w:p>
    <w:p w:rsidR="0008221B" w:rsidRPr="00844D5C" w:rsidRDefault="000A6A90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Descargar los reportes en un formato .</w:t>
      </w:r>
      <w:proofErr w:type="spellStart"/>
      <w:r w:rsidRPr="00844D5C">
        <w:rPr>
          <w:rFonts w:ascii="Arial" w:hAnsi="Arial" w:cs="Arial"/>
        </w:rPr>
        <w:t>pdf</w:t>
      </w:r>
      <w:proofErr w:type="spellEnd"/>
      <w:r w:rsidRPr="00844D5C">
        <w:rPr>
          <w:rFonts w:ascii="Arial" w:hAnsi="Arial" w:cs="Arial"/>
        </w:rPr>
        <w:t xml:space="preserve"> para ser utilizado después.</w:t>
      </w:r>
    </w:p>
    <w:p w:rsidR="0008221B" w:rsidRPr="00844D5C" w:rsidRDefault="000A6A90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Imprimir reportes desde el sistema.</w:t>
      </w:r>
    </w:p>
    <w:p w:rsidR="0008221B" w:rsidRPr="00844D5C" w:rsidRDefault="000A6A90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Listar los reportes creados por los supervisores.</w:t>
      </w:r>
    </w:p>
    <w:p w:rsidR="0008221B" w:rsidRPr="00844D5C" w:rsidRDefault="0008221B" w:rsidP="00667A0C">
      <w:pPr>
        <w:pStyle w:val="Prrafodelista"/>
        <w:numPr>
          <w:ilvl w:val="1"/>
          <w:numId w:val="9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08221B" w:rsidRPr="00844D5C" w:rsidRDefault="00B95817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Dará facilidad de impresión de datos por clientes.</w:t>
      </w:r>
    </w:p>
    <w:p w:rsidR="0008221B" w:rsidRPr="00844D5C" w:rsidRDefault="00B95817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Guardará los informes previos para que no sean generados de nuevo.</w:t>
      </w:r>
    </w:p>
    <w:p w:rsidR="0008221B" w:rsidRPr="00844D5C" w:rsidRDefault="00B95817" w:rsidP="00667A0C">
      <w:pPr>
        <w:pStyle w:val="Prrafodelista"/>
        <w:numPr>
          <w:ilvl w:val="2"/>
          <w:numId w:val="9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Permitirá compartir información con las personas o entidades necesarias.</w:t>
      </w:r>
    </w:p>
    <w:p w:rsidR="0008221B" w:rsidRPr="00844D5C" w:rsidRDefault="0008221B" w:rsidP="0008221B">
      <w:pPr>
        <w:pStyle w:val="Prrafodelista"/>
        <w:spacing w:line="360" w:lineRule="auto"/>
        <w:rPr>
          <w:rFonts w:ascii="Arial" w:hAnsi="Arial" w:cs="Arial"/>
        </w:rPr>
      </w:pPr>
    </w:p>
    <w:p w:rsidR="0008221B" w:rsidRPr="00844D5C" w:rsidRDefault="0008221B" w:rsidP="00667A0C">
      <w:pPr>
        <w:pStyle w:val="Prrafode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</w:t>
      </w:r>
      <w:r w:rsidR="00B95817" w:rsidRPr="00844D5C">
        <w:rPr>
          <w:rFonts w:ascii="Arial" w:hAnsi="Arial" w:cs="Arial"/>
        </w:rPr>
        <w:t>Respaldos</w:t>
      </w:r>
    </w:p>
    <w:p w:rsidR="0008221B" w:rsidRPr="00844D5C" w:rsidRDefault="0008221B" w:rsidP="00667A0C">
      <w:pPr>
        <w:pStyle w:val="Prrafodelista"/>
        <w:numPr>
          <w:ilvl w:val="1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B95817" w:rsidRPr="00844D5C">
        <w:rPr>
          <w:rFonts w:ascii="Arial" w:hAnsi="Arial" w:cs="Arial"/>
        </w:rPr>
        <w:t>Guardar información de los clientes cada cierto tiempo.</w:t>
      </w:r>
    </w:p>
    <w:p w:rsidR="0008221B" w:rsidRPr="00844D5C" w:rsidRDefault="0008221B" w:rsidP="00667A0C">
      <w:pPr>
        <w:pStyle w:val="Prrafodelista"/>
        <w:numPr>
          <w:ilvl w:val="1"/>
          <w:numId w:val="10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08221B" w:rsidRPr="00844D5C" w:rsidRDefault="00B95817" w:rsidP="00667A0C">
      <w:pPr>
        <w:pStyle w:val="Prrafodelista"/>
        <w:numPr>
          <w:ilvl w:val="2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Crear respaldos de forma automática de los registros actuales en el sistema.</w:t>
      </w:r>
    </w:p>
    <w:p w:rsidR="0008221B" w:rsidRPr="00844D5C" w:rsidRDefault="0008221B" w:rsidP="00667A0C">
      <w:pPr>
        <w:pStyle w:val="Prrafodelista"/>
        <w:numPr>
          <w:ilvl w:val="1"/>
          <w:numId w:val="10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667A0C" w:rsidRPr="00844D5C" w:rsidRDefault="00667A0C" w:rsidP="00667A0C">
      <w:pPr>
        <w:pStyle w:val="Prrafodelista"/>
        <w:numPr>
          <w:ilvl w:val="2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Desligará a los usuarios de respaldar información porque serán automáticos.</w:t>
      </w:r>
    </w:p>
    <w:p w:rsidR="0008221B" w:rsidRPr="00844D5C" w:rsidRDefault="00B95817" w:rsidP="00667A0C">
      <w:pPr>
        <w:pStyle w:val="Prrafodelista"/>
        <w:numPr>
          <w:ilvl w:val="2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Evitará perdida de información de clientes y usuarios.</w:t>
      </w:r>
    </w:p>
    <w:p w:rsidR="0008221B" w:rsidRPr="00844D5C" w:rsidRDefault="00B95817" w:rsidP="00667A0C">
      <w:pPr>
        <w:pStyle w:val="Prrafodelista"/>
        <w:numPr>
          <w:ilvl w:val="2"/>
          <w:numId w:val="10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Facilitará la restauración de los datos en el sistema.</w:t>
      </w:r>
    </w:p>
    <w:p w:rsidR="0008221B" w:rsidRPr="00844D5C" w:rsidRDefault="0008221B" w:rsidP="0008221B">
      <w:pPr>
        <w:pStyle w:val="Prrafodelista"/>
        <w:spacing w:line="360" w:lineRule="auto"/>
        <w:rPr>
          <w:rFonts w:ascii="Arial" w:hAnsi="Arial" w:cs="Arial"/>
        </w:rPr>
      </w:pPr>
    </w:p>
    <w:p w:rsidR="0008221B" w:rsidRPr="00844D5C" w:rsidRDefault="0008221B" w:rsidP="00667A0C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Nombre:</w:t>
      </w:r>
      <w:r w:rsidRPr="00844D5C">
        <w:rPr>
          <w:rFonts w:ascii="Arial" w:hAnsi="Arial" w:cs="Arial"/>
        </w:rPr>
        <w:t xml:space="preserve"> </w:t>
      </w:r>
      <w:r w:rsidR="00667A0C" w:rsidRPr="00844D5C">
        <w:rPr>
          <w:rFonts w:ascii="Arial" w:hAnsi="Arial" w:cs="Arial"/>
        </w:rPr>
        <w:t>Usuarios</w:t>
      </w:r>
    </w:p>
    <w:p w:rsidR="0008221B" w:rsidRPr="00844D5C" w:rsidRDefault="0008221B" w:rsidP="00667A0C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  <w:b/>
        </w:rPr>
        <w:t>Objetivo:</w:t>
      </w:r>
      <w:r w:rsidRPr="00844D5C">
        <w:rPr>
          <w:rFonts w:ascii="Arial" w:hAnsi="Arial" w:cs="Arial"/>
        </w:rPr>
        <w:t xml:space="preserve"> </w:t>
      </w:r>
      <w:r w:rsidR="00667A0C" w:rsidRPr="00844D5C">
        <w:rPr>
          <w:rFonts w:ascii="Arial" w:hAnsi="Arial" w:cs="Arial"/>
        </w:rPr>
        <w:t>Mantener un registro de las personas que tendrán acceso al sistema según su rol (administrador, supervisor o colaborador).</w:t>
      </w:r>
    </w:p>
    <w:p w:rsidR="0008221B" w:rsidRPr="00844D5C" w:rsidRDefault="0008221B" w:rsidP="00667A0C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 xml:space="preserve">Funcionalidades: </w:t>
      </w:r>
    </w:p>
    <w:p w:rsidR="00667A0C" w:rsidRPr="00844D5C" w:rsidRDefault="00667A0C" w:rsidP="00667A0C">
      <w:pPr>
        <w:pStyle w:val="Prrafodelista"/>
        <w:numPr>
          <w:ilvl w:val="2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Guardar información de las personas con acceso a la información.</w:t>
      </w:r>
    </w:p>
    <w:p w:rsidR="0008221B" w:rsidRPr="00844D5C" w:rsidRDefault="00667A0C" w:rsidP="00667A0C">
      <w:pPr>
        <w:pStyle w:val="Prrafodelista"/>
        <w:numPr>
          <w:ilvl w:val="2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Crear, modificar y eliminar usuarios del sistema.</w:t>
      </w:r>
    </w:p>
    <w:p w:rsidR="0008221B" w:rsidRPr="00844D5C" w:rsidRDefault="00667A0C" w:rsidP="00667A0C">
      <w:pPr>
        <w:pStyle w:val="Prrafodelista"/>
        <w:numPr>
          <w:ilvl w:val="2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Dar privilegios a los usuarios según su rol.</w:t>
      </w:r>
    </w:p>
    <w:p w:rsidR="0008221B" w:rsidRPr="00844D5C" w:rsidRDefault="0008221B" w:rsidP="00667A0C">
      <w:pPr>
        <w:pStyle w:val="Prrafodelista"/>
        <w:numPr>
          <w:ilvl w:val="1"/>
          <w:numId w:val="11"/>
        </w:numPr>
        <w:spacing w:line="360" w:lineRule="auto"/>
        <w:rPr>
          <w:rFonts w:ascii="Arial" w:hAnsi="Arial" w:cs="Arial"/>
          <w:b/>
        </w:rPr>
      </w:pPr>
      <w:r w:rsidRPr="00844D5C">
        <w:rPr>
          <w:rFonts w:ascii="Arial" w:hAnsi="Arial" w:cs="Arial"/>
          <w:b/>
        </w:rPr>
        <w:t>Beneficios:</w:t>
      </w:r>
    </w:p>
    <w:p w:rsidR="0008221B" w:rsidRPr="00844D5C" w:rsidRDefault="00844D5C" w:rsidP="00667A0C">
      <w:pPr>
        <w:pStyle w:val="Prrafodelista"/>
        <w:numPr>
          <w:ilvl w:val="2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Restringirá la información a las personas calificadas para el trabajo.</w:t>
      </w:r>
    </w:p>
    <w:p w:rsidR="00844D5C" w:rsidRPr="00844D5C" w:rsidRDefault="00844D5C" w:rsidP="00844D5C">
      <w:pPr>
        <w:pStyle w:val="Prrafodelista"/>
        <w:numPr>
          <w:ilvl w:val="2"/>
          <w:numId w:val="11"/>
        </w:numPr>
        <w:spacing w:line="360" w:lineRule="auto"/>
        <w:rPr>
          <w:rFonts w:ascii="Arial" w:hAnsi="Arial" w:cs="Arial"/>
        </w:rPr>
      </w:pPr>
      <w:r w:rsidRPr="00844D5C">
        <w:rPr>
          <w:rFonts w:ascii="Arial" w:hAnsi="Arial" w:cs="Arial"/>
        </w:rPr>
        <w:t>Permitirá controlar el acceso de los usuarios con facilidad.</w:t>
      </w:r>
    </w:p>
    <w:sectPr w:rsidR="00844D5C" w:rsidRPr="00844D5C" w:rsidSect="007219B0">
      <w:type w:val="continuous"/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966A9"/>
    <w:multiLevelType w:val="multilevel"/>
    <w:tmpl w:val="79A41E4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22764FFC"/>
    <w:multiLevelType w:val="multilevel"/>
    <w:tmpl w:val="763C74F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2C1F4F4E"/>
    <w:multiLevelType w:val="hybridMultilevel"/>
    <w:tmpl w:val="D4DCB8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563B3"/>
    <w:multiLevelType w:val="multilevel"/>
    <w:tmpl w:val="173491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 w15:restartNumberingAfterBreak="0">
    <w:nsid w:val="3E660C0B"/>
    <w:multiLevelType w:val="multilevel"/>
    <w:tmpl w:val="5ECC54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" w15:restartNumberingAfterBreak="0">
    <w:nsid w:val="41C907B3"/>
    <w:multiLevelType w:val="hybridMultilevel"/>
    <w:tmpl w:val="A594BCD2"/>
    <w:lvl w:ilvl="0" w:tplc="7FFA076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C0B2D"/>
    <w:multiLevelType w:val="multilevel"/>
    <w:tmpl w:val="01440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7" w15:restartNumberingAfterBreak="0">
    <w:nsid w:val="4B293296"/>
    <w:multiLevelType w:val="hybridMultilevel"/>
    <w:tmpl w:val="D4DCB8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698"/>
    <w:multiLevelType w:val="multilevel"/>
    <w:tmpl w:val="E834A0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F8B73DD"/>
    <w:multiLevelType w:val="multilevel"/>
    <w:tmpl w:val="577A6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24934E6"/>
    <w:multiLevelType w:val="multilevel"/>
    <w:tmpl w:val="3E966C0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9B"/>
    <w:rsid w:val="0008221B"/>
    <w:rsid w:val="000A6A90"/>
    <w:rsid w:val="00114DBC"/>
    <w:rsid w:val="001621A0"/>
    <w:rsid w:val="001A17C7"/>
    <w:rsid w:val="001C1BDE"/>
    <w:rsid w:val="0038679E"/>
    <w:rsid w:val="00667A0C"/>
    <w:rsid w:val="006A509B"/>
    <w:rsid w:val="006C21E7"/>
    <w:rsid w:val="007219B0"/>
    <w:rsid w:val="007D6B07"/>
    <w:rsid w:val="00844D5C"/>
    <w:rsid w:val="008D75F5"/>
    <w:rsid w:val="00B95817"/>
    <w:rsid w:val="00C457B8"/>
    <w:rsid w:val="00D644DF"/>
    <w:rsid w:val="00DC0D2D"/>
    <w:rsid w:val="00DE7CA6"/>
    <w:rsid w:val="00E531CD"/>
    <w:rsid w:val="00F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20B9B9"/>
  <w15:chartTrackingRefBased/>
  <w15:docId w15:val="{65FD8B4E-4B2C-46F8-8737-04D171B56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2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F30D-7B40-4D60-967E-3A5EE96FB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</dc:creator>
  <cp:keywords/>
  <dc:description/>
  <cp:lastModifiedBy>Practicante</cp:lastModifiedBy>
  <cp:revision>4</cp:revision>
  <dcterms:created xsi:type="dcterms:W3CDTF">2019-07-29T17:53:00Z</dcterms:created>
  <dcterms:modified xsi:type="dcterms:W3CDTF">2019-07-30T16:08:00Z</dcterms:modified>
</cp:coreProperties>
</file>