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3556E8" w14:textId="4823A15E" w:rsidR="005B5736" w:rsidRDefault="005B5736" w:rsidP="005B5736">
      <w:pPr>
        <w:pBdr>
          <w:bottom w:val="single" w:sz="6" w:space="1" w:color="auto"/>
        </w:pBd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Assignment </w:t>
      </w:r>
      <w:r>
        <w:rPr>
          <w:sz w:val="36"/>
          <w:szCs w:val="36"/>
        </w:rPr>
        <w:t>3</w:t>
      </w:r>
      <w:r>
        <w:rPr>
          <w:sz w:val="36"/>
          <w:szCs w:val="36"/>
        </w:rPr>
        <w:t xml:space="preserve"> – </w:t>
      </w:r>
      <w:r w:rsidR="000D05AE">
        <w:rPr>
          <w:sz w:val="36"/>
          <w:szCs w:val="36"/>
        </w:rPr>
        <w:t>Format String</w:t>
      </w:r>
    </w:p>
    <w:p w14:paraId="4153D993" w14:textId="77777777" w:rsidR="005B5736" w:rsidRDefault="005B5736" w:rsidP="005B5736"/>
    <w:p w14:paraId="48CEA755" w14:textId="77777777" w:rsidR="005B5736" w:rsidRDefault="005B5736" w:rsidP="005B5736">
      <w:pPr>
        <w:jc w:val="right"/>
      </w:pPr>
      <w:r>
        <w:t>Hritesh Sonawane</w:t>
      </w:r>
    </w:p>
    <w:p w14:paraId="3AF633EF" w14:textId="77777777" w:rsidR="005B5736" w:rsidRDefault="005B5736" w:rsidP="005B5736"/>
    <w:p w14:paraId="12331951" w14:textId="3F089937" w:rsidR="005B5736" w:rsidRDefault="005B5736" w:rsidP="005B5736">
      <w:r>
        <w:t>Reference(s):</w:t>
      </w:r>
      <w:r>
        <w:br/>
        <w:t>-</w:t>
      </w:r>
      <w:r>
        <w:t xml:space="preserve"> </w:t>
      </w:r>
      <w:hyperlink r:id="rId4" w:history="1">
        <w:r w:rsidR="00313889" w:rsidRPr="00862CBB">
          <w:rPr>
            <w:rStyle w:val="Hyperlink"/>
          </w:rPr>
          <w:t>https://owasp.org/www-community/attacks/Format_string_attack</w:t>
        </w:r>
      </w:hyperlink>
    </w:p>
    <w:p w14:paraId="360F9334" w14:textId="43F207A2" w:rsidR="00313889" w:rsidRDefault="00313889" w:rsidP="005B5736">
      <w:r>
        <w:t xml:space="preserve">- </w:t>
      </w:r>
      <w:hyperlink r:id="rId5" w:history="1">
        <w:r w:rsidRPr="00862CBB">
          <w:rPr>
            <w:rStyle w:val="Hyperlink"/>
          </w:rPr>
          <w:t>https://cwe.mitre.org/data/definitions/134.html</w:t>
        </w:r>
      </w:hyperlink>
    </w:p>
    <w:p w14:paraId="5AB5B6D5" w14:textId="543C11A7" w:rsidR="00313889" w:rsidRDefault="00313889" w:rsidP="005B5736">
      <w:r>
        <w:t xml:space="preserve">- </w:t>
      </w:r>
      <w:hyperlink r:id="rId6" w:history="1">
        <w:r w:rsidR="002711F6" w:rsidRPr="00862CBB">
          <w:rPr>
            <w:rStyle w:val="Hyperlink"/>
          </w:rPr>
          <w:t>https://ctf101.org/binary-exploitation/what-is-a-format-string-vulnerability</w:t>
        </w:r>
      </w:hyperlink>
    </w:p>
    <w:p w14:paraId="04932A2E" w14:textId="0EFD7A58" w:rsidR="002711F6" w:rsidRDefault="00755B4D" w:rsidP="005B5736">
      <w:r>
        <w:t xml:space="preserve">- </w:t>
      </w:r>
      <w:hyperlink r:id="rId7" w:history="1">
        <w:r w:rsidRPr="00862CBB">
          <w:rPr>
            <w:rStyle w:val="Hyperlink"/>
          </w:rPr>
          <w:t>https://stackoverflow.com/questions/7459630/how-can-a-format-string-vulnerability-be-exploited</w:t>
        </w:r>
      </w:hyperlink>
    </w:p>
    <w:p w14:paraId="770F9D65" w14:textId="77777777" w:rsidR="00755B4D" w:rsidRDefault="00755B4D" w:rsidP="005B5736"/>
    <w:p w14:paraId="3503A6EF" w14:textId="77777777" w:rsidR="007A19DC" w:rsidRDefault="007A19DC" w:rsidP="005B5736"/>
    <w:p w14:paraId="305E3276" w14:textId="04B46D7E" w:rsidR="00F40937" w:rsidRDefault="00F40937" w:rsidP="00F40937">
      <w:r>
        <w:t xml:space="preserve">After establishing a connection to the server, I sent the format string </w:t>
      </w:r>
      <w:r>
        <w:t>“%</w:t>
      </w:r>
      <w:r>
        <w:t>p</w:t>
      </w:r>
      <w:r>
        <w:t>”</w:t>
      </w:r>
      <w:r>
        <w:t xml:space="preserve"> to leak an address from the stack. This address was captured in the server's response and decoded from hexadecimal format, revealing a memory location within the application’s stack.</w:t>
      </w:r>
    </w:p>
    <w:p w14:paraId="28C2ACB7" w14:textId="77777777" w:rsidR="00F40937" w:rsidRDefault="00F40937" w:rsidP="00F40937"/>
    <w:p w14:paraId="4F68A5C5" w14:textId="0B151514" w:rsidR="00F40937" w:rsidRDefault="00F40937" w:rsidP="00F40937">
      <w:r>
        <w:t xml:space="preserve">To ensure the shellcode could execute correctly, I adjusted the leaked address by adding an offset of </w:t>
      </w:r>
      <w:r>
        <w:t>“</w:t>
      </w:r>
      <w:r>
        <w:t>0x26C0</w:t>
      </w:r>
      <w:r>
        <w:t>”</w:t>
      </w:r>
      <w:r>
        <w:t xml:space="preserve"> to point to the specific buffer location where my shellcode would be placed. The shellcode was crafted to invoke a shell using the </w:t>
      </w:r>
      <w:r>
        <w:t>“</w:t>
      </w:r>
      <w:proofErr w:type="spellStart"/>
      <w:r>
        <w:t>execve</w:t>
      </w:r>
      <w:proofErr w:type="spellEnd"/>
      <w:r>
        <w:t>”</w:t>
      </w:r>
      <w:r>
        <w:t xml:space="preserve"> system call, specifically moving the address of the string /bin//</w:t>
      </w:r>
      <w:proofErr w:type="spellStart"/>
      <w:r>
        <w:t>sh</w:t>
      </w:r>
      <w:proofErr w:type="spellEnd"/>
      <w:r>
        <w:t xml:space="preserve"> (represented as </w:t>
      </w:r>
      <w:r>
        <w:t>“</w:t>
      </w:r>
      <w:r>
        <w:t>0x68732f2f6e69622f</w:t>
      </w:r>
      <w:r>
        <w:t>”</w:t>
      </w:r>
      <w:r>
        <w:t xml:space="preserve">) into the </w:t>
      </w:r>
      <w:proofErr w:type="spellStart"/>
      <w:r>
        <w:t>rdi</w:t>
      </w:r>
      <w:proofErr w:type="spellEnd"/>
      <w:r>
        <w:t xml:space="preserve"> register. This address was pushed onto the stack to set up the command for execution.</w:t>
      </w:r>
    </w:p>
    <w:p w14:paraId="7CAC66BB" w14:textId="77777777" w:rsidR="00F40937" w:rsidRDefault="00F40937" w:rsidP="00F40937"/>
    <w:p w14:paraId="10CFDFDD" w14:textId="29B0CD43" w:rsidR="00F40937" w:rsidRDefault="00F40937" w:rsidP="00F40937">
      <w:r>
        <w:t>Finally, I constructed the payload by combining the shellcode, NOP padding for alignment, and the adjusted buffer address. Upon sending this payload, I successfully gained an interactive shell</w:t>
      </w:r>
      <w:r w:rsidR="00EC706A">
        <w:t xml:space="preserve"> to </w:t>
      </w:r>
      <w:proofErr w:type="spellStart"/>
      <w:r w:rsidR="00EC706A">
        <w:t>rpint</w:t>
      </w:r>
      <w:proofErr w:type="spellEnd"/>
      <w:r w:rsidR="00EC706A">
        <w:t xml:space="preserve"> the flag.</w:t>
      </w:r>
    </w:p>
    <w:p w14:paraId="346B6548" w14:textId="77777777" w:rsidR="00F40937" w:rsidRDefault="00F40937" w:rsidP="00F40937"/>
    <w:p w14:paraId="400161C7" w14:textId="77777777" w:rsidR="00F40937" w:rsidRDefault="00F40937" w:rsidP="00F40937"/>
    <w:p w14:paraId="72C41AEB" w14:textId="77777777" w:rsidR="00F40937" w:rsidRDefault="00F40937" w:rsidP="00F40937"/>
    <w:p w14:paraId="6C3D86AF" w14:textId="77777777" w:rsidR="00F40937" w:rsidRDefault="00F40937" w:rsidP="00F40937"/>
    <w:p w14:paraId="28DB1FFB" w14:textId="77777777" w:rsidR="00F40937" w:rsidRDefault="00F40937" w:rsidP="00F40937"/>
    <w:p w14:paraId="73437DA3" w14:textId="77777777" w:rsidR="00F40937" w:rsidRDefault="00F40937" w:rsidP="00F40937"/>
    <w:p w14:paraId="18DC7EA4" w14:textId="77777777" w:rsidR="00F40937" w:rsidRDefault="00F40937" w:rsidP="00F40937"/>
    <w:p w14:paraId="549E31D6" w14:textId="77777777" w:rsidR="00F40937" w:rsidRDefault="00F40937" w:rsidP="00F40937"/>
    <w:p w14:paraId="71BA5B24" w14:textId="77777777" w:rsidR="00F40937" w:rsidRDefault="00F40937" w:rsidP="00F40937"/>
    <w:p w14:paraId="6CAA34ED" w14:textId="77777777" w:rsidR="00F40937" w:rsidRDefault="00F40937" w:rsidP="00F40937"/>
    <w:p w14:paraId="70D0B7C3" w14:textId="77777777" w:rsidR="00F40937" w:rsidRDefault="00F40937" w:rsidP="00F40937"/>
    <w:p w14:paraId="6DB12B63" w14:textId="77777777" w:rsidR="00F40937" w:rsidRDefault="00F40937" w:rsidP="00F40937"/>
    <w:p w14:paraId="15A8BCFF" w14:textId="77777777" w:rsidR="00F40937" w:rsidRDefault="00F40937" w:rsidP="00F40937"/>
    <w:p w14:paraId="667C46B6" w14:textId="77777777" w:rsidR="00F40937" w:rsidRDefault="00F40937" w:rsidP="00F40937"/>
    <w:p w14:paraId="5F9416AE" w14:textId="77777777" w:rsidR="00F40937" w:rsidRDefault="00F40937" w:rsidP="00F40937"/>
    <w:p w14:paraId="0DD20AA0" w14:textId="77777777" w:rsidR="00F40937" w:rsidRDefault="00F40937" w:rsidP="00F40937"/>
    <w:p w14:paraId="742A2582" w14:textId="77777777" w:rsidR="00F40937" w:rsidRDefault="00F40937" w:rsidP="00F40937"/>
    <w:p w14:paraId="4D3E6815" w14:textId="05ACD629" w:rsidR="00003E04" w:rsidRDefault="00003E04" w:rsidP="005B5736">
      <w:r>
        <w:lastRenderedPageBreak/>
        <w:t>Used the GCP web shell as I have a Mac and binary analysis was not possible, even on a VM as we discussed in class too!</w:t>
      </w:r>
    </w:p>
    <w:p w14:paraId="49D69441" w14:textId="0FEDDF78" w:rsidR="00003E04" w:rsidRDefault="00003E04" w:rsidP="005B5736">
      <w:r w:rsidRPr="00003E04">
        <w:drawing>
          <wp:inline distT="0" distB="0" distL="0" distR="0" wp14:anchorId="04AE100D" wp14:editId="464CFDCF">
            <wp:extent cx="5321030" cy="3210241"/>
            <wp:effectExtent l="0" t="0" r="635" b="3175"/>
            <wp:docPr id="1791851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5159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4796" cy="326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ECC6" w14:textId="77777777" w:rsidR="00003E04" w:rsidRDefault="00003E04" w:rsidP="005B5736"/>
    <w:p w14:paraId="2C137A75" w14:textId="33A2C002" w:rsidR="007A19DC" w:rsidRDefault="007A19DC" w:rsidP="005B5736">
      <w:r>
        <w:t>Exploit code: (took help from GPT and Fa</w:t>
      </w:r>
      <w:r w:rsidR="00F41AF9">
        <w:t>a</w:t>
      </w:r>
      <w:r>
        <w:t>iza as I couldn’t get the padding right)</w:t>
      </w:r>
    </w:p>
    <w:p w14:paraId="38628396" w14:textId="5F6C959B" w:rsidR="00874BE8" w:rsidRDefault="007A19DC">
      <w:r w:rsidRPr="007A19DC">
        <w:drawing>
          <wp:inline distT="0" distB="0" distL="0" distR="0" wp14:anchorId="3C7CC5A7" wp14:editId="0B736219">
            <wp:extent cx="5943600" cy="4245610"/>
            <wp:effectExtent l="0" t="0" r="0" b="0"/>
            <wp:docPr id="183403168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31688" name="Picture 1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E749" w14:textId="1A9A37AA" w:rsidR="00874BE8" w:rsidRDefault="00874BE8">
      <w:r>
        <w:lastRenderedPageBreak/>
        <w:t>---</w:t>
      </w:r>
    </w:p>
    <w:p w14:paraId="1A7FDC11" w14:textId="61499882" w:rsidR="00874BE8" w:rsidRDefault="00874BE8">
      <w:r>
        <w:t xml:space="preserve">For part 2: return to </w:t>
      </w:r>
      <w:proofErr w:type="spellStart"/>
      <w:r>
        <w:t>libc</w:t>
      </w:r>
      <w:proofErr w:type="spellEnd"/>
      <w:r>
        <w:t>:</w:t>
      </w:r>
    </w:p>
    <w:p w14:paraId="0E7CCD71" w14:textId="4F06F6F3" w:rsidR="00874BE8" w:rsidRDefault="00874BE8">
      <w:r w:rsidRPr="00874BE8">
        <w:drawing>
          <wp:inline distT="0" distB="0" distL="0" distR="0" wp14:anchorId="593C9740" wp14:editId="4F8FF8D3">
            <wp:extent cx="4863830" cy="4359260"/>
            <wp:effectExtent l="0" t="0" r="635" b="0"/>
            <wp:docPr id="56361676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16765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9350" cy="438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865C" w14:textId="77777777" w:rsidR="000A7562" w:rsidRDefault="000A7562"/>
    <w:p w14:paraId="50981593" w14:textId="77777777" w:rsidR="000A7562" w:rsidRDefault="000A7562" w:rsidP="000A7562">
      <w:r w:rsidRPr="000A7562">
        <w:t>I’ll continue working on it, but this is what I understood until now:</w:t>
      </w:r>
    </w:p>
    <w:p w14:paraId="4AB69AAF" w14:textId="77777777" w:rsidR="00900D7C" w:rsidRPr="000A7562" w:rsidRDefault="00900D7C" w:rsidP="000A7562"/>
    <w:p w14:paraId="041ED941" w14:textId="418CF2E5" w:rsidR="00874BE8" w:rsidRDefault="000A7562" w:rsidP="000A7562">
      <w:r w:rsidRPr="000A7562">
        <w:t xml:space="preserve">To perform a "Return to </w:t>
      </w:r>
      <w:proofErr w:type="spellStart"/>
      <w:r w:rsidRPr="000A7562">
        <w:t>libc</w:t>
      </w:r>
      <w:proofErr w:type="spellEnd"/>
      <w:r w:rsidRPr="000A7562">
        <w:t>" exploit, I started by identifying the offsets for the system function and the string /bin/</w:t>
      </w:r>
      <w:proofErr w:type="spellStart"/>
      <w:r w:rsidRPr="000A7562">
        <w:t>sh</w:t>
      </w:r>
      <w:proofErr w:type="spellEnd"/>
      <w:r w:rsidRPr="000A7562">
        <w:t xml:space="preserve"> in libc.so.6 using </w:t>
      </w:r>
      <w:proofErr w:type="spellStart"/>
      <w:r w:rsidRPr="000A7562">
        <w:t>readelf</w:t>
      </w:r>
      <w:proofErr w:type="spellEnd"/>
      <w:r w:rsidRPr="000A7562">
        <w:t xml:space="preserve"> and strings commands. For example, I found system at 0x0000000000052290 and /bin/</w:t>
      </w:r>
      <w:proofErr w:type="spellStart"/>
      <w:r w:rsidRPr="000A7562">
        <w:t>sh</w:t>
      </w:r>
      <w:proofErr w:type="spellEnd"/>
      <w:r w:rsidRPr="000A7562">
        <w:t xml:space="preserve"> at 0x1b45bd. However, I'm still working on confirming the correct address for /bin/sh.</w:t>
      </w:r>
    </w:p>
    <w:p w14:paraId="0FBE6764" w14:textId="77777777" w:rsidR="003E750C" w:rsidRDefault="003E750C" w:rsidP="000A7562"/>
    <w:p w14:paraId="26C42A61" w14:textId="0A7FFC0D" w:rsidR="003E750C" w:rsidRDefault="003E750C" w:rsidP="003E750C">
      <w:r w:rsidRPr="003E750C">
        <w:t xml:space="preserve">Next, I plan to leak an address from the process to determine the base address of </w:t>
      </w:r>
      <w:proofErr w:type="spellStart"/>
      <w:r w:rsidRPr="003E750C">
        <w:t>libc</w:t>
      </w:r>
      <w:proofErr w:type="spellEnd"/>
      <w:r w:rsidRPr="003E750C">
        <w:t>.</w:t>
      </w:r>
    </w:p>
    <w:p w14:paraId="5C8AD513" w14:textId="7B9D2911" w:rsidR="006643FE" w:rsidRPr="003E750C" w:rsidRDefault="006643FE" w:rsidP="003E750C">
      <w:r>
        <w:t>---</w:t>
      </w:r>
    </w:p>
    <w:p w14:paraId="4E9AA3CE" w14:textId="77777777" w:rsidR="003E750C" w:rsidRPr="003E750C" w:rsidRDefault="003E750C" w:rsidP="003E750C">
      <w:proofErr w:type="spellStart"/>
      <w:r w:rsidRPr="003E750C">
        <w:rPr>
          <w:b/>
          <w:bCs/>
        </w:rPr>
        <w:t>libc_base</w:t>
      </w:r>
      <w:proofErr w:type="spellEnd"/>
      <w:r w:rsidRPr="003E750C">
        <w:rPr>
          <w:b/>
          <w:bCs/>
        </w:rPr>
        <w:t xml:space="preserve"> = </w:t>
      </w:r>
      <w:proofErr w:type="spellStart"/>
      <w:r w:rsidRPr="003E750C">
        <w:rPr>
          <w:b/>
          <w:bCs/>
        </w:rPr>
        <w:t>leaked_address</w:t>
      </w:r>
      <w:proofErr w:type="spellEnd"/>
      <w:r w:rsidRPr="003E750C">
        <w:rPr>
          <w:b/>
          <w:bCs/>
        </w:rPr>
        <w:t xml:space="preserve"> - </w:t>
      </w:r>
      <w:proofErr w:type="spellStart"/>
      <w:r w:rsidRPr="003E750C">
        <w:rPr>
          <w:b/>
          <w:bCs/>
        </w:rPr>
        <w:t>offset_to_known_function</w:t>
      </w:r>
      <w:proofErr w:type="spellEnd"/>
    </w:p>
    <w:p w14:paraId="1D8AE423" w14:textId="573D5C2C" w:rsidR="003E750C" w:rsidRPr="003E750C" w:rsidRDefault="003E750C" w:rsidP="003E750C">
      <w:r w:rsidRPr="003E750C">
        <w:t xml:space="preserve">Once I have the </w:t>
      </w:r>
      <w:proofErr w:type="spellStart"/>
      <w:r w:rsidRPr="003E750C">
        <w:t>libc_base</w:t>
      </w:r>
      <w:proofErr w:type="spellEnd"/>
      <w:r w:rsidRPr="003E750C">
        <w:t>:</w:t>
      </w:r>
    </w:p>
    <w:p w14:paraId="745EE56F" w14:textId="77777777" w:rsidR="003E750C" w:rsidRPr="003E750C" w:rsidRDefault="003E750C" w:rsidP="003E750C">
      <w:proofErr w:type="spellStart"/>
      <w:r w:rsidRPr="003E750C">
        <w:rPr>
          <w:b/>
          <w:bCs/>
        </w:rPr>
        <w:t>system_addr</w:t>
      </w:r>
      <w:proofErr w:type="spellEnd"/>
      <w:r w:rsidRPr="003E750C">
        <w:rPr>
          <w:b/>
          <w:bCs/>
        </w:rPr>
        <w:t xml:space="preserve"> = </w:t>
      </w:r>
      <w:proofErr w:type="spellStart"/>
      <w:r w:rsidRPr="003E750C">
        <w:rPr>
          <w:b/>
          <w:bCs/>
        </w:rPr>
        <w:t>libc_base</w:t>
      </w:r>
      <w:proofErr w:type="spellEnd"/>
      <w:r w:rsidRPr="003E750C">
        <w:rPr>
          <w:b/>
          <w:bCs/>
        </w:rPr>
        <w:t xml:space="preserve"> + </w:t>
      </w:r>
      <w:proofErr w:type="spellStart"/>
      <w:r w:rsidRPr="003E750C">
        <w:rPr>
          <w:b/>
          <w:bCs/>
        </w:rPr>
        <w:t>offset_of_system</w:t>
      </w:r>
      <w:proofErr w:type="spellEnd"/>
      <w:r w:rsidRPr="003E750C">
        <w:br/>
      </w:r>
      <w:proofErr w:type="spellStart"/>
      <w:r w:rsidRPr="003E750C">
        <w:rPr>
          <w:b/>
          <w:bCs/>
        </w:rPr>
        <w:t>bin_sh_addr</w:t>
      </w:r>
      <w:proofErr w:type="spellEnd"/>
      <w:r w:rsidRPr="003E750C">
        <w:rPr>
          <w:b/>
          <w:bCs/>
        </w:rPr>
        <w:t xml:space="preserve"> = </w:t>
      </w:r>
      <w:proofErr w:type="spellStart"/>
      <w:r w:rsidRPr="003E750C">
        <w:rPr>
          <w:b/>
          <w:bCs/>
        </w:rPr>
        <w:t>libc_base</w:t>
      </w:r>
      <w:proofErr w:type="spellEnd"/>
      <w:r w:rsidRPr="003E750C">
        <w:rPr>
          <w:b/>
          <w:bCs/>
        </w:rPr>
        <w:t xml:space="preserve"> + </w:t>
      </w:r>
      <w:proofErr w:type="spellStart"/>
      <w:r w:rsidRPr="003E750C">
        <w:rPr>
          <w:b/>
          <w:bCs/>
        </w:rPr>
        <w:t>offset_of_bin_sh</w:t>
      </w:r>
      <w:proofErr w:type="spellEnd"/>
    </w:p>
    <w:p w14:paraId="7794C18A" w14:textId="648A911C" w:rsidR="003E750C" w:rsidRPr="003E750C" w:rsidRDefault="003E750C" w:rsidP="003E750C">
      <w:r w:rsidRPr="003E750C">
        <w:t>The final payload will involve padding to reach the return address and appending the addresses of system and /bin/</w:t>
      </w:r>
      <w:proofErr w:type="spellStart"/>
      <w:r w:rsidRPr="003E750C">
        <w:t>sh</w:t>
      </w:r>
      <w:proofErr w:type="spellEnd"/>
      <w:r w:rsidR="006643FE">
        <w:t>???</w:t>
      </w:r>
      <w:r w:rsidRPr="003E750C">
        <w:t>:</w:t>
      </w:r>
    </w:p>
    <w:p w14:paraId="5A9281EB" w14:textId="11CB0271" w:rsidR="003E750C" w:rsidRDefault="003E750C" w:rsidP="000A7562">
      <w:pPr>
        <w:rPr>
          <w:b/>
          <w:bCs/>
        </w:rPr>
      </w:pPr>
      <w:r w:rsidRPr="003E750C">
        <w:rPr>
          <w:b/>
          <w:bCs/>
        </w:rPr>
        <w:t>payload = [padding] + [</w:t>
      </w:r>
      <w:proofErr w:type="spellStart"/>
      <w:r w:rsidRPr="003E750C">
        <w:rPr>
          <w:b/>
          <w:bCs/>
        </w:rPr>
        <w:t>system_addr</w:t>
      </w:r>
      <w:proofErr w:type="spellEnd"/>
      <w:r w:rsidRPr="003E750C">
        <w:rPr>
          <w:b/>
          <w:bCs/>
        </w:rPr>
        <w:t>] + [</w:t>
      </w:r>
      <w:proofErr w:type="spellStart"/>
      <w:r w:rsidRPr="003E750C">
        <w:rPr>
          <w:b/>
          <w:bCs/>
        </w:rPr>
        <w:t>bin_sh_addr</w:t>
      </w:r>
      <w:proofErr w:type="spellEnd"/>
      <w:r w:rsidRPr="003E750C">
        <w:rPr>
          <w:b/>
          <w:bCs/>
        </w:rPr>
        <w:t>]</w:t>
      </w:r>
    </w:p>
    <w:p w14:paraId="05FE5D19" w14:textId="515411FF" w:rsidR="00225E5F" w:rsidRPr="00225E5F" w:rsidRDefault="00225E5F" w:rsidP="000A7562">
      <w:r w:rsidRPr="00225E5F">
        <w:t>---</w:t>
      </w:r>
      <w:r>
        <w:t xml:space="preserve"> Thank you!</w:t>
      </w:r>
    </w:p>
    <w:sectPr w:rsidR="00225E5F" w:rsidRPr="00225E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736"/>
    <w:rsid w:val="00003E04"/>
    <w:rsid w:val="000A7562"/>
    <w:rsid w:val="000D05AE"/>
    <w:rsid w:val="000F76AD"/>
    <w:rsid w:val="00107558"/>
    <w:rsid w:val="00225E5F"/>
    <w:rsid w:val="002711F6"/>
    <w:rsid w:val="00313889"/>
    <w:rsid w:val="00332C15"/>
    <w:rsid w:val="003E750C"/>
    <w:rsid w:val="00494B4D"/>
    <w:rsid w:val="005B5736"/>
    <w:rsid w:val="005D508F"/>
    <w:rsid w:val="006643FE"/>
    <w:rsid w:val="00755B4D"/>
    <w:rsid w:val="0079670E"/>
    <w:rsid w:val="007A19DC"/>
    <w:rsid w:val="00874BE8"/>
    <w:rsid w:val="00900D7C"/>
    <w:rsid w:val="00926A83"/>
    <w:rsid w:val="00951E6E"/>
    <w:rsid w:val="00CC7AA7"/>
    <w:rsid w:val="00E65A20"/>
    <w:rsid w:val="00EC706A"/>
    <w:rsid w:val="00F21C0A"/>
    <w:rsid w:val="00F40937"/>
    <w:rsid w:val="00F41AF9"/>
    <w:rsid w:val="00F741F4"/>
    <w:rsid w:val="00FE6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2FF901"/>
  <w15:chartTrackingRefBased/>
  <w15:docId w15:val="{06C71150-EF48-074A-B680-EDADC3D04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736"/>
  </w:style>
  <w:style w:type="paragraph" w:styleId="Heading1">
    <w:name w:val="heading 1"/>
    <w:basedOn w:val="Normal"/>
    <w:next w:val="Normal"/>
    <w:link w:val="Heading1Char"/>
    <w:uiPriority w:val="9"/>
    <w:qFormat/>
    <w:rsid w:val="005B57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57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57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57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57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573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573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573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573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7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57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57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57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57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57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57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57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57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573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57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573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57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573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57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57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57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57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57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573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B573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57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9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openxmlformats.org/officeDocument/2006/relationships/hyperlink" Target="https://stackoverflow.com/questions/7459630/how-can-a-format-string-vulnerability-be-exploited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tf101.org/binary-exploitation/what-is-a-format-string-vulnerability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cwe.mitre.org/data/definitions/134.html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owasp.org/www-community/attacks/Format_string_attack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Hritesh Sonawane</dc:creator>
  <cp:keywords/>
  <dc:description/>
  <cp:lastModifiedBy>Hritesh Sonawane</cp:lastModifiedBy>
  <cp:revision>29</cp:revision>
  <dcterms:created xsi:type="dcterms:W3CDTF">2024-10-18T23:49:00Z</dcterms:created>
  <dcterms:modified xsi:type="dcterms:W3CDTF">2024-10-19T00:29:00Z</dcterms:modified>
</cp:coreProperties>
</file>