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C7AF6" w14:textId="12648478" w:rsidR="0079670E" w:rsidRDefault="004D141B" w:rsidP="004D141B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4D141B">
        <w:rPr>
          <w:sz w:val="40"/>
          <w:szCs w:val="40"/>
        </w:rPr>
        <w:t>Semgrep Pattern</w:t>
      </w:r>
    </w:p>
    <w:p w14:paraId="4233FA38" w14:textId="246EB02E" w:rsidR="004D141B" w:rsidRDefault="0094337F" w:rsidP="0094337F">
      <w:pPr>
        <w:jc w:val="right"/>
      </w:pPr>
      <w:r>
        <w:t>Hritesh Sonawane</w:t>
      </w:r>
    </w:p>
    <w:p w14:paraId="000163EE" w14:textId="77777777" w:rsidR="0094337F" w:rsidRDefault="0094337F" w:rsidP="0094337F">
      <w:pPr>
        <w:jc w:val="right"/>
      </w:pPr>
    </w:p>
    <w:p w14:paraId="0A8551FB" w14:textId="5956355C" w:rsidR="0094337F" w:rsidRDefault="00114425" w:rsidP="00526930">
      <w:r>
        <w:t>Task 1:</w:t>
      </w:r>
    </w:p>
    <w:p w14:paraId="3E701CDF" w14:textId="77777777" w:rsidR="00114425" w:rsidRDefault="00114425" w:rsidP="00526930"/>
    <w:p w14:paraId="084A66EC" w14:textId="1C91CD75" w:rsidR="00114425" w:rsidRDefault="00114425" w:rsidP="00526930">
      <w:r w:rsidRPr="00114425">
        <w:drawing>
          <wp:inline distT="0" distB="0" distL="0" distR="0" wp14:anchorId="2083B222" wp14:editId="7C7284DE">
            <wp:extent cx="5943600" cy="1658620"/>
            <wp:effectExtent l="0" t="0" r="0" b="5080"/>
            <wp:docPr id="2002222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223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A74A" w14:textId="12EB3D8E" w:rsidR="00114425" w:rsidRDefault="00114425" w:rsidP="00526930">
      <w:r>
        <w:t>--</w:t>
      </w:r>
    </w:p>
    <w:p w14:paraId="0AD2B215" w14:textId="58C3B07E" w:rsidR="00114425" w:rsidRDefault="00D77BA0" w:rsidP="00526930">
      <w:r w:rsidRPr="00D77BA0">
        <w:t>pattern: requests.get($BLAH, timeout=$TIMEOUT, verify=True)</w:t>
      </w:r>
    </w:p>
    <w:p w14:paraId="7C821189" w14:textId="6678887D" w:rsidR="00C17F2F" w:rsidRDefault="00C17F2F" w:rsidP="00526930">
      <w:pPr>
        <w:pBdr>
          <w:bottom w:val="single" w:sz="6" w:space="1" w:color="auto"/>
        </w:pBdr>
      </w:pPr>
      <w:r>
        <w:t>---</w:t>
      </w:r>
    </w:p>
    <w:p w14:paraId="13642EB1" w14:textId="77777777" w:rsidR="00C17F2F" w:rsidRDefault="00C17F2F" w:rsidP="00526930"/>
    <w:p w14:paraId="6675D16F" w14:textId="33BF8496" w:rsidR="007B0BAA" w:rsidRDefault="007B0BAA" w:rsidP="00526930">
      <w:r>
        <w:t>Task 2:</w:t>
      </w:r>
    </w:p>
    <w:p w14:paraId="37A6F1A3" w14:textId="77777777" w:rsidR="007B0BAA" w:rsidRDefault="007B0BAA" w:rsidP="00526930"/>
    <w:p w14:paraId="2FA51633" w14:textId="00DD7614" w:rsidR="00E6307A" w:rsidRDefault="00164D55" w:rsidP="00526930">
      <w:r w:rsidRPr="00164D55">
        <w:drawing>
          <wp:inline distT="0" distB="0" distL="0" distR="0" wp14:anchorId="4B07A0DA" wp14:editId="17BAF3AC">
            <wp:extent cx="5943600" cy="1913255"/>
            <wp:effectExtent l="0" t="0" r="0" b="4445"/>
            <wp:docPr id="15937021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021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4FD" w14:textId="5AA6C714" w:rsidR="00164D55" w:rsidRDefault="00164D55" w:rsidP="00526930">
      <w:r>
        <w:t>--</w:t>
      </w:r>
    </w:p>
    <w:p w14:paraId="10113B0E" w14:textId="6778F5A8" w:rsidR="00164D55" w:rsidRDefault="00F22822" w:rsidP="00526930">
      <w:r w:rsidRPr="00F22822">
        <w:t>pattern: requests.get($BLAH, verify=False, ...)</w:t>
      </w:r>
    </w:p>
    <w:p w14:paraId="75F4C290" w14:textId="27F78527" w:rsidR="00F22822" w:rsidRDefault="00F22822" w:rsidP="00526930">
      <w:pPr>
        <w:pBdr>
          <w:bottom w:val="single" w:sz="6" w:space="1" w:color="auto"/>
        </w:pBdr>
      </w:pPr>
      <w:r>
        <w:t>--</w:t>
      </w:r>
    </w:p>
    <w:p w14:paraId="425C434D" w14:textId="77777777" w:rsidR="00953B2B" w:rsidRPr="0094337F" w:rsidRDefault="00953B2B" w:rsidP="00526930"/>
    <w:sectPr w:rsidR="00953B2B" w:rsidRPr="0094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1B"/>
    <w:rsid w:val="000969F4"/>
    <w:rsid w:val="00114425"/>
    <w:rsid w:val="00164D55"/>
    <w:rsid w:val="00494B4D"/>
    <w:rsid w:val="004D141B"/>
    <w:rsid w:val="00526930"/>
    <w:rsid w:val="0079670E"/>
    <w:rsid w:val="007B0BAA"/>
    <w:rsid w:val="00926A83"/>
    <w:rsid w:val="0094337F"/>
    <w:rsid w:val="00953B2B"/>
    <w:rsid w:val="00C17F2F"/>
    <w:rsid w:val="00CC5E5F"/>
    <w:rsid w:val="00D77BA0"/>
    <w:rsid w:val="00E6307A"/>
    <w:rsid w:val="00F2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7343C"/>
  <w15:chartTrackingRefBased/>
  <w15:docId w15:val="{A6BFD679-2419-0744-B693-64CC1D73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4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4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4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4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4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4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4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Hritesh Sonawane</dc:creator>
  <cp:keywords/>
  <dc:description/>
  <cp:lastModifiedBy>Hritesh Sonawane</cp:lastModifiedBy>
  <cp:revision>12</cp:revision>
  <dcterms:created xsi:type="dcterms:W3CDTF">2024-10-30T22:00:00Z</dcterms:created>
  <dcterms:modified xsi:type="dcterms:W3CDTF">2024-10-30T22:03:00Z</dcterms:modified>
</cp:coreProperties>
</file>