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CE2303" w14:textId="7551FDD1" w:rsidR="00883CA1" w:rsidRDefault="00883CA1" w:rsidP="00883CA1">
      <w:pPr>
        <w:pBdr>
          <w:bottom w:val="single" w:sz="6" w:space="1" w:color="auto"/>
        </w:pBdr>
        <w:jc w:val="center"/>
        <w:rPr>
          <w:sz w:val="36"/>
          <w:szCs w:val="36"/>
        </w:rPr>
      </w:pPr>
      <w:r>
        <w:rPr>
          <w:sz w:val="36"/>
          <w:szCs w:val="36"/>
        </w:rPr>
        <w:t>Class Task</w:t>
      </w:r>
      <w:r w:rsidRPr="006E60C4">
        <w:rPr>
          <w:sz w:val="36"/>
          <w:szCs w:val="36"/>
        </w:rPr>
        <w:t xml:space="preserve"> – </w:t>
      </w:r>
      <w:r>
        <w:rPr>
          <w:sz w:val="36"/>
          <w:szCs w:val="36"/>
        </w:rPr>
        <w:t>CGI-BIN</w:t>
      </w:r>
    </w:p>
    <w:p w14:paraId="3721F445" w14:textId="77777777" w:rsidR="00883CA1" w:rsidRDefault="00883CA1" w:rsidP="00883CA1"/>
    <w:p w14:paraId="2CA4CE2A" w14:textId="77777777" w:rsidR="00883CA1" w:rsidRDefault="00883CA1" w:rsidP="00883CA1">
      <w:pPr>
        <w:jc w:val="right"/>
      </w:pPr>
      <w:r>
        <w:t>Hritesh Sonawane</w:t>
      </w:r>
    </w:p>
    <w:p w14:paraId="10ADEE7B" w14:textId="64149894" w:rsidR="0079670E" w:rsidRDefault="00CF2A35">
      <w:r>
        <w:t xml:space="preserve"> First verified if it is vulnerable:</w:t>
      </w:r>
    </w:p>
    <w:p w14:paraId="66D99434" w14:textId="79B3E51B" w:rsidR="00CF2A35" w:rsidRDefault="00CF2A35">
      <w:r w:rsidRPr="00CF2A35">
        <w:drawing>
          <wp:inline distT="0" distB="0" distL="0" distR="0" wp14:anchorId="05692E07" wp14:editId="4068C55B">
            <wp:extent cx="5087566" cy="3417257"/>
            <wp:effectExtent l="0" t="0" r="0" b="0"/>
            <wp:docPr id="1532680987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680987" name="Picture 1" descr="A computer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02806" cy="342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4D50" w14:textId="6D945B5C" w:rsidR="00883CA1" w:rsidRDefault="00CF2A35">
      <w:r>
        <w:t>Then searched for the flag (reverse shell was giving me issues as I’ve a new pc setup)</w:t>
      </w:r>
    </w:p>
    <w:p w14:paraId="52D8A1C4" w14:textId="54F22441" w:rsidR="00883CA1" w:rsidRDefault="00883CA1">
      <w:r w:rsidRPr="00883CA1">
        <w:drawing>
          <wp:inline distT="0" distB="0" distL="0" distR="0" wp14:anchorId="6865B6B0" wp14:editId="38527366">
            <wp:extent cx="5233481" cy="3515267"/>
            <wp:effectExtent l="0" t="0" r="0" b="0"/>
            <wp:docPr id="203494537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4537" name="Picture 1" descr="A computer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5377" cy="352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570D" w14:textId="4513F5E3" w:rsidR="001D294D" w:rsidRDefault="001D294D">
      <w:r>
        <w:t>-- Thank you!</w:t>
      </w:r>
    </w:p>
    <w:sectPr w:rsidR="001D29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CA1"/>
    <w:rsid w:val="00040B15"/>
    <w:rsid w:val="001D294D"/>
    <w:rsid w:val="004724C9"/>
    <w:rsid w:val="00494B4D"/>
    <w:rsid w:val="0079670E"/>
    <w:rsid w:val="00883CA1"/>
    <w:rsid w:val="00926A83"/>
    <w:rsid w:val="00A66D7D"/>
    <w:rsid w:val="00C772C6"/>
    <w:rsid w:val="00CF2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042031"/>
  <w15:chartTrackingRefBased/>
  <w15:docId w15:val="{2D7CBCF8-3D91-4041-9130-7316574E3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3CA1"/>
  </w:style>
  <w:style w:type="paragraph" w:styleId="Heading1">
    <w:name w:val="heading 1"/>
    <w:basedOn w:val="Normal"/>
    <w:next w:val="Normal"/>
    <w:link w:val="Heading1Char"/>
    <w:uiPriority w:val="9"/>
    <w:qFormat/>
    <w:rsid w:val="00883C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3C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3C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3C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3C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3CA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3CA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3CA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3CA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3C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3C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3C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3C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3C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3C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3C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3C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3C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3CA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3C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3CA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3C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3CA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3C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3C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3C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3C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3C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3C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Hritesh Sonawane</dc:creator>
  <cp:keywords/>
  <dc:description/>
  <cp:lastModifiedBy>Hritesh Sonawane</cp:lastModifiedBy>
  <cp:revision>10</cp:revision>
  <dcterms:created xsi:type="dcterms:W3CDTF">2024-10-01T17:02:00Z</dcterms:created>
  <dcterms:modified xsi:type="dcterms:W3CDTF">2024-10-01T17:07:00Z</dcterms:modified>
</cp:coreProperties>
</file>