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3E33" w14:textId="605FE3B6" w:rsidR="00A92492" w:rsidRPr="00361E22" w:rsidRDefault="00361E22">
      <w:pPr>
        <w:rPr>
          <w:lang w:val="en-US"/>
        </w:rPr>
      </w:pPr>
      <w:r>
        <w:rPr>
          <w:lang w:val="en-US"/>
        </w:rPr>
        <w:t>qrwrteyy</w:t>
      </w:r>
    </w:p>
    <w:sectPr w:rsidR="00A92492" w:rsidRPr="0036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8C"/>
    <w:rsid w:val="00361E22"/>
    <w:rsid w:val="00480845"/>
    <w:rsid w:val="009D448C"/>
    <w:rsid w:val="00A92492"/>
    <w:rsid w:val="00B2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F4AF"/>
  <w15:chartTrackingRefBased/>
  <w15:docId w15:val="{E80DD8C6-3509-415A-AF55-CF252182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Ranjan</dc:creator>
  <cp:keywords/>
  <dc:description/>
  <cp:lastModifiedBy>Hrithik Ranjan</cp:lastModifiedBy>
  <cp:revision>2</cp:revision>
  <dcterms:created xsi:type="dcterms:W3CDTF">2023-04-04T15:34:00Z</dcterms:created>
  <dcterms:modified xsi:type="dcterms:W3CDTF">2023-04-04T15:35:00Z</dcterms:modified>
</cp:coreProperties>
</file>