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86639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Subnetting in Networking-</w:t>
      </w:r>
    </w:p>
    <w:p w14:paraId="4F865E77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0E2D930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Before you go through this article, make sure that you have gone through the previous article on </w:t>
      </w:r>
      <w:hyperlink r:id="rId5" w:tgtFrame="_blank" w:history="1">
        <w:r w:rsidRPr="004A68AA"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  <w:lang w:eastAsia="en-IN"/>
          </w:rPr>
          <w:t>Subnetting</w:t>
        </w:r>
      </w:hyperlink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.</w:t>
      </w:r>
    </w:p>
    <w:p w14:paraId="49B2FE19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2CAE211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We have discussed-</w:t>
      </w:r>
    </w:p>
    <w:p w14:paraId="6C4F8FF9" w14:textId="77777777" w:rsidR="004A68AA" w:rsidRPr="004A68AA" w:rsidRDefault="004A68AA" w:rsidP="004A68A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Subnetting is a process of dividing a single network into multiple smaller networks.</w:t>
      </w:r>
    </w:p>
    <w:p w14:paraId="43532F94" w14:textId="77777777" w:rsidR="004A68AA" w:rsidRPr="004A68AA" w:rsidRDefault="004A68AA" w:rsidP="004A68A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number of sub networks created depends upon the requirement.</w:t>
      </w:r>
    </w:p>
    <w:p w14:paraId="69551ECC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18B76BE" w14:textId="16311A90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noProof/>
          <w:color w:val="303030"/>
          <w:sz w:val="23"/>
          <w:szCs w:val="23"/>
          <w:lang w:eastAsia="en-IN"/>
        </w:rPr>
        <w:drawing>
          <wp:inline distT="0" distB="0" distL="0" distR="0" wp14:anchorId="21D4C86A" wp14:editId="59686D2C">
            <wp:extent cx="5731510" cy="1819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0973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C1263FC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 xml:space="preserve">Arrangement </w:t>
      </w:r>
      <w:proofErr w:type="gramStart"/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Of</w:t>
      </w:r>
      <w:proofErr w:type="gramEnd"/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 xml:space="preserve"> Subnets-</w:t>
      </w:r>
    </w:p>
    <w:p w14:paraId="78928C5E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91FD97A" w14:textId="77777777" w:rsidR="004A68AA" w:rsidRPr="004A68AA" w:rsidRDefault="004A68AA" w:rsidP="004A68A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All the subnets are connected to an internal router.</w:t>
      </w:r>
    </w:p>
    <w:p w14:paraId="45E6E361" w14:textId="77777777" w:rsidR="004A68AA" w:rsidRPr="004A68AA" w:rsidRDefault="004A68AA" w:rsidP="004A68A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Internal router is connected to an external router.</w:t>
      </w:r>
    </w:p>
    <w:p w14:paraId="45ADD3B5" w14:textId="77777777" w:rsidR="004A68AA" w:rsidRPr="004A68AA" w:rsidRDefault="004A68AA" w:rsidP="004A68A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link connecting the internal router with a subnet is called as an </w:t>
      </w:r>
      <w:r w:rsidRPr="004A68AA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interface</w:t>
      </w: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.</w:t>
      </w:r>
    </w:p>
    <w:p w14:paraId="389FADEE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60E061DE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Example-</w:t>
      </w:r>
    </w:p>
    <w:p w14:paraId="1B177CC2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6F19E2A9" w14:textId="09312D4D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noProof/>
          <w:color w:val="303030"/>
          <w:sz w:val="23"/>
          <w:szCs w:val="23"/>
          <w:lang w:eastAsia="en-IN"/>
        </w:rPr>
        <w:lastRenderedPageBreak/>
        <w:drawing>
          <wp:inline distT="0" distB="0" distL="0" distR="0" wp14:anchorId="7B195E6D" wp14:editId="5809C0AA">
            <wp:extent cx="5731510" cy="3532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5279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97DC726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Working-</w:t>
      </w:r>
    </w:p>
    <w:p w14:paraId="094DB275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4C3E815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When a data packet arrives,</w:t>
      </w:r>
    </w:p>
    <w:p w14:paraId="6AAB1C3B" w14:textId="77777777" w:rsidR="004A68AA" w:rsidRPr="004A68AA" w:rsidRDefault="004A68AA" w:rsidP="004A68A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External router forwards the data packet to the internal router.</w:t>
      </w:r>
    </w:p>
    <w:p w14:paraId="416702E3" w14:textId="77777777" w:rsidR="004A68AA" w:rsidRPr="004A68AA" w:rsidRDefault="004A68AA" w:rsidP="004A68A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Internal router identifies the interface on which it should forward the incoming data packet.</w:t>
      </w:r>
    </w:p>
    <w:p w14:paraId="27E6972F" w14:textId="77777777" w:rsidR="004A68AA" w:rsidRPr="004A68AA" w:rsidRDefault="004A68AA" w:rsidP="004A68A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Internal router forwards the data packet on that interface.</w:t>
      </w:r>
    </w:p>
    <w:p w14:paraId="54429BF2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A6583C2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Routing Table-</w:t>
      </w:r>
    </w:p>
    <w:p w14:paraId="437C7215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83169D8" w14:textId="77777777" w:rsidR="004A68AA" w:rsidRPr="004A68AA" w:rsidRDefault="004A68AA" w:rsidP="004A68AA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 table is maintained by the internal router called as </w:t>
      </w:r>
      <w:r w:rsidRPr="004A68AA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Routing table</w:t>
      </w: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.</w:t>
      </w:r>
    </w:p>
    <w:p w14:paraId="3AB6519F" w14:textId="77777777" w:rsidR="004A68AA" w:rsidRPr="004A68AA" w:rsidRDefault="004A68AA" w:rsidP="004A68AA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It helps the internal router to decide on which interface the data packet should be forwarded.</w:t>
      </w:r>
    </w:p>
    <w:p w14:paraId="7F66058B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7EF9BF6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Routing table consists of the following three fields-</w:t>
      </w:r>
    </w:p>
    <w:p w14:paraId="0E3EE697" w14:textId="77777777" w:rsidR="004A68AA" w:rsidRPr="004A68AA" w:rsidRDefault="004A68AA" w:rsidP="004A68AA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IP Address of the destination subnet</w:t>
      </w:r>
    </w:p>
    <w:p w14:paraId="1E20E781" w14:textId="77777777" w:rsidR="004A68AA" w:rsidRPr="004A68AA" w:rsidRDefault="004A68AA" w:rsidP="004A68AA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Subnet mask of the subnet</w:t>
      </w:r>
    </w:p>
    <w:p w14:paraId="6F5DFFA0" w14:textId="77777777" w:rsidR="004A68AA" w:rsidRPr="004A68AA" w:rsidRDefault="004A68AA" w:rsidP="004A68AA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Interface</w:t>
      </w:r>
    </w:p>
    <w:p w14:paraId="04248D12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944AD68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Also Read-</w:t>
      </w: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  <w:hyperlink r:id="rId8" w:tgtFrame="_blank" w:history="1">
        <w:r w:rsidRPr="004A68AA"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  <w:lang w:eastAsia="en-IN"/>
          </w:rPr>
          <w:t>Subnet Mask</w:t>
        </w:r>
      </w:hyperlink>
    </w:p>
    <w:p w14:paraId="2ABD154C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> </w:t>
      </w:r>
    </w:p>
    <w:p w14:paraId="32E6C606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Example-</w:t>
      </w:r>
    </w:p>
    <w:p w14:paraId="5A479D9C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87643D0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Consider a network is </w:t>
      </w:r>
      <w:proofErr w:type="spellStart"/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subnetted</w:t>
      </w:r>
      <w:proofErr w:type="spellEnd"/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into 4 subnets as shown in the above picture.</w:t>
      </w:r>
    </w:p>
    <w:p w14:paraId="3C1449BF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15DED4A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IP Address of the 4 subnets are-</w:t>
      </w:r>
    </w:p>
    <w:p w14:paraId="3B6525F8" w14:textId="77777777" w:rsidR="004A68AA" w:rsidRPr="004A68AA" w:rsidRDefault="004A68AA" w:rsidP="004A68AA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200.1.2.0 (Subnet A)</w:t>
      </w:r>
    </w:p>
    <w:p w14:paraId="326E7F20" w14:textId="77777777" w:rsidR="004A68AA" w:rsidRPr="004A68AA" w:rsidRDefault="004A68AA" w:rsidP="004A68AA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200.1.2.64 (Subnet B)</w:t>
      </w:r>
    </w:p>
    <w:p w14:paraId="540FB4E8" w14:textId="77777777" w:rsidR="004A68AA" w:rsidRPr="004A68AA" w:rsidRDefault="004A68AA" w:rsidP="004A68AA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200.1.2.128 (Subnet C)</w:t>
      </w:r>
    </w:p>
    <w:p w14:paraId="799C10A7" w14:textId="77777777" w:rsidR="004A68AA" w:rsidRPr="004A68AA" w:rsidRDefault="004A68AA" w:rsidP="004A68AA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200.1.2.192 (Subnet D)</w:t>
      </w:r>
    </w:p>
    <w:p w14:paraId="7337D7D7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0605901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Then, Routing table maintained by the internal router looks like-</w:t>
      </w:r>
    </w:p>
    <w:p w14:paraId="4B43459E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tbl>
      <w:tblPr>
        <w:tblW w:w="94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3155"/>
        <w:gridCol w:w="3170"/>
      </w:tblGrid>
      <w:tr w:rsidR="004A68AA" w:rsidRPr="004A68AA" w14:paraId="6768AD45" w14:textId="77777777" w:rsidTr="004A68AA">
        <w:trPr>
          <w:trHeight w:val="375"/>
        </w:trPr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D29876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Destination</w:t>
            </w:r>
          </w:p>
        </w:tc>
        <w:tc>
          <w:tcPr>
            <w:tcW w:w="3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2FCD72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Subnet Mask</w:t>
            </w:r>
          </w:p>
        </w:tc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E95B83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Interface</w:t>
            </w:r>
          </w:p>
        </w:tc>
      </w:tr>
      <w:tr w:rsidR="004A68AA" w:rsidRPr="004A68AA" w14:paraId="7B46C728" w14:textId="77777777" w:rsidTr="004A68AA">
        <w:trPr>
          <w:trHeight w:val="330"/>
        </w:trPr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CC137F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200.1.2.0</w:t>
            </w:r>
          </w:p>
        </w:tc>
        <w:tc>
          <w:tcPr>
            <w:tcW w:w="3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14CA66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255.255.255.192</w:t>
            </w:r>
          </w:p>
        </w:tc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A58E09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a</w:t>
            </w:r>
          </w:p>
        </w:tc>
      </w:tr>
      <w:tr w:rsidR="004A68AA" w:rsidRPr="004A68AA" w14:paraId="6532E2F6" w14:textId="77777777" w:rsidTr="004A68AA">
        <w:trPr>
          <w:trHeight w:val="330"/>
        </w:trPr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534C34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200.1.2.64</w:t>
            </w:r>
          </w:p>
        </w:tc>
        <w:tc>
          <w:tcPr>
            <w:tcW w:w="3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9F5EB3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255.255.255.192</w:t>
            </w:r>
          </w:p>
        </w:tc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00E3E0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b</w:t>
            </w:r>
          </w:p>
        </w:tc>
      </w:tr>
      <w:tr w:rsidR="004A68AA" w:rsidRPr="004A68AA" w14:paraId="048E682A" w14:textId="77777777" w:rsidTr="004A68AA">
        <w:trPr>
          <w:trHeight w:val="330"/>
        </w:trPr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39E85B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200.1.2.128</w:t>
            </w:r>
          </w:p>
        </w:tc>
        <w:tc>
          <w:tcPr>
            <w:tcW w:w="3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93E7F8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255.255.255.192</w:t>
            </w:r>
          </w:p>
        </w:tc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36C0C7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c</w:t>
            </w:r>
          </w:p>
        </w:tc>
      </w:tr>
      <w:tr w:rsidR="004A68AA" w:rsidRPr="004A68AA" w14:paraId="0C0FADE7" w14:textId="77777777" w:rsidTr="004A68AA">
        <w:trPr>
          <w:trHeight w:val="330"/>
        </w:trPr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3ECCE0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200.1.2.192</w:t>
            </w:r>
          </w:p>
        </w:tc>
        <w:tc>
          <w:tcPr>
            <w:tcW w:w="3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46A15E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255.255.255.192</w:t>
            </w:r>
          </w:p>
        </w:tc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A94D85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d</w:t>
            </w:r>
          </w:p>
        </w:tc>
      </w:tr>
      <w:tr w:rsidR="004A68AA" w:rsidRPr="004A68AA" w14:paraId="216FE286" w14:textId="77777777" w:rsidTr="004A68AA">
        <w:trPr>
          <w:trHeight w:val="330"/>
        </w:trPr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8F2E70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Default</w:t>
            </w:r>
          </w:p>
        </w:tc>
        <w:tc>
          <w:tcPr>
            <w:tcW w:w="3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F56F62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0.0.0.0</w:t>
            </w:r>
          </w:p>
        </w:tc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BEBD46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e</w:t>
            </w:r>
          </w:p>
        </w:tc>
      </w:tr>
    </w:tbl>
    <w:p w14:paraId="5C51FC14" w14:textId="77777777" w:rsidR="004A68AA" w:rsidRPr="004A68AA" w:rsidRDefault="004A68AA" w:rsidP="004A68A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Routing Table Example</w:t>
      </w:r>
    </w:p>
    <w:p w14:paraId="50407D75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519C473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When a data packet arrives to the internal router, it follows the following steps-</w:t>
      </w:r>
    </w:p>
    <w:p w14:paraId="58924C8A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F8F1F06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Step-01:</w:t>
      </w:r>
    </w:p>
    <w:p w14:paraId="30A621AA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0665397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Router performs the bitwise ANDing of-</w:t>
      </w:r>
    </w:p>
    <w:p w14:paraId="20A1CA15" w14:textId="77777777" w:rsidR="004A68AA" w:rsidRPr="004A68AA" w:rsidRDefault="004A68AA" w:rsidP="004A68AA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Destination IP Address mentioned on the data packet</w:t>
      </w:r>
    </w:p>
    <w:p w14:paraId="79D255C7" w14:textId="77777777" w:rsidR="004A68AA" w:rsidRPr="004A68AA" w:rsidRDefault="004A68AA" w:rsidP="004A68AA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>And all the subnet masks one by one.</w:t>
      </w:r>
    </w:p>
    <w:p w14:paraId="15319E72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B98254D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Step-02:</w:t>
      </w:r>
    </w:p>
    <w:p w14:paraId="06DBC30F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7D6BFE3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Router compares each result with their corresponding IP Address of the destination subnet in the routing table.</w:t>
      </w:r>
    </w:p>
    <w:p w14:paraId="448C2C19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Then, following three cases may occur-</w:t>
      </w:r>
    </w:p>
    <w:p w14:paraId="5084A39B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B855A10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Case-01:</w:t>
      </w:r>
    </w:p>
    <w:p w14:paraId="15DCC8BE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20DEBF3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If there occurs only one match,</w:t>
      </w:r>
    </w:p>
    <w:p w14:paraId="7B21BBB1" w14:textId="77777777" w:rsidR="004A68AA" w:rsidRPr="004A68AA" w:rsidRDefault="004A68AA" w:rsidP="004A68AA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Router forwards the data packet on the corresponding interface.</w:t>
      </w:r>
    </w:p>
    <w:p w14:paraId="582A5D26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6C4471B7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Case-02:</w:t>
      </w:r>
    </w:p>
    <w:p w14:paraId="18CB5D70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CCC5127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If there occurs more than one match,</w:t>
      </w:r>
    </w:p>
    <w:p w14:paraId="5552193D" w14:textId="77777777" w:rsidR="004A68AA" w:rsidRPr="004A68AA" w:rsidRDefault="004A68AA" w:rsidP="004A68AA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Router forwards the data packet on the interface corresponding to the longest subnet mask.</w:t>
      </w:r>
    </w:p>
    <w:p w14:paraId="499F0B5B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58385DC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Case-03:</w:t>
      </w:r>
    </w:p>
    <w:p w14:paraId="51B34707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65B8A5FE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If there occurs no match,</w:t>
      </w:r>
    </w:p>
    <w:p w14:paraId="77C4E1EE" w14:textId="77777777" w:rsidR="004A68AA" w:rsidRPr="004A68AA" w:rsidRDefault="004A68AA" w:rsidP="004A68AA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Router forwards the data packet on the interface corresponding to the default entry.</w:t>
      </w:r>
    </w:p>
    <w:p w14:paraId="571C4D70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3D3A3C4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Important Notes-</w:t>
      </w:r>
    </w:p>
    <w:p w14:paraId="193E8D7E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FC6D4D9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Note-01:</w:t>
      </w:r>
    </w:p>
    <w:p w14:paraId="59E0338A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9262381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In fixed length subnetting,</w:t>
      </w:r>
    </w:p>
    <w:p w14:paraId="172CD4B2" w14:textId="77777777" w:rsidR="004A68AA" w:rsidRPr="004A68AA" w:rsidRDefault="004A68AA" w:rsidP="004A68AA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All the subnets have the same subnet mask.</w:t>
      </w:r>
    </w:p>
    <w:p w14:paraId="2DE8796C" w14:textId="77777777" w:rsidR="004A68AA" w:rsidRPr="004A68AA" w:rsidRDefault="004A68AA" w:rsidP="004A68AA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So, bitwise ANDing is performed only once.</w:t>
      </w:r>
    </w:p>
    <w:p w14:paraId="4A86E605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4333A17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If the result matches to any of the destination subnet IP Address,</w:t>
      </w:r>
    </w:p>
    <w:p w14:paraId="2C4849E4" w14:textId="77777777" w:rsidR="004A68AA" w:rsidRPr="004A68AA" w:rsidRDefault="004A68AA" w:rsidP="004A68AA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Router forwards the data packet on its corresponding interface.</w:t>
      </w:r>
    </w:p>
    <w:p w14:paraId="6C4778E1" w14:textId="77777777" w:rsidR="004A68AA" w:rsidRPr="004A68AA" w:rsidRDefault="004A68AA" w:rsidP="004A68AA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>Otherwise, it is forwarded on the default interface.</w:t>
      </w:r>
    </w:p>
    <w:p w14:paraId="0CF553C4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A9B3BC7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Note-02:</w:t>
      </w:r>
    </w:p>
    <w:p w14:paraId="70511642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1CFE16D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In variable length subnetting,</w:t>
      </w:r>
    </w:p>
    <w:p w14:paraId="4F0811C0" w14:textId="77777777" w:rsidR="004A68AA" w:rsidRPr="004A68AA" w:rsidRDefault="004A68AA" w:rsidP="004A68AA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All the subnets do not have the same subnet mask.</w:t>
      </w:r>
    </w:p>
    <w:p w14:paraId="039DD609" w14:textId="77777777" w:rsidR="004A68AA" w:rsidRPr="004A68AA" w:rsidRDefault="004A68AA" w:rsidP="004A68AA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So, bitwise ANDing is performed once with each subnet mask.</w:t>
      </w:r>
    </w:p>
    <w:p w14:paraId="5928BE3B" w14:textId="77777777" w:rsidR="004A68AA" w:rsidRPr="004A68AA" w:rsidRDefault="004A68AA" w:rsidP="004A68AA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Then, the above three cases are followed.</w:t>
      </w:r>
    </w:p>
    <w:p w14:paraId="0B16C8A9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41CAC1A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Note-03:</w:t>
      </w:r>
    </w:p>
    <w:p w14:paraId="5B031778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0A82F03" w14:textId="77777777" w:rsidR="004A68AA" w:rsidRPr="004A68AA" w:rsidRDefault="004A68AA" w:rsidP="004A68AA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 host may also be directly connected to the router.</w:t>
      </w:r>
    </w:p>
    <w:p w14:paraId="6F204673" w14:textId="77777777" w:rsidR="004A68AA" w:rsidRPr="004A68AA" w:rsidRDefault="004A68AA" w:rsidP="004A68AA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In that case, there exists a host specific route from the router to the host.</w:t>
      </w:r>
    </w:p>
    <w:p w14:paraId="443BAB1B" w14:textId="77777777" w:rsidR="004A68AA" w:rsidRPr="004A68AA" w:rsidRDefault="004A68AA" w:rsidP="004A68AA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Router saves the IP Address of that host in the “Destination Network” column.</w:t>
      </w:r>
    </w:p>
    <w:p w14:paraId="401FF211" w14:textId="77777777" w:rsidR="004A68AA" w:rsidRPr="004A68AA" w:rsidRDefault="004A68AA" w:rsidP="004A68AA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Router saves 255.255.255.255 in the “Subnet Mask” column.</w:t>
      </w:r>
    </w:p>
    <w:p w14:paraId="2496460D" w14:textId="77777777" w:rsidR="004A68AA" w:rsidRPr="004A68AA" w:rsidRDefault="004A68AA" w:rsidP="004A68AA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ANDing of its destination address and subnet mask yields the IP Address of the host.</w:t>
      </w:r>
    </w:p>
    <w:p w14:paraId="340A2C54" w14:textId="77777777" w:rsidR="004A68AA" w:rsidRPr="004A68AA" w:rsidRDefault="004A68AA" w:rsidP="004A68AA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When a data packet arrives for that specific host, bitwise ANDing is performed.</w:t>
      </w:r>
    </w:p>
    <w:p w14:paraId="0553508F" w14:textId="77777777" w:rsidR="004A68AA" w:rsidRPr="004A68AA" w:rsidRDefault="004A68AA" w:rsidP="004A68AA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When the result of ANDing is the IP Address of the host, packet is forwarded to its host specific route.</w:t>
      </w:r>
    </w:p>
    <w:p w14:paraId="684640B5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6A2D59E3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Note-04:</w:t>
      </w:r>
    </w:p>
    <w:p w14:paraId="68DE3626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FD04418" w14:textId="77777777" w:rsidR="004A68AA" w:rsidRPr="004A68AA" w:rsidRDefault="004A68AA" w:rsidP="004A68AA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Subnet mask for default route = 0.0.0.0</w:t>
      </w:r>
    </w:p>
    <w:p w14:paraId="63D122F6" w14:textId="77777777" w:rsidR="004A68AA" w:rsidRPr="004A68AA" w:rsidRDefault="004A68AA" w:rsidP="004A68AA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Subnet mask for host specific route = 255.255.255.255</w:t>
      </w:r>
    </w:p>
    <w:p w14:paraId="693713D4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1008B67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PRACTICE PROBLEMS BASED ON ROUTING TABLE-</w:t>
      </w:r>
    </w:p>
    <w:p w14:paraId="0CF0AAAA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7CFF0BD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Problem-01:</w:t>
      </w:r>
    </w:p>
    <w:p w14:paraId="4F532B62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4B430F2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 router uses the following routing table-</w:t>
      </w:r>
    </w:p>
    <w:p w14:paraId="4FC68A15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tbl>
      <w:tblPr>
        <w:tblW w:w="94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3155"/>
        <w:gridCol w:w="3170"/>
      </w:tblGrid>
      <w:tr w:rsidR="004A68AA" w:rsidRPr="004A68AA" w14:paraId="104D7743" w14:textId="77777777" w:rsidTr="004A68AA"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AC1D20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Destination</w:t>
            </w:r>
          </w:p>
        </w:tc>
        <w:tc>
          <w:tcPr>
            <w:tcW w:w="3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E611C3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Mask</w:t>
            </w:r>
          </w:p>
        </w:tc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446E6F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Interface</w:t>
            </w:r>
          </w:p>
        </w:tc>
      </w:tr>
      <w:tr w:rsidR="004A68AA" w:rsidRPr="004A68AA" w14:paraId="25769E15" w14:textId="77777777" w:rsidTr="004A68AA"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E4FE24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lastRenderedPageBreak/>
              <w:t>144.16.0.0</w:t>
            </w:r>
          </w:p>
        </w:tc>
        <w:tc>
          <w:tcPr>
            <w:tcW w:w="3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F6526B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255.255.0.0</w:t>
            </w:r>
          </w:p>
        </w:tc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C49436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eth0</w:t>
            </w:r>
          </w:p>
        </w:tc>
      </w:tr>
      <w:tr w:rsidR="004A68AA" w:rsidRPr="004A68AA" w14:paraId="465A0B17" w14:textId="77777777" w:rsidTr="004A68AA"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9B4386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144.16.64.0</w:t>
            </w:r>
          </w:p>
        </w:tc>
        <w:tc>
          <w:tcPr>
            <w:tcW w:w="3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7A58DA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255.255.224.0</w:t>
            </w:r>
          </w:p>
        </w:tc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AF6F9F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eth1</w:t>
            </w:r>
          </w:p>
        </w:tc>
      </w:tr>
      <w:tr w:rsidR="004A68AA" w:rsidRPr="004A68AA" w14:paraId="36428A16" w14:textId="77777777" w:rsidTr="004A68AA"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685384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144.16.68.0</w:t>
            </w:r>
          </w:p>
        </w:tc>
        <w:tc>
          <w:tcPr>
            <w:tcW w:w="3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58A07B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255.255.255.0</w:t>
            </w:r>
          </w:p>
        </w:tc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116B00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eth2</w:t>
            </w:r>
          </w:p>
        </w:tc>
      </w:tr>
      <w:tr w:rsidR="004A68AA" w:rsidRPr="004A68AA" w14:paraId="4B7EC0F9" w14:textId="77777777" w:rsidTr="004A68AA"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B8327A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144.16.68.64</w:t>
            </w:r>
          </w:p>
        </w:tc>
        <w:tc>
          <w:tcPr>
            <w:tcW w:w="3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754CEA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255.255.255.224</w:t>
            </w:r>
          </w:p>
        </w:tc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145145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eth3</w:t>
            </w:r>
          </w:p>
        </w:tc>
      </w:tr>
    </w:tbl>
    <w:p w14:paraId="58BDF96E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B16DD29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 packet bearing a destination address 144.16.68.117 arrives at the router. On which interface will it be forwarded?</w:t>
      </w:r>
    </w:p>
    <w:p w14:paraId="072F2C77" w14:textId="77777777" w:rsidR="004A68AA" w:rsidRPr="004A68AA" w:rsidRDefault="004A68AA" w:rsidP="004A68AA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eth0</w:t>
      </w:r>
    </w:p>
    <w:p w14:paraId="37C9780B" w14:textId="77777777" w:rsidR="004A68AA" w:rsidRPr="004A68AA" w:rsidRDefault="004A68AA" w:rsidP="004A68AA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eth1</w:t>
      </w:r>
    </w:p>
    <w:p w14:paraId="470F1B48" w14:textId="77777777" w:rsidR="004A68AA" w:rsidRPr="004A68AA" w:rsidRDefault="004A68AA" w:rsidP="004A68AA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eth2</w:t>
      </w:r>
    </w:p>
    <w:p w14:paraId="29967877" w14:textId="77777777" w:rsidR="004A68AA" w:rsidRPr="004A68AA" w:rsidRDefault="004A68AA" w:rsidP="004A68AA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eth3</w:t>
      </w:r>
    </w:p>
    <w:p w14:paraId="0C9848DF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9304C1B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Solution-</w:t>
      </w:r>
    </w:p>
    <w:p w14:paraId="5CE49162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7AA33D1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Router performs the bitwise ANDing of-</w:t>
      </w:r>
    </w:p>
    <w:p w14:paraId="6792C33F" w14:textId="77777777" w:rsidR="004A68AA" w:rsidRPr="004A68AA" w:rsidRDefault="004A68AA" w:rsidP="004A68AA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Destination address mentioned on the data packet</w:t>
      </w:r>
    </w:p>
    <w:p w14:paraId="04593E6D" w14:textId="77777777" w:rsidR="004A68AA" w:rsidRPr="004A68AA" w:rsidRDefault="004A68AA" w:rsidP="004A68AA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And each subnet mask one by one.</w:t>
      </w:r>
    </w:p>
    <w:p w14:paraId="6EBC9CB5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4D4C609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1st Row-</w:t>
      </w:r>
    </w:p>
    <w:p w14:paraId="01BE31E6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88CE3DF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144.16.68.117 AND 255.255.0.0</w:t>
      </w:r>
    </w:p>
    <w:p w14:paraId="500EDF5E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= 144.16.0.0</w:t>
      </w:r>
    </w:p>
    <w:p w14:paraId="659C0591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Since result is same as the given destination address, so a match occurs.</w:t>
      </w:r>
    </w:p>
    <w:p w14:paraId="2D8E8583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FA4B367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2nd Row-</w:t>
      </w:r>
    </w:p>
    <w:p w14:paraId="7C8354D3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55A1DC2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144.16.68.117 AND 255.255.224.0</w:t>
      </w:r>
    </w:p>
    <w:p w14:paraId="7D348619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= 144.16.64.0</w:t>
      </w:r>
    </w:p>
    <w:p w14:paraId="63095920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Since result is same as the given destination address, so a match occurs.</w:t>
      </w:r>
    </w:p>
    <w:p w14:paraId="78AD1E20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469BB58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lastRenderedPageBreak/>
        <w:t>3rd Row-</w:t>
      </w:r>
    </w:p>
    <w:p w14:paraId="0744F36B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B3AF82E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144.16.68.117 AND 255.255.255.0</w:t>
      </w:r>
    </w:p>
    <w:p w14:paraId="204FF247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= 144.16.68.0</w:t>
      </w:r>
    </w:p>
    <w:p w14:paraId="360E411F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Since result is same as the given destination address, so a match occurs.</w:t>
      </w:r>
    </w:p>
    <w:p w14:paraId="5BE505FF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C23E944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4th Row-</w:t>
      </w:r>
    </w:p>
    <w:p w14:paraId="08B8C98C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418AC71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144.16.68.117 AND 255.255.255.224</w:t>
      </w:r>
    </w:p>
    <w:p w14:paraId="319C47D0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= 144.16.68.96</w:t>
      </w:r>
    </w:p>
    <w:p w14:paraId="537BCB75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Since result is not same as the given destination address, so a match does not occur.</w:t>
      </w:r>
    </w:p>
    <w:p w14:paraId="4F3919A0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C98EBF6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Now,</w:t>
      </w:r>
    </w:p>
    <w:p w14:paraId="71A1183A" w14:textId="77777777" w:rsidR="004A68AA" w:rsidRPr="004A68AA" w:rsidRDefault="004A68AA" w:rsidP="004A68AA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Clearly, there occurs more than one match.</w:t>
      </w:r>
    </w:p>
    <w:p w14:paraId="4C2B5D6F" w14:textId="77777777" w:rsidR="004A68AA" w:rsidRPr="004A68AA" w:rsidRDefault="004A68AA" w:rsidP="004A68AA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So, router forwards the packet on the interface corresponding to the longest subnet mask.</w:t>
      </w:r>
    </w:p>
    <w:p w14:paraId="36AC489C" w14:textId="77777777" w:rsidR="004A68AA" w:rsidRPr="004A68AA" w:rsidRDefault="004A68AA" w:rsidP="004A68AA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Out of all, 255.255.255.0 is the longest subnet mask since it has maximum number of 1s.</w:t>
      </w:r>
    </w:p>
    <w:p w14:paraId="0A6A67FC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F23E3D2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So,</w:t>
      </w:r>
    </w:p>
    <w:p w14:paraId="0EE7CEC0" w14:textId="77777777" w:rsidR="004A68AA" w:rsidRPr="004A68AA" w:rsidRDefault="004A68AA" w:rsidP="004A68AA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Router forwards the packet on the interface corresponding to the subnet mask 255.255.255.0.</w:t>
      </w:r>
    </w:p>
    <w:p w14:paraId="6DF35EF5" w14:textId="77777777" w:rsidR="004A68AA" w:rsidRPr="004A68AA" w:rsidRDefault="004A68AA" w:rsidP="004A68AA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corresponding interface is eth2.</w:t>
      </w:r>
    </w:p>
    <w:p w14:paraId="2C8EDA96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F647073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Thus, Option (C) is correct.</w:t>
      </w:r>
    </w:p>
    <w:p w14:paraId="4B3AE250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D08FEB1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Problem-02:</w:t>
      </w:r>
    </w:p>
    <w:p w14:paraId="4D1F87CB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DA95920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routing table of a router is shown below-</w:t>
      </w:r>
    </w:p>
    <w:p w14:paraId="74CD0D6B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tbl>
      <w:tblPr>
        <w:tblW w:w="94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3140"/>
        <w:gridCol w:w="3185"/>
      </w:tblGrid>
      <w:tr w:rsidR="004A68AA" w:rsidRPr="004A68AA" w14:paraId="2210CCF8" w14:textId="77777777" w:rsidTr="004A68AA"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88B82E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Destination</w:t>
            </w:r>
          </w:p>
        </w:tc>
        <w:tc>
          <w:tcPr>
            <w:tcW w:w="31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0EB5B9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Mask</w:t>
            </w:r>
          </w:p>
        </w:tc>
        <w:tc>
          <w:tcPr>
            <w:tcW w:w="31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5E3B2C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Interface</w:t>
            </w:r>
          </w:p>
        </w:tc>
      </w:tr>
      <w:tr w:rsidR="004A68AA" w:rsidRPr="004A68AA" w14:paraId="29F1CF2D" w14:textId="77777777" w:rsidTr="004A68AA"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941298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128.75.43.0</w:t>
            </w:r>
          </w:p>
        </w:tc>
        <w:tc>
          <w:tcPr>
            <w:tcW w:w="31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9A3C84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255.255.255.0</w:t>
            </w:r>
          </w:p>
        </w:tc>
        <w:tc>
          <w:tcPr>
            <w:tcW w:w="31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1071FC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eth0</w:t>
            </w:r>
          </w:p>
        </w:tc>
      </w:tr>
      <w:tr w:rsidR="004A68AA" w:rsidRPr="004A68AA" w14:paraId="1D23F11B" w14:textId="77777777" w:rsidTr="004A68AA"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A5CA4A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lastRenderedPageBreak/>
              <w:t>128.75.43.0</w:t>
            </w:r>
          </w:p>
        </w:tc>
        <w:tc>
          <w:tcPr>
            <w:tcW w:w="31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4E43A9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255.255.255.128</w:t>
            </w:r>
          </w:p>
        </w:tc>
        <w:tc>
          <w:tcPr>
            <w:tcW w:w="31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868EE0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eth1</w:t>
            </w:r>
          </w:p>
        </w:tc>
      </w:tr>
      <w:tr w:rsidR="004A68AA" w:rsidRPr="004A68AA" w14:paraId="40818D44" w14:textId="77777777" w:rsidTr="004A68AA"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E56876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192.12.17.5</w:t>
            </w:r>
          </w:p>
        </w:tc>
        <w:tc>
          <w:tcPr>
            <w:tcW w:w="31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E52D91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255.255.255.255</w:t>
            </w:r>
          </w:p>
        </w:tc>
        <w:tc>
          <w:tcPr>
            <w:tcW w:w="31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11DE14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eth3</w:t>
            </w:r>
          </w:p>
        </w:tc>
      </w:tr>
      <w:tr w:rsidR="004A68AA" w:rsidRPr="004A68AA" w14:paraId="41CFF17B" w14:textId="77777777" w:rsidTr="004A68AA">
        <w:tc>
          <w:tcPr>
            <w:tcW w:w="31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15480A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default</w:t>
            </w:r>
          </w:p>
        </w:tc>
        <w:tc>
          <w:tcPr>
            <w:tcW w:w="31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797568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</w:p>
        </w:tc>
        <w:tc>
          <w:tcPr>
            <w:tcW w:w="31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9A0573" w14:textId="77777777" w:rsidR="004A68AA" w:rsidRPr="004A68AA" w:rsidRDefault="004A68AA" w:rsidP="004A6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4A68A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eth2</w:t>
            </w:r>
          </w:p>
        </w:tc>
      </w:tr>
    </w:tbl>
    <w:p w14:paraId="616FDA51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B173F14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On which interfaces will the router forward packets </w:t>
      </w:r>
      <w:proofErr w:type="gramStart"/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addressed</w:t>
      </w:r>
      <w:proofErr w:type="gramEnd"/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to destination 128.75.43.16 and 192.12.17.10 respectively?</w:t>
      </w:r>
    </w:p>
    <w:p w14:paraId="65DB9A16" w14:textId="77777777" w:rsidR="004A68AA" w:rsidRPr="004A68AA" w:rsidRDefault="004A68AA" w:rsidP="004A68AA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eth1 and eth2</w:t>
      </w:r>
    </w:p>
    <w:p w14:paraId="34B32432" w14:textId="77777777" w:rsidR="004A68AA" w:rsidRPr="004A68AA" w:rsidRDefault="004A68AA" w:rsidP="004A68AA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eth0 and eth2</w:t>
      </w:r>
    </w:p>
    <w:p w14:paraId="578062B6" w14:textId="77777777" w:rsidR="004A68AA" w:rsidRPr="004A68AA" w:rsidRDefault="004A68AA" w:rsidP="004A68AA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eth0 and eth3</w:t>
      </w:r>
    </w:p>
    <w:p w14:paraId="7357C412" w14:textId="77777777" w:rsidR="004A68AA" w:rsidRPr="004A68AA" w:rsidRDefault="004A68AA" w:rsidP="004A68AA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eth1 and eth3</w:t>
      </w:r>
    </w:p>
    <w:p w14:paraId="0909CC38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7EC468D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Solution-</w:t>
      </w:r>
    </w:p>
    <w:p w14:paraId="1E5B70A2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4FCAF6C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Router performs the bitwise ANDing of-</w:t>
      </w:r>
    </w:p>
    <w:p w14:paraId="5CE2A164" w14:textId="77777777" w:rsidR="004A68AA" w:rsidRPr="004A68AA" w:rsidRDefault="004A68AA" w:rsidP="004A68AA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Destination address mentioned on the data packet</w:t>
      </w:r>
    </w:p>
    <w:p w14:paraId="7D566D63" w14:textId="77777777" w:rsidR="004A68AA" w:rsidRPr="004A68AA" w:rsidRDefault="004A68AA" w:rsidP="004A68AA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And each subnet mask one by one.</w:t>
      </w:r>
    </w:p>
    <w:p w14:paraId="77AF7D07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25C5E5F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 xml:space="preserve">Packet </w:t>
      </w:r>
      <w:proofErr w:type="gramStart"/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With</w:t>
      </w:r>
      <w:proofErr w:type="gramEnd"/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 xml:space="preserve"> Destination Address 128.75.43.16-</w:t>
      </w:r>
    </w:p>
    <w:p w14:paraId="4C9D1A7C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20DD4D3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1st Row-</w:t>
      </w:r>
    </w:p>
    <w:p w14:paraId="27AA6AF6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FD61DB5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128.75.43.16 AND 255.255.255.0</w:t>
      </w:r>
    </w:p>
    <w:p w14:paraId="643E8763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= 128.75.43.0</w:t>
      </w:r>
    </w:p>
    <w:p w14:paraId="4DDCCA9D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Since result is same as the given destination address, so a match occurs.</w:t>
      </w:r>
    </w:p>
    <w:p w14:paraId="2A55C739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7C8958C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2nd Row-</w:t>
      </w:r>
    </w:p>
    <w:p w14:paraId="251DEC69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80335BD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128.75.43.16 AND 255.255.255.128</w:t>
      </w:r>
    </w:p>
    <w:p w14:paraId="7E3152F9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= 128.75.43.0</w:t>
      </w:r>
    </w:p>
    <w:p w14:paraId="454906F4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Since result is same as the given destination address, so a match occurs.</w:t>
      </w:r>
    </w:p>
    <w:p w14:paraId="1D9C9915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BA97753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lastRenderedPageBreak/>
        <w:t>3rd Row-</w:t>
      </w:r>
    </w:p>
    <w:p w14:paraId="4F536393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D1FCFA0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128.75.43.16 AND 255.255.255.255</w:t>
      </w:r>
    </w:p>
    <w:p w14:paraId="586D0311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= 128.75.43.16</w:t>
      </w:r>
    </w:p>
    <w:p w14:paraId="691B8A20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Since result is not same as the given destination address, so a match does not occur.</w:t>
      </w:r>
    </w:p>
    <w:p w14:paraId="608EDD7E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63D40BE1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Now,</w:t>
      </w:r>
    </w:p>
    <w:p w14:paraId="58D8A029" w14:textId="77777777" w:rsidR="004A68AA" w:rsidRPr="004A68AA" w:rsidRDefault="004A68AA" w:rsidP="004A68AA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Clearly, there occurs more than one match.</w:t>
      </w:r>
    </w:p>
    <w:p w14:paraId="0985348B" w14:textId="77777777" w:rsidR="004A68AA" w:rsidRPr="004A68AA" w:rsidRDefault="004A68AA" w:rsidP="004A68AA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So, router forwards the packet on the interface corresponding to the longest subnet mask.</w:t>
      </w:r>
    </w:p>
    <w:p w14:paraId="563D5E55" w14:textId="77777777" w:rsidR="004A68AA" w:rsidRPr="004A68AA" w:rsidRDefault="004A68AA" w:rsidP="004A68AA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Out of all, 255.255.255.128 is the longest subnet mask since it has maximum number of 1s.</w:t>
      </w:r>
    </w:p>
    <w:p w14:paraId="0B58D8AB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6A7CE046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So,</w:t>
      </w:r>
    </w:p>
    <w:p w14:paraId="53B4DA8F" w14:textId="77777777" w:rsidR="004A68AA" w:rsidRPr="004A68AA" w:rsidRDefault="004A68AA" w:rsidP="004A68AA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Router forwards the packet on the interface corresponding to the subnet mask 255.255.255.128.</w:t>
      </w:r>
    </w:p>
    <w:p w14:paraId="5C3186D3" w14:textId="77777777" w:rsidR="004A68AA" w:rsidRPr="004A68AA" w:rsidRDefault="004A68AA" w:rsidP="004A68AA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corresponding interface is </w:t>
      </w:r>
      <w:r w:rsidRPr="004A68AA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eth1</w:t>
      </w: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.</w:t>
      </w:r>
    </w:p>
    <w:p w14:paraId="730E358D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3294774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 xml:space="preserve">Packet </w:t>
      </w:r>
      <w:proofErr w:type="gramStart"/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With</w:t>
      </w:r>
      <w:proofErr w:type="gramEnd"/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 xml:space="preserve"> Destination Address 192.12.17.10-</w:t>
      </w:r>
    </w:p>
    <w:p w14:paraId="61A6EFE6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C4E44B0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1st Row-</w:t>
      </w:r>
    </w:p>
    <w:p w14:paraId="41AE07A1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C677059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192.12.17.10 AND 255.255.255.0</w:t>
      </w:r>
    </w:p>
    <w:p w14:paraId="374DDD66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= 192.12.17.0</w:t>
      </w:r>
    </w:p>
    <w:p w14:paraId="41336E71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Since result is not same as the given destination address, so a match does not occur.</w:t>
      </w:r>
    </w:p>
    <w:p w14:paraId="6D20BD77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C1164F6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2nd Row-</w:t>
      </w:r>
    </w:p>
    <w:p w14:paraId="625AE60A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4380212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192.12.17.10 AND 255.255.255.128</w:t>
      </w:r>
    </w:p>
    <w:p w14:paraId="03B450B9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= 192.12.17.0</w:t>
      </w:r>
    </w:p>
    <w:p w14:paraId="37897710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Since result is not same as the given destination address, so a match does not occur.</w:t>
      </w:r>
    </w:p>
    <w:p w14:paraId="2FA980F2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4C49F7B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3rd Row-</w:t>
      </w:r>
    </w:p>
    <w:p w14:paraId="5626E3CF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CFE69E5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192.12.17.10 AND 255.255.255.255</w:t>
      </w:r>
    </w:p>
    <w:p w14:paraId="37314D09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>= 192.12.17.10</w:t>
      </w:r>
    </w:p>
    <w:p w14:paraId="796519BF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Since result is not same as the given destination address, so a match does not occur.</w:t>
      </w:r>
    </w:p>
    <w:p w14:paraId="3699BF88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35583B9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Now,</w:t>
      </w:r>
    </w:p>
    <w:p w14:paraId="42AB1657" w14:textId="77777777" w:rsidR="004A68AA" w:rsidRPr="004A68AA" w:rsidRDefault="004A68AA" w:rsidP="004A68AA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Clearly, there occurs no match.</w:t>
      </w:r>
    </w:p>
    <w:p w14:paraId="3884E20B" w14:textId="77777777" w:rsidR="004A68AA" w:rsidRPr="004A68AA" w:rsidRDefault="004A68AA" w:rsidP="004A68AA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So, router forwards the packet on the interface corresponding to the default entry.</w:t>
      </w:r>
    </w:p>
    <w:p w14:paraId="5CE0A30D" w14:textId="77777777" w:rsidR="004A68AA" w:rsidRPr="004A68AA" w:rsidRDefault="004A68AA" w:rsidP="004A68AA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corresponding interface is </w:t>
      </w:r>
      <w:r w:rsidRPr="004A68AA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eth2</w:t>
      </w: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.</w:t>
      </w:r>
    </w:p>
    <w:p w14:paraId="30DC0882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43F3474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Thus, Option (A) is correct.</w:t>
      </w:r>
    </w:p>
    <w:p w14:paraId="07CBF5B9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69E7ACC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Problem-03:</w:t>
      </w:r>
    </w:p>
    <w:p w14:paraId="78D9AD9C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1E64124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Host specific route has a subnet mask of _____ in the routing table.</w:t>
      </w:r>
    </w:p>
    <w:p w14:paraId="095DEB82" w14:textId="77777777" w:rsidR="004A68AA" w:rsidRPr="004A68AA" w:rsidRDefault="004A68AA" w:rsidP="004A68AA">
      <w:pPr>
        <w:numPr>
          <w:ilvl w:val="0"/>
          <w:numId w:val="25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255.255.255.255</w:t>
      </w:r>
    </w:p>
    <w:p w14:paraId="73207D24" w14:textId="77777777" w:rsidR="004A68AA" w:rsidRPr="004A68AA" w:rsidRDefault="004A68AA" w:rsidP="004A68AA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0.0.0.0</w:t>
      </w:r>
    </w:p>
    <w:p w14:paraId="406DC0A5" w14:textId="77777777" w:rsidR="004A68AA" w:rsidRPr="004A68AA" w:rsidRDefault="004A68AA" w:rsidP="004A68AA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255.0.0.0</w:t>
      </w:r>
    </w:p>
    <w:p w14:paraId="4D844971" w14:textId="77777777" w:rsidR="004A68AA" w:rsidRPr="004A68AA" w:rsidRDefault="004A68AA" w:rsidP="004A68AA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0.0.0.255</w:t>
      </w:r>
    </w:p>
    <w:p w14:paraId="6702432C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CD7E7FE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Solution-</w:t>
      </w:r>
    </w:p>
    <w:p w14:paraId="61EBE286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15E140F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Option (A) is correct.</w:t>
      </w:r>
    </w:p>
    <w:p w14:paraId="01345414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F8A2176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Problem-04:</w:t>
      </w:r>
    </w:p>
    <w:p w14:paraId="01328D6E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B686093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Default route has a subnet mask of _____ in the routing table.</w:t>
      </w:r>
    </w:p>
    <w:p w14:paraId="3E4D8FF1" w14:textId="77777777" w:rsidR="004A68AA" w:rsidRPr="004A68AA" w:rsidRDefault="004A68AA" w:rsidP="004A68AA">
      <w:pPr>
        <w:numPr>
          <w:ilvl w:val="0"/>
          <w:numId w:val="2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255.255.255.255</w:t>
      </w:r>
    </w:p>
    <w:p w14:paraId="4097D9CB" w14:textId="77777777" w:rsidR="004A68AA" w:rsidRPr="004A68AA" w:rsidRDefault="004A68AA" w:rsidP="004A68AA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0.0.0.0</w:t>
      </w:r>
    </w:p>
    <w:p w14:paraId="1C8B1C9C" w14:textId="77777777" w:rsidR="004A68AA" w:rsidRPr="004A68AA" w:rsidRDefault="004A68AA" w:rsidP="004A68AA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255.0.0.0</w:t>
      </w:r>
    </w:p>
    <w:p w14:paraId="1FD55AAD" w14:textId="77777777" w:rsidR="004A68AA" w:rsidRPr="004A68AA" w:rsidRDefault="004A68AA" w:rsidP="004A68AA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0.0.0.255</w:t>
      </w:r>
    </w:p>
    <w:p w14:paraId="570455B2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C586601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Solution-</w:t>
      </w:r>
    </w:p>
    <w:p w14:paraId="464E141F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C66C859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Option (B) is correct.</w:t>
      </w:r>
    </w:p>
    <w:p w14:paraId="4E20C510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A34E2A2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lastRenderedPageBreak/>
        <w:t>Problem-05:</w:t>
      </w:r>
    </w:p>
    <w:p w14:paraId="39E7494D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8F3F0C0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Default route can be described as-</w:t>
      </w:r>
    </w:p>
    <w:p w14:paraId="4167F787" w14:textId="77777777" w:rsidR="004A68AA" w:rsidRPr="004A68AA" w:rsidRDefault="004A68AA" w:rsidP="004A68AA">
      <w:pPr>
        <w:numPr>
          <w:ilvl w:val="0"/>
          <w:numId w:val="27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bookmarkStart w:id="0" w:name="_GoBack"/>
      <w:bookmarkEnd w:id="0"/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Destination values of 0.0.0.0 in the routing table</w:t>
      </w:r>
    </w:p>
    <w:p w14:paraId="4C8FC099" w14:textId="77777777" w:rsidR="004A68AA" w:rsidRPr="004A68AA" w:rsidRDefault="004A68AA" w:rsidP="004A68AA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It can be used if network has only one next hop router</w:t>
      </w:r>
    </w:p>
    <w:p w14:paraId="41DC7D28" w14:textId="77777777" w:rsidR="004A68AA" w:rsidRPr="004A68AA" w:rsidRDefault="004A68AA" w:rsidP="004A68AA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It is useful in keeping routing table small</w:t>
      </w:r>
    </w:p>
    <w:p w14:paraId="42BA3DA0" w14:textId="77777777" w:rsidR="004A68AA" w:rsidRPr="004A68AA" w:rsidRDefault="004A68AA" w:rsidP="004A68AA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proofErr w:type="gramStart"/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All of</w:t>
      </w:r>
      <w:proofErr w:type="gramEnd"/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the above</w:t>
      </w:r>
    </w:p>
    <w:p w14:paraId="7DDAF1A5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37554EE" w14:textId="77777777" w:rsidR="004A68AA" w:rsidRPr="004A68AA" w:rsidRDefault="004A68AA" w:rsidP="004A6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4A68A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Solution-</w:t>
      </w:r>
    </w:p>
    <w:p w14:paraId="57481064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2A9B5AE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Option (D) is correct.</w:t>
      </w:r>
    </w:p>
    <w:p w14:paraId="43AB9686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8BA6302" w14:textId="77777777" w:rsidR="004A68AA" w:rsidRPr="004A68AA" w:rsidRDefault="004A68AA" w:rsidP="004A6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4A68A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To gain better understanding about Routing Table,</w:t>
      </w:r>
    </w:p>
    <w:p w14:paraId="099F972C" w14:textId="77777777" w:rsidR="00C04F28" w:rsidRDefault="004A68AA"/>
    <w:sectPr w:rsidR="00C04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53D3"/>
    <w:multiLevelType w:val="multilevel"/>
    <w:tmpl w:val="28F2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F0D53"/>
    <w:multiLevelType w:val="multilevel"/>
    <w:tmpl w:val="B1AE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47435"/>
    <w:multiLevelType w:val="multilevel"/>
    <w:tmpl w:val="C4DE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A4D1A"/>
    <w:multiLevelType w:val="multilevel"/>
    <w:tmpl w:val="634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E5B82"/>
    <w:multiLevelType w:val="multilevel"/>
    <w:tmpl w:val="B41E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90C3C"/>
    <w:multiLevelType w:val="multilevel"/>
    <w:tmpl w:val="FCD64D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C16C9"/>
    <w:multiLevelType w:val="multilevel"/>
    <w:tmpl w:val="8442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97847"/>
    <w:multiLevelType w:val="multilevel"/>
    <w:tmpl w:val="1522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B7723"/>
    <w:multiLevelType w:val="multilevel"/>
    <w:tmpl w:val="A028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77B65"/>
    <w:multiLevelType w:val="multilevel"/>
    <w:tmpl w:val="64C66C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B1619"/>
    <w:multiLevelType w:val="multilevel"/>
    <w:tmpl w:val="D73A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7003C"/>
    <w:multiLevelType w:val="multilevel"/>
    <w:tmpl w:val="717410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CA2D38"/>
    <w:multiLevelType w:val="multilevel"/>
    <w:tmpl w:val="150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167FA"/>
    <w:multiLevelType w:val="multilevel"/>
    <w:tmpl w:val="7006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07764"/>
    <w:multiLevelType w:val="multilevel"/>
    <w:tmpl w:val="FB50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F753F"/>
    <w:multiLevelType w:val="multilevel"/>
    <w:tmpl w:val="6708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C7C78"/>
    <w:multiLevelType w:val="multilevel"/>
    <w:tmpl w:val="9D8C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C79EA"/>
    <w:multiLevelType w:val="multilevel"/>
    <w:tmpl w:val="CA8C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140271"/>
    <w:multiLevelType w:val="multilevel"/>
    <w:tmpl w:val="D3A6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B62A23"/>
    <w:multiLevelType w:val="multilevel"/>
    <w:tmpl w:val="8774E8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053B2"/>
    <w:multiLevelType w:val="multilevel"/>
    <w:tmpl w:val="444E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B4D20"/>
    <w:multiLevelType w:val="multilevel"/>
    <w:tmpl w:val="37A8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C12A80"/>
    <w:multiLevelType w:val="multilevel"/>
    <w:tmpl w:val="3D8A60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21E63"/>
    <w:multiLevelType w:val="multilevel"/>
    <w:tmpl w:val="094E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25D62"/>
    <w:multiLevelType w:val="multilevel"/>
    <w:tmpl w:val="9E34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C11282"/>
    <w:multiLevelType w:val="multilevel"/>
    <w:tmpl w:val="5E92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11DBE"/>
    <w:multiLevelType w:val="multilevel"/>
    <w:tmpl w:val="59BE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4"/>
  </w:num>
  <w:num w:numId="3">
    <w:abstractNumId w:val="14"/>
  </w:num>
  <w:num w:numId="4">
    <w:abstractNumId w:val="1"/>
  </w:num>
  <w:num w:numId="5">
    <w:abstractNumId w:val="21"/>
  </w:num>
  <w:num w:numId="6">
    <w:abstractNumId w:val="18"/>
  </w:num>
  <w:num w:numId="7">
    <w:abstractNumId w:val="12"/>
  </w:num>
  <w:num w:numId="8">
    <w:abstractNumId w:val="23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  <w:num w:numId="13">
    <w:abstractNumId w:val="25"/>
  </w:num>
  <w:num w:numId="14">
    <w:abstractNumId w:val="16"/>
  </w:num>
  <w:num w:numId="15">
    <w:abstractNumId w:val="20"/>
  </w:num>
  <w:num w:numId="16">
    <w:abstractNumId w:val="19"/>
    <w:lvlOverride w:ilvl="0">
      <w:lvl w:ilvl="0">
        <w:numFmt w:val="decimal"/>
        <w:lvlText w:val="%1."/>
        <w:lvlJc w:val="left"/>
      </w:lvl>
    </w:lvlOverride>
  </w:num>
  <w:num w:numId="17">
    <w:abstractNumId w:val="13"/>
  </w:num>
  <w:num w:numId="18">
    <w:abstractNumId w:val="10"/>
  </w:num>
  <w:num w:numId="19">
    <w:abstractNumId w:val="15"/>
  </w:num>
  <w:num w:numId="20">
    <w:abstractNumId w:val="22"/>
    <w:lvlOverride w:ilvl="0">
      <w:lvl w:ilvl="0">
        <w:numFmt w:val="decimal"/>
        <w:lvlText w:val="%1."/>
        <w:lvlJc w:val="left"/>
      </w:lvl>
    </w:lvlOverride>
  </w:num>
  <w:num w:numId="21">
    <w:abstractNumId w:val="4"/>
  </w:num>
  <w:num w:numId="22">
    <w:abstractNumId w:val="17"/>
  </w:num>
  <w:num w:numId="23">
    <w:abstractNumId w:val="2"/>
  </w:num>
  <w:num w:numId="24">
    <w:abstractNumId w:val="26"/>
  </w:num>
  <w:num w:numId="25">
    <w:abstractNumId w:val="5"/>
    <w:lvlOverride w:ilvl="0">
      <w:lvl w:ilvl="0">
        <w:numFmt w:val="decimal"/>
        <w:lvlText w:val="%1."/>
        <w:lvlJc w:val="left"/>
      </w:lvl>
    </w:lvlOverride>
  </w:num>
  <w:num w:numId="26">
    <w:abstractNumId w:val="9"/>
    <w:lvlOverride w:ilvl="0">
      <w:lvl w:ilvl="0">
        <w:numFmt w:val="decimal"/>
        <w:lvlText w:val="%1."/>
        <w:lvlJc w:val="left"/>
      </w:lvl>
    </w:lvlOverride>
  </w:num>
  <w:num w:numId="27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AA"/>
    <w:rsid w:val="000750E1"/>
    <w:rsid w:val="004A68AA"/>
    <w:rsid w:val="00B5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0D4D"/>
  <w15:chartTrackingRefBased/>
  <w15:docId w15:val="{06F30FF7-9C9F-4F0B-B403-C0095370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6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A6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8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A68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A68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tevidyalay.com/subnet-mask-how-to-calculate-subnet-mas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atevidyalay.com/subnetting-ip-subnetting-examp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1179</Words>
  <Characters>6722</Characters>
  <Application>Microsoft Office Word</Application>
  <DocSecurity>0</DocSecurity>
  <Lines>56</Lines>
  <Paragraphs>15</Paragraphs>
  <ScaleCrop>false</ScaleCrop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KAUSTUBH.BHANGALE - SPCPL/REW/RMUM</dc:creator>
  <cp:keywords/>
  <dc:description/>
  <cp:lastModifiedBy>KAUSTUBH.BHANGALE - SPCPL/REW/RMUM</cp:lastModifiedBy>
  <cp:revision>1</cp:revision>
  <dcterms:created xsi:type="dcterms:W3CDTF">2020-03-23T08:38:00Z</dcterms:created>
  <dcterms:modified xsi:type="dcterms:W3CDTF">2020-03-23T08:39:00Z</dcterms:modified>
</cp:coreProperties>
</file>