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710.0" w:type="dxa"/>
        <w:jc w:val="left"/>
        <w:tblInd w:w="-9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80"/>
        <w:gridCol w:w="330"/>
        <w:tblGridChange w:id="0">
          <w:tblGrid>
            <w:gridCol w:w="10380"/>
            <w:gridCol w:w="330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Hrithik Rawal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         </w:t>
            </w:r>
          </w:p>
        </w:tc>
      </w:tr>
      <w:tr>
        <w:trPr>
          <w:trHeight w:val="128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0" w:line="36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Gwaldam 246441, Chamoli (Uttarakhand)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8979386832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/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hrithikrawal4@gmail.com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76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spacing w:before="0" w:lineRule="auto"/>
              <w:rPr/>
            </w:pPr>
            <w:bookmarkStart w:colFirst="0" w:colLast="0" w:name="_q4w3a7gnaw4d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spacing w:before="0" w:lineRule="auto"/>
              <w:rPr/>
            </w:pPr>
            <w:bookmarkStart w:colFirst="0" w:colLast="0" w:name="_c3lfvlsex4dx" w:id="2"/>
            <w:bookmarkEnd w:id="2"/>
            <w:r w:rsidDel="00000000" w:rsidR="00000000" w:rsidRPr="00000000">
              <w:rPr>
                <w:rtl w:val="0"/>
              </w:rPr>
              <w:t xml:space="preserve">ABOUT ME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Seeking a beginner role to enhance and explore my  knowledge gained at Graphic Era Hill University in the last three year.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 have knowledge of web development and I enjoy creating things for the web.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 have worked on some frontend as well as full stack projects.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spacing w:before="0" w:lineRule="auto"/>
              <w:rPr/>
            </w:pPr>
            <w:bookmarkStart w:colFirst="0" w:colLast="0" w:name="_k6c3zgr90l15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35"/>
              <w:gridCol w:w="3945"/>
              <w:gridCol w:w="2070"/>
              <w:tblGridChange w:id="0">
                <w:tblGrid>
                  <w:gridCol w:w="2535"/>
                  <w:gridCol w:w="3945"/>
                  <w:gridCol w:w="2070"/>
                </w:tblGrid>
              </w:tblGridChange>
            </w:tblGrid>
            <w:tr>
              <w:trPr>
                <w:trHeight w:val="15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Degree/ Grade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Institution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Score</w:t>
                  </w:r>
                </w:p>
              </w:tc>
            </w:tr>
            <w:tr>
              <w:trPr>
                <w:trHeight w:val="6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BCA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Graphic Era Hill University (Uttarakhand)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8.24 SGPA (2018-2021)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Senior Secondary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 Board (Uttarakhand)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73.6% (2016-2018)</w:t>
                  </w:r>
                </w:p>
              </w:tc>
            </w:tr>
            <w:tr>
              <w:trPr>
                <w:trHeight w:val="21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Secondary (High School)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 Board (Uttarakhand)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74% (2014-2016)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l2wt1mygo1wj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ehmqwg284lz0" w:id="5"/>
            <w:bookmarkEnd w:id="5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E-commerce Website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  <w:r w:rsidDel="00000000" w:rsidR="00000000" w:rsidRPr="00000000">
              <w:rPr>
                <w:rtl w:val="0"/>
              </w:rPr>
              <w:t xml:space="preserve"> I made a small e-commerce store using  Html, Css, Bootstrap, Python and  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Django framework where a user can register, view and  add products to the cart.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Food-Recipe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It is a food recipe app using Html, Css and Javascript and TheMealDB api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Responsive UI Design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-  </w:t>
            </w:r>
            <w:r w:rsidDel="00000000" w:rsidR="00000000" w:rsidRPr="00000000">
              <w:rPr>
                <w:rtl w:val="0"/>
              </w:rPr>
              <w:t xml:space="preserve">This project is made  using Html and Css and it also work well in small 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screen devices as it is responsive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spacing w:before="0" w:lineRule="auto"/>
              <w:rPr/>
            </w:pPr>
            <w:bookmarkStart w:colFirst="0" w:colLast="0" w:name="_ezicjgrxmdbk" w:id="6"/>
            <w:bookmarkEnd w:id="6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</w:pPr>
            <w:r w:rsidDel="00000000" w:rsidR="00000000" w:rsidRPr="00000000">
              <w:rPr>
                <w:rtl w:val="0"/>
              </w:rPr>
              <w:t xml:space="preserve">Python &amp; Django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 &amp; Css &amp; Bootstrap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Javascript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Also familiar with C and C++</w:t>
            </w:r>
          </w:p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spacing w:before="0" w:lineRule="auto"/>
              <w:rPr/>
            </w:pPr>
            <w:bookmarkStart w:colFirst="0" w:colLast="0" w:name="_6h2a5dyxerf" w:id="7"/>
            <w:bookmarkEnd w:id="7"/>
            <w:r w:rsidDel="00000000" w:rsidR="00000000" w:rsidRPr="00000000">
              <w:rPr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Canva</w:t>
            </w:r>
          </w:p>
          <w:p w:rsidR="00000000" w:rsidDel="00000000" w:rsidP="00000000" w:rsidRDefault="00000000" w:rsidRPr="00000000" w14:paraId="00000036">
            <w:pPr>
              <w:pStyle w:val="Heading1"/>
              <w:spacing w:before="0" w:lineRule="auto"/>
              <w:rPr/>
            </w:pPr>
            <w:bookmarkStart w:colFirst="0" w:colLast="0" w:name="_cxxkes25b26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spacing w:before="0" w:lineRule="auto"/>
              <w:rPr/>
            </w:pPr>
            <w:bookmarkStart w:colFirst="0" w:colLast="0" w:name="_c0lstz28tnhp" w:id="9"/>
            <w:bookmarkEnd w:id="9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Player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Quick Learner</w:t>
            </w:r>
          </w:p>
          <w:p w:rsidR="00000000" w:rsidDel="00000000" w:rsidP="00000000" w:rsidRDefault="00000000" w:rsidRPr="00000000" w14:paraId="0000003A">
            <w:pPr>
              <w:spacing w:before="3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3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leica-cam.netlify.app" TargetMode="External"/><Relationship Id="rId9" Type="http://schemas.openxmlformats.org/officeDocument/2006/relationships/hyperlink" Target="https://hrithikrawal.github.io/food-web/" TargetMode="External"/><Relationship Id="rId5" Type="http://schemas.openxmlformats.org/officeDocument/2006/relationships/styles" Target="styles.xml"/><Relationship Id="rId6" Type="http://schemas.openxmlformats.org/officeDocument/2006/relationships/hyperlink" Target="mailto:hrithikrawal4@gmail.com" TargetMode="External"/><Relationship Id="rId7" Type="http://schemas.openxmlformats.org/officeDocument/2006/relationships/hyperlink" Target="https://github.com/hrithikrawal" TargetMode="External"/><Relationship Id="rId8" Type="http://schemas.openxmlformats.org/officeDocument/2006/relationships/hyperlink" Target="https://shop-4-u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