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3C" w:rsidRDefault="00A053CB" w:rsidP="0048793C">
      <w:pPr>
        <w:pStyle w:val="Heading2"/>
        <w:tabs>
          <w:tab w:val="left" w:pos="5700"/>
        </w:tabs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Modelling Structural Diagram Using UML</w:t>
      </w:r>
    </w:p>
    <w:p w:rsidR="0048793C" w:rsidRDefault="0048793C" w:rsidP="0048793C"/>
    <w:p w:rsidR="0048793C" w:rsidRDefault="00947A10" w:rsidP="0048793C">
      <w:r>
        <w:t>1714097</w:t>
      </w:r>
    </w:p>
    <w:p w:rsidR="0048793C" w:rsidRDefault="00947A10" w:rsidP="0048793C">
      <w:proofErr w:type="spellStart"/>
      <w:r>
        <w:t>Riddhisha</w:t>
      </w:r>
      <w:proofErr w:type="spellEnd"/>
      <w:r>
        <w:t xml:space="preserve"> </w:t>
      </w:r>
      <w:proofErr w:type="spellStart"/>
      <w:r>
        <w:t>Nirmal</w:t>
      </w:r>
      <w:proofErr w:type="spellEnd"/>
    </w:p>
    <w:p w:rsidR="0048793C" w:rsidRPr="0048793C" w:rsidRDefault="00947A10" w:rsidP="0048793C">
      <w:r>
        <w:t xml:space="preserve">IT </w:t>
      </w:r>
      <w:r w:rsidR="0048793C">
        <w:t>B2</w:t>
      </w:r>
    </w:p>
    <w:p w:rsidR="002E491A" w:rsidRDefault="002E491A"/>
    <w:p w:rsidR="002E491A" w:rsidRDefault="00A053CB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5"/>
          <w:szCs w:val="25"/>
          <w:u w:val="single"/>
        </w:rPr>
        <w:t>Aim</w:t>
      </w:r>
      <w:r>
        <w:rPr>
          <w:rFonts w:ascii="Arial" w:eastAsia="Arial" w:hAnsi="Arial" w:cs="Arial"/>
          <w:b/>
          <w:sz w:val="25"/>
          <w:szCs w:val="25"/>
        </w:rPr>
        <w:t xml:space="preserve"> :</w:t>
      </w:r>
      <w:proofErr w:type="gramEnd"/>
      <w:r>
        <w:rPr>
          <w:rFonts w:ascii="Arial" w:eastAsia="Arial" w:hAnsi="Arial" w:cs="Arial"/>
          <w:b/>
          <w:sz w:val="25"/>
          <w:szCs w:val="25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model</w:t>
      </w:r>
      <w:r>
        <w:rPr>
          <w:rFonts w:ascii="Arial" w:eastAsia="Arial" w:hAnsi="Arial" w:cs="Arial"/>
          <w:sz w:val="25"/>
          <w:szCs w:val="25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Structural Diagram for the OOSE Mini-Project 2019.</w:t>
      </w:r>
    </w:p>
    <w:p w:rsidR="002E491A" w:rsidRDefault="00A053CB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sz w:val="25"/>
          <w:szCs w:val="25"/>
          <w:u w:val="single"/>
        </w:rPr>
        <w:t xml:space="preserve">Tools </w:t>
      </w:r>
      <w:r>
        <w:rPr>
          <w:rFonts w:ascii="Arial" w:eastAsia="Arial" w:hAnsi="Arial" w:cs="Arial"/>
          <w:b/>
          <w:sz w:val="25"/>
          <w:szCs w:val="25"/>
        </w:rPr>
        <w:t>:</w:t>
      </w:r>
      <w:proofErr w:type="gramEnd"/>
      <w:r>
        <w:rPr>
          <w:rFonts w:ascii="Arial" w:eastAsia="Arial" w:hAnsi="Arial" w:cs="Arial"/>
          <w:b/>
          <w:sz w:val="25"/>
          <w:szCs w:val="25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draw.io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Open Source Software for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making flowcharts, process diagrams, org charts, UML, ER and network diagrams.</w:t>
      </w:r>
    </w:p>
    <w:p w:rsidR="002E491A" w:rsidRDefault="00A053CB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color w:val="000000"/>
          <w:sz w:val="25"/>
          <w:szCs w:val="25"/>
          <w:highlight w:val="white"/>
          <w:u w:val="single"/>
        </w:rPr>
        <w:t>Result</w:t>
      </w:r>
      <w:r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 xml:space="preserve"> Class Diagram for the ‘</w:t>
      </w:r>
      <w:r w:rsidR="00947A10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E-Banking System Software’</w:t>
      </w:r>
      <w:r w:rsidR="005753C8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:</w:t>
      </w:r>
    </w:p>
    <w:p w:rsidR="002E491A" w:rsidRDefault="00947A1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4443997"/>
            <wp:effectExtent l="0" t="0" r="2540" b="0"/>
            <wp:docPr id="6" name="Picture 6" descr="C:\Users\exam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CB" w:rsidRDefault="00A053C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A053CB">
        <w:rPr>
          <w:rFonts w:ascii="Arial" w:eastAsia="Arial" w:hAnsi="Arial" w:cs="Arial"/>
          <w:b/>
          <w:color w:val="000000"/>
          <w:sz w:val="24"/>
          <w:szCs w:val="24"/>
        </w:rPr>
        <w:t xml:space="preserve">Package Diagram </w:t>
      </w:r>
      <w:r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for the ‘</w:t>
      </w:r>
      <w:r w:rsidR="00947A10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E-Banking System Software’</w:t>
      </w:r>
      <w:r w:rsidRPr="00A053CB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A053CB" w:rsidRPr="00A053CB" w:rsidRDefault="00947A1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4124325" cy="6534150"/>
            <wp:effectExtent l="0" t="0" r="9525" b="0"/>
            <wp:docPr id="8" name="Picture 8" descr="C:\Users\exam\Downloads\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am\Downloads\package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CB" w:rsidRDefault="00A053C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A053CB">
        <w:rPr>
          <w:rFonts w:ascii="Arial" w:eastAsia="Arial" w:hAnsi="Arial" w:cs="Arial"/>
          <w:b/>
          <w:color w:val="000000"/>
          <w:sz w:val="24"/>
          <w:szCs w:val="24"/>
        </w:rPr>
        <w:t xml:space="preserve">Component Diagram </w:t>
      </w:r>
      <w:r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for the ‘</w:t>
      </w:r>
      <w:r w:rsidR="00947A10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E-Banking System Software’</w:t>
      </w:r>
      <w:r w:rsidRPr="00A053CB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A053CB" w:rsidRPr="00A053CB" w:rsidRDefault="00947A1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2673099"/>
            <wp:effectExtent l="0" t="0" r="2540" b="0"/>
            <wp:docPr id="7" name="Picture 7" descr="C:\Users\exam\Downloads\componentD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\Downloads\componentD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CB" w:rsidRPr="00A053CB" w:rsidRDefault="00A053C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A053CB">
        <w:rPr>
          <w:rFonts w:ascii="Arial" w:eastAsia="Arial" w:hAnsi="Arial" w:cs="Arial"/>
          <w:b/>
          <w:color w:val="000000"/>
          <w:sz w:val="24"/>
          <w:szCs w:val="24"/>
        </w:rPr>
        <w:t xml:space="preserve">Deployment Diagram </w:t>
      </w:r>
      <w:r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for the ‘</w:t>
      </w:r>
      <w:r w:rsidR="00947A10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>E-Banking System Software’</w:t>
      </w:r>
      <w:r w:rsidRPr="00A053CB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2E491A" w:rsidRDefault="00947A1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648325" cy="1666875"/>
            <wp:effectExtent l="0" t="0" r="0" b="9525"/>
            <wp:docPr id="10" name="Picture 10" descr="C:\Users\exam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am\Downloads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" b="7352"/>
                    <a:stretch/>
                  </pic:blipFill>
                  <pic:spPr bwMode="auto">
                    <a:xfrm>
                      <a:off x="0" y="0"/>
                      <a:ext cx="5645823" cy="166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3CB" w:rsidRDefault="00A053CB">
      <w:pPr>
        <w:rPr>
          <w:rFonts w:ascii="Arial" w:eastAsia="Arial" w:hAnsi="Arial" w:cs="Arial"/>
          <w:color w:val="000000"/>
          <w:sz w:val="24"/>
          <w:szCs w:val="24"/>
        </w:rPr>
      </w:pPr>
    </w:p>
    <w:p w:rsidR="002E491A" w:rsidRDefault="00A053CB">
      <w:pPr>
        <w:rPr>
          <w:rFonts w:ascii="Arial" w:eastAsia="Arial" w:hAnsi="Arial" w:cs="Arial"/>
          <w:b/>
          <w:color w:val="000000"/>
          <w:sz w:val="25"/>
          <w:szCs w:val="25"/>
        </w:rPr>
      </w:pPr>
      <w:r>
        <w:rPr>
          <w:rFonts w:ascii="Arial" w:eastAsia="Arial" w:hAnsi="Arial" w:cs="Arial"/>
          <w:b/>
          <w:color w:val="000000"/>
          <w:sz w:val="25"/>
          <w:szCs w:val="25"/>
          <w:u w:val="single"/>
        </w:rPr>
        <w:t xml:space="preserve">Post Lab </w:t>
      </w:r>
      <w:proofErr w:type="gramStart"/>
      <w:r>
        <w:rPr>
          <w:rFonts w:ascii="Arial" w:eastAsia="Arial" w:hAnsi="Arial" w:cs="Arial"/>
          <w:b/>
          <w:color w:val="000000"/>
          <w:sz w:val="25"/>
          <w:szCs w:val="25"/>
          <w:u w:val="single"/>
        </w:rPr>
        <w:t xml:space="preserve">Question </w:t>
      </w:r>
      <w:r>
        <w:rPr>
          <w:rFonts w:ascii="Arial" w:eastAsia="Arial" w:hAnsi="Arial" w:cs="Arial"/>
          <w:b/>
          <w:color w:val="000000"/>
          <w:sz w:val="25"/>
          <w:szCs w:val="25"/>
        </w:rPr>
        <w:t>:</w:t>
      </w:r>
      <w:bookmarkStart w:id="0" w:name="_GoBack"/>
      <w:bookmarkEnd w:id="0"/>
      <w:proofErr w:type="gramEnd"/>
    </w:p>
    <w:p w:rsidR="002E491A" w:rsidRDefault="00A053CB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Q. Give example of Deployment Diagrams for modelling a Fully Distributed System.</w:t>
      </w:r>
    </w:p>
    <w:p w:rsidR="002E491A" w:rsidRDefault="00A053CB">
      <w:pPr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Ans.</w:t>
      </w:r>
      <w:proofErr w:type="gramEnd"/>
    </w:p>
    <w:p w:rsidR="002E491A" w:rsidRDefault="00A053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“A deployment diagram is a diagram that shows the configuration of run time processing nodes and the components that live on them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. ”</w:t>
      </w:r>
      <w:proofErr w:type="gramEnd"/>
    </w:p>
    <w:p w:rsidR="002E491A" w:rsidRDefault="002E49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E491A" w:rsidRDefault="00A0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Deployment diagrams are one of the two kinds of diagrams used 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modeling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physical aspects of an object-oriented system.</w:t>
      </w:r>
    </w:p>
    <w:p w:rsidR="002E491A" w:rsidRDefault="00A0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used to model the static deployment view of a system (topology of the hardware)</w:t>
      </w:r>
    </w:p>
    <w:p w:rsidR="002E491A" w:rsidRDefault="00A0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deployment diagram is just a special kind of class diagram, which focuses on a system’s nodes.</w:t>
      </w:r>
    </w:p>
    <w:p w:rsidR="002E491A" w:rsidRDefault="00A0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Graphically, a deployment diagram is a collection of vertices and arcs.</w:t>
      </w:r>
    </w:p>
    <w:p w:rsidR="002E491A" w:rsidRDefault="00A0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Deployment diagrams commonly contain Nodes and Dependency &amp; association relationships. It may also contain notes and constraints.</w:t>
      </w:r>
    </w:p>
    <w:p w:rsidR="002E491A" w:rsidRDefault="00A05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Deployment diagrams are important for visualizing, specifying, and documenting embedded, client/server, and distributed systems and also for managing executable systems through forward and reverse engineering.</w:t>
      </w:r>
    </w:p>
    <w:p w:rsidR="002E491A" w:rsidRDefault="002E491A">
      <w:pPr>
        <w:rPr>
          <w:rFonts w:ascii="Arial" w:eastAsia="Arial" w:hAnsi="Arial" w:cs="Arial"/>
        </w:rPr>
      </w:pPr>
    </w:p>
    <w:p w:rsidR="002E491A" w:rsidRDefault="00A053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Common Uses</w:t>
      </w:r>
      <w:proofErr w:type="gramStart"/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</w:rPr>
        <w:br/>
        <w:t>Deployment diagrams are used in one of three ways,</w:t>
      </w:r>
    </w:p>
    <w:p w:rsidR="002E491A" w:rsidRDefault="00A05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model embedded systems</w:t>
      </w:r>
    </w:p>
    <w:p w:rsidR="002E491A" w:rsidRDefault="00A05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model client/server systems</w:t>
      </w:r>
    </w:p>
    <w:p w:rsidR="002E491A" w:rsidRDefault="00A05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model fully distributed systems</w:t>
      </w:r>
    </w:p>
    <w:p w:rsidR="002E491A" w:rsidRDefault="002E491A">
      <w:pPr>
        <w:rPr>
          <w:rFonts w:ascii="Arial" w:eastAsia="Arial" w:hAnsi="Arial" w:cs="Arial"/>
          <w:b/>
        </w:rPr>
      </w:pPr>
    </w:p>
    <w:p w:rsidR="002E491A" w:rsidRDefault="00A053C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 </w:t>
      </w:r>
      <w:r>
        <w:rPr>
          <w:rFonts w:ascii="Arial" w:eastAsia="Arial" w:hAnsi="Arial" w:cs="Arial"/>
        </w:rPr>
        <w:t>Deployment Diagram for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Modeling</w:t>
      </w:r>
      <w:proofErr w:type="spellEnd"/>
      <w:r>
        <w:rPr>
          <w:rFonts w:ascii="Arial" w:eastAsia="Arial" w:hAnsi="Arial" w:cs="Arial"/>
        </w:rPr>
        <w:t xml:space="preserve"> an Embedded System of a Simple Autonomous Robot</w:t>
      </w:r>
    </w:p>
    <w:p w:rsidR="002E491A" w:rsidRDefault="00A053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3205402" cy="271177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402" cy="271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91A" w:rsidRDefault="002E491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2E491A" w:rsidRDefault="002E491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2E491A" w:rsidRDefault="002E491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E491A" w:rsidRDefault="00A053CB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  <w:u w:val="single"/>
        </w:rPr>
        <w:t>Outcomes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Model the requirements using UML</w:t>
      </w:r>
    </w:p>
    <w:p w:rsidR="002E491A" w:rsidRDefault="002E491A">
      <w:pPr>
        <w:rPr>
          <w:rFonts w:ascii="Arial" w:eastAsia="Arial" w:hAnsi="Arial" w:cs="Arial"/>
          <w:sz w:val="24"/>
          <w:szCs w:val="24"/>
        </w:rPr>
      </w:pPr>
    </w:p>
    <w:p w:rsidR="002E491A" w:rsidRDefault="00A053CB">
      <w:pPr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proofErr w:type="gramStart"/>
      <w:r>
        <w:rPr>
          <w:rFonts w:ascii="Arial" w:eastAsia="Arial" w:hAnsi="Arial" w:cs="Arial"/>
          <w:b/>
          <w:sz w:val="24"/>
          <w:szCs w:val="24"/>
          <w:u w:val="single"/>
        </w:rPr>
        <w:t>Conclusion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Modelling of Class Diagrams, using UML was studied and implemented successfully.</w:t>
      </w:r>
    </w:p>
    <w:p w:rsidR="002E491A" w:rsidRDefault="002E491A">
      <w:pPr>
        <w:rPr>
          <w:rFonts w:ascii="Arial" w:eastAsia="Arial" w:hAnsi="Arial" w:cs="Arial"/>
        </w:rPr>
      </w:pPr>
    </w:p>
    <w:p w:rsidR="002E491A" w:rsidRDefault="002E491A">
      <w:pPr>
        <w:rPr>
          <w:rFonts w:ascii="Arial" w:eastAsia="Arial" w:hAnsi="Arial" w:cs="Arial"/>
          <w:color w:val="000000"/>
          <w:sz w:val="24"/>
          <w:szCs w:val="24"/>
        </w:rPr>
      </w:pPr>
    </w:p>
    <w:sectPr w:rsidR="002E49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62D4"/>
    <w:multiLevelType w:val="multilevel"/>
    <w:tmpl w:val="714E3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191A95"/>
    <w:multiLevelType w:val="multilevel"/>
    <w:tmpl w:val="10C23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91A"/>
    <w:rsid w:val="002E491A"/>
    <w:rsid w:val="0048793C"/>
    <w:rsid w:val="005753C8"/>
    <w:rsid w:val="006B74EC"/>
    <w:rsid w:val="00947A10"/>
    <w:rsid w:val="00A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84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2B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B0A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84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2B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B0A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X4qv8oY6YnNkNNpBXelymeltQ==">AMUW2mU/knIF/i6kqtvYxrkAgPR7Y+fuX5ss6BOk+L7/5NbMoXWZnOBTcmQMwBa/U8nMR+jSxw6cV1wribmU+9jsuW6G9xrfz3SVGQaIql+Uvn3J4AolOX+SZjaB2iJV2rFaHuEQsyZg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 Keskar</dc:creator>
  <cp:lastModifiedBy>exam</cp:lastModifiedBy>
  <cp:revision>3</cp:revision>
  <dcterms:created xsi:type="dcterms:W3CDTF">2019-11-11T06:05:00Z</dcterms:created>
  <dcterms:modified xsi:type="dcterms:W3CDTF">2019-11-11T06:15:00Z</dcterms:modified>
</cp:coreProperties>
</file>