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BB2B" w14:textId="77777777" w:rsidR="000A7BEB" w:rsidRPr="00315CEA" w:rsidRDefault="000A7BEB" w:rsidP="009261A7">
      <w:pPr>
        <w:spacing w:after="60"/>
        <w:rPr>
          <w:rFonts w:ascii="Aptos" w:hAnsi="Aptos" w:cs="Times New Roman"/>
          <w:b/>
          <w:bCs/>
          <w:sz w:val="18"/>
          <w:szCs w:val="18"/>
        </w:rPr>
      </w:pPr>
      <w:r w:rsidRPr="00315CEA">
        <w:rPr>
          <w:rFonts w:ascii="Aptos" w:hAnsi="Aptos" w:cs="Times New Roman"/>
          <w:b/>
          <w:bCs/>
          <w:sz w:val="18"/>
          <w:szCs w:val="18"/>
        </w:rPr>
        <w:t>Hritika Sharma</w:t>
      </w:r>
    </w:p>
    <w:p w14:paraId="3BE1765B" w14:textId="1A7635BB" w:rsidR="008A1E28" w:rsidRPr="00315CEA" w:rsidRDefault="008A1E28" w:rsidP="00A15D36">
      <w:pPr>
        <w:spacing w:after="60"/>
        <w:rPr>
          <w:rFonts w:ascii="Aptos" w:hAnsi="Aptos" w:cs="Times New Roman"/>
          <w:b/>
          <w:bCs/>
          <w:sz w:val="18"/>
          <w:szCs w:val="18"/>
        </w:rPr>
      </w:pPr>
      <w:r w:rsidRPr="00315CEA">
        <w:rPr>
          <w:rFonts w:ascii="Aptos" w:hAnsi="Aptos" w:cs="Times New Roman"/>
          <w:b/>
          <w:bCs/>
          <w:sz w:val="18"/>
          <w:szCs w:val="18"/>
        </w:rPr>
        <w:t>Data Analyst · Power BI · Excel · SQL</w:t>
      </w:r>
      <w:r w:rsidR="005D64D0" w:rsidRPr="00315CEA">
        <w:rPr>
          <w:rFonts w:ascii="Aptos" w:hAnsi="Aptos" w:cs="Times New Roman"/>
          <w:b/>
          <w:bCs/>
          <w:sz w:val="18"/>
          <w:szCs w:val="18"/>
        </w:rPr>
        <w:t xml:space="preserve"> </w:t>
      </w:r>
      <w:r w:rsidR="00E77FEE" w:rsidRPr="00315CEA">
        <w:rPr>
          <w:rFonts w:ascii="Aptos" w:hAnsi="Aptos" w:cs="Times New Roman"/>
          <w:b/>
          <w:bCs/>
          <w:sz w:val="18"/>
          <w:szCs w:val="18"/>
        </w:rPr>
        <w:t>· Python</w:t>
      </w:r>
    </w:p>
    <w:p w14:paraId="362181E0" w14:textId="1FACE685" w:rsidR="000A7BEB" w:rsidRPr="00315CEA" w:rsidRDefault="000A7BEB" w:rsidP="00A15D36">
      <w:pPr>
        <w:spacing w:after="60"/>
        <w:rPr>
          <w:rFonts w:ascii="Aptos" w:hAnsi="Aptos"/>
          <w:sz w:val="18"/>
          <w:szCs w:val="18"/>
        </w:rPr>
      </w:pPr>
      <w:r w:rsidRPr="00315CEA">
        <w:rPr>
          <w:rFonts w:ascii="Aptos" w:hAnsi="Aptos"/>
          <w:sz w:val="18"/>
          <w:szCs w:val="18"/>
        </w:rPr>
        <w:t xml:space="preserve">Mississauga, ON </w:t>
      </w:r>
      <w:r w:rsidR="00187123" w:rsidRPr="00315CEA">
        <w:rPr>
          <w:rFonts w:ascii="Aptos" w:hAnsi="Aptos"/>
          <w:sz w:val="18"/>
          <w:szCs w:val="18"/>
        </w:rPr>
        <w:t xml:space="preserve">| </w:t>
      </w:r>
      <w:r w:rsidRPr="00315CEA">
        <w:rPr>
          <w:rFonts w:ascii="Aptos" w:hAnsi="Aptos"/>
          <w:sz w:val="18"/>
          <w:szCs w:val="18"/>
        </w:rPr>
        <w:t>(437)</w:t>
      </w:r>
      <w:r w:rsidR="00FB73CD" w:rsidRPr="00315CEA">
        <w:rPr>
          <w:rFonts w:ascii="Aptos" w:hAnsi="Aptos"/>
          <w:sz w:val="18"/>
          <w:szCs w:val="18"/>
        </w:rPr>
        <w:t xml:space="preserve"> </w:t>
      </w:r>
      <w:r w:rsidRPr="00315CEA">
        <w:rPr>
          <w:rFonts w:ascii="Aptos" w:hAnsi="Aptos"/>
          <w:sz w:val="18"/>
          <w:szCs w:val="18"/>
        </w:rPr>
        <w:t>985</w:t>
      </w:r>
      <w:r w:rsidR="00FB73CD" w:rsidRPr="00315CEA">
        <w:rPr>
          <w:rFonts w:ascii="Aptos" w:hAnsi="Aptos"/>
          <w:sz w:val="18"/>
          <w:szCs w:val="18"/>
        </w:rPr>
        <w:t>-</w:t>
      </w:r>
      <w:r w:rsidRPr="00315CEA">
        <w:rPr>
          <w:rFonts w:ascii="Aptos" w:hAnsi="Aptos"/>
          <w:sz w:val="18"/>
          <w:szCs w:val="18"/>
        </w:rPr>
        <w:t xml:space="preserve">8133 </w:t>
      </w:r>
      <w:r w:rsidR="00187123" w:rsidRPr="00315CEA">
        <w:rPr>
          <w:rFonts w:ascii="Aptos" w:hAnsi="Aptos"/>
          <w:sz w:val="18"/>
          <w:szCs w:val="18"/>
        </w:rPr>
        <w:t xml:space="preserve">| </w:t>
      </w:r>
      <w:hyperlink r:id="rId9" w:history="1">
        <w:r w:rsidR="00187123" w:rsidRPr="00315CEA">
          <w:rPr>
            <w:rStyle w:val="Hyperlink"/>
            <w:rFonts w:ascii="Aptos" w:hAnsi="Aptos" w:cs="Times New Roman"/>
            <w:bCs/>
            <w:sz w:val="18"/>
            <w:szCs w:val="18"/>
          </w:rPr>
          <w:t>hrisharma2002@gmail.com</w:t>
        </w:r>
      </w:hyperlink>
      <w:r w:rsidRPr="00315CEA">
        <w:rPr>
          <w:rFonts w:ascii="Aptos" w:hAnsi="Aptos" w:cs="Times New Roman"/>
          <w:bCs/>
          <w:sz w:val="18"/>
          <w:szCs w:val="18"/>
        </w:rPr>
        <w:t xml:space="preserve"> </w:t>
      </w:r>
      <w:r w:rsidR="00187123" w:rsidRPr="00315CEA">
        <w:rPr>
          <w:rFonts w:ascii="Aptos" w:hAnsi="Aptos" w:cs="Times New Roman"/>
          <w:bCs/>
          <w:sz w:val="18"/>
          <w:szCs w:val="18"/>
        </w:rPr>
        <w:t>|</w:t>
      </w:r>
      <w:r w:rsidRPr="00315CEA">
        <w:rPr>
          <w:rFonts w:ascii="Aptos" w:hAnsi="Aptos" w:cs="Times New Roman"/>
          <w:bCs/>
          <w:sz w:val="18"/>
          <w:szCs w:val="18"/>
        </w:rPr>
        <w:t xml:space="preserve"> </w:t>
      </w:r>
      <w:hyperlink r:id="rId10" w:history="1">
        <w:r w:rsidRPr="00315CEA">
          <w:rPr>
            <w:rStyle w:val="Hyperlink"/>
            <w:rFonts w:ascii="Aptos" w:hAnsi="Aptos" w:cs="Times New Roman"/>
            <w:bCs/>
            <w:sz w:val="18"/>
            <w:szCs w:val="18"/>
          </w:rPr>
          <w:t>LinkedIn</w:t>
        </w:r>
      </w:hyperlink>
      <w:r w:rsidRPr="00315CEA">
        <w:rPr>
          <w:rFonts w:ascii="Aptos" w:hAnsi="Aptos" w:cs="Times New Roman"/>
          <w:bCs/>
          <w:sz w:val="18"/>
          <w:szCs w:val="18"/>
        </w:rPr>
        <w:t xml:space="preserve">  </w:t>
      </w:r>
      <w:r w:rsidR="00187123" w:rsidRPr="00315CEA">
        <w:rPr>
          <w:rFonts w:ascii="Aptos" w:hAnsi="Aptos" w:cs="Times New Roman"/>
          <w:bCs/>
          <w:sz w:val="18"/>
          <w:szCs w:val="18"/>
        </w:rPr>
        <w:t>|</w:t>
      </w:r>
      <w:r w:rsidRPr="00315CEA">
        <w:rPr>
          <w:rFonts w:ascii="Aptos" w:hAnsi="Aptos" w:cs="Times New Roman"/>
          <w:bCs/>
          <w:sz w:val="18"/>
          <w:szCs w:val="18"/>
        </w:rPr>
        <w:t xml:space="preserve">  </w:t>
      </w:r>
      <w:hyperlink r:id="rId11" w:history="1">
        <w:r w:rsidR="00AF05CA" w:rsidRPr="00315CEA">
          <w:rPr>
            <w:rStyle w:val="Hyperlink"/>
            <w:rFonts w:ascii="Aptos" w:hAnsi="Aptos" w:cs="Times New Roman"/>
            <w:bCs/>
            <w:sz w:val="18"/>
            <w:szCs w:val="18"/>
          </w:rPr>
          <w:t>GitHub</w:t>
        </w:r>
      </w:hyperlink>
    </w:p>
    <w:p w14:paraId="410DB1B7" w14:textId="77777777" w:rsidR="00C90568" w:rsidRPr="00315CEA" w:rsidRDefault="00C90568" w:rsidP="00B822FF">
      <w:pPr>
        <w:spacing w:after="60"/>
        <w:jc w:val="center"/>
        <w:rPr>
          <w:rFonts w:ascii="Aptos" w:hAnsi="Aptos" w:cs="Times New Roman"/>
          <w:bCs/>
          <w:sz w:val="18"/>
          <w:szCs w:val="18"/>
        </w:rPr>
      </w:pPr>
    </w:p>
    <w:p w14:paraId="2D9EE159" w14:textId="77777777" w:rsidR="00BD6C4C" w:rsidRPr="00315CEA" w:rsidRDefault="00BD6C4C" w:rsidP="00A91E8F">
      <w:pPr>
        <w:widowControl w:val="0"/>
        <w:pBdr>
          <w:bottom w:val="single" w:sz="4" w:space="1" w:color="auto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PROFESSIONAL SUMMARY</w:t>
      </w:r>
    </w:p>
    <w:p w14:paraId="624804C6" w14:textId="77777777" w:rsidR="00051E5A" w:rsidRPr="00315CEA" w:rsidRDefault="00940280" w:rsidP="00241691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Data Analyst and Computer Science graduate with hands-on experience analyzing research and operational datasets using SQL, Power BI, Excel, Python, and Pandas. Experienced in data cleaning and validation, exploratory analysis, KPI reporting, dashboard development, and investigating data-quality issues. Built end-to-end analytics projects involving datasets ranging from hundreds of thousands to millions of records.</w:t>
      </w:r>
    </w:p>
    <w:p w14:paraId="4ECCD99E" w14:textId="07EE7696" w:rsidR="00BD6C4C" w:rsidRPr="00315CEA" w:rsidRDefault="00BD6C4C" w:rsidP="00241691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TECHNICAL SKILLS</w:t>
      </w:r>
    </w:p>
    <w:p w14:paraId="23C574E4" w14:textId="2BE7C103" w:rsidR="00BD6C4C" w:rsidRPr="00315CEA" w:rsidRDefault="00051E5A" w:rsidP="00051E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 xml:space="preserve">Data Analytics: 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>SQL, Excel, Python, Pandas, NumPy, Exploratory Data Analysis, Statistical Analysis</w:t>
      </w: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br/>
        <w:t xml:space="preserve">BI &amp; Visualization: 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>Power BI, Power Query, DAX, Dashboard Development, KPI Reporting, Matplotlib</w:t>
      </w: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br/>
        <w:t xml:space="preserve">Data Management: 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>PostgreSQL, MySQL, Data Cleaning, Data Validation, Data Preparation, Relational Databases</w:t>
      </w: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br/>
        <w:t xml:space="preserve">Tools: 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 xml:space="preserve">Git/GitHub, </w:t>
      </w:r>
      <w:proofErr w:type="spellStart"/>
      <w:r w:rsidRPr="00315CEA">
        <w:rPr>
          <w:rFonts w:ascii="Aptos" w:eastAsia="Garamond" w:hAnsi="Aptos" w:cs="Times New Roman"/>
          <w:color w:val="000000"/>
          <w:sz w:val="18"/>
          <w:szCs w:val="18"/>
        </w:rPr>
        <w:t>Jupyter</w:t>
      </w:r>
      <w:proofErr w:type="spellEnd"/>
      <w:r w:rsidRPr="00315CEA">
        <w:rPr>
          <w:rFonts w:ascii="Aptos" w:eastAsia="Garamond" w:hAnsi="Aptos" w:cs="Times New Roman"/>
          <w:color w:val="000000"/>
          <w:sz w:val="18"/>
          <w:szCs w:val="18"/>
        </w:rPr>
        <w:t xml:space="preserve"> Notebook, </w:t>
      </w:r>
      <w:proofErr w:type="spellStart"/>
      <w:r w:rsidRPr="00315CEA">
        <w:rPr>
          <w:rFonts w:ascii="Aptos" w:eastAsia="Garamond" w:hAnsi="Aptos" w:cs="Times New Roman"/>
          <w:color w:val="000000"/>
          <w:sz w:val="18"/>
          <w:szCs w:val="18"/>
        </w:rPr>
        <w:t>pgAdmin</w:t>
      </w:r>
      <w:proofErr w:type="spellEnd"/>
      <w:r w:rsidRPr="00315CEA">
        <w:rPr>
          <w:rFonts w:ascii="Aptos" w:eastAsia="Garamond" w:hAnsi="Aptos" w:cs="Times New Roman"/>
          <w:color w:val="000000"/>
          <w:sz w:val="18"/>
          <w:szCs w:val="18"/>
        </w:rPr>
        <w:t>, VS Code</w:t>
      </w:r>
    </w:p>
    <w:p w14:paraId="69221748" w14:textId="77777777" w:rsidR="00BD6C4C" w:rsidRPr="00315CEA" w:rsidRDefault="00BD6C4C" w:rsidP="00241691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EXPERIENCE</w:t>
      </w:r>
    </w:p>
    <w:p w14:paraId="5BE417CC" w14:textId="72B0676B" w:rsidR="00BD6C4C" w:rsidRPr="00315CEA" w:rsidRDefault="00BD6C4C" w:rsidP="00B822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Research Assistant | Algoma University</w:t>
      </w: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br/>
      </w:r>
      <w:r w:rsidRPr="00315CEA">
        <w:rPr>
          <w:rFonts w:ascii="Aptos" w:eastAsia="Garamond" w:hAnsi="Aptos" w:cs="Times New Roman"/>
          <w:i/>
          <w:iCs/>
          <w:color w:val="000000"/>
          <w:sz w:val="18"/>
          <w:szCs w:val="18"/>
        </w:rPr>
        <w:t xml:space="preserve">Ontario, Canada | May 2025 – </w:t>
      </w:r>
      <w:r w:rsidR="002C6FEE" w:rsidRPr="00315CEA">
        <w:rPr>
          <w:rFonts w:ascii="Aptos" w:eastAsia="Garamond" w:hAnsi="Aptos" w:cs="Times New Roman"/>
          <w:i/>
          <w:iCs/>
          <w:color w:val="000000"/>
          <w:sz w:val="18"/>
          <w:szCs w:val="18"/>
        </w:rPr>
        <w:t>September 2026</w:t>
      </w:r>
    </w:p>
    <w:p w14:paraId="6B7CE6D8" w14:textId="627F2701" w:rsidR="002C6FEE" w:rsidRPr="00315CEA" w:rsidRDefault="002C6FEE" w:rsidP="002C6FEE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Clean</w:t>
      </w:r>
      <w:r w:rsidR="00424363" w:rsidRPr="00315CEA">
        <w:rPr>
          <w:rFonts w:ascii="Aptos" w:eastAsia="Garamond" w:hAnsi="Aptos" w:cs="Times New Roman"/>
          <w:color w:val="000000"/>
          <w:sz w:val="18"/>
          <w:szCs w:val="18"/>
        </w:rPr>
        <w:t>ed,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 xml:space="preserve"> validate</w:t>
      </w:r>
      <w:r w:rsidR="00424363" w:rsidRPr="00315CEA">
        <w:rPr>
          <w:rFonts w:ascii="Aptos" w:eastAsia="Garamond" w:hAnsi="Aptos" w:cs="Times New Roman"/>
          <w:color w:val="000000"/>
          <w:sz w:val="18"/>
          <w:szCs w:val="18"/>
        </w:rPr>
        <w:t>d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 xml:space="preserve"> and analyze</w:t>
      </w:r>
      <w:r w:rsidR="00D9146A" w:rsidRPr="00315CEA">
        <w:rPr>
          <w:rFonts w:ascii="Aptos" w:eastAsia="Garamond" w:hAnsi="Aptos" w:cs="Times New Roman"/>
          <w:color w:val="000000"/>
          <w:sz w:val="18"/>
          <w:szCs w:val="18"/>
        </w:rPr>
        <w:t>d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 xml:space="preserve"> research datasets and human-assessed annotation data using Python and Pandas.</w:t>
      </w:r>
    </w:p>
    <w:p w14:paraId="31B0E39B" w14:textId="430841E8" w:rsidR="002C6FEE" w:rsidRPr="00315CEA" w:rsidRDefault="002C6FEE" w:rsidP="002C6FEE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Investigate</w:t>
      </w:r>
      <w:r w:rsidR="00D9146A" w:rsidRPr="00315CEA">
        <w:rPr>
          <w:rFonts w:ascii="Aptos" w:eastAsia="Garamond" w:hAnsi="Aptos" w:cs="Times New Roman"/>
          <w:color w:val="000000"/>
          <w:sz w:val="18"/>
          <w:szCs w:val="18"/>
        </w:rPr>
        <w:t>d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 xml:space="preserve"> missing data, inconsistencies, unexpected results, and patterns across experimental outputs.</w:t>
      </w:r>
    </w:p>
    <w:p w14:paraId="6A1883F4" w14:textId="3E0415AA" w:rsidR="002C6FEE" w:rsidRPr="00315CEA" w:rsidRDefault="002C6FEE" w:rsidP="002C6FEE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Compare</w:t>
      </w:r>
      <w:r w:rsidR="00424363" w:rsidRPr="00315CEA">
        <w:rPr>
          <w:rFonts w:ascii="Aptos" w:eastAsia="Garamond" w:hAnsi="Aptos" w:cs="Times New Roman"/>
          <w:color w:val="000000"/>
          <w:sz w:val="18"/>
          <w:szCs w:val="18"/>
        </w:rPr>
        <w:t>d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 xml:space="preserve"> evaluation metrics and analyze</w:t>
      </w:r>
      <w:r w:rsidR="00315CEA" w:rsidRPr="00315CEA">
        <w:rPr>
          <w:rFonts w:ascii="Aptos" w:eastAsia="Garamond" w:hAnsi="Aptos" w:cs="Times New Roman"/>
          <w:color w:val="000000"/>
          <w:sz w:val="18"/>
          <w:szCs w:val="18"/>
        </w:rPr>
        <w:t>d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 xml:space="preserve"> human preference data for speech-recognition research.</w:t>
      </w:r>
    </w:p>
    <w:p w14:paraId="70944DA3" w14:textId="77777777" w:rsidR="00BA7873" w:rsidRPr="00315CEA" w:rsidRDefault="00BA7873" w:rsidP="00BA7873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Built reproducible data-processing workflows and documented methodology, quality checks, analytical findings, and results.</w:t>
      </w:r>
    </w:p>
    <w:p w14:paraId="36959246" w14:textId="0BD7CB06" w:rsidR="00BD6C4C" w:rsidRPr="00315CEA" w:rsidRDefault="00BD6C4C" w:rsidP="002C6F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IT Intern | Innovation Ghar Nepal</w:t>
      </w: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br/>
      </w:r>
      <w:r w:rsidRPr="00315CEA">
        <w:rPr>
          <w:rFonts w:ascii="Aptos" w:eastAsia="Garamond" w:hAnsi="Aptos" w:cs="Times New Roman"/>
          <w:i/>
          <w:iCs/>
          <w:color w:val="000000"/>
          <w:sz w:val="18"/>
          <w:szCs w:val="18"/>
        </w:rPr>
        <w:t>Kathmandu, Nepal | Jun 2021 – Feb 2022</w:t>
      </w:r>
    </w:p>
    <w:p w14:paraId="23195EE0" w14:textId="77777777" w:rsidR="00BD6C4C" w:rsidRPr="00315CEA" w:rsidRDefault="00BD6C4C" w:rsidP="00B822FF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Supported computer systems, hardware, software, and technical workshop environments.</w:t>
      </w:r>
    </w:p>
    <w:p w14:paraId="50F8CD45" w14:textId="77777777" w:rsidR="00B44258" w:rsidRPr="00315CEA" w:rsidRDefault="00B44258" w:rsidP="00FE3582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Troubleshot technical issues and assisted with system configuration and user support.</w:t>
      </w:r>
    </w:p>
    <w:p w14:paraId="443FA08C" w14:textId="08A9FCA9" w:rsidR="00BD6C4C" w:rsidRPr="00315CEA" w:rsidRDefault="00BD6C4C" w:rsidP="00FE3582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Created technical documentation and instructional materials for technology workshops</w:t>
      </w:r>
      <w:r w:rsidR="00315CEA"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.</w:t>
      </w:r>
    </w:p>
    <w:p w14:paraId="00A703A8" w14:textId="77777777" w:rsidR="001B0D59" w:rsidRPr="001B0D59" w:rsidRDefault="001B0D59" w:rsidP="001B0D59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1B0D59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RESEARCH &amp; PUBLICATION</w:t>
      </w:r>
    </w:p>
    <w:p w14:paraId="703722D2" w14:textId="58BD618D" w:rsidR="00395245" w:rsidRPr="00315CEA" w:rsidRDefault="001B0D59" w:rsidP="003952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i/>
          <w:iCs/>
          <w:color w:val="000000"/>
          <w:sz w:val="18"/>
          <w:szCs w:val="18"/>
        </w:rPr>
      </w:pPr>
      <w:r w:rsidRPr="001B0D59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Rethinking Human-Aligned Evaluation: An Analysis of Semantic Metrics Beyond WER</w:t>
      </w:r>
      <w:r w:rsidRPr="001B0D59">
        <w:rPr>
          <w:rFonts w:ascii="Aptos" w:eastAsia="Garamond" w:hAnsi="Aptos" w:cs="Times New Roman"/>
          <w:b/>
          <w:bCs/>
          <w:color w:val="000000"/>
          <w:sz w:val="18"/>
          <w:szCs w:val="18"/>
        </w:rPr>
        <w:br/>
      </w:r>
      <w:r w:rsidR="00395245" w:rsidRPr="00315CEA">
        <w:rPr>
          <w:rFonts w:ascii="Aptos" w:eastAsia="Garamond" w:hAnsi="Aptos" w:cs="Times New Roman"/>
          <w:i/>
          <w:iCs/>
          <w:color w:val="000000"/>
          <w:sz w:val="18"/>
          <w:szCs w:val="18"/>
        </w:rPr>
        <w:t xml:space="preserve">First Author | </w:t>
      </w:r>
      <w:proofErr w:type="spellStart"/>
      <w:r w:rsidR="00395245" w:rsidRPr="00315CEA">
        <w:rPr>
          <w:rFonts w:ascii="Aptos" w:eastAsia="Garamond" w:hAnsi="Aptos" w:cs="Times New Roman"/>
          <w:i/>
          <w:iCs/>
          <w:color w:val="000000"/>
          <w:sz w:val="18"/>
          <w:szCs w:val="18"/>
        </w:rPr>
        <w:t>arXiv</w:t>
      </w:r>
      <w:proofErr w:type="spellEnd"/>
      <w:r w:rsidR="00395245" w:rsidRPr="00315CEA">
        <w:rPr>
          <w:rFonts w:ascii="Aptos" w:eastAsia="Garamond" w:hAnsi="Aptos" w:cs="Times New Roman"/>
          <w:i/>
          <w:iCs/>
          <w:color w:val="000000"/>
          <w:sz w:val="18"/>
          <w:szCs w:val="18"/>
        </w:rPr>
        <w:t xml:space="preserve"> Preprint | 2026 | </w:t>
      </w:r>
      <w:hyperlink r:id="rId12" w:history="1">
        <w:r w:rsidR="00395245" w:rsidRPr="00315CEA">
          <w:rPr>
            <w:rStyle w:val="Hyperlink"/>
            <w:rFonts w:ascii="Aptos" w:eastAsia="Garamond" w:hAnsi="Aptos" w:cs="Times New Roman"/>
            <w:i/>
            <w:iCs/>
            <w:sz w:val="18"/>
            <w:szCs w:val="18"/>
          </w:rPr>
          <w:t>[View Paper]</w:t>
        </w:r>
      </w:hyperlink>
    </w:p>
    <w:p w14:paraId="52C8203A" w14:textId="55170C13" w:rsidR="00395245" w:rsidRPr="00315CEA" w:rsidRDefault="00395245" w:rsidP="00395245">
      <w:pPr>
        <w:pStyle w:val="ListParagraph"/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Conducted human-aligned speech-recognition evaluation using human-assessed data, Python-based analysis, data validation, and metric comparison.</w:t>
      </w:r>
    </w:p>
    <w:p w14:paraId="57FF0375" w14:textId="58AFB7B2" w:rsidR="00BD6C4C" w:rsidRPr="00315CEA" w:rsidRDefault="00BD6C4C" w:rsidP="006229FD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PROJECTS</w:t>
      </w:r>
    </w:p>
    <w:p w14:paraId="6D348F38" w14:textId="2B3F6F54" w:rsidR="00BD6C4C" w:rsidRPr="00315CEA" w:rsidRDefault="00744C92" w:rsidP="00B822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Toronto 311 Service Request Analysis | SQL • PostgreSQL • Power BI • Python</w:t>
      </w:r>
    </w:p>
    <w:p w14:paraId="593AA050" w14:textId="379837C0" w:rsidR="00732E82" w:rsidRPr="00315CEA" w:rsidRDefault="00732E82" w:rsidP="00D63322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Analyzed 500,000+ Toronto 311 service requests through an end-to-end analytics workflow.</w:t>
      </w:r>
    </w:p>
    <w:p w14:paraId="3924FE52" w14:textId="1C434B60" w:rsidR="00732E82" w:rsidRPr="00315CEA" w:rsidRDefault="00732E82" w:rsidP="00D63322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Repaired and validated 36,189 malformed records while preserving all 500,269 rows.</w:t>
      </w:r>
    </w:p>
    <w:p w14:paraId="5B3D60C9" w14:textId="1B321C62" w:rsidR="00732E82" w:rsidRPr="00315CEA" w:rsidRDefault="00732E82" w:rsidP="00D63322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Built PostgreSQL staging and analytical workflows using SQL CTEs, window functions, ranking, and views.</w:t>
      </w:r>
    </w:p>
    <w:p w14:paraId="32852942" w14:textId="488B4427" w:rsidR="00732E82" w:rsidRPr="00315CEA" w:rsidRDefault="00732E82" w:rsidP="00D63322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Analyzed service demand by month, division, request type, ward, and status and built a two-page Power BI dashboard for operational reporting.</w:t>
      </w:r>
    </w:p>
    <w:p w14:paraId="2A9B4165" w14:textId="77777777" w:rsidR="00725AC9" w:rsidRPr="00725AC9" w:rsidRDefault="00725AC9" w:rsidP="00725A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725AC9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Toronto Bike Share 2025 Analysis | Python • Pandas • Matplotlib</w:t>
      </w:r>
    </w:p>
    <w:p w14:paraId="212896AF" w14:textId="77777777" w:rsidR="00725AC9" w:rsidRPr="00725AC9" w:rsidRDefault="00725AC9" w:rsidP="00725AC9">
      <w:pPr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725AC9">
        <w:rPr>
          <w:rFonts w:ascii="Aptos" w:eastAsia="Garamond" w:hAnsi="Aptos" w:cs="Times New Roman"/>
          <w:color w:val="000000"/>
          <w:sz w:val="18"/>
          <w:szCs w:val="18"/>
        </w:rPr>
        <w:t>Analyzed 7.8M+ trips across 12 months to investigate seasonality, rider behavior, trip duration, and station usage.</w:t>
      </w:r>
    </w:p>
    <w:p w14:paraId="2D298CFE" w14:textId="77777777" w:rsidR="00725AC9" w:rsidRPr="00725AC9" w:rsidRDefault="00725AC9" w:rsidP="00725AC9">
      <w:pPr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725AC9">
        <w:rPr>
          <w:rFonts w:ascii="Aptos" w:eastAsia="Garamond" w:hAnsi="Aptos" w:cs="Times New Roman"/>
          <w:color w:val="000000"/>
          <w:sz w:val="18"/>
          <w:szCs w:val="18"/>
        </w:rPr>
        <w:t>Compared Member and Casual rider patterns and identified weekday commuting and weekend usage trends.</w:t>
      </w:r>
    </w:p>
    <w:p w14:paraId="594FEA39" w14:textId="6EA97F9B" w:rsidR="00725AC9" w:rsidRPr="00315CEA" w:rsidRDefault="00725AC9" w:rsidP="00725AC9">
      <w:pPr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725AC9">
        <w:rPr>
          <w:rFonts w:ascii="Aptos" w:eastAsia="Garamond" w:hAnsi="Aptos" w:cs="Times New Roman"/>
          <w:color w:val="000000"/>
          <w:sz w:val="18"/>
          <w:szCs w:val="18"/>
        </w:rPr>
        <w:t>Performed data-quality validation, including investigation of DST-related time discrepancies.</w:t>
      </w:r>
    </w:p>
    <w:p w14:paraId="5D999544" w14:textId="3E1F1B36" w:rsidR="00BD6C4C" w:rsidRPr="00315CEA" w:rsidRDefault="003D7787" w:rsidP="00732E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Sales &amp; Operations Performance Dashboard | Power BI • Power Query • DAX • Excel</w:t>
      </w:r>
    </w:p>
    <w:p w14:paraId="30CE72B9" w14:textId="733CE824" w:rsidR="0020257A" w:rsidRPr="0020257A" w:rsidRDefault="0020257A" w:rsidP="004F1FD8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20257A">
        <w:rPr>
          <w:rFonts w:ascii="Aptos" w:eastAsia="Garamond" w:hAnsi="Aptos" w:cs="Times New Roman"/>
          <w:color w:val="000000"/>
          <w:sz w:val="18"/>
          <w:szCs w:val="18"/>
        </w:rPr>
        <w:t>Cleaned and transformed Canadian sales and operations data using Power Query.</w:t>
      </w:r>
    </w:p>
    <w:p w14:paraId="7B13E43E" w14:textId="2C955033" w:rsidR="0020257A" w:rsidRPr="0020257A" w:rsidRDefault="0020257A" w:rsidP="004F1FD8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20257A">
        <w:rPr>
          <w:rFonts w:ascii="Aptos" w:eastAsia="Garamond" w:hAnsi="Aptos" w:cs="Times New Roman"/>
          <w:color w:val="000000"/>
          <w:sz w:val="18"/>
          <w:szCs w:val="18"/>
        </w:rPr>
        <w:t>Developed DAX measures and KPI reporting for revenue, profit, profit margin, order volume, and on-time delivery.</w:t>
      </w:r>
    </w:p>
    <w:p w14:paraId="6D19DC8F" w14:textId="67CEA970" w:rsidR="00BD6C4C" w:rsidRPr="00315CEA" w:rsidRDefault="0020257A" w:rsidP="004F1FD8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color w:val="000000"/>
          <w:sz w:val="18"/>
          <w:szCs w:val="18"/>
        </w:rPr>
        <w:t>Built an interactive dashboard analyzing monthly trends, regional and product performance, customer segments, and delivery operati</w:t>
      </w:r>
      <w:r w:rsidRPr="00315CEA">
        <w:rPr>
          <w:rFonts w:ascii="Aptos" w:eastAsia="Garamond" w:hAnsi="Aptos" w:cs="Times New Roman"/>
          <w:color w:val="000000"/>
          <w:sz w:val="18"/>
          <w:szCs w:val="18"/>
        </w:rPr>
        <w:t>ons.</w:t>
      </w:r>
    </w:p>
    <w:p w14:paraId="142F3DAF" w14:textId="77777777" w:rsidR="00BD6C4C" w:rsidRPr="00315CEA" w:rsidRDefault="00BD6C4C" w:rsidP="006229FD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EDUCATION</w:t>
      </w:r>
    </w:p>
    <w:p w14:paraId="3BF5467A" w14:textId="51EBBF70" w:rsidR="00FA2AD0" w:rsidRPr="00315CEA" w:rsidRDefault="004F1FD8" w:rsidP="00B822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eastAsia="Garamond" w:hAnsi="Aptos" w:cs="Times New Roman"/>
          <w:b/>
          <w:bCs/>
          <w:color w:val="000000"/>
          <w:sz w:val="18"/>
          <w:szCs w:val="18"/>
        </w:rPr>
      </w:pP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Bachelor of Science (</w:t>
      </w:r>
      <w:proofErr w:type="spellStart"/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Honours</w:t>
      </w:r>
      <w:proofErr w:type="spellEnd"/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t>), Computer Science</w:t>
      </w:r>
      <w:r w:rsidRPr="00315CEA">
        <w:rPr>
          <w:rFonts w:ascii="Aptos" w:eastAsia="Garamond" w:hAnsi="Aptos" w:cs="Times New Roman"/>
          <w:b/>
          <w:bCs/>
          <w:color w:val="000000"/>
          <w:sz w:val="18"/>
          <w:szCs w:val="18"/>
        </w:rPr>
        <w:br/>
        <w:t>Algoma University | Brampton, ON | 2026</w:t>
      </w:r>
    </w:p>
    <w:sectPr w:rsidR="00FA2AD0" w:rsidRPr="00315CEA" w:rsidSect="00B822FF">
      <w:footerReference w:type="default" r:id="rId13"/>
      <w:pgSz w:w="12240" w:h="15840"/>
      <w:pgMar w:top="864" w:right="864" w:bottom="864" w:left="864" w:header="720" w:footer="3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1C262" w14:textId="77777777" w:rsidR="00DD41AD" w:rsidRDefault="00DD41AD">
      <w:r>
        <w:separator/>
      </w:r>
    </w:p>
  </w:endnote>
  <w:endnote w:type="continuationSeparator" w:id="0">
    <w:p w14:paraId="3AC965B1" w14:textId="77777777" w:rsidR="00DD41AD" w:rsidRDefault="00DD4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4B6AEA" w:rsidRDefault="004B6A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jc w:val="center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CF26D" w14:textId="77777777" w:rsidR="00DD41AD" w:rsidRDefault="00DD41AD">
      <w:r>
        <w:separator/>
      </w:r>
    </w:p>
  </w:footnote>
  <w:footnote w:type="continuationSeparator" w:id="0">
    <w:p w14:paraId="1656003B" w14:textId="77777777" w:rsidR="00DD41AD" w:rsidRDefault="00DD4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38F6A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64B8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14182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FFFFF89"/>
    <w:multiLevelType w:val="singleLevel"/>
    <w:tmpl w:val="6DFA8C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EF7B8A"/>
    <w:multiLevelType w:val="hybridMultilevel"/>
    <w:tmpl w:val="5958E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A7D0C"/>
    <w:multiLevelType w:val="hybridMultilevel"/>
    <w:tmpl w:val="041A9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D42FE2"/>
    <w:multiLevelType w:val="multilevel"/>
    <w:tmpl w:val="C8B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82461"/>
    <w:multiLevelType w:val="multilevel"/>
    <w:tmpl w:val="8FF40B5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DF63650"/>
    <w:multiLevelType w:val="hybridMultilevel"/>
    <w:tmpl w:val="97C6F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880C83"/>
    <w:multiLevelType w:val="hybridMultilevel"/>
    <w:tmpl w:val="63B8EA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869D7"/>
    <w:multiLevelType w:val="hybridMultilevel"/>
    <w:tmpl w:val="5AF85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461A7"/>
    <w:multiLevelType w:val="hybridMultilevel"/>
    <w:tmpl w:val="1B58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974EA"/>
    <w:multiLevelType w:val="multilevel"/>
    <w:tmpl w:val="1AD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0674F"/>
    <w:multiLevelType w:val="hybridMultilevel"/>
    <w:tmpl w:val="09905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119C1"/>
    <w:multiLevelType w:val="hybridMultilevel"/>
    <w:tmpl w:val="64F6B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27F03"/>
    <w:multiLevelType w:val="multilevel"/>
    <w:tmpl w:val="F932B4F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24D611D"/>
    <w:multiLevelType w:val="multilevel"/>
    <w:tmpl w:val="AA6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E7194"/>
    <w:multiLevelType w:val="hybridMultilevel"/>
    <w:tmpl w:val="FB6C2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D0764D"/>
    <w:multiLevelType w:val="multilevel"/>
    <w:tmpl w:val="9310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F5921"/>
    <w:multiLevelType w:val="hybridMultilevel"/>
    <w:tmpl w:val="222C3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3378C"/>
    <w:multiLevelType w:val="hybridMultilevel"/>
    <w:tmpl w:val="5E1A8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3708A9"/>
    <w:multiLevelType w:val="multilevel"/>
    <w:tmpl w:val="C8B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F26C7"/>
    <w:multiLevelType w:val="hybridMultilevel"/>
    <w:tmpl w:val="452036D8"/>
    <w:lvl w:ilvl="0" w:tplc="7D0EE9B4">
      <w:numFmt w:val="bullet"/>
      <w:lvlText w:val=""/>
      <w:lvlJc w:val="left"/>
      <w:pPr>
        <w:ind w:left="720" w:hanging="360"/>
      </w:pPr>
      <w:rPr>
        <w:rFonts w:ascii="Times New Roman" w:eastAsia="Garamond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4830D1"/>
    <w:multiLevelType w:val="multilevel"/>
    <w:tmpl w:val="11A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40B36"/>
    <w:multiLevelType w:val="multilevel"/>
    <w:tmpl w:val="75BE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C1747"/>
    <w:multiLevelType w:val="multilevel"/>
    <w:tmpl w:val="474451C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84A00DD"/>
    <w:multiLevelType w:val="multilevel"/>
    <w:tmpl w:val="86CCD74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A6A0AD6"/>
    <w:multiLevelType w:val="multilevel"/>
    <w:tmpl w:val="C8B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64BC6"/>
    <w:multiLevelType w:val="hybridMultilevel"/>
    <w:tmpl w:val="53485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B45FF1"/>
    <w:multiLevelType w:val="hybridMultilevel"/>
    <w:tmpl w:val="E2187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E74B23"/>
    <w:multiLevelType w:val="hybridMultilevel"/>
    <w:tmpl w:val="5B985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5A506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4E821142"/>
    <w:multiLevelType w:val="multilevel"/>
    <w:tmpl w:val="A6F6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251B8"/>
    <w:multiLevelType w:val="multilevel"/>
    <w:tmpl w:val="840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B4FE5"/>
    <w:multiLevelType w:val="multilevel"/>
    <w:tmpl w:val="90C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232BF"/>
    <w:multiLevelType w:val="multilevel"/>
    <w:tmpl w:val="207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30994"/>
    <w:multiLevelType w:val="multilevel"/>
    <w:tmpl w:val="542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437C1"/>
    <w:multiLevelType w:val="hybridMultilevel"/>
    <w:tmpl w:val="3D8E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B6E34"/>
    <w:multiLevelType w:val="hybridMultilevel"/>
    <w:tmpl w:val="14D2F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D00146"/>
    <w:multiLevelType w:val="multilevel"/>
    <w:tmpl w:val="25C417D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B986DAA"/>
    <w:multiLevelType w:val="hybridMultilevel"/>
    <w:tmpl w:val="8FFEA4E4"/>
    <w:lvl w:ilvl="0" w:tplc="196A5162">
      <w:numFmt w:val="bullet"/>
      <w:lvlText w:val=""/>
      <w:lvlJc w:val="left"/>
      <w:pPr>
        <w:ind w:left="720" w:hanging="360"/>
      </w:pPr>
      <w:rPr>
        <w:rFonts w:ascii="Aptos" w:eastAsia="Garamond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2045D6"/>
    <w:multiLevelType w:val="hybridMultilevel"/>
    <w:tmpl w:val="E7C04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C87C09"/>
    <w:multiLevelType w:val="hybridMultilevel"/>
    <w:tmpl w:val="81C85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DA3B52"/>
    <w:multiLevelType w:val="hybridMultilevel"/>
    <w:tmpl w:val="E60C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9936E6"/>
    <w:multiLevelType w:val="multilevel"/>
    <w:tmpl w:val="CCC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B43E70"/>
    <w:multiLevelType w:val="hybridMultilevel"/>
    <w:tmpl w:val="FC24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7B0AF7"/>
    <w:multiLevelType w:val="hybridMultilevel"/>
    <w:tmpl w:val="B8BA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EA0AD9"/>
    <w:multiLevelType w:val="multilevel"/>
    <w:tmpl w:val="8EF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0720F"/>
    <w:multiLevelType w:val="multilevel"/>
    <w:tmpl w:val="D0C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D74806"/>
    <w:multiLevelType w:val="hybridMultilevel"/>
    <w:tmpl w:val="DFE03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6866D8"/>
    <w:multiLevelType w:val="multilevel"/>
    <w:tmpl w:val="96B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C35D7C"/>
    <w:multiLevelType w:val="hybridMultilevel"/>
    <w:tmpl w:val="3C98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636259">
    <w:abstractNumId w:val="39"/>
  </w:num>
  <w:num w:numId="2" w16cid:durableId="281425831">
    <w:abstractNumId w:val="26"/>
  </w:num>
  <w:num w:numId="3" w16cid:durableId="1960069440">
    <w:abstractNumId w:val="25"/>
  </w:num>
  <w:num w:numId="4" w16cid:durableId="206378276">
    <w:abstractNumId w:val="7"/>
  </w:num>
  <w:num w:numId="5" w16cid:durableId="1056125630">
    <w:abstractNumId w:val="15"/>
  </w:num>
  <w:num w:numId="6" w16cid:durableId="180244881">
    <w:abstractNumId w:val="37"/>
  </w:num>
  <w:num w:numId="7" w16cid:durableId="1471510421">
    <w:abstractNumId w:val="45"/>
  </w:num>
  <w:num w:numId="8" w16cid:durableId="643585979">
    <w:abstractNumId w:val="49"/>
  </w:num>
  <w:num w:numId="9" w16cid:durableId="144202651">
    <w:abstractNumId w:val="11"/>
  </w:num>
  <w:num w:numId="10" w16cid:durableId="127867125">
    <w:abstractNumId w:val="14"/>
  </w:num>
  <w:num w:numId="11" w16cid:durableId="888539576">
    <w:abstractNumId w:val="4"/>
  </w:num>
  <w:num w:numId="12" w16cid:durableId="171146536">
    <w:abstractNumId w:val="33"/>
  </w:num>
  <w:num w:numId="13" w16cid:durableId="1437402701">
    <w:abstractNumId w:val="41"/>
  </w:num>
  <w:num w:numId="14" w16cid:durableId="311718954">
    <w:abstractNumId w:val="35"/>
  </w:num>
  <w:num w:numId="15" w16cid:durableId="627667010">
    <w:abstractNumId w:val="43"/>
  </w:num>
  <w:num w:numId="16" w16cid:durableId="793521849">
    <w:abstractNumId w:val="9"/>
  </w:num>
  <w:num w:numId="17" w16cid:durableId="496068763">
    <w:abstractNumId w:val="18"/>
  </w:num>
  <w:num w:numId="18" w16cid:durableId="1268273954">
    <w:abstractNumId w:val="23"/>
  </w:num>
  <w:num w:numId="19" w16cid:durableId="1673408314">
    <w:abstractNumId w:val="44"/>
  </w:num>
  <w:num w:numId="20" w16cid:durableId="1698652937">
    <w:abstractNumId w:val="50"/>
  </w:num>
  <w:num w:numId="21" w16cid:durableId="1823617966">
    <w:abstractNumId w:val="16"/>
  </w:num>
  <w:num w:numId="22" w16cid:durableId="703555232">
    <w:abstractNumId w:val="36"/>
  </w:num>
  <w:num w:numId="23" w16cid:durableId="1807425744">
    <w:abstractNumId w:val="34"/>
  </w:num>
  <w:num w:numId="24" w16cid:durableId="1257978201">
    <w:abstractNumId w:val="20"/>
  </w:num>
  <w:num w:numId="25" w16cid:durableId="367728325">
    <w:abstractNumId w:val="22"/>
  </w:num>
  <w:num w:numId="26" w16cid:durableId="653798128">
    <w:abstractNumId w:val="5"/>
  </w:num>
  <w:num w:numId="27" w16cid:durableId="1966618777">
    <w:abstractNumId w:val="51"/>
  </w:num>
  <w:num w:numId="28" w16cid:durableId="1807354485">
    <w:abstractNumId w:val="2"/>
  </w:num>
  <w:num w:numId="29" w16cid:durableId="1509784950">
    <w:abstractNumId w:val="31"/>
  </w:num>
  <w:num w:numId="30" w16cid:durableId="2034500355">
    <w:abstractNumId w:val="0"/>
  </w:num>
  <w:num w:numId="31" w16cid:durableId="601843906">
    <w:abstractNumId w:val="13"/>
  </w:num>
  <w:num w:numId="32" w16cid:durableId="1415668485">
    <w:abstractNumId w:val="46"/>
  </w:num>
  <w:num w:numId="33" w16cid:durableId="1168984796">
    <w:abstractNumId w:val="1"/>
  </w:num>
  <w:num w:numId="34" w16cid:durableId="1584801416">
    <w:abstractNumId w:val="38"/>
  </w:num>
  <w:num w:numId="35" w16cid:durableId="486676633">
    <w:abstractNumId w:val="28"/>
  </w:num>
  <w:num w:numId="36" w16cid:durableId="463735599">
    <w:abstractNumId w:val="19"/>
  </w:num>
  <w:num w:numId="37" w16cid:durableId="750811988">
    <w:abstractNumId w:val="10"/>
  </w:num>
  <w:num w:numId="38" w16cid:durableId="1400709265">
    <w:abstractNumId w:val="8"/>
  </w:num>
  <w:num w:numId="39" w16cid:durableId="1112554392">
    <w:abstractNumId w:val="42"/>
  </w:num>
  <w:num w:numId="40" w16cid:durableId="1051609996">
    <w:abstractNumId w:val="32"/>
  </w:num>
  <w:num w:numId="41" w16cid:durableId="981814157">
    <w:abstractNumId w:val="48"/>
  </w:num>
  <w:num w:numId="42" w16cid:durableId="1203833041">
    <w:abstractNumId w:val="12"/>
  </w:num>
  <w:num w:numId="43" w16cid:durableId="789133970">
    <w:abstractNumId w:val="47"/>
  </w:num>
  <w:num w:numId="44" w16cid:durableId="1457486553">
    <w:abstractNumId w:val="3"/>
  </w:num>
  <w:num w:numId="45" w16cid:durableId="2001149694">
    <w:abstractNumId w:val="17"/>
  </w:num>
  <w:num w:numId="46" w16cid:durableId="905456919">
    <w:abstractNumId w:val="40"/>
  </w:num>
  <w:num w:numId="47" w16cid:durableId="907231290">
    <w:abstractNumId w:val="30"/>
  </w:num>
  <w:num w:numId="48" w16cid:durableId="1173762716">
    <w:abstractNumId w:val="29"/>
  </w:num>
  <w:num w:numId="49" w16cid:durableId="376006132">
    <w:abstractNumId w:val="21"/>
  </w:num>
  <w:num w:numId="50" w16cid:durableId="274945240">
    <w:abstractNumId w:val="24"/>
  </w:num>
  <w:num w:numId="51" w16cid:durableId="1523781774">
    <w:abstractNumId w:val="27"/>
  </w:num>
  <w:num w:numId="52" w16cid:durableId="105857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AEA"/>
    <w:rsid w:val="00013A74"/>
    <w:rsid w:val="0001434D"/>
    <w:rsid w:val="00021D7D"/>
    <w:rsid w:val="0002469A"/>
    <w:rsid w:val="0003784C"/>
    <w:rsid w:val="00051E5A"/>
    <w:rsid w:val="00062F25"/>
    <w:rsid w:val="00072EB0"/>
    <w:rsid w:val="00087544"/>
    <w:rsid w:val="000A55B9"/>
    <w:rsid w:val="000A5B5B"/>
    <w:rsid w:val="000A7BEB"/>
    <w:rsid w:val="000B19E4"/>
    <w:rsid w:val="000B50F5"/>
    <w:rsid w:val="000F7CBA"/>
    <w:rsid w:val="001139B6"/>
    <w:rsid w:val="00132BA2"/>
    <w:rsid w:val="00136646"/>
    <w:rsid w:val="001530D8"/>
    <w:rsid w:val="0017615B"/>
    <w:rsid w:val="00177508"/>
    <w:rsid w:val="001823A3"/>
    <w:rsid w:val="00187123"/>
    <w:rsid w:val="00192D9A"/>
    <w:rsid w:val="0019598C"/>
    <w:rsid w:val="001B0D59"/>
    <w:rsid w:val="001C3D95"/>
    <w:rsid w:val="001D13BB"/>
    <w:rsid w:val="001E1EED"/>
    <w:rsid w:val="001F1DBB"/>
    <w:rsid w:val="001F1F08"/>
    <w:rsid w:val="001F3EF8"/>
    <w:rsid w:val="001F4581"/>
    <w:rsid w:val="00200712"/>
    <w:rsid w:val="0020257A"/>
    <w:rsid w:val="00211B50"/>
    <w:rsid w:val="00224205"/>
    <w:rsid w:val="00241691"/>
    <w:rsid w:val="00243BE0"/>
    <w:rsid w:val="00244839"/>
    <w:rsid w:val="00244C5E"/>
    <w:rsid w:val="002477A9"/>
    <w:rsid w:val="0025412D"/>
    <w:rsid w:val="0027607F"/>
    <w:rsid w:val="00292A80"/>
    <w:rsid w:val="002B4E48"/>
    <w:rsid w:val="002B6401"/>
    <w:rsid w:val="002C672E"/>
    <w:rsid w:val="002C6FEE"/>
    <w:rsid w:val="002E6407"/>
    <w:rsid w:val="00302730"/>
    <w:rsid w:val="003137EE"/>
    <w:rsid w:val="00315CEA"/>
    <w:rsid w:val="003232A3"/>
    <w:rsid w:val="0033588D"/>
    <w:rsid w:val="00342E9D"/>
    <w:rsid w:val="0035047E"/>
    <w:rsid w:val="003553EE"/>
    <w:rsid w:val="0036428A"/>
    <w:rsid w:val="0037434A"/>
    <w:rsid w:val="00376DAF"/>
    <w:rsid w:val="00386CE4"/>
    <w:rsid w:val="00393828"/>
    <w:rsid w:val="00395245"/>
    <w:rsid w:val="003A1747"/>
    <w:rsid w:val="003A1A35"/>
    <w:rsid w:val="003B11E8"/>
    <w:rsid w:val="003B33A9"/>
    <w:rsid w:val="003B3EAE"/>
    <w:rsid w:val="003B544E"/>
    <w:rsid w:val="003D7787"/>
    <w:rsid w:val="003E068A"/>
    <w:rsid w:val="003F74E4"/>
    <w:rsid w:val="00406FCC"/>
    <w:rsid w:val="00407580"/>
    <w:rsid w:val="0042394C"/>
    <w:rsid w:val="00424363"/>
    <w:rsid w:val="00427E6C"/>
    <w:rsid w:val="00443EB6"/>
    <w:rsid w:val="00444053"/>
    <w:rsid w:val="00450946"/>
    <w:rsid w:val="0045563A"/>
    <w:rsid w:val="00460FDE"/>
    <w:rsid w:val="00472F6D"/>
    <w:rsid w:val="0047551C"/>
    <w:rsid w:val="00483DF6"/>
    <w:rsid w:val="00485AB4"/>
    <w:rsid w:val="004A5F9C"/>
    <w:rsid w:val="004B6AEA"/>
    <w:rsid w:val="004C058D"/>
    <w:rsid w:val="004D1541"/>
    <w:rsid w:val="004D3A44"/>
    <w:rsid w:val="004F1FD8"/>
    <w:rsid w:val="004F7A86"/>
    <w:rsid w:val="0052369F"/>
    <w:rsid w:val="005311E8"/>
    <w:rsid w:val="00531B71"/>
    <w:rsid w:val="005334E1"/>
    <w:rsid w:val="005411E2"/>
    <w:rsid w:val="00547576"/>
    <w:rsid w:val="00580E2C"/>
    <w:rsid w:val="00592148"/>
    <w:rsid w:val="00595EFF"/>
    <w:rsid w:val="005C7FB6"/>
    <w:rsid w:val="005D377F"/>
    <w:rsid w:val="005D425A"/>
    <w:rsid w:val="005D4880"/>
    <w:rsid w:val="005D64D0"/>
    <w:rsid w:val="005E3BAB"/>
    <w:rsid w:val="005F265F"/>
    <w:rsid w:val="005F59C3"/>
    <w:rsid w:val="006229FD"/>
    <w:rsid w:val="0062507D"/>
    <w:rsid w:val="00662A3D"/>
    <w:rsid w:val="00665421"/>
    <w:rsid w:val="006732E8"/>
    <w:rsid w:val="00674046"/>
    <w:rsid w:val="00684DCC"/>
    <w:rsid w:val="00693511"/>
    <w:rsid w:val="006B2625"/>
    <w:rsid w:val="006D2F99"/>
    <w:rsid w:val="006E67E6"/>
    <w:rsid w:val="006F5619"/>
    <w:rsid w:val="00700869"/>
    <w:rsid w:val="00720E34"/>
    <w:rsid w:val="00725AC9"/>
    <w:rsid w:val="00732DE0"/>
    <w:rsid w:val="00732E82"/>
    <w:rsid w:val="00744206"/>
    <w:rsid w:val="00744C92"/>
    <w:rsid w:val="007620E9"/>
    <w:rsid w:val="00781C7C"/>
    <w:rsid w:val="00781E0A"/>
    <w:rsid w:val="00797C96"/>
    <w:rsid w:val="007A3BB7"/>
    <w:rsid w:val="007D215E"/>
    <w:rsid w:val="007E399C"/>
    <w:rsid w:val="007F22D3"/>
    <w:rsid w:val="008006D0"/>
    <w:rsid w:val="008216C8"/>
    <w:rsid w:val="0082246C"/>
    <w:rsid w:val="008247DD"/>
    <w:rsid w:val="008475B3"/>
    <w:rsid w:val="00850B5F"/>
    <w:rsid w:val="00856A8E"/>
    <w:rsid w:val="00860272"/>
    <w:rsid w:val="00865044"/>
    <w:rsid w:val="008734B6"/>
    <w:rsid w:val="008858F9"/>
    <w:rsid w:val="0089738E"/>
    <w:rsid w:val="008A032B"/>
    <w:rsid w:val="008A1692"/>
    <w:rsid w:val="008A178D"/>
    <w:rsid w:val="008A1E28"/>
    <w:rsid w:val="008A2184"/>
    <w:rsid w:val="008A24D3"/>
    <w:rsid w:val="008B2990"/>
    <w:rsid w:val="008C368D"/>
    <w:rsid w:val="008D1F4E"/>
    <w:rsid w:val="008E0738"/>
    <w:rsid w:val="008F4F9E"/>
    <w:rsid w:val="00913959"/>
    <w:rsid w:val="009261A7"/>
    <w:rsid w:val="00940280"/>
    <w:rsid w:val="00951458"/>
    <w:rsid w:val="00957E5D"/>
    <w:rsid w:val="00960F0E"/>
    <w:rsid w:val="009631A4"/>
    <w:rsid w:val="009743BC"/>
    <w:rsid w:val="009744C0"/>
    <w:rsid w:val="00982F13"/>
    <w:rsid w:val="009B1C9B"/>
    <w:rsid w:val="009B70D5"/>
    <w:rsid w:val="009C2D46"/>
    <w:rsid w:val="009D1456"/>
    <w:rsid w:val="009E706E"/>
    <w:rsid w:val="009F0650"/>
    <w:rsid w:val="009F5588"/>
    <w:rsid w:val="00A01337"/>
    <w:rsid w:val="00A15D36"/>
    <w:rsid w:val="00A21A24"/>
    <w:rsid w:val="00A22310"/>
    <w:rsid w:val="00A31773"/>
    <w:rsid w:val="00A33D14"/>
    <w:rsid w:val="00A34449"/>
    <w:rsid w:val="00A578BB"/>
    <w:rsid w:val="00A6257A"/>
    <w:rsid w:val="00A86DBE"/>
    <w:rsid w:val="00A91E8F"/>
    <w:rsid w:val="00A969FC"/>
    <w:rsid w:val="00A97342"/>
    <w:rsid w:val="00AC16FE"/>
    <w:rsid w:val="00AC371C"/>
    <w:rsid w:val="00AC5907"/>
    <w:rsid w:val="00AF05CA"/>
    <w:rsid w:val="00AF07F9"/>
    <w:rsid w:val="00AF1728"/>
    <w:rsid w:val="00AF4BF4"/>
    <w:rsid w:val="00B0713E"/>
    <w:rsid w:val="00B12050"/>
    <w:rsid w:val="00B1391A"/>
    <w:rsid w:val="00B1555D"/>
    <w:rsid w:val="00B156A8"/>
    <w:rsid w:val="00B165EC"/>
    <w:rsid w:val="00B16C4F"/>
    <w:rsid w:val="00B34595"/>
    <w:rsid w:val="00B3522B"/>
    <w:rsid w:val="00B36859"/>
    <w:rsid w:val="00B42EEC"/>
    <w:rsid w:val="00B44258"/>
    <w:rsid w:val="00B62463"/>
    <w:rsid w:val="00B822FF"/>
    <w:rsid w:val="00B84BCC"/>
    <w:rsid w:val="00B93D91"/>
    <w:rsid w:val="00BA7873"/>
    <w:rsid w:val="00BD6C4C"/>
    <w:rsid w:val="00BE5310"/>
    <w:rsid w:val="00C212BB"/>
    <w:rsid w:val="00C679BA"/>
    <w:rsid w:val="00C7126E"/>
    <w:rsid w:val="00C90568"/>
    <w:rsid w:val="00C9368E"/>
    <w:rsid w:val="00CA4967"/>
    <w:rsid w:val="00CA7D84"/>
    <w:rsid w:val="00CB2B9F"/>
    <w:rsid w:val="00CD4CE5"/>
    <w:rsid w:val="00D10501"/>
    <w:rsid w:val="00D13230"/>
    <w:rsid w:val="00D45C7B"/>
    <w:rsid w:val="00D54FDD"/>
    <w:rsid w:val="00D55A13"/>
    <w:rsid w:val="00D63322"/>
    <w:rsid w:val="00D82851"/>
    <w:rsid w:val="00D9146A"/>
    <w:rsid w:val="00DB08CC"/>
    <w:rsid w:val="00DC7832"/>
    <w:rsid w:val="00DD41AD"/>
    <w:rsid w:val="00E16189"/>
    <w:rsid w:val="00E25217"/>
    <w:rsid w:val="00E352C1"/>
    <w:rsid w:val="00E354C2"/>
    <w:rsid w:val="00E41A4C"/>
    <w:rsid w:val="00E45401"/>
    <w:rsid w:val="00E75D0A"/>
    <w:rsid w:val="00E77FEE"/>
    <w:rsid w:val="00E967D3"/>
    <w:rsid w:val="00EA33C7"/>
    <w:rsid w:val="00EB13A6"/>
    <w:rsid w:val="00EC08B4"/>
    <w:rsid w:val="00EC1FCC"/>
    <w:rsid w:val="00EC4C04"/>
    <w:rsid w:val="00ED432F"/>
    <w:rsid w:val="00EE2E56"/>
    <w:rsid w:val="00EE3DE9"/>
    <w:rsid w:val="00EF2041"/>
    <w:rsid w:val="00F12672"/>
    <w:rsid w:val="00F17607"/>
    <w:rsid w:val="00F36594"/>
    <w:rsid w:val="00F44D9A"/>
    <w:rsid w:val="00F53F5C"/>
    <w:rsid w:val="00F569F0"/>
    <w:rsid w:val="00F640AC"/>
    <w:rsid w:val="00F65BB0"/>
    <w:rsid w:val="00F73BE7"/>
    <w:rsid w:val="00F84911"/>
    <w:rsid w:val="00F87DB8"/>
    <w:rsid w:val="00F95194"/>
    <w:rsid w:val="00FA2AD0"/>
    <w:rsid w:val="00FA6CFC"/>
    <w:rsid w:val="00FB73CD"/>
    <w:rsid w:val="00FD38CB"/>
    <w:rsid w:val="00FE1ED3"/>
    <w:rsid w:val="00FF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04331"/>
  <w15:docId w15:val="{3141BCE1-DD32-493E-A88C-0AE9F1D2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1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9F065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F0650"/>
    <w:rPr>
      <w:b/>
      <w:bCs/>
    </w:rPr>
  </w:style>
  <w:style w:type="character" w:styleId="Emphasis">
    <w:name w:val="Emphasis"/>
    <w:basedOn w:val="DefaultParagraphFont"/>
    <w:uiPriority w:val="20"/>
    <w:qFormat/>
    <w:rsid w:val="009F0650"/>
    <w:rPr>
      <w:i/>
      <w:iCs/>
    </w:rPr>
  </w:style>
  <w:style w:type="paragraph" w:styleId="ListBullet">
    <w:name w:val="List Bullet"/>
    <w:basedOn w:val="Normal"/>
    <w:uiPriority w:val="99"/>
    <w:unhideWhenUsed/>
    <w:rsid w:val="00C9368E"/>
    <w:pPr>
      <w:numPr>
        <w:numId w:val="4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55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46658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26018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6762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35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28197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796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3468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0497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8853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1624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5756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arxiv.org/abs/2609.21663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hritika20002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hritikasharma2002" TargetMode="External"/><Relationship Id="rId4" Type="http://schemas.openxmlformats.org/officeDocument/2006/relationships/styles" Target="styles.xml"/><Relationship Id="rId9" Type="http://schemas.openxmlformats.org/officeDocument/2006/relationships/hyperlink" Target="mailto:hrisharma2002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/eMqD345IF2fR3rxb/4JcNtnKg==">AMUW2mWVHUbw+KGB/2Whjnjnkdo6NRhehuFv/85koORDDpujNwTBMTaiR1/FjKic21+JnkqgVTHVZD+eMnYCtRfhDTLjOl5kIwxhod0Row3XOnxudbihrb4=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0C7CC0-4844-44DC-9017-BF2717D48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hritikasharma2002@gmail.com</cp:lastModifiedBy>
  <cp:revision>63</cp:revision>
  <cp:lastPrinted>2026-09-24T01:54:00Z</cp:lastPrinted>
  <dcterms:created xsi:type="dcterms:W3CDTF">2026-05-07T01:35:00Z</dcterms:created>
  <dcterms:modified xsi:type="dcterms:W3CDTF">2026-09-24T02:01:00Z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f252b866addb465733987dc48e019ff612970aa4e2faa644dc6bbbe79e0c5d47</vt:lpwstr>
  </property>
</Properties>
</file>