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CBBE" w14:textId="706AE6F1" w:rsidR="0046188E" w:rsidRPr="00ED1C84" w:rsidRDefault="0046188E">
      <w:pPr>
        <w:rPr>
          <w:sz w:val="32"/>
          <w:szCs w:val="32"/>
        </w:rPr>
      </w:pPr>
      <w:r w:rsidRPr="00ED1C84">
        <w:rPr>
          <w:sz w:val="32"/>
          <w:szCs w:val="32"/>
        </w:rPr>
        <w:t>Name – Hritik Anand</w:t>
      </w:r>
    </w:p>
    <w:p w14:paraId="502A9A72" w14:textId="19206D05" w:rsidR="00346810" w:rsidRPr="00ED1C84" w:rsidRDefault="00084B1D">
      <w:pPr>
        <w:rPr>
          <w:sz w:val="32"/>
          <w:szCs w:val="32"/>
        </w:rPr>
      </w:pPr>
      <w:r w:rsidRPr="00ED1C84">
        <w:rPr>
          <w:sz w:val="32"/>
          <w:szCs w:val="32"/>
        </w:rPr>
        <w:t>Student ID – 104185477</w:t>
      </w:r>
    </w:p>
    <w:p w14:paraId="0E6CD54B" w14:textId="0C760EF1" w:rsidR="00084B1D" w:rsidRPr="00ED1C84" w:rsidRDefault="00C01833">
      <w:pPr>
        <w:rPr>
          <w:sz w:val="32"/>
          <w:szCs w:val="32"/>
        </w:rPr>
      </w:pPr>
      <w:r w:rsidRPr="00ED1C84">
        <w:rPr>
          <w:sz w:val="32"/>
          <w:szCs w:val="32"/>
        </w:rPr>
        <w:t>Unit – Requirement Analysis &amp; Modelling</w:t>
      </w:r>
    </w:p>
    <w:p w14:paraId="64589334" w14:textId="38BEA75F" w:rsidR="0046188E" w:rsidRPr="00AF256C" w:rsidRDefault="00C01833">
      <w:pPr>
        <w:rPr>
          <w:color w:val="FF0000"/>
          <w:sz w:val="40"/>
          <w:szCs w:val="40"/>
        </w:rPr>
      </w:pPr>
      <w:r w:rsidRPr="00ED1C84">
        <w:rPr>
          <w:color w:val="FF0000"/>
          <w:sz w:val="40"/>
          <w:szCs w:val="40"/>
        </w:rPr>
        <w:t xml:space="preserve">Use case </w:t>
      </w:r>
      <w:proofErr w:type="gramStart"/>
      <w:r w:rsidR="00ED1C84" w:rsidRPr="00ED1C84">
        <w:rPr>
          <w:color w:val="FF0000"/>
          <w:sz w:val="40"/>
          <w:szCs w:val="40"/>
        </w:rPr>
        <w:t>descriptions</w:t>
      </w:r>
      <w:proofErr w:type="gramEnd"/>
    </w:p>
    <w:p w14:paraId="5D76F252" w14:textId="6FF53C2C" w:rsidR="00FC6039" w:rsidRPr="00FC6039" w:rsidRDefault="00FC6039" w:rsidP="00FC6039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FC6039">
        <w:rPr>
          <w:color w:val="FF0000"/>
          <w:sz w:val="28"/>
          <w:szCs w:val="28"/>
        </w:rPr>
        <w:t>Creates Customer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9090E" w14:paraId="35F4A1B4" w14:textId="77777777" w:rsidTr="00C9090E">
        <w:tc>
          <w:tcPr>
            <w:tcW w:w="2689" w:type="dxa"/>
          </w:tcPr>
          <w:p w14:paraId="4D737E0D" w14:textId="28A813FE" w:rsidR="00C9090E" w:rsidRDefault="00C9090E">
            <w:r>
              <w:t>User case name</w:t>
            </w:r>
          </w:p>
        </w:tc>
        <w:tc>
          <w:tcPr>
            <w:tcW w:w="6327" w:type="dxa"/>
          </w:tcPr>
          <w:p w14:paraId="62B7884B" w14:textId="2AF1E13E" w:rsidR="00C9090E" w:rsidRDefault="00C9090E">
            <w:r>
              <w:t>Create customer account</w:t>
            </w:r>
          </w:p>
        </w:tc>
      </w:tr>
      <w:tr w:rsidR="00C9090E" w14:paraId="2217A4B6" w14:textId="77777777" w:rsidTr="00C9090E">
        <w:tc>
          <w:tcPr>
            <w:tcW w:w="2689" w:type="dxa"/>
          </w:tcPr>
          <w:p w14:paraId="04EC44EB" w14:textId="6A350903" w:rsidR="00C9090E" w:rsidRDefault="00C9090E">
            <w:r>
              <w:t>Scenario</w:t>
            </w:r>
          </w:p>
        </w:tc>
        <w:tc>
          <w:tcPr>
            <w:tcW w:w="6327" w:type="dxa"/>
          </w:tcPr>
          <w:p w14:paraId="771CACA1" w14:textId="39307A8D" w:rsidR="00C9090E" w:rsidRDefault="00C9090E">
            <w:r>
              <w:t>Create online customer account</w:t>
            </w:r>
          </w:p>
        </w:tc>
      </w:tr>
      <w:tr w:rsidR="00C9090E" w14:paraId="2262EC8A" w14:textId="77777777" w:rsidTr="00C9090E">
        <w:tc>
          <w:tcPr>
            <w:tcW w:w="2689" w:type="dxa"/>
          </w:tcPr>
          <w:p w14:paraId="0016964A" w14:textId="614B78CC" w:rsidR="00C9090E" w:rsidRDefault="00C9090E">
            <w:r>
              <w:t>Triggering event</w:t>
            </w:r>
          </w:p>
        </w:tc>
        <w:tc>
          <w:tcPr>
            <w:tcW w:w="6327" w:type="dxa"/>
          </w:tcPr>
          <w:p w14:paraId="7D9042E3" w14:textId="2BB7BB67" w:rsidR="00C9090E" w:rsidRDefault="00C9090E">
            <w:r>
              <w:t>New customer wants to set up an account</w:t>
            </w:r>
          </w:p>
        </w:tc>
      </w:tr>
      <w:tr w:rsidR="00C9090E" w14:paraId="7A34ADDC" w14:textId="77777777" w:rsidTr="00C9090E">
        <w:tc>
          <w:tcPr>
            <w:tcW w:w="2689" w:type="dxa"/>
          </w:tcPr>
          <w:p w14:paraId="481924CD" w14:textId="0E6F4710" w:rsidR="00C9090E" w:rsidRDefault="00C9090E">
            <w:r>
              <w:t>Brief description</w:t>
            </w:r>
          </w:p>
        </w:tc>
        <w:tc>
          <w:tcPr>
            <w:tcW w:w="6327" w:type="dxa"/>
          </w:tcPr>
          <w:p w14:paraId="07A5AEEF" w14:textId="4B560C6C" w:rsidR="00C9090E" w:rsidRDefault="00C9090E">
            <w:r>
              <w:t>Online customer creates customer account by entering basic information and then following up with the required conditions</w:t>
            </w:r>
          </w:p>
        </w:tc>
      </w:tr>
      <w:tr w:rsidR="00C9090E" w14:paraId="70BC0571" w14:textId="77777777" w:rsidTr="00C9090E">
        <w:tc>
          <w:tcPr>
            <w:tcW w:w="2689" w:type="dxa"/>
          </w:tcPr>
          <w:p w14:paraId="51FEC31D" w14:textId="34C6CE52" w:rsidR="00C9090E" w:rsidRDefault="00C9090E">
            <w:r>
              <w:t>Actors</w:t>
            </w:r>
          </w:p>
        </w:tc>
        <w:tc>
          <w:tcPr>
            <w:tcW w:w="6327" w:type="dxa"/>
          </w:tcPr>
          <w:p w14:paraId="3590027B" w14:textId="1EAE9291" w:rsidR="00C9090E" w:rsidRDefault="00C9090E">
            <w:r>
              <w:t>Customer</w:t>
            </w:r>
          </w:p>
        </w:tc>
      </w:tr>
      <w:tr w:rsidR="00C9090E" w14:paraId="48E71012" w14:textId="77777777" w:rsidTr="00C9090E">
        <w:tc>
          <w:tcPr>
            <w:tcW w:w="2689" w:type="dxa"/>
          </w:tcPr>
          <w:p w14:paraId="7829BB4E" w14:textId="32033A3A" w:rsidR="00C9090E" w:rsidRDefault="00C9090E">
            <w:r>
              <w:t>Related use cases</w:t>
            </w:r>
          </w:p>
        </w:tc>
        <w:tc>
          <w:tcPr>
            <w:tcW w:w="6327" w:type="dxa"/>
          </w:tcPr>
          <w:p w14:paraId="740397E5" w14:textId="6703D14E" w:rsidR="00C9090E" w:rsidRDefault="00247090">
            <w:r>
              <w:t>Might be involved while searching for appointment enquiries</w:t>
            </w:r>
          </w:p>
        </w:tc>
      </w:tr>
      <w:tr w:rsidR="00C9090E" w14:paraId="4036FED1" w14:textId="77777777" w:rsidTr="00C9090E">
        <w:tc>
          <w:tcPr>
            <w:tcW w:w="2689" w:type="dxa"/>
          </w:tcPr>
          <w:p w14:paraId="63606152" w14:textId="3CB50E33" w:rsidR="00C9090E" w:rsidRDefault="00247090">
            <w:r>
              <w:t>Stakeholders</w:t>
            </w:r>
          </w:p>
        </w:tc>
        <w:tc>
          <w:tcPr>
            <w:tcW w:w="6327" w:type="dxa"/>
          </w:tcPr>
          <w:p w14:paraId="03827E61" w14:textId="5EDB5827" w:rsidR="00C9090E" w:rsidRDefault="003628AE">
            <w:r>
              <w:t>Business Operators, system operators</w:t>
            </w:r>
          </w:p>
        </w:tc>
      </w:tr>
      <w:tr w:rsidR="00C9090E" w14:paraId="36B3F6A2" w14:textId="77777777" w:rsidTr="00C9090E">
        <w:tc>
          <w:tcPr>
            <w:tcW w:w="2689" w:type="dxa"/>
          </w:tcPr>
          <w:p w14:paraId="18DA7EE1" w14:textId="174DC4C9" w:rsidR="00C9090E" w:rsidRDefault="003628AE">
            <w:r>
              <w:t>Preconditions</w:t>
            </w:r>
          </w:p>
        </w:tc>
        <w:tc>
          <w:tcPr>
            <w:tcW w:w="6327" w:type="dxa"/>
          </w:tcPr>
          <w:p w14:paraId="596E83FB" w14:textId="56886535" w:rsidR="00C9090E" w:rsidRDefault="003628AE">
            <w:r>
              <w:t>Customer account subsystem must be available.</w:t>
            </w:r>
          </w:p>
          <w:p w14:paraId="1142473F" w14:textId="17B1D113" w:rsidR="003628AE" w:rsidRDefault="003628AE">
            <w:r>
              <w:t>Authorization service must be available</w:t>
            </w:r>
          </w:p>
        </w:tc>
      </w:tr>
      <w:tr w:rsidR="003628AE" w14:paraId="21C37A54" w14:textId="77777777" w:rsidTr="00C9090E">
        <w:tc>
          <w:tcPr>
            <w:tcW w:w="2689" w:type="dxa"/>
          </w:tcPr>
          <w:p w14:paraId="0E8F25E3" w14:textId="3BDC50A1" w:rsidR="003628AE" w:rsidRDefault="003628AE">
            <w:r>
              <w:t>Postconditions</w:t>
            </w:r>
          </w:p>
        </w:tc>
        <w:tc>
          <w:tcPr>
            <w:tcW w:w="6327" w:type="dxa"/>
          </w:tcPr>
          <w:p w14:paraId="074DDDBD" w14:textId="77777777" w:rsidR="003628AE" w:rsidRDefault="003628AE">
            <w:r>
              <w:t xml:space="preserve">Customer account must be </w:t>
            </w:r>
            <w:proofErr w:type="gramStart"/>
            <w:r>
              <w:t>created</w:t>
            </w:r>
            <w:proofErr w:type="gramEnd"/>
          </w:p>
          <w:p w14:paraId="4D4E809B" w14:textId="77777777" w:rsidR="003628AE" w:rsidRDefault="003628AE">
            <w:r>
              <w:t xml:space="preserve">Authorization must be </w:t>
            </w:r>
            <w:proofErr w:type="gramStart"/>
            <w:r>
              <w:t>done</w:t>
            </w:r>
            <w:proofErr w:type="gramEnd"/>
          </w:p>
          <w:p w14:paraId="24AD2725" w14:textId="1CEA9B14" w:rsidR="003628AE" w:rsidRDefault="003628AE">
            <w:r>
              <w:t>Customer can access the platform services</w:t>
            </w:r>
          </w:p>
        </w:tc>
      </w:tr>
      <w:tr w:rsidR="003628AE" w14:paraId="4CB78198" w14:textId="77777777" w:rsidTr="00C9090E">
        <w:tc>
          <w:tcPr>
            <w:tcW w:w="2689" w:type="dxa"/>
          </w:tcPr>
          <w:p w14:paraId="6338B1B8" w14:textId="7B3893D1" w:rsidR="003628AE" w:rsidRDefault="003628AE">
            <w:r>
              <w:t>Flow of activities</w:t>
            </w:r>
          </w:p>
        </w:tc>
        <w:tc>
          <w:tcPr>
            <w:tcW w:w="63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0"/>
              <w:gridCol w:w="3051"/>
            </w:tblGrid>
            <w:tr w:rsidR="003628AE" w14:paraId="44D5CFCE" w14:textId="77777777" w:rsidTr="00AE4042">
              <w:trPr>
                <w:trHeight w:val="262"/>
              </w:trPr>
              <w:tc>
                <w:tcPr>
                  <w:tcW w:w="3050" w:type="dxa"/>
                </w:tcPr>
                <w:p w14:paraId="7D15347A" w14:textId="46516025" w:rsidR="003628AE" w:rsidRDefault="003628AE">
                  <w:r>
                    <w:t>Actor</w:t>
                  </w:r>
                </w:p>
              </w:tc>
              <w:tc>
                <w:tcPr>
                  <w:tcW w:w="3051" w:type="dxa"/>
                </w:tcPr>
                <w:p w14:paraId="318B3750" w14:textId="7A92813B" w:rsidR="003628AE" w:rsidRDefault="003628AE">
                  <w:r>
                    <w:t>Customer</w:t>
                  </w:r>
                </w:p>
              </w:tc>
            </w:tr>
            <w:tr w:rsidR="003628AE" w14:paraId="3363076F" w14:textId="77777777" w:rsidTr="00AE4042">
              <w:trPr>
                <w:trHeight w:val="3469"/>
              </w:trPr>
              <w:tc>
                <w:tcPr>
                  <w:tcW w:w="3050" w:type="dxa"/>
                </w:tcPr>
                <w:p w14:paraId="0811A288" w14:textId="341428B0" w:rsidR="003628AE" w:rsidRDefault="003628AE" w:rsidP="00D5279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Customer desire to make customer </w:t>
                  </w:r>
                  <w:r w:rsidR="00D5279F">
                    <w:t>account.</w:t>
                  </w:r>
                  <w:r>
                    <w:t xml:space="preserve"> </w:t>
                  </w:r>
                </w:p>
                <w:p w14:paraId="197A504F" w14:textId="77777777" w:rsidR="00D5279F" w:rsidRDefault="00D5279F"/>
                <w:p w14:paraId="7271289F" w14:textId="3011F81E" w:rsidR="00D5279F" w:rsidRDefault="00D5279F" w:rsidP="00D5279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Customer enters basic details like address, email, phone number.</w:t>
                  </w:r>
                </w:p>
                <w:p w14:paraId="4E6635FC" w14:textId="77777777" w:rsidR="00D5279F" w:rsidRDefault="00D5279F"/>
                <w:p w14:paraId="5991E036" w14:textId="2AD5136E" w:rsidR="00D5279F" w:rsidRDefault="00D5279F" w:rsidP="00D5279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Customer enters OTP for authorization and validation</w:t>
                  </w:r>
                </w:p>
              </w:tc>
              <w:tc>
                <w:tcPr>
                  <w:tcW w:w="3051" w:type="dxa"/>
                </w:tcPr>
                <w:p w14:paraId="74DDA423" w14:textId="54F52A82" w:rsidR="00D5279F" w:rsidRDefault="00D5279F" w:rsidP="00D5279F">
                  <w:pPr>
                    <w:pStyle w:val="ListParagraph"/>
                    <w:numPr>
                      <w:ilvl w:val="1"/>
                      <w:numId w:val="3"/>
                    </w:numPr>
                  </w:pPr>
                  <w:r>
                    <w:t>System handles new.</w:t>
                  </w:r>
                </w:p>
                <w:p w14:paraId="40DC93DF" w14:textId="0A252E09" w:rsidR="003628AE" w:rsidRDefault="00D5279F" w:rsidP="00D5279F">
                  <w:pPr>
                    <w:pStyle w:val="ListParagraph"/>
                    <w:ind w:left="360"/>
                  </w:pPr>
                  <w:r>
                    <w:t>customer.</w:t>
                  </w:r>
                </w:p>
                <w:p w14:paraId="4F63BC27" w14:textId="4035F671" w:rsidR="00D5279F" w:rsidRDefault="00D5279F" w:rsidP="00D5279F">
                  <w:pPr>
                    <w:pStyle w:val="ListParagraph"/>
                    <w:ind w:left="360"/>
                  </w:pPr>
                </w:p>
                <w:p w14:paraId="713C1175" w14:textId="77777777" w:rsidR="00D5279F" w:rsidRDefault="00D5279F" w:rsidP="00D5279F">
                  <w:pPr>
                    <w:pStyle w:val="ListParagraph"/>
                    <w:ind w:left="360"/>
                  </w:pPr>
                </w:p>
                <w:p w14:paraId="0E713D21" w14:textId="2876AF7D" w:rsidR="00D5279F" w:rsidRDefault="00D5279F">
                  <w:r>
                    <w:t>2.2 System prompts for      customer details like email, addresses.</w:t>
                  </w:r>
                </w:p>
                <w:p w14:paraId="0CE52F75" w14:textId="77777777" w:rsidR="00D5279F" w:rsidRDefault="00D5279F"/>
                <w:p w14:paraId="30C9EA8F" w14:textId="69923F43" w:rsidR="00D5279F" w:rsidRDefault="00D5279F">
                  <w:r>
                    <w:t>3.1 System creates account.</w:t>
                  </w:r>
                </w:p>
                <w:p w14:paraId="00AC5568" w14:textId="01CC588C" w:rsidR="00D5279F" w:rsidRDefault="00D5279F">
                  <w:r>
                    <w:t>3.2 System verifies             authorization.</w:t>
                  </w:r>
                </w:p>
                <w:p w14:paraId="1B0F008D" w14:textId="7CD670D5" w:rsidR="00D5279F" w:rsidRDefault="00D5279F">
                  <w:r>
                    <w:t xml:space="preserve">3.3 System returns </w:t>
                  </w:r>
                  <w:r w:rsidR="00A04FC7">
                    <w:t>validation.</w:t>
                  </w:r>
                </w:p>
                <w:p w14:paraId="4C53514E" w14:textId="43B893E8" w:rsidR="00A04FC7" w:rsidRDefault="00A04FC7"/>
              </w:tc>
            </w:tr>
          </w:tbl>
          <w:p w14:paraId="1106CB72" w14:textId="1D0108CB" w:rsidR="003628AE" w:rsidRDefault="003628AE"/>
        </w:tc>
      </w:tr>
      <w:tr w:rsidR="003628AE" w14:paraId="53CEB205" w14:textId="77777777" w:rsidTr="00C9090E">
        <w:tc>
          <w:tcPr>
            <w:tcW w:w="2689" w:type="dxa"/>
          </w:tcPr>
          <w:p w14:paraId="36F3925D" w14:textId="451C91E8" w:rsidR="003628AE" w:rsidRDefault="00D5279F">
            <w:r>
              <w:t>Exception conditions</w:t>
            </w:r>
          </w:p>
        </w:tc>
        <w:tc>
          <w:tcPr>
            <w:tcW w:w="6327" w:type="dxa"/>
          </w:tcPr>
          <w:p w14:paraId="39E59ED0" w14:textId="5D956FB0" w:rsidR="003628AE" w:rsidRDefault="00D5279F">
            <w:r>
              <w:t>Basic customer details are not complete.</w:t>
            </w:r>
          </w:p>
          <w:p w14:paraId="3942D413" w14:textId="7826D1C9" w:rsidR="00D5279F" w:rsidRDefault="00D5279F">
            <w:r>
              <w:t>Validation Code is in</w:t>
            </w:r>
            <w:r w:rsidR="00AE4042">
              <w:t>v</w:t>
            </w:r>
            <w:r>
              <w:t>alid.</w:t>
            </w:r>
          </w:p>
        </w:tc>
      </w:tr>
    </w:tbl>
    <w:p w14:paraId="1D4AE64E" w14:textId="1CE23AE4" w:rsidR="0046188E" w:rsidRDefault="0046188E"/>
    <w:p w14:paraId="2DFA018A" w14:textId="2EA5EBD6" w:rsidR="00AE4042" w:rsidRDefault="00AE4042"/>
    <w:p w14:paraId="2E553F1E" w14:textId="17633B97" w:rsidR="00AE4042" w:rsidRDefault="00AE4042"/>
    <w:p w14:paraId="54F1D397" w14:textId="5C4F297C" w:rsidR="00AE4042" w:rsidRDefault="00AE4042"/>
    <w:p w14:paraId="63F76DE2" w14:textId="263F7043" w:rsidR="00AE4042" w:rsidRDefault="00AE4042"/>
    <w:p w14:paraId="6AC2892A" w14:textId="4414ED65" w:rsidR="00AE4042" w:rsidRDefault="00AE4042"/>
    <w:p w14:paraId="71E40D10" w14:textId="0E367811" w:rsidR="00AE4042" w:rsidRPr="007F7FA1" w:rsidRDefault="007F7FA1">
      <w:pPr>
        <w:rPr>
          <w:color w:val="FF0000"/>
          <w:sz w:val="28"/>
          <w:szCs w:val="28"/>
        </w:rPr>
      </w:pPr>
      <w:r w:rsidRPr="007F7FA1">
        <w:rPr>
          <w:color w:val="FF0000"/>
          <w:sz w:val="28"/>
          <w:szCs w:val="28"/>
        </w:rPr>
        <w:t>System Sequence Diagram</w:t>
      </w:r>
    </w:p>
    <w:p w14:paraId="0C5C4A13" w14:textId="4DB3DF35" w:rsidR="0015219C" w:rsidRDefault="005C691A">
      <w:r w:rsidRPr="0015219C">
        <w:lastRenderedPageBreak/>
        <w:drawing>
          <wp:inline distT="0" distB="0" distL="0" distR="0" wp14:anchorId="0886CA0D" wp14:editId="7B9A5DBA">
            <wp:extent cx="4183380" cy="300200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499" cy="30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C12" w14:textId="425B133B" w:rsidR="00835242" w:rsidRPr="00835242" w:rsidRDefault="00835242" w:rsidP="00835242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FC6039">
        <w:rPr>
          <w:color w:val="FF0000"/>
          <w:sz w:val="28"/>
          <w:szCs w:val="28"/>
        </w:rPr>
        <w:t>Making Reservation</w:t>
      </w:r>
    </w:p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35242" w14:paraId="5DBAA4C9" w14:textId="77777777" w:rsidTr="00835242">
        <w:tc>
          <w:tcPr>
            <w:tcW w:w="2689" w:type="dxa"/>
          </w:tcPr>
          <w:p w14:paraId="211F56D3" w14:textId="77777777" w:rsidR="00835242" w:rsidRDefault="00835242" w:rsidP="00835242">
            <w:r>
              <w:t>User case name</w:t>
            </w:r>
          </w:p>
        </w:tc>
        <w:tc>
          <w:tcPr>
            <w:tcW w:w="6327" w:type="dxa"/>
          </w:tcPr>
          <w:p w14:paraId="4A5298BF" w14:textId="77777777" w:rsidR="00835242" w:rsidRDefault="00835242" w:rsidP="00835242">
            <w:r>
              <w:t>Making reservation</w:t>
            </w:r>
          </w:p>
        </w:tc>
      </w:tr>
      <w:tr w:rsidR="00835242" w14:paraId="2C9A0013" w14:textId="77777777" w:rsidTr="00835242">
        <w:tc>
          <w:tcPr>
            <w:tcW w:w="2689" w:type="dxa"/>
          </w:tcPr>
          <w:p w14:paraId="5C50A535" w14:textId="77777777" w:rsidR="00835242" w:rsidRDefault="00835242" w:rsidP="00835242">
            <w:r>
              <w:t>Scenario</w:t>
            </w:r>
          </w:p>
        </w:tc>
        <w:tc>
          <w:tcPr>
            <w:tcW w:w="6327" w:type="dxa"/>
          </w:tcPr>
          <w:p w14:paraId="1CDEDB91" w14:textId="77777777" w:rsidR="00835242" w:rsidRDefault="00835242" w:rsidP="00835242">
            <w:r>
              <w:t>Making a reservation online</w:t>
            </w:r>
          </w:p>
        </w:tc>
      </w:tr>
      <w:tr w:rsidR="00835242" w14:paraId="7EBADD44" w14:textId="77777777" w:rsidTr="00835242">
        <w:tc>
          <w:tcPr>
            <w:tcW w:w="2689" w:type="dxa"/>
          </w:tcPr>
          <w:p w14:paraId="2B01ADCC" w14:textId="77777777" w:rsidR="00835242" w:rsidRDefault="00835242" w:rsidP="00835242">
            <w:r>
              <w:t>Triggering event</w:t>
            </w:r>
          </w:p>
        </w:tc>
        <w:tc>
          <w:tcPr>
            <w:tcW w:w="6327" w:type="dxa"/>
          </w:tcPr>
          <w:p w14:paraId="7A753D3A" w14:textId="77777777" w:rsidR="00835242" w:rsidRDefault="00835242" w:rsidP="00835242">
            <w:r>
              <w:t>Customer wants to search availability and make reservation</w:t>
            </w:r>
          </w:p>
        </w:tc>
      </w:tr>
      <w:tr w:rsidR="00835242" w14:paraId="6C4200D6" w14:textId="77777777" w:rsidTr="00835242">
        <w:tc>
          <w:tcPr>
            <w:tcW w:w="2689" w:type="dxa"/>
          </w:tcPr>
          <w:p w14:paraId="61C77C00" w14:textId="77777777" w:rsidR="00835242" w:rsidRDefault="00835242" w:rsidP="00835242">
            <w:r>
              <w:t>Brief description</w:t>
            </w:r>
          </w:p>
        </w:tc>
        <w:tc>
          <w:tcPr>
            <w:tcW w:w="6327" w:type="dxa"/>
          </w:tcPr>
          <w:p w14:paraId="3CED0768" w14:textId="77777777" w:rsidR="00835242" w:rsidRDefault="00835242" w:rsidP="00835242">
            <w:r>
              <w:t>Online customer searches for availability. He/she checks the most suitable date/time for them to visit.</w:t>
            </w:r>
          </w:p>
        </w:tc>
      </w:tr>
      <w:tr w:rsidR="00835242" w14:paraId="16113969" w14:textId="77777777" w:rsidTr="00835242">
        <w:tc>
          <w:tcPr>
            <w:tcW w:w="2689" w:type="dxa"/>
          </w:tcPr>
          <w:p w14:paraId="3B270CB3" w14:textId="77777777" w:rsidR="00835242" w:rsidRDefault="00835242" w:rsidP="00835242">
            <w:r>
              <w:t>Actors</w:t>
            </w:r>
          </w:p>
        </w:tc>
        <w:tc>
          <w:tcPr>
            <w:tcW w:w="6327" w:type="dxa"/>
          </w:tcPr>
          <w:p w14:paraId="641F0BB6" w14:textId="77777777" w:rsidR="00835242" w:rsidRDefault="00835242" w:rsidP="00835242">
            <w:r>
              <w:t>Customer</w:t>
            </w:r>
          </w:p>
        </w:tc>
      </w:tr>
      <w:tr w:rsidR="00835242" w14:paraId="7279CBCB" w14:textId="77777777" w:rsidTr="00835242">
        <w:tc>
          <w:tcPr>
            <w:tcW w:w="2689" w:type="dxa"/>
          </w:tcPr>
          <w:p w14:paraId="2DD42106" w14:textId="77777777" w:rsidR="00835242" w:rsidRDefault="00835242" w:rsidP="00835242">
            <w:r>
              <w:t>Related use cases</w:t>
            </w:r>
          </w:p>
        </w:tc>
        <w:tc>
          <w:tcPr>
            <w:tcW w:w="6327" w:type="dxa"/>
          </w:tcPr>
          <w:p w14:paraId="3E03BFA4" w14:textId="77777777" w:rsidR="00835242" w:rsidRDefault="00835242" w:rsidP="00835242">
            <w:r>
              <w:t xml:space="preserve">Modify </w:t>
            </w:r>
            <w:proofErr w:type="gramStart"/>
            <w:r>
              <w:t>reservation</w:t>
            </w:r>
            <w:proofErr w:type="gramEnd"/>
          </w:p>
          <w:p w14:paraId="30DBD5F7" w14:textId="77777777" w:rsidR="00835242" w:rsidRDefault="00835242" w:rsidP="00835242">
            <w:r>
              <w:t xml:space="preserve">Cancel </w:t>
            </w:r>
            <w:proofErr w:type="gramStart"/>
            <w:r>
              <w:t>reservation</w:t>
            </w:r>
            <w:proofErr w:type="gramEnd"/>
          </w:p>
          <w:p w14:paraId="7CAC20F8" w14:textId="77777777" w:rsidR="00835242" w:rsidRDefault="00835242" w:rsidP="00835242">
            <w:r>
              <w:t>Check reservation status</w:t>
            </w:r>
          </w:p>
        </w:tc>
      </w:tr>
      <w:tr w:rsidR="00835242" w14:paraId="357D1CE7" w14:textId="77777777" w:rsidTr="00835242">
        <w:tc>
          <w:tcPr>
            <w:tcW w:w="2689" w:type="dxa"/>
          </w:tcPr>
          <w:p w14:paraId="458C14C5" w14:textId="77777777" w:rsidR="00835242" w:rsidRDefault="00835242" w:rsidP="00835242">
            <w:r>
              <w:t>Stakeholders</w:t>
            </w:r>
          </w:p>
        </w:tc>
        <w:tc>
          <w:tcPr>
            <w:tcW w:w="6327" w:type="dxa"/>
          </w:tcPr>
          <w:p w14:paraId="2A05A44E" w14:textId="77777777" w:rsidR="00835242" w:rsidRDefault="00835242" w:rsidP="00835242">
            <w:r>
              <w:t>Business Operators, customer</w:t>
            </w:r>
          </w:p>
        </w:tc>
      </w:tr>
      <w:tr w:rsidR="00835242" w14:paraId="65257F41" w14:textId="77777777" w:rsidTr="00835242">
        <w:tc>
          <w:tcPr>
            <w:tcW w:w="2689" w:type="dxa"/>
          </w:tcPr>
          <w:p w14:paraId="1BCA9838" w14:textId="77777777" w:rsidR="00835242" w:rsidRDefault="00835242" w:rsidP="00835242">
            <w:r>
              <w:t>Preconditions</w:t>
            </w:r>
          </w:p>
        </w:tc>
        <w:tc>
          <w:tcPr>
            <w:tcW w:w="6327" w:type="dxa"/>
          </w:tcPr>
          <w:p w14:paraId="463E6F11" w14:textId="77777777" w:rsidR="00835242" w:rsidRDefault="00835242" w:rsidP="00835242">
            <w:r>
              <w:t>Customer is registered or has an account already.</w:t>
            </w:r>
          </w:p>
          <w:p w14:paraId="6437A708" w14:textId="77777777" w:rsidR="00835242" w:rsidRDefault="00835242" w:rsidP="00835242">
            <w:r>
              <w:t>The customer has access to reservation platform.</w:t>
            </w:r>
          </w:p>
          <w:p w14:paraId="460FBF2A" w14:textId="77777777" w:rsidR="00835242" w:rsidRDefault="00835242" w:rsidP="00835242">
            <w:r>
              <w:t>Necessary information, such as availability, pricing, is provided to the customer.</w:t>
            </w:r>
          </w:p>
        </w:tc>
      </w:tr>
      <w:tr w:rsidR="00835242" w14:paraId="27373491" w14:textId="77777777" w:rsidTr="00835242">
        <w:tc>
          <w:tcPr>
            <w:tcW w:w="2689" w:type="dxa"/>
          </w:tcPr>
          <w:p w14:paraId="6A8FC803" w14:textId="77777777" w:rsidR="00835242" w:rsidRDefault="00835242" w:rsidP="00835242">
            <w:r>
              <w:t>Postconditions</w:t>
            </w:r>
          </w:p>
        </w:tc>
        <w:tc>
          <w:tcPr>
            <w:tcW w:w="6327" w:type="dxa"/>
          </w:tcPr>
          <w:p w14:paraId="28F90E68" w14:textId="77777777" w:rsidR="00835242" w:rsidRDefault="00835242" w:rsidP="00835242">
            <w:r>
              <w:t>The customer has successfully made a reservation for the desired service.</w:t>
            </w:r>
          </w:p>
          <w:p w14:paraId="75AA7429" w14:textId="77777777" w:rsidR="00835242" w:rsidRDefault="00835242" w:rsidP="00835242">
            <w:r>
              <w:t>The business has the reservation details recorded and thus can prepare for customer’s arrival.</w:t>
            </w:r>
          </w:p>
        </w:tc>
      </w:tr>
      <w:tr w:rsidR="00835242" w14:paraId="7834723A" w14:textId="77777777" w:rsidTr="00835242">
        <w:tc>
          <w:tcPr>
            <w:tcW w:w="2689" w:type="dxa"/>
          </w:tcPr>
          <w:p w14:paraId="0BE87945" w14:textId="77777777" w:rsidR="00835242" w:rsidRDefault="00835242" w:rsidP="00835242">
            <w:r>
              <w:t>Flow of activities</w:t>
            </w:r>
          </w:p>
        </w:tc>
        <w:tc>
          <w:tcPr>
            <w:tcW w:w="63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0"/>
              <w:gridCol w:w="3051"/>
            </w:tblGrid>
            <w:tr w:rsidR="00835242" w14:paraId="55A5D848" w14:textId="77777777" w:rsidTr="00544633">
              <w:tc>
                <w:tcPr>
                  <w:tcW w:w="3050" w:type="dxa"/>
                </w:tcPr>
                <w:p w14:paraId="7080F054" w14:textId="77777777" w:rsidR="00835242" w:rsidRDefault="00835242" w:rsidP="00835242">
                  <w:pPr>
                    <w:framePr w:hSpace="180" w:wrap="around" w:vAnchor="text" w:hAnchor="margin" w:y="234"/>
                  </w:pPr>
                  <w:r>
                    <w:t>Actor</w:t>
                  </w:r>
                </w:p>
              </w:tc>
              <w:tc>
                <w:tcPr>
                  <w:tcW w:w="3051" w:type="dxa"/>
                </w:tcPr>
                <w:p w14:paraId="1D90C36C" w14:textId="77777777" w:rsidR="00835242" w:rsidRDefault="00835242" w:rsidP="00835242">
                  <w:pPr>
                    <w:framePr w:hSpace="180" w:wrap="around" w:vAnchor="text" w:hAnchor="margin" w:y="234"/>
                  </w:pPr>
                  <w:r>
                    <w:t>Customer</w:t>
                  </w:r>
                </w:p>
              </w:tc>
            </w:tr>
            <w:tr w:rsidR="00835242" w14:paraId="552B5DD8" w14:textId="77777777" w:rsidTr="00544633">
              <w:tc>
                <w:tcPr>
                  <w:tcW w:w="3050" w:type="dxa"/>
                </w:tcPr>
                <w:p w14:paraId="56671806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  <w:numPr>
                      <w:ilvl w:val="0"/>
                      <w:numId w:val="4"/>
                    </w:numPr>
                  </w:pPr>
                  <w:r>
                    <w:t>Signing up and searching for availability</w:t>
                  </w:r>
                </w:p>
                <w:p w14:paraId="4C117E2A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</w:pPr>
                </w:p>
                <w:p w14:paraId="5621DEE2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  <w:numPr>
                      <w:ilvl w:val="0"/>
                      <w:numId w:val="4"/>
                    </w:numPr>
                  </w:pPr>
                  <w:r>
                    <w:t>Choosing Reservation type</w:t>
                  </w:r>
                </w:p>
                <w:p w14:paraId="6C7064D5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</w:pPr>
                </w:p>
                <w:p w14:paraId="2ED92C53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</w:pPr>
                </w:p>
                <w:p w14:paraId="5C864A30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  <w:numPr>
                      <w:ilvl w:val="0"/>
                      <w:numId w:val="4"/>
                    </w:numPr>
                  </w:pPr>
                  <w:r>
                    <w:t>Enter information</w:t>
                  </w:r>
                </w:p>
              </w:tc>
              <w:tc>
                <w:tcPr>
                  <w:tcW w:w="3051" w:type="dxa"/>
                </w:tcPr>
                <w:p w14:paraId="26D8EBB4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  <w:numPr>
                      <w:ilvl w:val="1"/>
                      <w:numId w:val="5"/>
                    </w:numPr>
                  </w:pPr>
                  <w:r>
                    <w:t>Check existing reservations.</w:t>
                  </w:r>
                </w:p>
                <w:p w14:paraId="6AD7312E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  <w:numPr>
                      <w:ilvl w:val="1"/>
                      <w:numId w:val="5"/>
                    </w:numPr>
                  </w:pPr>
                  <w:r>
                    <w:t>Display all other availabilities.</w:t>
                  </w:r>
                </w:p>
                <w:p w14:paraId="5C8694EA" w14:textId="77777777" w:rsidR="00835242" w:rsidRDefault="00835242" w:rsidP="00835242">
                  <w:pPr>
                    <w:pStyle w:val="ListParagraph"/>
                    <w:framePr w:hSpace="180" w:wrap="around" w:vAnchor="text" w:hAnchor="margin" w:y="234"/>
                    <w:ind w:left="360"/>
                  </w:pPr>
                </w:p>
                <w:p w14:paraId="320BC1BB" w14:textId="77777777" w:rsidR="00835242" w:rsidRDefault="00835242" w:rsidP="00835242">
                  <w:pPr>
                    <w:framePr w:hSpace="180" w:wrap="around" w:vAnchor="text" w:hAnchor="margin" w:y="234"/>
                  </w:pPr>
                  <w:r>
                    <w:t>2.1 Provides remaining date/time options for customer to make a choice.</w:t>
                  </w:r>
                </w:p>
                <w:p w14:paraId="0813EBEB" w14:textId="77777777" w:rsidR="00835242" w:rsidRDefault="00835242" w:rsidP="00835242">
                  <w:pPr>
                    <w:framePr w:hSpace="180" w:wrap="around" w:vAnchor="text" w:hAnchor="margin" w:y="234"/>
                  </w:pPr>
                </w:p>
                <w:p w14:paraId="7F4E46B2" w14:textId="77777777" w:rsidR="00835242" w:rsidRDefault="00835242" w:rsidP="00835242">
                  <w:pPr>
                    <w:framePr w:hSpace="180" w:wrap="around" w:vAnchor="text" w:hAnchor="margin" w:y="234"/>
                  </w:pPr>
                  <w:r>
                    <w:t xml:space="preserve">3.1 Make </w:t>
                  </w:r>
                  <w:proofErr w:type="gramStart"/>
                  <w:r>
                    <w:t>reservation</w:t>
                  </w:r>
                  <w:proofErr w:type="gramEnd"/>
                </w:p>
                <w:p w14:paraId="78FB20EF" w14:textId="77777777" w:rsidR="00835242" w:rsidRDefault="00835242" w:rsidP="00835242">
                  <w:pPr>
                    <w:framePr w:hSpace="180" w:wrap="around" w:vAnchor="text" w:hAnchor="margin" w:y="234"/>
                  </w:pPr>
                  <w:r>
                    <w:t xml:space="preserve">3.2 Initiates for required steps like payment. </w:t>
                  </w:r>
                </w:p>
              </w:tc>
            </w:tr>
          </w:tbl>
          <w:p w14:paraId="7BBC0C65" w14:textId="77777777" w:rsidR="00835242" w:rsidRDefault="00835242" w:rsidP="00835242"/>
        </w:tc>
      </w:tr>
      <w:tr w:rsidR="00835242" w14:paraId="3E0EE797" w14:textId="77777777" w:rsidTr="00835242">
        <w:trPr>
          <w:trHeight w:val="1558"/>
        </w:trPr>
        <w:tc>
          <w:tcPr>
            <w:tcW w:w="2689" w:type="dxa"/>
          </w:tcPr>
          <w:p w14:paraId="0F0F1EDF" w14:textId="77777777" w:rsidR="00835242" w:rsidRDefault="00835242" w:rsidP="00835242">
            <w:r>
              <w:lastRenderedPageBreak/>
              <w:t>Exception conditions</w:t>
            </w:r>
          </w:p>
        </w:tc>
        <w:tc>
          <w:tcPr>
            <w:tcW w:w="6327" w:type="dxa"/>
          </w:tcPr>
          <w:p w14:paraId="522017F8" w14:textId="77777777" w:rsidR="00835242" w:rsidRPr="00366DD8" w:rsidRDefault="00835242" w:rsidP="00835242">
            <w:pPr>
              <w:pStyle w:val="ListParagraph"/>
              <w:numPr>
                <w:ilvl w:val="0"/>
                <w:numId w:val="10"/>
              </w:numPr>
            </w:pPr>
            <w:r w:rsidRPr="00366DD8">
              <w:t>If there are technical issues or system failures during the reservation process, the customer may not be able to complete the reservation.</w:t>
            </w:r>
          </w:p>
          <w:p w14:paraId="34445F75" w14:textId="77777777" w:rsidR="00835242" w:rsidRDefault="00835242" w:rsidP="00835242">
            <w:pPr>
              <w:pStyle w:val="ListParagraph"/>
              <w:numPr>
                <w:ilvl w:val="0"/>
                <w:numId w:val="10"/>
              </w:numPr>
            </w:pPr>
            <w:r w:rsidRPr="00366DD8">
              <w:t>If the customer encounters errors or validation issues while entering the reservation information, the system should display appropriate error messages and allow the customer to correct the information.</w:t>
            </w:r>
          </w:p>
        </w:tc>
      </w:tr>
    </w:tbl>
    <w:p w14:paraId="7A2809C5" w14:textId="527A6CA7" w:rsidR="0046188E" w:rsidRDefault="0046188E"/>
    <w:p w14:paraId="3DA72A85" w14:textId="511700B7" w:rsidR="007F7FA1" w:rsidRDefault="007F7FA1"/>
    <w:p w14:paraId="7A83427F" w14:textId="3E7C33F4" w:rsidR="007F7FA1" w:rsidRPr="007F7FA1" w:rsidRDefault="007F7FA1">
      <w:pPr>
        <w:rPr>
          <w:color w:val="FF0000"/>
          <w:sz w:val="28"/>
          <w:szCs w:val="28"/>
        </w:rPr>
      </w:pPr>
      <w:r w:rsidRPr="007F7FA1">
        <w:rPr>
          <w:color w:val="FF0000"/>
          <w:sz w:val="28"/>
          <w:szCs w:val="28"/>
        </w:rPr>
        <w:t>System sequence Diagram</w:t>
      </w:r>
    </w:p>
    <w:p w14:paraId="3DE1F66D" w14:textId="77777777" w:rsidR="007F7FA1" w:rsidRDefault="007F7FA1"/>
    <w:p w14:paraId="12085708" w14:textId="0D101985" w:rsidR="005C691A" w:rsidRDefault="00FE4FCC">
      <w:r w:rsidRPr="00FE4FCC">
        <w:drawing>
          <wp:inline distT="0" distB="0" distL="0" distR="0" wp14:anchorId="3DAFBECF" wp14:editId="1A37ED95">
            <wp:extent cx="5319221" cy="39398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AC4" w14:textId="77777777" w:rsidR="003D3F4D" w:rsidRDefault="003D3F4D"/>
    <w:sectPr w:rsidR="003D3F4D" w:rsidSect="0005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2EF"/>
    <w:multiLevelType w:val="hybridMultilevel"/>
    <w:tmpl w:val="155A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41EC"/>
    <w:multiLevelType w:val="multilevel"/>
    <w:tmpl w:val="71D20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927D09"/>
    <w:multiLevelType w:val="hybridMultilevel"/>
    <w:tmpl w:val="7B70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3317"/>
    <w:multiLevelType w:val="multilevel"/>
    <w:tmpl w:val="68C00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CB4391"/>
    <w:multiLevelType w:val="hybridMultilevel"/>
    <w:tmpl w:val="C796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96472"/>
    <w:multiLevelType w:val="multilevel"/>
    <w:tmpl w:val="71D20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2C677D"/>
    <w:multiLevelType w:val="hybridMultilevel"/>
    <w:tmpl w:val="CE0AF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F4A"/>
    <w:multiLevelType w:val="hybridMultilevel"/>
    <w:tmpl w:val="CD305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4394C"/>
    <w:multiLevelType w:val="multilevel"/>
    <w:tmpl w:val="71D20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F560F0"/>
    <w:multiLevelType w:val="multilevel"/>
    <w:tmpl w:val="71D20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65F75D2"/>
    <w:multiLevelType w:val="hybridMultilevel"/>
    <w:tmpl w:val="CD3058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6642">
    <w:abstractNumId w:val="4"/>
  </w:num>
  <w:num w:numId="2" w16cid:durableId="579027805">
    <w:abstractNumId w:val="0"/>
  </w:num>
  <w:num w:numId="3" w16cid:durableId="1093668940">
    <w:abstractNumId w:val="3"/>
  </w:num>
  <w:num w:numId="4" w16cid:durableId="1772435360">
    <w:abstractNumId w:val="2"/>
  </w:num>
  <w:num w:numId="5" w16cid:durableId="1745879431">
    <w:abstractNumId w:val="1"/>
  </w:num>
  <w:num w:numId="6" w16cid:durableId="1138764651">
    <w:abstractNumId w:val="9"/>
  </w:num>
  <w:num w:numId="7" w16cid:durableId="1872649767">
    <w:abstractNumId w:val="5"/>
  </w:num>
  <w:num w:numId="8" w16cid:durableId="327171301">
    <w:abstractNumId w:val="8"/>
  </w:num>
  <w:num w:numId="9" w16cid:durableId="1218973041">
    <w:abstractNumId w:val="7"/>
  </w:num>
  <w:num w:numId="10" w16cid:durableId="195655350">
    <w:abstractNumId w:val="6"/>
  </w:num>
  <w:num w:numId="11" w16cid:durableId="1309699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0E"/>
    <w:rsid w:val="000540BA"/>
    <w:rsid w:val="000653B3"/>
    <w:rsid w:val="00084B1D"/>
    <w:rsid w:val="000D7D04"/>
    <w:rsid w:val="00120F74"/>
    <w:rsid w:val="0015219C"/>
    <w:rsid w:val="00224C8C"/>
    <w:rsid w:val="00247090"/>
    <w:rsid w:val="00257C2C"/>
    <w:rsid w:val="00346810"/>
    <w:rsid w:val="003551EA"/>
    <w:rsid w:val="00357C58"/>
    <w:rsid w:val="003628AE"/>
    <w:rsid w:val="00366DD8"/>
    <w:rsid w:val="003D3F4D"/>
    <w:rsid w:val="0046188E"/>
    <w:rsid w:val="004D77B9"/>
    <w:rsid w:val="00567134"/>
    <w:rsid w:val="005A13A0"/>
    <w:rsid w:val="005C691A"/>
    <w:rsid w:val="0073148F"/>
    <w:rsid w:val="007952C7"/>
    <w:rsid w:val="007A5E7A"/>
    <w:rsid w:val="007F7FA1"/>
    <w:rsid w:val="00804481"/>
    <w:rsid w:val="00835242"/>
    <w:rsid w:val="008518BA"/>
    <w:rsid w:val="00862684"/>
    <w:rsid w:val="00897AE6"/>
    <w:rsid w:val="008A0372"/>
    <w:rsid w:val="00952BBC"/>
    <w:rsid w:val="009625E7"/>
    <w:rsid w:val="009B0EE4"/>
    <w:rsid w:val="00A04FC7"/>
    <w:rsid w:val="00A25836"/>
    <w:rsid w:val="00A333E0"/>
    <w:rsid w:val="00A721C5"/>
    <w:rsid w:val="00AE4042"/>
    <w:rsid w:val="00AE7D0B"/>
    <w:rsid w:val="00AF256C"/>
    <w:rsid w:val="00C01833"/>
    <w:rsid w:val="00C76D1F"/>
    <w:rsid w:val="00C9090E"/>
    <w:rsid w:val="00D31090"/>
    <w:rsid w:val="00D5279F"/>
    <w:rsid w:val="00E27712"/>
    <w:rsid w:val="00E53EF5"/>
    <w:rsid w:val="00E54638"/>
    <w:rsid w:val="00E8423F"/>
    <w:rsid w:val="00ED1C84"/>
    <w:rsid w:val="00F04F29"/>
    <w:rsid w:val="00F45521"/>
    <w:rsid w:val="00F5553A"/>
    <w:rsid w:val="00F62880"/>
    <w:rsid w:val="00FC29AD"/>
    <w:rsid w:val="00FC6039"/>
    <w:rsid w:val="00FD5E67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AC66"/>
  <w15:chartTrackingRefBased/>
  <w15:docId w15:val="{7B68A8F7-827E-475F-A312-63C28FF9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ANAND</dc:creator>
  <cp:keywords/>
  <dc:description/>
  <cp:lastModifiedBy>HRITIK ANAND</cp:lastModifiedBy>
  <cp:revision>52</cp:revision>
  <dcterms:created xsi:type="dcterms:W3CDTF">2023-05-19T11:47:00Z</dcterms:created>
  <dcterms:modified xsi:type="dcterms:W3CDTF">2023-05-19T13:44:00Z</dcterms:modified>
</cp:coreProperties>
</file>