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354B91" w14:textId="66D98803" w:rsidR="00A03E8C" w:rsidRDefault="006876FF">
      <w:r>
        <w:rPr>
          <w:noProof/>
        </w:rPr>
        <w:drawing>
          <wp:inline distT="0" distB="0" distL="0" distR="0" wp14:anchorId="472E2409" wp14:editId="52B19118">
            <wp:extent cx="6155157" cy="154867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6994" cy="156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3E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269C65" w14:textId="77777777" w:rsidR="00461BCB" w:rsidRDefault="00461BCB" w:rsidP="006876FF">
      <w:pPr>
        <w:spacing w:after="0" w:line="240" w:lineRule="auto"/>
      </w:pPr>
      <w:r>
        <w:separator/>
      </w:r>
    </w:p>
  </w:endnote>
  <w:endnote w:type="continuationSeparator" w:id="0">
    <w:p w14:paraId="49810E7A" w14:textId="77777777" w:rsidR="00461BCB" w:rsidRDefault="00461BCB" w:rsidP="006876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7DEB1E" w14:textId="77777777" w:rsidR="00461BCB" w:rsidRDefault="00461BCB" w:rsidP="006876FF">
      <w:pPr>
        <w:spacing w:after="0" w:line="240" w:lineRule="auto"/>
      </w:pPr>
      <w:r>
        <w:separator/>
      </w:r>
    </w:p>
  </w:footnote>
  <w:footnote w:type="continuationSeparator" w:id="0">
    <w:p w14:paraId="038BB52D" w14:textId="77777777" w:rsidR="00461BCB" w:rsidRDefault="00461BCB" w:rsidP="006876F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E8C"/>
    <w:rsid w:val="00461BCB"/>
    <w:rsid w:val="00543132"/>
    <w:rsid w:val="006876FF"/>
    <w:rsid w:val="00A03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D78E9"/>
  <w15:chartTrackingRefBased/>
  <w15:docId w15:val="{1D351DCA-FB9D-44A7-AD85-588AC4DBD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76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76FF"/>
  </w:style>
  <w:style w:type="paragraph" w:styleId="Footer">
    <w:name w:val="footer"/>
    <w:basedOn w:val="Normal"/>
    <w:link w:val="FooterChar"/>
    <w:uiPriority w:val="99"/>
    <w:unhideWhenUsed/>
    <w:rsid w:val="006876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76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Hritik Arora</dc:creator>
  <cp:keywords/>
  <dc:description/>
  <cp:lastModifiedBy>Hritik Arora</cp:lastModifiedBy>
  <cp:revision>7</cp:revision>
  <dcterms:created xsi:type="dcterms:W3CDTF">2020-09-13T10:57:00Z</dcterms:created>
  <dcterms:modified xsi:type="dcterms:W3CDTF">2020-09-13T11:01:00Z</dcterms:modified>
</cp:coreProperties>
</file>