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662" w:rsidRDefault="000A5662" w:rsidP="000A56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Find the output of the following code snippet: </w:t>
      </w:r>
    </w:p>
    <w:p w:rsidR="000A5662" w:rsidRDefault="000A5662" w:rsidP="000A56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int i =0, j = 0;</w:t>
      </w:r>
    </w:p>
    <w:p w:rsidR="000A5662" w:rsidRDefault="000A5662" w:rsidP="000A56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int *p = &amp;i, *q = &amp;j;</w:t>
      </w:r>
    </w:p>
    <w:p w:rsidR="000A5662" w:rsidRDefault="000A5662" w:rsidP="000A56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q = p;</w:t>
      </w:r>
    </w:p>
    <w:p w:rsidR="000A5662" w:rsidRDefault="000A5662" w:rsidP="000A56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*q = 2</w:t>
      </w:r>
    </w:p>
    <w:p w:rsidR="000A5662" w:rsidRDefault="000A5662" w:rsidP="000A56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cout&lt;&lt;i&lt;&lt;" "&lt;&lt;j;</w:t>
      </w:r>
    </w:p>
    <w:p w:rsidR="00474596" w:rsidRDefault="00474596"/>
    <w:p w:rsidR="000A5662" w:rsidRDefault="000A5662">
      <w:r>
        <w:t>Answer:</w:t>
      </w:r>
    </w:p>
    <w:p w:rsidR="000A5662" w:rsidRDefault="000A5662">
      <w:r>
        <w:t>Error as in *q=2 semicolon (;) is missing</w:t>
      </w:r>
    </w:p>
    <w:p w:rsidR="000A5662" w:rsidRDefault="000A5662">
      <w:r>
        <w:t xml:space="preserve">If ignoring above statement then </w:t>
      </w:r>
    </w:p>
    <w:p w:rsidR="000A5662" w:rsidRDefault="000A5662">
      <w:r>
        <w:t>2 0</w:t>
      </w:r>
      <w:bookmarkStart w:id="0" w:name="_GoBack"/>
      <w:bookmarkEnd w:id="0"/>
    </w:p>
    <w:sectPr w:rsidR="000A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7D7"/>
    <w:rsid w:val="000A5662"/>
    <w:rsid w:val="00474596"/>
    <w:rsid w:val="00B0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FBD0B-D07F-4B8C-AA97-CB1FB641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hritwikjain01@outlook.com</dc:creator>
  <cp:keywords/>
  <dc:description/>
  <cp:lastModifiedBy>hritwikjain01@outlook.com</cp:lastModifiedBy>
  <cp:revision>2</cp:revision>
  <dcterms:created xsi:type="dcterms:W3CDTF">2021-08-09T04:06:00Z</dcterms:created>
  <dcterms:modified xsi:type="dcterms:W3CDTF">2021-08-09T04:07:00Z</dcterms:modified>
</cp:coreProperties>
</file>