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996" w:rsidRPr="003E1996" w:rsidRDefault="003E1996" w:rsidP="003E199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Documentation and User Guide for Content Engine</w:t>
      </w:r>
    </w:p>
    <w:p w:rsidR="003E1996" w:rsidRPr="003E1996" w:rsidRDefault="003E1996" w:rsidP="003E19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:rsidR="003E1996" w:rsidRPr="003E1996" w:rsidRDefault="003E1996" w:rsidP="003E199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The Content Engine is a system designed to </w:t>
      </w:r>
      <w:proofErr w:type="spellStart"/>
      <w:r w:rsidRPr="003E1996">
        <w:rPr>
          <w:rFonts w:ascii="Times New Roman" w:eastAsia="Times New Roman" w:hAnsi="Times New Roman" w:cs="Times New Roman"/>
          <w:szCs w:val="24"/>
          <w:lang w:eastAsia="en-GB"/>
        </w:rPr>
        <w:t>analyze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>, compare, and highlight differences across multiple PDF documents. It uses Retrieval Augmented Generation (RAG) techniques and integrates local embedding models and a Large Language Model (LLM) to ensure data privacy and high performance. The engine also provides an interactive chatbot interface for querying insights from the documents.</w:t>
      </w:r>
    </w:p>
    <w:p w:rsidR="003E1996" w:rsidRPr="003E1996" w:rsidRDefault="001D54D2" w:rsidP="003E1996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noProof/>
          <w:szCs w:val="24"/>
          <w:lang w:eastAsia="en-GB"/>
        </w:rPr>
        <w:pict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:rsidR="003E1996" w:rsidRPr="003E1996" w:rsidRDefault="003E1996" w:rsidP="003E19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System Architecture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Components:</w:t>
      </w:r>
    </w:p>
    <w:p w:rsidR="003E1996" w:rsidRPr="003E1996" w:rsidRDefault="003E1996" w:rsidP="003E19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Backend Framework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3E1996" w:rsidRPr="003E1996" w:rsidRDefault="003E1996" w:rsidP="003E199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LlamaIndex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 or </w:t>
      </w:r>
      <w:proofErr w:type="spellStart"/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LangChain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 for retrieval tasks.</w:t>
      </w:r>
    </w:p>
    <w:p w:rsidR="003E1996" w:rsidRPr="003E1996" w:rsidRDefault="003E1996" w:rsidP="003E19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Frontend Framework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3E1996" w:rsidRPr="003E1996" w:rsidRDefault="003E1996" w:rsidP="003E199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Streamlit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 for building an interactive web application.</w:t>
      </w:r>
    </w:p>
    <w:p w:rsidR="003E1996" w:rsidRPr="003E1996" w:rsidRDefault="003E1996" w:rsidP="003E19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Vector Store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3E1996" w:rsidRPr="003E1996" w:rsidRDefault="003E1996" w:rsidP="003E199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Options include </w:t>
      </w:r>
      <w:proofErr w:type="spellStart"/>
      <w:r w:rsidRPr="003E1996">
        <w:rPr>
          <w:rFonts w:ascii="Times New Roman" w:eastAsia="Times New Roman" w:hAnsi="Times New Roman" w:cs="Times New Roman"/>
          <w:szCs w:val="24"/>
          <w:lang w:eastAsia="en-GB"/>
        </w:rPr>
        <w:t>ChromaDB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, Pinecone, </w:t>
      </w:r>
      <w:proofErr w:type="spellStart"/>
      <w:r w:rsidRPr="003E1996">
        <w:rPr>
          <w:rFonts w:ascii="Times New Roman" w:eastAsia="Times New Roman" w:hAnsi="Times New Roman" w:cs="Times New Roman"/>
          <w:szCs w:val="24"/>
          <w:lang w:eastAsia="en-GB"/>
        </w:rPr>
        <w:t>Faiss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, etc. </w:t>
      </w:r>
      <w:proofErr w:type="spellStart"/>
      <w:r w:rsidRPr="003E1996">
        <w:rPr>
          <w:rFonts w:ascii="Times New Roman" w:eastAsia="Times New Roman" w:hAnsi="Times New Roman" w:cs="Times New Roman"/>
          <w:szCs w:val="24"/>
          <w:lang w:eastAsia="en-GB"/>
        </w:rPr>
        <w:t>ChromaDB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 is used in this implementation for managing document embeddings.</w:t>
      </w:r>
    </w:p>
    <w:p w:rsidR="003E1996" w:rsidRPr="003E1996" w:rsidRDefault="003E1996" w:rsidP="003E19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Embedding Model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3E1996" w:rsidRPr="003E1996" w:rsidRDefault="003E1996" w:rsidP="003E199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A local embedding model generates vector representations of document content.</w:t>
      </w:r>
    </w:p>
    <w:p w:rsidR="003E1996" w:rsidRPr="003E1996" w:rsidRDefault="003E1996" w:rsidP="003E199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Local LLM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3E1996" w:rsidRPr="003E1996" w:rsidRDefault="003E1996" w:rsidP="003E199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Processes queries and generates contextual insights locally.</w:t>
      </w:r>
    </w:p>
    <w:p w:rsidR="003E1996" w:rsidRPr="003E1996" w:rsidRDefault="001D54D2" w:rsidP="003E1996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noProof/>
          <w:szCs w:val="24"/>
          <w:lang w:eastAsia="en-GB"/>
        </w:rPr>
        <w:pict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:rsidR="003E1996" w:rsidRPr="003E1996" w:rsidRDefault="003E1996" w:rsidP="003E19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Installation and Setup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Prerequisites:</w:t>
      </w:r>
    </w:p>
    <w:p w:rsidR="003E1996" w:rsidRPr="003E1996" w:rsidRDefault="003E1996" w:rsidP="003E19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Python 3.8 or higher</w:t>
      </w:r>
    </w:p>
    <w:p w:rsidR="003E1996" w:rsidRPr="003E1996" w:rsidRDefault="003E1996" w:rsidP="003E199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Packages: </w:t>
      </w:r>
      <w:proofErr w:type="spellStart"/>
      <w:r w:rsidRPr="003E1996">
        <w:rPr>
          <w:rFonts w:ascii="Courier New" w:eastAsia="Times New Roman" w:hAnsi="Courier New" w:cs="Courier New"/>
          <w:sz w:val="20"/>
          <w:szCs w:val="20"/>
          <w:lang w:eastAsia="en-GB"/>
        </w:rPr>
        <w:t>streamlit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, </w:t>
      </w:r>
      <w:r w:rsidRPr="003E1996">
        <w:rPr>
          <w:rFonts w:ascii="Courier New" w:eastAsia="Times New Roman" w:hAnsi="Courier New" w:cs="Courier New"/>
          <w:sz w:val="20"/>
          <w:szCs w:val="20"/>
          <w:lang w:eastAsia="en-GB"/>
        </w:rPr>
        <w:t>llama-index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, </w:t>
      </w:r>
      <w:proofErr w:type="spellStart"/>
      <w:r w:rsidRPr="003E1996">
        <w:rPr>
          <w:rFonts w:ascii="Courier New" w:eastAsia="Times New Roman" w:hAnsi="Courier New" w:cs="Courier New"/>
          <w:sz w:val="20"/>
          <w:szCs w:val="20"/>
          <w:lang w:eastAsia="en-GB"/>
        </w:rPr>
        <w:t>langchain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, </w:t>
      </w:r>
      <w:proofErr w:type="spellStart"/>
      <w:r w:rsidRPr="003E1996">
        <w:rPr>
          <w:rFonts w:ascii="Courier New" w:eastAsia="Times New Roman" w:hAnsi="Courier New" w:cs="Courier New"/>
          <w:sz w:val="20"/>
          <w:szCs w:val="20"/>
          <w:lang w:eastAsia="en-GB"/>
        </w:rPr>
        <w:t>chromadb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, </w:t>
      </w:r>
      <w:r w:rsidRPr="003E1996">
        <w:rPr>
          <w:rFonts w:ascii="Courier New" w:eastAsia="Times New Roman" w:hAnsi="Courier New" w:cs="Courier New"/>
          <w:sz w:val="20"/>
          <w:szCs w:val="20"/>
          <w:lang w:eastAsia="en-GB"/>
        </w:rPr>
        <w:t>pypdf2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Steps:</w:t>
      </w:r>
    </w:p>
    <w:p w:rsidR="003E1996" w:rsidRPr="003E1996" w:rsidRDefault="003E1996" w:rsidP="003E19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Clone the GitHub repository containing the Content Engine code.</w:t>
      </w:r>
    </w:p>
    <w:p w:rsidR="003E1996" w:rsidRPr="003E1996" w:rsidRDefault="003E1996" w:rsidP="003E19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Install required dependencies:</w:t>
      </w:r>
    </w:p>
    <w:p w:rsidR="003E1996" w:rsidRPr="003E1996" w:rsidRDefault="003E1996" w:rsidP="003E1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E1996">
        <w:rPr>
          <w:rFonts w:ascii="Courier New" w:eastAsia="Times New Roman" w:hAnsi="Courier New" w:cs="Courier New"/>
          <w:sz w:val="20"/>
          <w:szCs w:val="20"/>
          <w:lang w:eastAsia="en-GB"/>
        </w:rPr>
        <w:t>pip install -r requirements.txt</w:t>
      </w:r>
    </w:p>
    <w:p w:rsidR="003E1996" w:rsidRPr="003E1996" w:rsidRDefault="003E1996" w:rsidP="003E19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lastRenderedPageBreak/>
        <w:t>Ensure the local embedding model and LLM are installed and configured.</w:t>
      </w:r>
    </w:p>
    <w:p w:rsidR="003E1996" w:rsidRPr="003E1996" w:rsidRDefault="003E1996" w:rsidP="003E19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Start the </w:t>
      </w:r>
      <w:proofErr w:type="spellStart"/>
      <w:r w:rsidRPr="003E1996">
        <w:rPr>
          <w:rFonts w:ascii="Times New Roman" w:eastAsia="Times New Roman" w:hAnsi="Times New Roman" w:cs="Times New Roman"/>
          <w:szCs w:val="24"/>
          <w:lang w:eastAsia="en-GB"/>
        </w:rPr>
        <w:t>Streamlit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 application:</w:t>
      </w:r>
    </w:p>
    <w:p w:rsidR="003E1996" w:rsidRPr="003E1996" w:rsidRDefault="003E1996" w:rsidP="003E1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E1996">
        <w:rPr>
          <w:rFonts w:ascii="Courier New" w:eastAsia="Times New Roman" w:hAnsi="Courier New" w:cs="Courier New"/>
          <w:sz w:val="20"/>
          <w:szCs w:val="20"/>
          <w:lang w:eastAsia="en-GB"/>
        </w:rPr>
        <w:t>streamlit</w:t>
      </w:r>
      <w:proofErr w:type="spellEnd"/>
      <w:r w:rsidRPr="003E199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run app.py</w:t>
      </w:r>
    </w:p>
    <w:p w:rsidR="003E1996" w:rsidRPr="003E1996" w:rsidRDefault="001D54D2" w:rsidP="003E1996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noProof/>
          <w:szCs w:val="24"/>
          <w:lang w:eastAsia="en-GB"/>
        </w:rPr>
        <w:pict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:rsidR="003E1996" w:rsidRPr="003E1996" w:rsidRDefault="003E1996" w:rsidP="003E19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Features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Document Parsing</w:t>
      </w:r>
    </w:p>
    <w:p w:rsidR="003E1996" w:rsidRPr="003E1996" w:rsidRDefault="003E1996" w:rsidP="003E199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Upload PDF files for content extraction and analysis.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Embedding Generation</w:t>
      </w:r>
    </w:p>
    <w:p w:rsidR="003E1996" w:rsidRPr="003E1996" w:rsidRDefault="003E1996" w:rsidP="003E199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Generates vector embeddings from the content of the uploaded documents.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Vector Store</w:t>
      </w:r>
    </w:p>
    <w:p w:rsidR="003E1996" w:rsidRPr="003E1996" w:rsidRDefault="003E1996" w:rsidP="003E199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Stores embeddings for efficient querying and retrieval.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Query Engine</w:t>
      </w:r>
    </w:p>
    <w:p w:rsidR="003E1996" w:rsidRPr="003E1996" w:rsidRDefault="003E1996" w:rsidP="003E199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Processes user queries to retrieve and compare document insights.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Chatbot Interface</w:t>
      </w:r>
    </w:p>
    <w:p w:rsidR="003E1996" w:rsidRPr="003E1996" w:rsidRDefault="003E1996" w:rsidP="003E199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Provides an intuitive platform for interacting with the system.</w:t>
      </w:r>
    </w:p>
    <w:p w:rsidR="003E1996" w:rsidRPr="003E1996" w:rsidRDefault="001D54D2" w:rsidP="003E1996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noProof/>
          <w:szCs w:val="24"/>
          <w:lang w:eastAsia="en-GB"/>
        </w:rPr>
        <w:pict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:rsidR="003E1996" w:rsidRPr="003E1996" w:rsidRDefault="003E1996" w:rsidP="003E19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User Guide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Upload Documents</w:t>
      </w:r>
    </w:p>
    <w:p w:rsidR="003E1996" w:rsidRPr="003E1996" w:rsidRDefault="003E1996" w:rsidP="003E199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Launch the </w:t>
      </w:r>
      <w:proofErr w:type="spellStart"/>
      <w:r w:rsidRPr="003E1996">
        <w:rPr>
          <w:rFonts w:ascii="Times New Roman" w:eastAsia="Times New Roman" w:hAnsi="Times New Roman" w:cs="Times New Roman"/>
          <w:szCs w:val="24"/>
          <w:lang w:eastAsia="en-GB"/>
        </w:rPr>
        <w:t>Streamlit</w:t>
      </w:r>
      <w:proofErr w:type="spellEnd"/>
      <w:r w:rsidRPr="003E1996">
        <w:rPr>
          <w:rFonts w:ascii="Times New Roman" w:eastAsia="Times New Roman" w:hAnsi="Times New Roman" w:cs="Times New Roman"/>
          <w:szCs w:val="24"/>
          <w:lang w:eastAsia="en-GB"/>
        </w:rPr>
        <w:t xml:space="preserve"> app using the command:</w:t>
      </w:r>
    </w:p>
    <w:p w:rsidR="003E1996" w:rsidRPr="003E1996" w:rsidRDefault="003E1996" w:rsidP="003E19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E1996">
        <w:rPr>
          <w:rFonts w:ascii="Courier New" w:eastAsia="Times New Roman" w:hAnsi="Courier New" w:cs="Courier New"/>
          <w:sz w:val="20"/>
          <w:szCs w:val="20"/>
          <w:lang w:eastAsia="en-GB"/>
        </w:rPr>
        <w:t>streamlit</w:t>
      </w:r>
      <w:proofErr w:type="spellEnd"/>
      <w:r w:rsidRPr="003E199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run app.py</w:t>
      </w:r>
    </w:p>
    <w:p w:rsidR="003E1996" w:rsidRPr="003E1996" w:rsidRDefault="003E1996" w:rsidP="003E199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Use the file uploader to upload one or more PDF documents.</w:t>
      </w:r>
    </w:p>
    <w:p w:rsidR="003E1996" w:rsidRPr="003E1996" w:rsidRDefault="003E1996" w:rsidP="003E199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Wait for confirmation that the documents have been successfully uploaded and parsed.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Generate Embeddings</w:t>
      </w:r>
    </w:p>
    <w:p w:rsidR="003E1996" w:rsidRPr="003E1996" w:rsidRDefault="003E1996" w:rsidP="003E199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The system will automatically generate vector embeddings for the uploaded documents.</w:t>
      </w:r>
    </w:p>
    <w:p w:rsidR="003E1996" w:rsidRPr="003E1996" w:rsidRDefault="003E1996" w:rsidP="003E199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A success message will confirm completion.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Step 3: Query the Engine</w:t>
      </w:r>
    </w:p>
    <w:p w:rsidR="003E1996" w:rsidRPr="003E1996" w:rsidRDefault="003E1996" w:rsidP="003E199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Enter your query in the text input box, e.g., “What are the risk factors associated with Google and Tesla?”</w:t>
      </w:r>
    </w:p>
    <w:p w:rsidR="003E1996" w:rsidRPr="003E1996" w:rsidRDefault="003E1996" w:rsidP="003E199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Submit the query.</w:t>
      </w:r>
    </w:p>
    <w:p w:rsidR="003E1996" w:rsidRPr="003E1996" w:rsidRDefault="003E1996" w:rsidP="003E199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View the generated response displayed below the input box.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Interpret Results</w:t>
      </w:r>
    </w:p>
    <w:p w:rsidR="003E1996" w:rsidRPr="003E1996" w:rsidRDefault="003E1996" w:rsidP="003E199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The chatbot provides contextual insights and compares relevant information across the documents.</w:t>
      </w:r>
    </w:p>
    <w:p w:rsidR="003E1996" w:rsidRPr="003E1996" w:rsidRDefault="001D54D2" w:rsidP="003E1996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noProof/>
          <w:szCs w:val="24"/>
          <w:lang w:eastAsia="en-GB"/>
        </w:rPr>
        <w:pict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:rsidR="003E1996" w:rsidRPr="003E1996" w:rsidRDefault="003E1996" w:rsidP="003E19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Sample Queries</w:t>
      </w:r>
    </w:p>
    <w:p w:rsidR="003E1996" w:rsidRPr="003E1996" w:rsidRDefault="003E1996" w:rsidP="003E199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Risk Factors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 “What are the risk factors associated with Google and Tesla?”</w:t>
      </w:r>
    </w:p>
    <w:p w:rsidR="003E1996" w:rsidRPr="003E1996" w:rsidRDefault="003E1996" w:rsidP="003E199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Revenue Comparison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 “What is the total revenue for Google Search?”</w:t>
      </w:r>
    </w:p>
    <w:p w:rsidR="003E1996" w:rsidRPr="003E1996" w:rsidRDefault="003E1996" w:rsidP="003E199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Business Model Differences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 “What are the differences in the business of Tesla and Uber?”</w:t>
      </w:r>
    </w:p>
    <w:p w:rsidR="003E1996" w:rsidRPr="003E1996" w:rsidRDefault="001D54D2" w:rsidP="003E1996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noProof/>
          <w:szCs w:val="24"/>
          <w:lang w:eastAsia="en-GB"/>
        </w:rPr>
        <w:pict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:rsidR="003E1996" w:rsidRPr="003E1996" w:rsidRDefault="003E1996" w:rsidP="003E19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Troubleshooting</w:t>
      </w:r>
    </w:p>
    <w:p w:rsidR="003E1996" w:rsidRPr="003E1996" w:rsidRDefault="003E1996" w:rsidP="003E199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Common Issues:</w:t>
      </w:r>
    </w:p>
    <w:p w:rsidR="003E1996" w:rsidRPr="003E1996" w:rsidRDefault="003E1996" w:rsidP="003E199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File Upload Failure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3E1996" w:rsidRPr="003E1996" w:rsidRDefault="003E1996" w:rsidP="003E199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Ensure the uploaded file is in PDF format.</w:t>
      </w:r>
    </w:p>
    <w:p w:rsidR="003E1996" w:rsidRPr="003E1996" w:rsidRDefault="003E1996" w:rsidP="003E199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Check file permissions.</w:t>
      </w:r>
    </w:p>
    <w:p w:rsidR="003E1996" w:rsidRPr="003E1996" w:rsidRDefault="003E1996" w:rsidP="003E199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Embedding Generation Errors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3E1996" w:rsidRPr="003E1996" w:rsidRDefault="003E1996" w:rsidP="003E199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Verify the embedding model is correctly installed and configured.</w:t>
      </w:r>
    </w:p>
    <w:p w:rsidR="003E1996" w:rsidRPr="003E1996" w:rsidRDefault="003E1996" w:rsidP="003E199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Check system memory availability.</w:t>
      </w:r>
    </w:p>
    <w:p w:rsidR="003E1996" w:rsidRPr="003E1996" w:rsidRDefault="003E1996" w:rsidP="003E199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Cs w:val="24"/>
          <w:lang w:eastAsia="en-GB"/>
        </w:rPr>
        <w:t>Query Issues</w:t>
      </w:r>
      <w:r w:rsidRPr="003E1996">
        <w:rPr>
          <w:rFonts w:ascii="Times New Roman" w:eastAsia="Times New Roman" w:hAnsi="Times New Roman" w:cs="Times New Roman"/>
          <w:szCs w:val="24"/>
          <w:lang w:eastAsia="en-GB"/>
        </w:rPr>
        <w:t>:</w:t>
      </w:r>
    </w:p>
    <w:p w:rsidR="003E1996" w:rsidRPr="003E1996" w:rsidRDefault="003E1996" w:rsidP="003E199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Ensure queries are within the scope of the document content.</w:t>
      </w:r>
    </w:p>
    <w:p w:rsidR="003E1996" w:rsidRPr="003E1996" w:rsidRDefault="003E1996" w:rsidP="003E1996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Restart the application if the query engine fails to respond.</w:t>
      </w:r>
    </w:p>
    <w:p w:rsidR="003E1996" w:rsidRPr="003E1996" w:rsidRDefault="001D54D2" w:rsidP="003E1996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noProof/>
          <w:szCs w:val="24"/>
          <w:lang w:eastAsia="en-GB"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3E1996" w:rsidRPr="003E1996" w:rsidRDefault="003E1996" w:rsidP="003E19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Future Enhancements</w:t>
      </w:r>
    </w:p>
    <w:p w:rsidR="003E1996" w:rsidRPr="003E1996" w:rsidRDefault="003E1996" w:rsidP="003E19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Integration with advanced LLMs for improved context understanding.</w:t>
      </w:r>
    </w:p>
    <w:p w:rsidR="003E1996" w:rsidRPr="003E1996" w:rsidRDefault="003E1996" w:rsidP="003E19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Support for additional document formats (e.g., Word, Excel).</w:t>
      </w:r>
    </w:p>
    <w:p w:rsidR="003E1996" w:rsidRPr="003E1996" w:rsidRDefault="003E1996" w:rsidP="003E199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Enhanced visualization for document comparisons.</w:t>
      </w:r>
    </w:p>
    <w:p w:rsidR="003E1996" w:rsidRPr="003E1996" w:rsidRDefault="001D54D2" w:rsidP="003E1996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noProof/>
          <w:szCs w:val="24"/>
          <w:lang w:eastAsia="en-GB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3E1996" w:rsidRPr="003E1996" w:rsidRDefault="003E1996" w:rsidP="003E199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E199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Conclusion</w:t>
      </w:r>
    </w:p>
    <w:p w:rsidR="003E1996" w:rsidRPr="003E1996" w:rsidRDefault="003E1996" w:rsidP="003E199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The Content Engine offers a robust platform for document comparison and analysis. Its integration of local models ensures privacy while providing efficient insights. Follow the installation steps and user guide for a seamless experience.</w:t>
      </w:r>
    </w:p>
    <w:p w:rsidR="003E1996" w:rsidRPr="003E1996" w:rsidRDefault="003E1996" w:rsidP="003E1996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/>
        </w:rPr>
      </w:pPr>
      <w:r w:rsidRPr="003E1996">
        <w:rPr>
          <w:rFonts w:ascii="Times New Roman" w:eastAsia="Times New Roman" w:hAnsi="Times New Roman" w:cs="Times New Roman"/>
          <w:szCs w:val="24"/>
          <w:lang w:eastAsia="en-GB"/>
        </w:rPr>
        <w:t>For further assistance, refer to the GitHub repository documentation or contact the support team.</w:t>
      </w:r>
    </w:p>
    <w:p w:rsidR="004126C0" w:rsidRDefault="004126C0">
      <w:bookmarkStart w:id="0" w:name="_GoBack"/>
      <w:bookmarkEnd w:id="0"/>
    </w:p>
    <w:sectPr w:rsidR="004126C0" w:rsidSect="00B518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07A"/>
    <w:multiLevelType w:val="multilevel"/>
    <w:tmpl w:val="8356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80102"/>
    <w:multiLevelType w:val="multilevel"/>
    <w:tmpl w:val="AE08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155B6"/>
    <w:multiLevelType w:val="multilevel"/>
    <w:tmpl w:val="0242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1168B"/>
    <w:multiLevelType w:val="multilevel"/>
    <w:tmpl w:val="1F0E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373E4"/>
    <w:multiLevelType w:val="multilevel"/>
    <w:tmpl w:val="A806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D0762"/>
    <w:multiLevelType w:val="multilevel"/>
    <w:tmpl w:val="CDA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25EFD"/>
    <w:multiLevelType w:val="multilevel"/>
    <w:tmpl w:val="A5A0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21E85"/>
    <w:multiLevelType w:val="multilevel"/>
    <w:tmpl w:val="F74C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A1C4A"/>
    <w:multiLevelType w:val="multilevel"/>
    <w:tmpl w:val="F474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65764"/>
    <w:multiLevelType w:val="multilevel"/>
    <w:tmpl w:val="A44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77DFA"/>
    <w:multiLevelType w:val="multilevel"/>
    <w:tmpl w:val="5628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F711B0"/>
    <w:multiLevelType w:val="multilevel"/>
    <w:tmpl w:val="67BC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33043"/>
    <w:multiLevelType w:val="multilevel"/>
    <w:tmpl w:val="8E0C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935D8"/>
    <w:multiLevelType w:val="multilevel"/>
    <w:tmpl w:val="A842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D5EB9"/>
    <w:multiLevelType w:val="multilevel"/>
    <w:tmpl w:val="6A6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3"/>
  </w:num>
  <w:num w:numId="5">
    <w:abstractNumId w:val="7"/>
  </w:num>
  <w:num w:numId="6">
    <w:abstractNumId w:val="9"/>
  </w:num>
  <w:num w:numId="7">
    <w:abstractNumId w:val="14"/>
  </w:num>
  <w:num w:numId="8">
    <w:abstractNumId w:val="4"/>
  </w:num>
  <w:num w:numId="9">
    <w:abstractNumId w:val="1"/>
  </w:num>
  <w:num w:numId="10">
    <w:abstractNumId w:val="5"/>
  </w:num>
  <w:num w:numId="11">
    <w:abstractNumId w:val="13"/>
  </w:num>
  <w:num w:numId="12">
    <w:abstractNumId w:val="8"/>
  </w:num>
  <w:num w:numId="13">
    <w:abstractNumId w:val="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96"/>
    <w:rsid w:val="001D54D2"/>
    <w:rsid w:val="003E1996"/>
    <w:rsid w:val="004126C0"/>
    <w:rsid w:val="00B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1A8CA-3E04-ED44-91A0-2078DD4F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19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E199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19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9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199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19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E199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E19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19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99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Kumari</dc:creator>
  <cp:keywords/>
  <dc:description/>
  <cp:lastModifiedBy>Ankita Kumari</cp:lastModifiedBy>
  <cp:revision>1</cp:revision>
  <dcterms:created xsi:type="dcterms:W3CDTF">2024-12-13T16:47:00Z</dcterms:created>
  <dcterms:modified xsi:type="dcterms:W3CDTF">2024-12-13T17:03:00Z</dcterms:modified>
</cp:coreProperties>
</file>