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2A03" w14:textId="760824F7" w:rsidR="00A80AD4" w:rsidRDefault="005B180F">
      <w:r>
        <w:t>ASSIGNMENT-1_20BCY10210_EXTERSHIP</w:t>
      </w:r>
    </w:p>
    <w:p w14:paraId="727B6C5E" w14:textId="77777777" w:rsidR="005B180F" w:rsidRDefault="005B180F"/>
    <w:p w14:paraId="0B10641A" w14:textId="041E4CD7" w:rsidR="005B180F" w:rsidRDefault="005B180F">
      <w:r>
        <w:rPr>
          <w:noProof/>
        </w:rPr>
        <w:drawing>
          <wp:inline distT="0" distB="0" distL="0" distR="0" wp14:anchorId="7933ABB6" wp14:editId="28D81159">
            <wp:extent cx="5946140" cy="3345815"/>
            <wp:effectExtent l="0" t="0" r="0" b="6985"/>
            <wp:docPr id="1436900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76E598" wp14:editId="2BC92E9A">
            <wp:extent cx="5946140" cy="3345815"/>
            <wp:effectExtent l="0" t="0" r="0" b="6985"/>
            <wp:docPr id="47514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0F"/>
    <w:rsid w:val="002559DE"/>
    <w:rsid w:val="00386CBC"/>
    <w:rsid w:val="005B180F"/>
    <w:rsid w:val="00A80AD4"/>
    <w:rsid w:val="00B516C4"/>
    <w:rsid w:val="00D6635B"/>
    <w:rsid w:val="00E5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22AF"/>
  <w15:chartTrackingRefBased/>
  <w15:docId w15:val="{29DBDFDD-9962-4F5E-877D-D5B9D915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llv</dc:creator>
  <cp:keywords/>
  <dc:description/>
  <cp:lastModifiedBy>LAKKAKULA LAXMI</cp:lastModifiedBy>
  <cp:revision>2</cp:revision>
  <dcterms:created xsi:type="dcterms:W3CDTF">2023-05-28T13:22:00Z</dcterms:created>
  <dcterms:modified xsi:type="dcterms:W3CDTF">2023-05-28T13:22:00Z</dcterms:modified>
</cp:coreProperties>
</file>