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2C58" w14:textId="2E787A2A" w:rsidR="00E26E39" w:rsidRDefault="000E5FC6" w:rsidP="00E54F2A">
      <w:pPr>
        <w:pStyle w:val="Heading1"/>
        <w:pBdr>
          <w:bottom w:val="single" w:sz="6" w:space="1" w:color="auto"/>
        </w:pBdr>
        <w:ind w:left="-851"/>
        <w:rPr>
          <w:sz w:val="32"/>
          <w:szCs w:val="32"/>
        </w:rPr>
      </w:pPr>
      <w:r w:rsidRPr="00D06F4A">
        <w:rPr>
          <w:sz w:val="32"/>
          <w:szCs w:val="32"/>
        </w:rPr>
        <w:t xml:space="preserve">RMS </w:t>
      </w:r>
      <w:r w:rsidR="00E26E39" w:rsidRPr="00D06F4A">
        <w:rPr>
          <w:sz w:val="32"/>
          <w:szCs w:val="32"/>
        </w:rPr>
        <w:t>REST API</w:t>
      </w:r>
    </w:p>
    <w:p w14:paraId="38E6B3D1" w14:textId="77777777" w:rsidR="00E54F2A" w:rsidRPr="00E54F2A" w:rsidRDefault="00E54F2A" w:rsidP="00E54F2A">
      <w:pPr>
        <w:rPr>
          <w:sz w:val="2"/>
          <w:szCs w:val="2"/>
        </w:rPr>
      </w:pPr>
    </w:p>
    <w:p w14:paraId="031A9C8E" w14:textId="05EEE57E" w:rsidR="00197EAE" w:rsidRDefault="00362A01" w:rsidP="00E54F2A">
      <w:pPr>
        <w:ind w:left="-851"/>
      </w:pPr>
      <w:r>
        <w:t xml:space="preserve">RESTAPI configuration setting for connectivity </w:t>
      </w:r>
      <w:r w:rsidR="00FC359F">
        <w:t xml:space="preserve">in </w:t>
      </w:r>
      <w:proofErr w:type="gramStart"/>
      <w:r>
        <w:t>CTCLManager</w:t>
      </w:r>
      <w:r w:rsidR="00FC359F">
        <w:t>.ini :</w:t>
      </w:r>
      <w:proofErr w:type="gramEnd"/>
    </w:p>
    <w:p w14:paraId="2EF498FA" w14:textId="77777777" w:rsidR="00FC359F" w:rsidRDefault="00FC359F" w:rsidP="00E54F2A">
      <w:pPr>
        <w:pStyle w:val="ListParagraph"/>
        <w:numPr>
          <w:ilvl w:val="0"/>
          <w:numId w:val="2"/>
        </w:numPr>
        <w:ind w:left="-426"/>
      </w:pPr>
      <w:proofErr w:type="spellStart"/>
      <w:r w:rsidRPr="00FC359F">
        <w:t>Rest_API_port</w:t>
      </w:r>
      <w:proofErr w:type="spellEnd"/>
      <w:r>
        <w:t xml:space="preserve"> </w:t>
      </w:r>
    </w:p>
    <w:p w14:paraId="789D7ACC" w14:textId="77777777" w:rsidR="00FC359F" w:rsidRDefault="00FC359F" w:rsidP="00E54F2A">
      <w:pPr>
        <w:pStyle w:val="ListParagraph"/>
        <w:numPr>
          <w:ilvl w:val="0"/>
          <w:numId w:val="2"/>
        </w:numPr>
        <w:ind w:left="-426"/>
      </w:pPr>
      <w:proofErr w:type="spellStart"/>
      <w:r>
        <w:t>compnay_name</w:t>
      </w:r>
      <w:proofErr w:type="spellEnd"/>
    </w:p>
    <w:p w14:paraId="4C7CDBFF" w14:textId="77777777" w:rsidR="00FC359F" w:rsidRDefault="00FC359F" w:rsidP="00E54F2A">
      <w:pPr>
        <w:pStyle w:val="ListParagraph"/>
        <w:numPr>
          <w:ilvl w:val="0"/>
          <w:numId w:val="2"/>
        </w:numPr>
        <w:ind w:left="-426"/>
      </w:pPr>
      <w:proofErr w:type="spellStart"/>
      <w:r w:rsidRPr="00FC359F">
        <w:t>isEnableIris</w:t>
      </w:r>
      <w:proofErr w:type="spellEnd"/>
      <w:r>
        <w:t xml:space="preserve"> = true</w:t>
      </w:r>
    </w:p>
    <w:p w14:paraId="6D109116" w14:textId="77777777" w:rsidR="00FC359F" w:rsidRDefault="00FC359F"/>
    <w:p w14:paraId="2F9AF5D3" w14:textId="77777777" w:rsidR="00197EAE" w:rsidRPr="00C06A1F" w:rsidRDefault="00197EAE" w:rsidP="00197EAE">
      <w:pPr>
        <w:pStyle w:val="Heading2"/>
        <w:numPr>
          <w:ilvl w:val="0"/>
          <w:numId w:val="1"/>
        </w:numPr>
        <w:ind w:left="142"/>
      </w:pPr>
      <w:bookmarkStart w:id="0" w:name="_Toc113465228"/>
      <w:r>
        <w:t>Authorization</w:t>
      </w:r>
      <w:bookmarkEnd w:id="0"/>
    </w:p>
    <w:p w14:paraId="66D56ACE" w14:textId="77777777" w:rsidR="00197EAE" w:rsidRDefault="00197EAE" w:rsidP="00197EAE">
      <w:pPr>
        <w:pStyle w:val="Heading4"/>
      </w:pPr>
      <w:r>
        <w:t>{BASE_URL}/auth/login</w:t>
      </w:r>
    </w:p>
    <w:p w14:paraId="246F41CC" w14:textId="77777777" w:rsidR="00197EAE" w:rsidRDefault="00197EAE" w:rsidP="00197EAE">
      <w:pPr>
        <w:pStyle w:val="Heading4"/>
      </w:pPr>
      <w:r>
        <w:t>(</w:t>
      </w:r>
      <w:hyperlink r:id="rId8" w:history="1">
        <w:r w:rsidRPr="003D59D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http://182.76.70.89:3001/auth/greek/sessiontoken</w:t>
        </w:r>
      </w:hyperlink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)</w:t>
      </w:r>
      <w:r>
        <w:tab/>
      </w:r>
    </w:p>
    <w:p w14:paraId="5B3BE43B" w14:textId="77777777" w:rsidR="00197EAE" w:rsidRPr="0018786A" w:rsidRDefault="00197EAE" w:rsidP="00197EAE"/>
    <w:p w14:paraId="23AFA352" w14:textId="77777777" w:rsidR="00197EAE" w:rsidRPr="001B03A2" w:rsidRDefault="00197EAE" w:rsidP="00197EAE">
      <w:pPr>
        <w:rPr>
          <w:rFonts w:cstheme="minorHAnsi"/>
          <w:b/>
          <w:color w:val="000000" w:themeColor="text1"/>
          <w:sz w:val="24"/>
          <w:szCs w:val="24"/>
        </w:rPr>
      </w:pPr>
      <w:r w:rsidRPr="001B03A2">
        <w:rPr>
          <w:rFonts w:cstheme="minorHAnsi"/>
          <w:b/>
          <w:color w:val="000000" w:themeColor="text1"/>
          <w:sz w:val="24"/>
          <w:szCs w:val="24"/>
        </w:rPr>
        <w:t>Request Type: Post</w:t>
      </w:r>
    </w:p>
    <w:p w14:paraId="24194C3E" w14:textId="77777777" w:rsidR="00197EAE" w:rsidRPr="00C736D6" w:rsidRDefault="00197EAE" w:rsidP="00197EAE">
      <w:pPr>
        <w:rPr>
          <w:rFonts w:cstheme="minorHAnsi"/>
          <w:color w:val="000000" w:themeColor="text1"/>
          <w:sz w:val="24"/>
          <w:szCs w:val="24"/>
        </w:rPr>
      </w:pPr>
      <w:r w:rsidRPr="001B03A2">
        <w:rPr>
          <w:rFonts w:cstheme="minorHAnsi"/>
          <w:b/>
          <w:color w:val="000000" w:themeColor="text1"/>
          <w:sz w:val="24"/>
          <w:szCs w:val="24"/>
        </w:rPr>
        <w:t>Description</w:t>
      </w:r>
      <w:r w:rsidRPr="00C736D6">
        <w:rPr>
          <w:rFonts w:cstheme="minorHAnsi"/>
          <w:color w:val="000000" w:themeColor="text1"/>
          <w:sz w:val="24"/>
          <w:szCs w:val="24"/>
        </w:rPr>
        <w:t>: This is used to get the session-Token that is used for authorization in the REST API Server requests</w:t>
      </w: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98"/>
        <w:gridCol w:w="1463"/>
        <w:gridCol w:w="1401"/>
        <w:gridCol w:w="1639"/>
        <w:gridCol w:w="3198"/>
      </w:tblGrid>
      <w:tr w:rsidR="00197EAE" w:rsidRPr="00F05D71" w14:paraId="4F974E68" w14:textId="77777777" w:rsidTr="00096670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798EBCFD" w14:textId="77777777" w:rsidR="00197EAE" w:rsidRPr="00F05D71" w:rsidRDefault="00197EAE" w:rsidP="00096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73F52746" w14:textId="77777777" w:rsidR="00197EAE" w:rsidRPr="00F05D71" w:rsidRDefault="00197EAE" w:rsidP="00096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1EF0A1E4" w14:textId="77777777" w:rsidR="00197EAE" w:rsidRPr="00F05D71" w:rsidRDefault="00197EAE" w:rsidP="00096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107F6C3E" w14:textId="77777777" w:rsidR="00197EAE" w:rsidRPr="00F05D71" w:rsidRDefault="00197EAE" w:rsidP="00096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036833C9" w14:textId="77777777" w:rsidR="00197EAE" w:rsidRPr="00F05D71" w:rsidRDefault="00197EAE" w:rsidP="00096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197EAE" w:rsidRPr="00F05D71" w14:paraId="4E09AB93" w14:textId="77777777" w:rsidTr="00096670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AA7C1F2" w14:textId="77777777" w:rsidR="00197EAE" w:rsidRPr="00BD030B" w:rsidRDefault="00197EAE" w:rsidP="00096670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BD030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0C85CC6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19BD525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24CD5A5" w14:textId="77777777" w:rsidR="00197EAE" w:rsidRPr="00F05D71" w:rsidRDefault="00197EAE" w:rsidP="00096670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8ACCF51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89A2EFE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197EAE" w:rsidRPr="00F05D71" w14:paraId="49047BE4" w14:textId="77777777" w:rsidTr="00096670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408166B" w14:textId="77777777" w:rsidR="00197EAE" w:rsidRPr="00BD030B" w:rsidRDefault="00197EAE" w:rsidP="00096670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BD030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550F5EB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DF6F331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5DC68D4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3AE788A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75312C8" w14:textId="77777777" w:rsidR="00197EAE" w:rsidRPr="00F05D71" w:rsidRDefault="00197EAE" w:rsidP="00096670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</w:tr>
    </w:tbl>
    <w:p w14:paraId="4C11AFC5" w14:textId="77777777" w:rsidR="00197EAE" w:rsidRDefault="00197EAE" w:rsidP="00197EAE">
      <w:pPr>
        <w:rPr>
          <w:rFonts w:cstheme="minorHAnsi"/>
          <w:color w:val="000000" w:themeColor="text1"/>
          <w:sz w:val="28"/>
          <w:szCs w:val="28"/>
        </w:rPr>
      </w:pPr>
    </w:p>
    <w:p w14:paraId="5D90FF84" w14:textId="77777777" w:rsidR="00197EAE" w:rsidRPr="0018786A" w:rsidRDefault="00197EAE" w:rsidP="00197E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{</w:t>
      </w:r>
    </w:p>
    <w:p w14:paraId="1EA75AD3" w14:textId="6B82F867" w:rsidR="00197EAE" w:rsidRPr="0018786A" w:rsidRDefault="00197EAE" w:rsidP="00197E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</w:t>
      </w:r>
      <w:proofErr w:type="spellStart"/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username"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</w:t>
      </w:r>
      <w:r w:rsidR="00E54F2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ADMIN</w:t>
      </w:r>
      <w:proofErr w:type="spellEnd"/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14:paraId="15540B66" w14:textId="25D38901" w:rsidR="00197EAE" w:rsidRDefault="00197EAE" w:rsidP="00197E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"password"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</w:t>
      </w:r>
      <w:r w:rsidR="00E54F2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greek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@123"</w:t>
      </w:r>
      <w:r w:rsidR="00E54F2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,</w:t>
      </w:r>
    </w:p>
    <w:p w14:paraId="5A8CF1DB" w14:textId="29F8C978" w:rsidR="00E54F2A" w:rsidRPr="0018786A" w:rsidRDefault="00E54F2A" w:rsidP="00197E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 xml:space="preserve">    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validFor</w:t>
      </w:r>
      <w:r w:rsidRPr="0018786A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</w:t>
      </w: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30d</w:t>
      </w:r>
      <w:r w:rsidRPr="0018786A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,</w:t>
      </w:r>
    </w:p>
    <w:p w14:paraId="54460B1D" w14:textId="77777777" w:rsidR="00197EAE" w:rsidRPr="0018786A" w:rsidRDefault="00197EAE" w:rsidP="00197E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18786A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}</w:t>
      </w:r>
    </w:p>
    <w:p w14:paraId="1E25472E" w14:textId="77777777" w:rsidR="00197EAE" w:rsidRPr="00683200" w:rsidRDefault="00197EAE" w:rsidP="00197EAE">
      <w:pPr>
        <w:rPr>
          <w:rFonts w:cstheme="minorHAnsi"/>
          <w:color w:val="000000" w:themeColor="text1"/>
          <w:sz w:val="28"/>
          <w:szCs w:val="28"/>
        </w:rPr>
      </w:pPr>
    </w:p>
    <w:p w14:paraId="17287BEA" w14:textId="77777777" w:rsidR="00197EAE" w:rsidRPr="00C736D6" w:rsidRDefault="00197EAE" w:rsidP="00197EAE">
      <w:pPr>
        <w:rPr>
          <w:rFonts w:cstheme="minorHAnsi"/>
          <w:color w:val="000000" w:themeColor="text1"/>
          <w:sz w:val="24"/>
          <w:szCs w:val="24"/>
        </w:rPr>
      </w:pPr>
      <w:r w:rsidRPr="00C736D6">
        <w:rPr>
          <w:rFonts w:cstheme="minorHAnsi"/>
          <w:b/>
          <w:color w:val="000000" w:themeColor="text1"/>
          <w:sz w:val="24"/>
          <w:szCs w:val="24"/>
        </w:rPr>
        <w:t>Description:</w:t>
      </w:r>
      <w:r w:rsidRPr="00C736D6">
        <w:rPr>
          <w:rFonts w:cstheme="minorHAnsi"/>
          <w:color w:val="000000" w:themeColor="text1"/>
          <w:sz w:val="24"/>
          <w:szCs w:val="24"/>
        </w:rPr>
        <w:t xml:space="preserve"> This is a service given to authenticate the User who is existing In the System</w:t>
      </w:r>
    </w:p>
    <w:p w14:paraId="07268F70" w14:textId="77777777" w:rsidR="00197EAE" w:rsidRPr="00C736D6" w:rsidRDefault="00197EAE" w:rsidP="00197EAE">
      <w:pPr>
        <w:rPr>
          <w:rFonts w:cstheme="minorHAnsi"/>
          <w:color w:val="000000" w:themeColor="text1"/>
          <w:sz w:val="24"/>
          <w:szCs w:val="24"/>
        </w:rPr>
      </w:pPr>
      <w:r w:rsidRPr="00C736D6">
        <w:rPr>
          <w:rFonts w:cstheme="minorHAnsi"/>
          <w:color w:val="000000" w:themeColor="text1"/>
          <w:sz w:val="24"/>
          <w:szCs w:val="24"/>
        </w:rPr>
        <w:t xml:space="preserve">Dependencies: This Username should be available in the CTCL. If the username and password </w:t>
      </w:r>
      <w:proofErr w:type="gramStart"/>
      <w:r w:rsidRPr="00C736D6">
        <w:rPr>
          <w:rFonts w:cstheme="minorHAnsi"/>
          <w:color w:val="000000" w:themeColor="text1"/>
          <w:sz w:val="24"/>
          <w:szCs w:val="24"/>
        </w:rPr>
        <w:t>matches</w:t>
      </w:r>
      <w:proofErr w:type="gramEnd"/>
      <w:r w:rsidRPr="00C736D6">
        <w:rPr>
          <w:rFonts w:cstheme="minorHAnsi"/>
          <w:color w:val="000000" w:themeColor="text1"/>
          <w:sz w:val="24"/>
          <w:szCs w:val="24"/>
        </w:rPr>
        <w:t xml:space="preserve"> with the </w:t>
      </w:r>
      <w:proofErr w:type="spellStart"/>
      <w:r w:rsidRPr="00C736D6">
        <w:rPr>
          <w:rFonts w:cstheme="minorHAnsi"/>
          <w:color w:val="000000" w:themeColor="text1"/>
          <w:sz w:val="24"/>
          <w:szCs w:val="24"/>
        </w:rPr>
        <w:t>Gscid</w:t>
      </w:r>
      <w:proofErr w:type="spellEnd"/>
      <w:r w:rsidRPr="00C736D6">
        <w:rPr>
          <w:rFonts w:cstheme="minorHAnsi"/>
          <w:color w:val="000000" w:themeColor="text1"/>
          <w:sz w:val="24"/>
          <w:szCs w:val="24"/>
        </w:rPr>
        <w:t xml:space="preserve"> and password respectively, A response with the JWT token </w:t>
      </w:r>
      <w:proofErr w:type="gramStart"/>
      <w:r w:rsidRPr="00C736D6">
        <w:rPr>
          <w:rFonts w:cstheme="minorHAnsi"/>
          <w:color w:val="000000" w:themeColor="text1"/>
          <w:sz w:val="24"/>
          <w:szCs w:val="24"/>
        </w:rPr>
        <w:t xml:space="preserve">( </w:t>
      </w:r>
      <w:proofErr w:type="spellStart"/>
      <w:r w:rsidRPr="00C736D6">
        <w:rPr>
          <w:rFonts w:cstheme="minorHAnsi"/>
          <w:color w:val="000000" w:themeColor="text1"/>
          <w:sz w:val="24"/>
          <w:szCs w:val="24"/>
        </w:rPr>
        <w:t>sessionToken</w:t>
      </w:r>
      <w:proofErr w:type="spellEnd"/>
      <w:proofErr w:type="gramEnd"/>
      <w:r w:rsidRPr="00C736D6">
        <w:rPr>
          <w:rFonts w:cstheme="minorHAnsi"/>
          <w:color w:val="000000" w:themeColor="text1"/>
          <w:sz w:val="24"/>
          <w:szCs w:val="24"/>
        </w:rPr>
        <w:t xml:space="preserve"> ) is received (sample provided below).</w:t>
      </w:r>
    </w:p>
    <w:p w14:paraId="6D595D7A" w14:textId="77777777" w:rsidR="00197EAE" w:rsidRDefault="00197EAE" w:rsidP="00197EAE">
      <w:r>
        <w:br w:type="page"/>
      </w:r>
    </w:p>
    <w:p w14:paraId="18640E74" w14:textId="77777777" w:rsidR="00197EAE" w:rsidRDefault="00000000" w:rsidP="00197EAE">
      <w:r>
        <w:rPr>
          <w:noProof/>
          <w:lang w:eastAsia="zh-TW"/>
        </w:rPr>
        <w:lastRenderedPageBreak/>
        <w:pict w14:anchorId="56939C4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65pt;margin-top:-41pt;width:427.95pt;height:497.05pt;z-index:251660288;mso-width-relative:margin;mso-height-relative:margin">
            <v:textbox style="mso-next-textbox:#_x0000_s1026">
              <w:txbxContent>
                <w:p w14:paraId="09CE8621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{</w:t>
                  </w:r>
                </w:p>
                <w:p w14:paraId="52FC5E1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"sessionToken"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eyJhbGciOiJSUzI1NiIsInR5cCI6IkpXVCJ9.eyJpZCI6MTM3LCJnc2NpZCI6IlJFVDExIiwiaWF0IjoxNjYyMDI5MTMwLCJleHAiOjE2NjIxMTU1MzAsImlzcyI6ImF1dGgwIn0.HyET9oxmBBC98fTvj-gmrF7Q_mhQU7PYATpyuoynMXswPNgoastE8Wg1zjsaqQcb0ryC9QdAb5VHnCF2hIT6QlzCPqh5Ts7ftcojUiFN8d91kJ5eCLeJp1MjtMYnA46TgoQw0gXk6wP1SEj4bEgKbe8-lr3-sxw00MFf84y7Tco6TDeMkP-9FHB_pitiUogb3c5fP19hqzF1x1cifL-BshU6wAhipFO8h6IQmdrb-UvIr-VNZiDhSgZV-Vrdgfy2GfTHC9nWmPySy5VM3l1iyA37dpyEGToXvK1RYnYhQWii_0Ub_rAZxGsv1eRnsR7Na9O9t7WLIDyUbvsuvIi4b2i6nNTbwceD6x-3PTbV0dwrh9z_rE8AMcEy5z2bUnT51ND8fDA6ZQM7vaUfq65hz5Muae1-bYPdORgFY7aJiCTlIu8wvaJMPIlz9BoFdP1ruJ3XqIEv_KtD1tHpfGY_bE3Gra1jSZgUW369cpM0OwUtYF_P7x-11Ao8tRanQqbz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6B2FB8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ErrorCode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0B68ACC9" w14:textId="77777777" w:rsidR="00197EAE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</w:t>
                  </w: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...</w:t>
                  </w:r>
                </w:p>
                <w:p w14:paraId="49B951B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ind w:firstLine="720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580CA3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},</w:t>
                  </w:r>
                </w:p>
                <w:p w14:paraId="18DBBAE4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"response"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{</w:t>
                  </w:r>
                </w:p>
                <w:p w14:paraId="409D74CD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ErrorCode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396AA3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appID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"bc90bb525bc9739a9595bb9e176dab17"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60E218E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"data"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{</w:t>
                  </w:r>
                </w:p>
                <w:p w14:paraId="172A295E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AllowedMarket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[</w:t>
                  </w:r>
                </w:p>
                <w:p w14:paraId="4781BA76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{</w:t>
                  </w:r>
                </w:p>
                <w:p w14:paraId="56DB2D5D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proofErr w:type="gram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market</w:t>
                  </w:r>
                  <w:proofErr w:type="gram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_id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1</w:t>
                  </w:r>
                </w:p>
                <w:p w14:paraId="3168233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},</w:t>
                  </w:r>
                </w:p>
                <w:p w14:paraId="031C24C4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{</w:t>
                  </w:r>
                </w:p>
                <w:p w14:paraId="69BB2B9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proofErr w:type="gram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market</w:t>
                  </w:r>
                  <w:proofErr w:type="gram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_id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2</w:t>
                  </w:r>
                </w:p>
                <w:p w14:paraId="4C856A59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    }</w:t>
                  </w:r>
                </w:p>
                <w:p w14:paraId="354DC547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],</w:t>
                  </w:r>
                </w:p>
                <w:p w14:paraId="039612A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Apollo_IP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F57678B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"Apollo_Port"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3032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72BFA2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Arachne_IP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D28FFB6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Arachne_Port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3333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8E6DCE2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BroadcastSender_Port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4246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BB49601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ChartSetting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19EB7E4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ClientCode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137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A58426E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DPType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6F9719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ErrorCode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A87A2F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Executioncode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5083DA43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Iris_IP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"192.168.209.181"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D5911D5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Iris_Port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3031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0D0DFBE3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IsBOReport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C84EF55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IsEDISProduct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2DE6EBD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IsRedisEnabled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A4B2100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IsSameDevice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5F3DDCC2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IsStrategyProduct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34ADD8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IsValidateSecondary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"true"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A22A40B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KYCStatus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DFC25D2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OrderSender_Port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8081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D43AB60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OrderTime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"2"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81263A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"Theme"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485FF72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cCategory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"Retail"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3A582F8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clientName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"tester1"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F9E33AB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defaultProduct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"Intraday"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330FD37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"dob"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96EF581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gscid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"RET11"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30CD3D7E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holdingFlag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CBCC657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isMPINSet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0111E0F5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isStrategyLogin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5EFD951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mandateId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D70C8B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panNo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"FHVBF4587F"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AD2484C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"quote"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02C8C6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userType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98658"/>
                      <w:sz w:val="20"/>
                      <w:szCs w:val="20"/>
                      <w:lang w:val="en-US"/>
                    </w:rPr>
                    <w:t>0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68137B46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"validate2FA"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E6D122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validateTransaction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"false"</w:t>
                  </w:r>
                </w:p>
                <w:p w14:paraId="495F622D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},</w:t>
                  </w:r>
                </w:p>
                <w:p w14:paraId="6B462EAA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infoID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"0"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E79132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msgID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"a9bfad10-92ce-4fd7-968f- c25877c1bbb3"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05E1F3C7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serverTime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"1450349681701"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4851DCF4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sessionId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"$2a$10$ouBgZWWcINDQuaG05nJaTO"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0796574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svcGroup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"Login"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2DA01CEF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svcName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jloginNew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,</w:t>
                  </w:r>
                </w:p>
                <w:p w14:paraId="7282CF3E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    </w:t>
                  </w:r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proofErr w:type="spellStart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svcVersion</w:t>
                  </w:r>
                  <w:proofErr w:type="spellEnd"/>
                  <w:r w:rsidRPr="005F759A">
                    <w:rPr>
                      <w:rFonts w:ascii="Courier New" w:eastAsia="Times New Roman" w:hAnsi="Courier New" w:cs="Courier New"/>
                      <w:color w:val="A31515"/>
                      <w:sz w:val="20"/>
                      <w:szCs w:val="20"/>
                      <w:lang w:val="en-US"/>
                    </w:rPr>
                    <w:t>"</w:t>
                  </w: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: </w:t>
                  </w:r>
                  <w:r w:rsidRPr="005F759A">
                    <w:rPr>
                      <w:rFonts w:ascii="Courier New" w:eastAsia="Times New Roman" w:hAnsi="Courier New" w:cs="Courier New"/>
                      <w:color w:val="0451A5"/>
                      <w:sz w:val="20"/>
                      <w:szCs w:val="20"/>
                      <w:lang w:val="en-US"/>
                    </w:rPr>
                    <w:t>"1.0.0"</w:t>
                  </w:r>
                </w:p>
                <w:p w14:paraId="1F55763C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    }</w:t>
                  </w:r>
                </w:p>
                <w:p w14:paraId="2CA5A740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    }</w:t>
                  </w:r>
                </w:p>
                <w:p w14:paraId="6A0E18B7" w14:textId="77777777" w:rsidR="00197EAE" w:rsidRPr="005F759A" w:rsidRDefault="00197EAE" w:rsidP="00197EAE">
                  <w:pPr>
                    <w:shd w:val="clear" w:color="auto" w:fill="FFFFFE"/>
                    <w:spacing w:after="0" w:line="301" w:lineRule="atLeas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</w:pPr>
                  <w:r w:rsidRPr="005F75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val="en-US"/>
                    </w:rPr>
                    <w:t>}</w:t>
                  </w:r>
                </w:p>
                <w:p w14:paraId="39D715D9" w14:textId="77777777" w:rsidR="00197EAE" w:rsidRDefault="00197EAE" w:rsidP="00197EAE"/>
              </w:txbxContent>
            </v:textbox>
          </v:shape>
        </w:pict>
      </w:r>
    </w:p>
    <w:p w14:paraId="518B38CE" w14:textId="77777777" w:rsidR="00197EAE" w:rsidRDefault="00197EAE" w:rsidP="00197EAE"/>
    <w:p w14:paraId="650F074F" w14:textId="77777777" w:rsidR="00197EAE" w:rsidRDefault="00197EAE" w:rsidP="00197EAE"/>
    <w:p w14:paraId="0C983EB0" w14:textId="77777777" w:rsidR="00197EAE" w:rsidRDefault="00197EAE" w:rsidP="00197EAE"/>
    <w:p w14:paraId="47A9A95F" w14:textId="77777777" w:rsidR="00197EAE" w:rsidRDefault="00197EAE" w:rsidP="00197EAE"/>
    <w:p w14:paraId="52D38DA2" w14:textId="77777777" w:rsidR="00197EAE" w:rsidRDefault="00197EAE" w:rsidP="00197EAE"/>
    <w:p w14:paraId="18ED5DD0" w14:textId="77777777" w:rsidR="00197EAE" w:rsidRDefault="00197EAE" w:rsidP="00197EAE"/>
    <w:p w14:paraId="6534C5DC" w14:textId="77777777" w:rsidR="00197EAE" w:rsidRDefault="00197EAE" w:rsidP="00197EAE"/>
    <w:p w14:paraId="349765D5" w14:textId="77777777" w:rsidR="00197EAE" w:rsidRDefault="00197EAE" w:rsidP="00197EAE"/>
    <w:p w14:paraId="2F2A7F36" w14:textId="77777777" w:rsidR="00197EAE" w:rsidRDefault="00197EAE" w:rsidP="00197EAE"/>
    <w:p w14:paraId="0C5F0480" w14:textId="77777777" w:rsidR="00197EAE" w:rsidRDefault="00197EAE" w:rsidP="00197EAE"/>
    <w:p w14:paraId="343C59B9" w14:textId="77777777" w:rsidR="00197EAE" w:rsidRDefault="00197EAE" w:rsidP="00197EAE"/>
    <w:p w14:paraId="0A4AE308" w14:textId="77777777" w:rsidR="00197EAE" w:rsidRDefault="00197EAE" w:rsidP="00197EAE"/>
    <w:p w14:paraId="75F44EB1" w14:textId="77777777" w:rsidR="00197EAE" w:rsidRDefault="00197EAE" w:rsidP="00197EAE"/>
    <w:p w14:paraId="387BE39F" w14:textId="77777777" w:rsidR="00197EAE" w:rsidRDefault="00197EAE" w:rsidP="00197EAE"/>
    <w:p w14:paraId="03D82667" w14:textId="77777777" w:rsidR="00197EAE" w:rsidRDefault="00197EAE" w:rsidP="00197EAE"/>
    <w:p w14:paraId="1645F684" w14:textId="77777777" w:rsidR="00197EAE" w:rsidRDefault="00197EAE" w:rsidP="00197EAE"/>
    <w:p w14:paraId="150EE92B" w14:textId="77777777" w:rsidR="00197EAE" w:rsidRDefault="00197EAE" w:rsidP="00197EAE"/>
    <w:p w14:paraId="7813C779" w14:textId="77777777" w:rsidR="00197EAE" w:rsidRDefault="00197EAE" w:rsidP="00197EAE"/>
    <w:p w14:paraId="29D85748" w14:textId="77777777" w:rsidR="00197EAE" w:rsidRDefault="00197EAE" w:rsidP="00197EAE"/>
    <w:p w14:paraId="6B993567" w14:textId="77777777" w:rsidR="00197EAE" w:rsidRDefault="00197EAE" w:rsidP="00197EAE">
      <w:r>
        <w:t>All the requests to REST API Server must be having the header property</w:t>
      </w:r>
    </w:p>
    <w:p w14:paraId="6FA29EDC" w14:textId="77777777" w:rsidR="00197EAE" w:rsidRDefault="00197EAE" w:rsidP="00197EAE">
      <w:pPr>
        <w:rPr>
          <w:b/>
          <w:i/>
        </w:rPr>
      </w:pPr>
      <w:r>
        <w:t xml:space="preserve">Authorization: </w:t>
      </w:r>
      <w:proofErr w:type="spellStart"/>
      <w:r w:rsidRPr="005F759A">
        <w:rPr>
          <w:b/>
          <w:i/>
        </w:rPr>
        <w:t>sessionToken</w:t>
      </w:r>
      <w:proofErr w:type="spellEnd"/>
    </w:p>
    <w:p w14:paraId="4CB5543C" w14:textId="77777777" w:rsidR="00197EAE" w:rsidRDefault="00197EAE" w:rsidP="00197EAE">
      <w:r w:rsidRPr="00FA16EC">
        <w:t>If the token does not match the details or if the token is</w:t>
      </w:r>
      <w:r>
        <w:t xml:space="preserve"> expired, a </w:t>
      </w:r>
      <w:proofErr w:type="spellStart"/>
      <w:r>
        <w:t>Reponse</w:t>
      </w:r>
      <w:proofErr w:type="spellEnd"/>
      <w:r>
        <w:t xml:space="preserve"> of </w:t>
      </w:r>
      <w:r w:rsidRPr="003F7B67">
        <w:rPr>
          <w:b/>
        </w:rPr>
        <w:t xml:space="preserve">401 – </w:t>
      </w:r>
      <w:proofErr w:type="spellStart"/>
      <w:r w:rsidRPr="003F7B67">
        <w:rPr>
          <w:b/>
        </w:rPr>
        <w:t>UnAuthorized</w:t>
      </w:r>
      <w:proofErr w:type="spellEnd"/>
      <w:r>
        <w:t xml:space="preserve"> Error is returned</w:t>
      </w:r>
      <w:r w:rsidRPr="00FA16EC">
        <w:t>.</w:t>
      </w:r>
      <w:r>
        <w:t xml:space="preserve"> A time period of 4 hrs</w:t>
      </w:r>
      <w:r w:rsidRPr="00FA16EC">
        <w:t xml:space="preserve"> is </w:t>
      </w:r>
      <w:r>
        <w:t>set</w:t>
      </w:r>
      <w:r w:rsidRPr="00FA16EC">
        <w:t xml:space="preserve"> as default</w:t>
      </w:r>
      <w:r>
        <w:t xml:space="preserve"> expiry period</w:t>
      </w:r>
    </w:p>
    <w:p w14:paraId="636D5471" w14:textId="77777777" w:rsidR="00197EAE" w:rsidRDefault="00197EAE" w:rsidP="00197EAE"/>
    <w:p w14:paraId="744D5A4D" w14:textId="77777777" w:rsidR="00197EAE" w:rsidRDefault="00197EAE" w:rsidP="00197EAE"/>
    <w:p w14:paraId="568E2159" w14:textId="77777777" w:rsidR="00197EAE" w:rsidRDefault="00197EAE" w:rsidP="00197EAE"/>
    <w:p w14:paraId="25A24A65" w14:textId="77777777" w:rsidR="00197EAE" w:rsidRPr="00197EAE" w:rsidRDefault="00197EAE" w:rsidP="00197EAE">
      <w:pPr>
        <w:rPr>
          <w:b/>
          <w:i/>
          <w:u w:val="single"/>
        </w:rPr>
      </w:pPr>
      <w:r w:rsidRPr="00197EAE">
        <w:rPr>
          <w:b/>
          <w:u w:val="single"/>
        </w:rPr>
        <w:t xml:space="preserve">Every request to the REST API Server must contain request header Authorization as </w:t>
      </w:r>
      <w:proofErr w:type="spellStart"/>
      <w:r w:rsidRPr="00197EAE">
        <w:rPr>
          <w:b/>
          <w:i/>
          <w:u w:val="single"/>
        </w:rPr>
        <w:t>sessionToken</w:t>
      </w:r>
      <w:proofErr w:type="spellEnd"/>
      <w:r w:rsidRPr="00197EAE">
        <w:rPr>
          <w:b/>
          <w:i/>
          <w:u w:val="single"/>
        </w:rPr>
        <w:t xml:space="preserve"> like the </w:t>
      </w:r>
      <w:proofErr w:type="spellStart"/>
      <w:r w:rsidRPr="00197EAE">
        <w:rPr>
          <w:b/>
          <w:i/>
          <w:u w:val="single"/>
        </w:rPr>
        <w:t>followingrequest</w:t>
      </w:r>
      <w:proofErr w:type="spellEnd"/>
      <w:r w:rsidRPr="00197EAE">
        <w:rPr>
          <w:b/>
          <w:i/>
          <w:u w:val="single"/>
        </w:rPr>
        <w:t xml:space="preserve"> </w:t>
      </w:r>
      <w:proofErr w:type="gramStart"/>
      <w:r w:rsidRPr="00197EAE">
        <w:rPr>
          <w:b/>
          <w:i/>
          <w:u w:val="single"/>
        </w:rPr>
        <w:t xml:space="preserve">( </w:t>
      </w:r>
      <w:proofErr w:type="spellStart"/>
      <w:r w:rsidRPr="00197EAE">
        <w:rPr>
          <w:b/>
          <w:i/>
          <w:u w:val="single"/>
        </w:rPr>
        <w:t>i</w:t>
      </w:r>
      <w:proofErr w:type="gramEnd"/>
      <w:r w:rsidRPr="00197EAE">
        <w:rPr>
          <w:b/>
          <w:i/>
          <w:u w:val="single"/>
        </w:rPr>
        <w:t>.</w:t>
      </w:r>
      <w:proofErr w:type="gramStart"/>
      <w:r w:rsidRPr="00197EAE">
        <w:rPr>
          <w:b/>
          <w:i/>
          <w:u w:val="single"/>
        </w:rPr>
        <w:t>e.jloginNew</w:t>
      </w:r>
      <w:proofErr w:type="spellEnd"/>
      <w:proofErr w:type="gramEnd"/>
      <w:r w:rsidRPr="00197EAE">
        <w:rPr>
          <w:b/>
          <w:i/>
          <w:u w:val="single"/>
        </w:rPr>
        <w:t xml:space="preserve"> )</w:t>
      </w:r>
    </w:p>
    <w:p w14:paraId="5E0CD038" w14:textId="77777777" w:rsidR="00197EAE" w:rsidRDefault="00197EAE" w:rsidP="00197EAE">
      <w:r>
        <w:rPr>
          <w:noProof/>
          <w:lang w:val="en-US"/>
        </w:rPr>
        <w:drawing>
          <wp:inline distT="0" distB="0" distL="0" distR="0" wp14:anchorId="77DFC747" wp14:editId="5EECED6C">
            <wp:extent cx="5943600" cy="3107964"/>
            <wp:effectExtent l="19050" t="19050" r="19050" b="16236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9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CD1C8" w14:textId="77777777" w:rsidR="00197EAE" w:rsidRDefault="00197EAE" w:rsidP="00197EAE"/>
    <w:p w14:paraId="1728AC8B" w14:textId="77777777" w:rsidR="00E26E39" w:rsidRPr="00E26E39" w:rsidRDefault="00E26E39" w:rsidP="00E26E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E6FFD88" w14:textId="77777777" w:rsidR="00E26E39" w:rsidRDefault="00E26E39" w:rsidP="00E26E39">
      <w:pPr>
        <w:pStyle w:val="Heading2"/>
        <w:numPr>
          <w:ilvl w:val="0"/>
          <w:numId w:val="1"/>
        </w:numPr>
        <w:ind w:left="0"/>
      </w:pPr>
      <w:r>
        <w:lastRenderedPageBreak/>
        <w:t xml:space="preserve">RMS Cash, Notional Cash and </w:t>
      </w:r>
      <w:proofErr w:type="spellStart"/>
      <w:r>
        <w:t>MtoM</w:t>
      </w:r>
      <w:proofErr w:type="spellEnd"/>
      <w:r>
        <w:t xml:space="preserve"> Update</w:t>
      </w:r>
    </w:p>
    <w:p w14:paraId="795E043F" w14:textId="77777777" w:rsidR="00E26E39" w:rsidRDefault="00050D97" w:rsidP="00050D97">
      <w:pPr>
        <w:pStyle w:val="Heading4"/>
      </w:pPr>
      <w:r>
        <w:t>(</w:t>
      </w:r>
      <w:hyperlink r:id="rId10" w:history="1">
        <w:r w:rsidRPr="003D59D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http://182.76.70.89:3001/</w:t>
        </w:r>
        <w:r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RMSFundUpate</w:t>
        </w:r>
      </w:hyperlink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)</w:t>
      </w:r>
      <w:r>
        <w:tab/>
      </w:r>
    </w:p>
    <w:p w14:paraId="26D5EDC8" w14:textId="77777777" w:rsidR="00050D97" w:rsidRPr="00050D97" w:rsidRDefault="00050D97" w:rsidP="00050D97"/>
    <w:p w14:paraId="780FE619" w14:textId="77777777" w:rsidR="00E26E39" w:rsidRPr="00D06F4A" w:rsidRDefault="00E26E39" w:rsidP="00E26E39">
      <w:pPr>
        <w:rPr>
          <w:rFonts w:cstheme="minorHAnsi"/>
          <w:b/>
        </w:rPr>
      </w:pPr>
      <w:proofErr w:type="spellStart"/>
      <w:r w:rsidRPr="00D06F4A">
        <w:rPr>
          <w:rFonts w:cstheme="minorHAnsi"/>
          <w:b/>
          <w:color w:val="212121"/>
          <w:shd w:val="clear" w:color="auto" w:fill="FFFFFF"/>
        </w:rPr>
        <w:t>RMSFundUpdate</w:t>
      </w:r>
      <w:proofErr w:type="spellEnd"/>
      <w:r w:rsidRPr="00D06F4A">
        <w:rPr>
          <w:rFonts w:cstheme="minorHAnsi"/>
          <w:b/>
          <w:color w:val="212121"/>
          <w:shd w:val="clear" w:color="auto" w:fill="FFFFFF"/>
        </w:rPr>
        <w:t>:</w:t>
      </w:r>
    </w:p>
    <w:p w14:paraId="14FB421F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Request Type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: </w:t>
      </w:r>
      <w:r>
        <w:rPr>
          <w:rFonts w:cstheme="minorHAnsi"/>
          <w:color w:val="000000" w:themeColor="text1"/>
          <w:sz w:val="24"/>
          <w:szCs w:val="24"/>
        </w:rPr>
        <w:t>REST (post method)</w:t>
      </w:r>
    </w:p>
    <w:p w14:paraId="06246E9D" w14:textId="77777777" w:rsidR="00E26E39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Description: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  This service is used to add Fund, Notional and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MtoM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 xml:space="preserve"> in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RMSFundSetting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 xml:space="preserve"> as per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userid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>.</w:t>
      </w:r>
      <w:r>
        <w:rPr>
          <w:rFonts w:cstheme="minorHAnsi"/>
          <w:color w:val="000000" w:themeColor="text1"/>
          <w:sz w:val="24"/>
          <w:szCs w:val="24"/>
        </w:rPr>
        <w:t xml:space="preserve"> The fields with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non zero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positive value will be added in respective fields others ignored.</w:t>
      </w:r>
    </w:p>
    <w:p w14:paraId="3EB43E39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31"/>
        <w:gridCol w:w="973"/>
        <w:gridCol w:w="932"/>
        <w:gridCol w:w="1091"/>
        <w:gridCol w:w="5102"/>
      </w:tblGrid>
      <w:tr w:rsidR="00E26E39" w:rsidRPr="00F05D71" w14:paraId="46BA914E" w14:textId="77777777" w:rsidTr="00380B7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23C3EB99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2E320CB9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511EDB44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27CE932D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AF0E629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E26E39" w:rsidRPr="00F05D71" w14:paraId="22A99FE1" w14:textId="77777777" w:rsidTr="00380B7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E653214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gscid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B3F13D1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DE7F7CB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719E96F" w14:textId="77777777" w:rsidR="00E26E39" w:rsidRPr="00F05D71" w:rsidRDefault="00E26E39" w:rsidP="00380B7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81D1420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E99F06E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 User name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whose fund will be updated</w:t>
            </w:r>
          </w:p>
        </w:tc>
      </w:tr>
      <w:tr w:rsidR="00E26E39" w:rsidRPr="00F05D71" w14:paraId="45528BD2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0672E36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AddFund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164C5A6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1FF710F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FA11ABF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28C0A78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17A8BD1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Value of additional deposit</w:t>
            </w:r>
          </w:p>
        </w:tc>
      </w:tr>
      <w:tr w:rsidR="00E26E39" w:rsidRPr="00F05D71" w14:paraId="3A20B23E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ACAC84A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AddNotional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0727FE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3A24DAF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48B2151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88A0C19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2FEF598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Value of additional Notional cash</w:t>
            </w:r>
          </w:p>
        </w:tc>
      </w:tr>
      <w:tr w:rsidR="00E26E39" w:rsidRPr="00F05D71" w14:paraId="6F6ED82E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362CF44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MtoM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0B615E8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4733394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28EADDB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6B04C0D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4626FF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Value of additional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MToM</w:t>
            </w:r>
            <w:proofErr w:type="spellEnd"/>
          </w:p>
        </w:tc>
      </w:tr>
    </w:tbl>
    <w:p w14:paraId="0A68616A" w14:textId="77777777" w:rsidR="00E26E39" w:rsidRDefault="00E26E39" w:rsidP="00E26E39">
      <w:pPr>
        <w:rPr>
          <w:i/>
        </w:rPr>
      </w:pPr>
    </w:p>
    <w:p w14:paraId="616DC6FE" w14:textId="77777777" w:rsidR="00E26E39" w:rsidRPr="00F05D71" w:rsidRDefault="00E26E39" w:rsidP="00E26E39">
      <w:pPr>
        <w:rPr>
          <w:rFonts w:cstheme="minorHAnsi"/>
          <w:sz w:val="28"/>
          <w:szCs w:val="28"/>
          <w:lang w:val="en-US"/>
        </w:rPr>
      </w:pPr>
      <w:r w:rsidRPr="00D06F4A">
        <w:rPr>
          <w:rFonts w:cstheme="minorHAnsi"/>
          <w:b/>
          <w:sz w:val="24"/>
          <w:szCs w:val="24"/>
          <w:lang w:val="en-US"/>
        </w:rPr>
        <w:t>Request Example</w:t>
      </w:r>
      <w:r w:rsidRPr="00F05D71">
        <w:rPr>
          <w:rFonts w:cstheme="minorHAnsi"/>
          <w:sz w:val="28"/>
          <w:szCs w:val="28"/>
          <w:lang w:val="en-US"/>
        </w:rPr>
        <w:t>:</w:t>
      </w:r>
    </w:p>
    <w:p w14:paraId="4B77F3E9" w14:textId="77777777" w:rsidR="00E26E39" w:rsidRDefault="00E26E39" w:rsidP="00E26E39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{"request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>"data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>"gscid":"E014","AddFund":500000, "AddNotinal":200000, "</w:t>
      </w:r>
      <w:proofErr w:type="spellStart"/>
      <w:r>
        <w:rPr>
          <w:rFonts w:ascii="Calibri" w:hAnsi="Calibri" w:cs="Calibri"/>
        </w:rPr>
        <w:t>MtoM</w:t>
      </w:r>
      <w:proofErr w:type="spellEnd"/>
      <w:r>
        <w:rPr>
          <w:rFonts w:ascii="Calibri" w:hAnsi="Calibri" w:cs="Calibri"/>
        </w:rPr>
        <w:t>": 500000}}}</w:t>
      </w:r>
    </w:p>
    <w:p w14:paraId="53D5123A" w14:textId="77777777" w:rsidR="00E26E39" w:rsidRDefault="00E26E39" w:rsidP="00E26E39"/>
    <w:p w14:paraId="30291A15" w14:textId="77777777" w:rsidR="00E26E39" w:rsidRPr="00460AD3" w:rsidRDefault="00E26E39" w:rsidP="00E26E39">
      <w:pPr>
        <w:rPr>
          <w:rFonts w:cstheme="minorHAnsi"/>
          <w:b/>
          <w:sz w:val="24"/>
          <w:szCs w:val="24"/>
          <w:lang w:val="en-US"/>
        </w:rPr>
      </w:pPr>
      <w:r w:rsidRPr="00460AD3">
        <w:rPr>
          <w:rFonts w:cstheme="minorHAnsi"/>
          <w:b/>
          <w:sz w:val="24"/>
          <w:szCs w:val="24"/>
          <w:lang w:val="en-US"/>
        </w:rPr>
        <w:t>Response</w:t>
      </w:r>
      <w:r>
        <w:rPr>
          <w:rFonts w:cstheme="minorHAnsi"/>
          <w:b/>
          <w:sz w:val="24"/>
          <w:szCs w:val="24"/>
          <w:lang w:val="en-US"/>
        </w:rPr>
        <w:t xml:space="preserve"> with error code or success reply.</w:t>
      </w:r>
    </w:p>
    <w:p w14:paraId="33DA5765" w14:textId="77777777" w:rsidR="00E26E39" w:rsidRDefault="00E26E39" w:rsidP="00E26E39"/>
    <w:p w14:paraId="5A578745" w14:textId="77777777" w:rsidR="00E26E39" w:rsidRDefault="00E26E39" w:rsidP="00E26E39"/>
    <w:p w14:paraId="6AED4A24" w14:textId="77777777" w:rsidR="00E26E39" w:rsidRDefault="00E26E39" w:rsidP="00E26E39"/>
    <w:p w14:paraId="2C422C62" w14:textId="77777777" w:rsidR="00E26E39" w:rsidRPr="0079100F" w:rsidRDefault="00E26E39" w:rsidP="00E26E39"/>
    <w:p w14:paraId="01AD7543" w14:textId="77777777" w:rsidR="00E26E39" w:rsidRDefault="00E26E39" w:rsidP="00E26E39"/>
    <w:p w14:paraId="76782DA7" w14:textId="77777777" w:rsidR="00E26E39" w:rsidRDefault="00E26E39" w:rsidP="00E26E39"/>
    <w:p w14:paraId="7B7C6736" w14:textId="77777777" w:rsidR="00D92FDF" w:rsidRDefault="00D92FDF" w:rsidP="00E26E39"/>
    <w:p w14:paraId="6E908A03" w14:textId="77777777" w:rsidR="00D92FDF" w:rsidRDefault="00D92FDF" w:rsidP="00E26E39"/>
    <w:p w14:paraId="3A0B779F" w14:textId="77777777" w:rsidR="00E26E39" w:rsidRDefault="00E26E39" w:rsidP="00E26E39">
      <w:pPr>
        <w:pStyle w:val="Heading2"/>
        <w:numPr>
          <w:ilvl w:val="0"/>
          <w:numId w:val="1"/>
        </w:numPr>
        <w:ind w:left="0"/>
      </w:pPr>
      <w:r>
        <w:lastRenderedPageBreak/>
        <w:t>RMS Fund Withdrawal</w:t>
      </w:r>
    </w:p>
    <w:p w14:paraId="64F8E334" w14:textId="77777777" w:rsidR="00330CA9" w:rsidRPr="00A569CE" w:rsidRDefault="00330CA9" w:rsidP="00330CA9">
      <w:pPr>
        <w:pStyle w:val="Heading4"/>
      </w:pPr>
      <w:r>
        <w:t>(</w:t>
      </w:r>
      <w:hyperlink r:id="rId11" w:history="1">
        <w:r w:rsidRPr="003D59D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http://182.76.70.89:3001/</w:t>
        </w:r>
        <w:r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RMSFundWithdrawal</w:t>
        </w:r>
      </w:hyperlink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)</w:t>
      </w:r>
      <w:r>
        <w:tab/>
      </w:r>
    </w:p>
    <w:p w14:paraId="3B3136EE" w14:textId="77777777" w:rsidR="00E26E39" w:rsidRPr="00330CA9" w:rsidRDefault="00E26E39" w:rsidP="00E26E39"/>
    <w:p w14:paraId="6A1517A8" w14:textId="77777777" w:rsidR="00E26E39" w:rsidRPr="00D06F4A" w:rsidRDefault="00E26E39" w:rsidP="00E26E39">
      <w:pPr>
        <w:rPr>
          <w:rFonts w:cstheme="minorHAnsi"/>
          <w:sz w:val="24"/>
          <w:szCs w:val="24"/>
        </w:rPr>
      </w:pPr>
      <w:proofErr w:type="spellStart"/>
      <w:r w:rsidRPr="00D06F4A">
        <w:rPr>
          <w:rFonts w:cstheme="minorHAnsi"/>
          <w:b/>
          <w:color w:val="212121"/>
          <w:sz w:val="24"/>
          <w:szCs w:val="24"/>
          <w:shd w:val="clear" w:color="auto" w:fill="FFFFFF"/>
        </w:rPr>
        <w:t>RMSFundWithdrawal</w:t>
      </w:r>
      <w:proofErr w:type="spellEnd"/>
      <w:r w:rsidRPr="00D06F4A">
        <w:rPr>
          <w:rFonts w:cstheme="minorHAnsi"/>
          <w:color w:val="212121"/>
          <w:sz w:val="24"/>
          <w:szCs w:val="24"/>
          <w:shd w:val="clear" w:color="auto" w:fill="FFFFFF"/>
        </w:rPr>
        <w:t>:</w:t>
      </w:r>
    </w:p>
    <w:p w14:paraId="46398802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Request Type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: </w:t>
      </w:r>
      <w:r>
        <w:rPr>
          <w:rFonts w:cstheme="minorHAnsi"/>
          <w:color w:val="000000" w:themeColor="text1"/>
          <w:sz w:val="24"/>
          <w:szCs w:val="24"/>
        </w:rPr>
        <w:t>REST (post method)</w:t>
      </w:r>
    </w:p>
    <w:p w14:paraId="282397DC" w14:textId="77777777" w:rsidR="00E26E39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Description: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  This service is used to Withdraw Fund as per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userid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>.</w:t>
      </w:r>
      <w:r>
        <w:rPr>
          <w:rFonts w:cstheme="minorHAnsi"/>
          <w:color w:val="000000" w:themeColor="text1"/>
          <w:sz w:val="24"/>
          <w:szCs w:val="24"/>
        </w:rPr>
        <w:t xml:space="preserve"> The fields with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non zero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positive value will be added in respective fields others ignored.</w:t>
      </w:r>
    </w:p>
    <w:p w14:paraId="7885924F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74"/>
        <w:gridCol w:w="805"/>
        <w:gridCol w:w="771"/>
        <w:gridCol w:w="903"/>
        <w:gridCol w:w="5862"/>
      </w:tblGrid>
      <w:tr w:rsidR="00E26E39" w:rsidRPr="00F05D71" w14:paraId="01923823" w14:textId="77777777" w:rsidTr="00380B7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74AD42A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4CBA25A6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1C433BB5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5A563F88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9D027C3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E26E39" w:rsidRPr="00F05D71" w14:paraId="1490A9D4" w14:textId="77777777" w:rsidTr="00380B7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1805774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gscid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3A7D496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8933C76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38336A9" w14:textId="77777777" w:rsidR="00E26E39" w:rsidRPr="00F05D71" w:rsidRDefault="00E26E39" w:rsidP="00380B7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BD4C949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D3AD1D5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 User name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whose fund will be updated</w:t>
            </w:r>
          </w:p>
        </w:tc>
      </w:tr>
      <w:tr w:rsidR="00E26E39" w:rsidRPr="00F05D71" w14:paraId="6DF26C9C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CCFEE81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Payoutamount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FFD7F17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B015FFC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ECC1D16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784CD53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CC5DE6B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Value which </w:t>
            </w: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contain</w:t>
            </w:r>
            <w:proofErr w:type="gramEnd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 Payout amount for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non commodity</w:t>
            </w:r>
            <w:proofErr w:type="spellEnd"/>
          </w:p>
        </w:tc>
      </w:tr>
    </w:tbl>
    <w:p w14:paraId="083D904A" w14:textId="77777777" w:rsidR="00E26E39" w:rsidRDefault="00E26E39" w:rsidP="00E26E39">
      <w:pPr>
        <w:rPr>
          <w:i/>
        </w:rPr>
      </w:pPr>
    </w:p>
    <w:p w14:paraId="3CD524D9" w14:textId="77777777" w:rsidR="00E26E39" w:rsidRPr="00D06F4A" w:rsidRDefault="00E26E39" w:rsidP="00E26E39">
      <w:pPr>
        <w:rPr>
          <w:rFonts w:cstheme="minorHAnsi"/>
          <w:sz w:val="24"/>
          <w:szCs w:val="24"/>
          <w:lang w:val="en-US"/>
        </w:rPr>
      </w:pPr>
      <w:r w:rsidRPr="00D06F4A">
        <w:rPr>
          <w:rFonts w:cstheme="minorHAnsi"/>
          <w:b/>
          <w:sz w:val="24"/>
          <w:szCs w:val="24"/>
          <w:lang w:val="en-US"/>
        </w:rPr>
        <w:t>Request Example</w:t>
      </w:r>
      <w:r w:rsidRPr="00D06F4A">
        <w:rPr>
          <w:rFonts w:cstheme="minorHAnsi"/>
          <w:sz w:val="24"/>
          <w:szCs w:val="24"/>
          <w:lang w:val="en-US"/>
        </w:rPr>
        <w:t>:</w:t>
      </w:r>
    </w:p>
    <w:p w14:paraId="57F37AFD" w14:textId="77777777" w:rsidR="00E26E39" w:rsidRDefault="00E26E39" w:rsidP="00E26E39">
      <w:pPr>
        <w:rPr>
          <w:rFonts w:ascii="Calibri" w:hAnsi="Calibri" w:cs="Calibri"/>
        </w:rPr>
      </w:pPr>
      <w:r w:rsidRPr="00A569CE">
        <w:rPr>
          <w:rFonts w:ascii="Calibri" w:hAnsi="Calibri" w:cs="Calibri"/>
        </w:rPr>
        <w:t>{"request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>"data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 xml:space="preserve">"gscid":"E014","PayoutAmount": </w:t>
      </w:r>
      <w:r w:rsidRPr="00A569CE">
        <w:rPr>
          <w:rFonts w:ascii="Calibri" w:hAnsi="Calibri" w:cs="Calibri"/>
        </w:rPr>
        <w:t>1000}}}</w:t>
      </w:r>
    </w:p>
    <w:p w14:paraId="32C213CD" w14:textId="77777777" w:rsidR="00E26E39" w:rsidRDefault="00E26E39" w:rsidP="00E26E39">
      <w:pPr>
        <w:rPr>
          <w:rFonts w:ascii="Calibri" w:hAnsi="Calibri" w:cs="Calibri"/>
        </w:rPr>
      </w:pPr>
    </w:p>
    <w:p w14:paraId="5A7E7BC8" w14:textId="77777777" w:rsidR="00E26E39" w:rsidRPr="00D06F4A" w:rsidRDefault="00E26E39" w:rsidP="00E26E39">
      <w:pPr>
        <w:rPr>
          <w:rFonts w:ascii="Calibri" w:hAnsi="Calibri" w:cs="Calibri"/>
        </w:rPr>
      </w:pPr>
    </w:p>
    <w:p w14:paraId="415F9F78" w14:textId="77777777" w:rsidR="00E26E39" w:rsidRPr="00460AD3" w:rsidRDefault="00E26E39" w:rsidP="00E26E39">
      <w:pPr>
        <w:rPr>
          <w:rFonts w:cstheme="minorHAnsi"/>
          <w:b/>
          <w:sz w:val="24"/>
          <w:szCs w:val="24"/>
          <w:lang w:val="en-US"/>
        </w:rPr>
      </w:pPr>
      <w:r w:rsidRPr="00460AD3">
        <w:rPr>
          <w:rFonts w:cstheme="minorHAnsi"/>
          <w:b/>
          <w:sz w:val="24"/>
          <w:szCs w:val="24"/>
          <w:lang w:val="en-US"/>
        </w:rPr>
        <w:t>Response</w:t>
      </w:r>
      <w:r>
        <w:rPr>
          <w:rFonts w:cstheme="minorHAnsi"/>
          <w:b/>
          <w:sz w:val="24"/>
          <w:szCs w:val="24"/>
          <w:lang w:val="en-US"/>
        </w:rPr>
        <w:t xml:space="preserve"> with error code or success reply.</w:t>
      </w:r>
    </w:p>
    <w:p w14:paraId="0C758315" w14:textId="77777777" w:rsidR="00E26E39" w:rsidRPr="00460AD3" w:rsidRDefault="00E26E39" w:rsidP="00E26E39">
      <w:pPr>
        <w:rPr>
          <w:rFonts w:cstheme="minorHAnsi"/>
          <w:b/>
          <w:sz w:val="24"/>
          <w:szCs w:val="24"/>
          <w:lang w:val="en-US"/>
        </w:rPr>
      </w:pPr>
    </w:p>
    <w:p w14:paraId="133270DB" w14:textId="77777777" w:rsidR="00E26E39" w:rsidRDefault="00E26E39" w:rsidP="00E26E39"/>
    <w:p w14:paraId="11204C31" w14:textId="77777777" w:rsidR="00E26E39" w:rsidRDefault="00E26E39" w:rsidP="00E26E39"/>
    <w:p w14:paraId="1F17A3FB" w14:textId="77777777" w:rsidR="00E26E39" w:rsidRDefault="00E26E39" w:rsidP="00E26E39"/>
    <w:p w14:paraId="68FAA627" w14:textId="77777777" w:rsidR="00E26E39" w:rsidRDefault="00E26E39" w:rsidP="00E26E39"/>
    <w:p w14:paraId="72C51B6E" w14:textId="77777777" w:rsidR="00E26E39" w:rsidRDefault="00E26E39" w:rsidP="00E26E39"/>
    <w:p w14:paraId="0EBA2F12" w14:textId="77777777" w:rsidR="00E26E39" w:rsidRDefault="00E26E39" w:rsidP="00E26E39"/>
    <w:p w14:paraId="17AC6C6E" w14:textId="77777777" w:rsidR="00E26E39" w:rsidRDefault="00E26E39" w:rsidP="00E26E39"/>
    <w:p w14:paraId="4CC875DA" w14:textId="77777777" w:rsidR="00E26E39" w:rsidRPr="0079100F" w:rsidRDefault="00E26E39" w:rsidP="00E26E39"/>
    <w:p w14:paraId="415E0762" w14:textId="77777777" w:rsidR="00E26E39" w:rsidRDefault="00E26E39" w:rsidP="00E26E39">
      <w:pPr>
        <w:pStyle w:val="Heading2"/>
        <w:numPr>
          <w:ilvl w:val="0"/>
          <w:numId w:val="1"/>
        </w:numPr>
        <w:ind w:left="0"/>
      </w:pPr>
      <w:r>
        <w:lastRenderedPageBreak/>
        <w:t>RMS Master Update</w:t>
      </w:r>
    </w:p>
    <w:p w14:paraId="4F4E169D" w14:textId="77777777" w:rsidR="00E26E39" w:rsidRPr="00612515" w:rsidRDefault="00E77984" w:rsidP="00E26E39">
      <w:pPr>
        <w:rPr>
          <w:b/>
          <w:i/>
        </w:rPr>
      </w:pPr>
      <w:r w:rsidRPr="00612515">
        <w:rPr>
          <w:b/>
          <w:i/>
        </w:rPr>
        <w:t>(</w:t>
      </w:r>
      <w:hyperlink r:id="rId12" w:history="1">
        <w:r w:rsidRPr="00612515">
          <w:rPr>
            <w:rStyle w:val="Hyperlink"/>
            <w:rFonts w:ascii="Helvetica" w:hAnsi="Helvetica" w:cs="Helvetica"/>
            <w:b/>
            <w:i/>
            <w:sz w:val="18"/>
            <w:szCs w:val="18"/>
            <w:shd w:val="clear" w:color="auto" w:fill="FFFFFF"/>
          </w:rPr>
          <w:t>http://182.76.70.89:3001/RMSMasterUpdate</w:t>
        </w:r>
      </w:hyperlink>
      <w:r w:rsidRPr="00612515">
        <w:rPr>
          <w:rFonts w:ascii="Helvetica" w:hAnsi="Helvetica" w:cs="Helvetica"/>
          <w:b/>
          <w:i/>
          <w:color w:val="212121"/>
          <w:sz w:val="18"/>
          <w:szCs w:val="18"/>
          <w:shd w:val="clear" w:color="auto" w:fill="FFFFFF"/>
        </w:rPr>
        <w:t>)</w:t>
      </w:r>
    </w:p>
    <w:p w14:paraId="01C660FA" w14:textId="77777777" w:rsidR="00E26E39" w:rsidRPr="00D06F4A" w:rsidRDefault="00E26E39" w:rsidP="00E26E39">
      <w:pPr>
        <w:rPr>
          <w:rFonts w:cstheme="minorHAnsi"/>
          <w:sz w:val="24"/>
          <w:szCs w:val="24"/>
        </w:rPr>
      </w:pPr>
      <w:proofErr w:type="spellStart"/>
      <w:r w:rsidRPr="00D06F4A">
        <w:rPr>
          <w:rFonts w:cstheme="minorHAnsi"/>
          <w:b/>
          <w:color w:val="212121"/>
          <w:sz w:val="24"/>
          <w:szCs w:val="24"/>
          <w:shd w:val="clear" w:color="auto" w:fill="FFFFFF"/>
        </w:rPr>
        <w:t>RMSMasterUpdate</w:t>
      </w:r>
      <w:proofErr w:type="spellEnd"/>
      <w:r w:rsidRPr="00D06F4A">
        <w:rPr>
          <w:rFonts w:cstheme="minorHAnsi"/>
          <w:color w:val="212121"/>
          <w:sz w:val="24"/>
          <w:szCs w:val="24"/>
          <w:shd w:val="clear" w:color="auto" w:fill="FFFFFF"/>
        </w:rPr>
        <w:t>:</w:t>
      </w:r>
    </w:p>
    <w:p w14:paraId="3283056D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Request Type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: </w:t>
      </w:r>
      <w:r>
        <w:rPr>
          <w:rFonts w:cstheme="minorHAnsi"/>
          <w:color w:val="000000" w:themeColor="text1"/>
          <w:sz w:val="24"/>
          <w:szCs w:val="24"/>
        </w:rPr>
        <w:t>REST (post method)</w:t>
      </w:r>
    </w:p>
    <w:p w14:paraId="6773FFB0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Description: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  This service is used to update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BuyLimit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SellLimit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GrossExposure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gramStart"/>
      <w:r w:rsidRPr="00D06F4A">
        <w:rPr>
          <w:rFonts w:cstheme="minorHAnsi"/>
          <w:color w:val="000000" w:themeColor="text1"/>
          <w:sz w:val="24"/>
          <w:szCs w:val="24"/>
        </w:rPr>
        <w:t>Turnover  as</w:t>
      </w:r>
      <w:proofErr w:type="gramEnd"/>
      <w:r w:rsidRPr="00D06F4A">
        <w:rPr>
          <w:rFonts w:cstheme="minorHAnsi"/>
          <w:color w:val="000000" w:themeColor="text1"/>
          <w:sz w:val="24"/>
          <w:szCs w:val="24"/>
        </w:rPr>
        <w:t xml:space="preserve"> per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userid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>.</w:t>
      </w:r>
      <w:r>
        <w:rPr>
          <w:rFonts w:cstheme="minorHAnsi"/>
          <w:color w:val="000000" w:themeColor="text1"/>
          <w:sz w:val="24"/>
          <w:szCs w:val="24"/>
        </w:rPr>
        <w:t xml:space="preserve">  The fields with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non zero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positive value will be added in respective fields others ignored.</w:t>
      </w: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20"/>
        <w:gridCol w:w="940"/>
        <w:gridCol w:w="900"/>
        <w:gridCol w:w="1054"/>
        <w:gridCol w:w="4986"/>
      </w:tblGrid>
      <w:tr w:rsidR="00E26E39" w:rsidRPr="00F05D71" w14:paraId="72CB37CE" w14:textId="77777777" w:rsidTr="00380B7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6824F2A7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6C7DEA33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58E9832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A717EC5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2F1925C8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E26E39" w:rsidRPr="00F05D71" w14:paraId="4B5DB8C8" w14:textId="77777777" w:rsidTr="00380B7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928C4FB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gscid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C19C7C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412A543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A5AF879" w14:textId="77777777" w:rsidR="00E26E39" w:rsidRPr="00F05D71" w:rsidRDefault="00E26E39" w:rsidP="00380B7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EFAFA9E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D6D763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 User name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whose fund will be updated</w:t>
            </w:r>
          </w:p>
        </w:tc>
      </w:tr>
      <w:tr w:rsidR="00E26E39" w:rsidRPr="00F05D71" w14:paraId="5465EA2F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586BA74" w14:textId="77777777" w:rsidR="00E26E39" w:rsidRPr="0037781C" w:rsidRDefault="00E26E39" w:rsidP="00380B71">
            <w:pPr>
              <w:shd w:val="clear" w:color="auto" w:fill="FFFFFE"/>
              <w:spacing w:after="0" w:line="234" w:lineRule="atLeast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6"/>
                <w:szCs w:val="16"/>
                <w:lang w:val="en-US"/>
              </w:rPr>
              <w:t xml:space="preserve">       </w:t>
            </w:r>
            <w:r w:rsidRPr="0037781C">
              <w:rPr>
                <w:rFonts w:ascii="Courier New" w:eastAsia="Times New Roman" w:hAnsi="Courier New" w:cs="Courier New"/>
                <w:color w:val="A31515"/>
                <w:sz w:val="16"/>
                <w:szCs w:val="16"/>
                <w:lang w:val="en-US"/>
              </w:rPr>
              <w:t>Exchange</w:t>
            </w:r>
          </w:p>
          <w:p w14:paraId="7CABE042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8C7484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02D836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D178AB8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B318F6E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7585FF4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For value refer </w:t>
            </w:r>
            <w:r>
              <w:rPr>
                <w:rFonts w:cstheme="minorHAnsi"/>
                <w:b/>
                <w:sz w:val="24"/>
                <w:szCs w:val="24"/>
                <w:lang w:val="en-US"/>
              </w:rPr>
              <w:t>Exchange code</w:t>
            </w:r>
          </w:p>
        </w:tc>
      </w:tr>
      <w:tr w:rsidR="00E26E39" w:rsidRPr="00F05D71" w14:paraId="4463E4E1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4D5DF0B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MktSegment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BDA9E41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CF62E16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B52A8E1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D25A3FF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8112275" w14:textId="77777777" w:rsidR="00E26E39" w:rsidRPr="00364C2F" w:rsidRDefault="00E26E39" w:rsidP="00380B71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For value refer </w:t>
            </w:r>
            <w:proofErr w:type="spellStart"/>
            <w:r>
              <w:rPr>
                <w:rFonts w:ascii="Consolas" w:hAnsi="Consolas" w:cs="Consolas"/>
                <w:b/>
                <w:color w:val="000000"/>
                <w:sz w:val="24"/>
                <w:szCs w:val="24"/>
                <w:lang w:val="en-US"/>
              </w:rPr>
              <w:t>MktSegment</w:t>
            </w:r>
            <w:proofErr w:type="spellEnd"/>
            <w:r>
              <w:rPr>
                <w:rFonts w:ascii="Consolas" w:hAnsi="Consolas" w:cs="Consolas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6C38F5">
              <w:rPr>
                <w:rFonts w:ascii="Consolas" w:hAnsi="Consolas" w:cs="Consolas"/>
                <w:b/>
                <w:color w:val="000000"/>
                <w:sz w:val="24"/>
                <w:szCs w:val="24"/>
                <w:lang w:val="en-US"/>
              </w:rPr>
              <w:t>Code</w:t>
            </w:r>
          </w:p>
        </w:tc>
      </w:tr>
      <w:tr w:rsidR="00E26E39" w:rsidRPr="00F05D71" w14:paraId="12F0F21F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75067AD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ApplySubLevel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2A62CD0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C122703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F6F9D3F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7F036CE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5734A29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1 for Apply all level, 0 for Exchange level</w:t>
            </w:r>
          </w:p>
        </w:tc>
      </w:tr>
      <w:tr w:rsidR="00E26E39" w:rsidRPr="00F05D71" w14:paraId="2B87C0E1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0853FF7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Buylimit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2F3C31E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C912E50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8AA99CB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3DAB56B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86EBE4F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Value of additional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BuyLimit</w:t>
            </w:r>
            <w:proofErr w:type="spellEnd"/>
          </w:p>
        </w:tc>
      </w:tr>
      <w:tr w:rsidR="00E26E39" w:rsidRPr="00F05D71" w14:paraId="22D9F431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1FF4BF6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Selllimit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A11D624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950D846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D85F448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6F95BD9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7459109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Value of additional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SellLimit</w:t>
            </w:r>
            <w:proofErr w:type="spellEnd"/>
          </w:p>
        </w:tc>
      </w:tr>
      <w:tr w:rsidR="00E26E39" w:rsidRPr="00F05D71" w14:paraId="10613B19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E79C130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GrossExposure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FF5098E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67C727D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F410072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BBB09DA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175D460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Value of additional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GrossExposure</w:t>
            </w:r>
            <w:proofErr w:type="spellEnd"/>
          </w:p>
        </w:tc>
      </w:tr>
      <w:tr w:rsidR="00E26E39" w:rsidRPr="00F05D71" w14:paraId="6F0CFAEC" w14:textId="77777777" w:rsidTr="00380B7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D24E7D9" w14:textId="77777777" w:rsidR="00E26E39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Turnover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BDF71C3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61BF81F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A0A6C2B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CE47C39" w14:textId="77777777" w:rsidR="00E26E39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7E5EF0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Value of additional Turnover</w:t>
            </w:r>
          </w:p>
        </w:tc>
      </w:tr>
    </w:tbl>
    <w:p w14:paraId="6003127D" w14:textId="77777777" w:rsidR="00E26E39" w:rsidRDefault="00E26E39" w:rsidP="00E26E39">
      <w:pPr>
        <w:rPr>
          <w:i/>
        </w:rPr>
      </w:pPr>
    </w:p>
    <w:p w14:paraId="70E92ED5" w14:textId="77777777" w:rsidR="00E26E39" w:rsidRPr="00F05D71" w:rsidRDefault="00E26E39" w:rsidP="00E26E39">
      <w:pPr>
        <w:rPr>
          <w:rFonts w:cstheme="minorHAnsi"/>
          <w:sz w:val="28"/>
          <w:szCs w:val="28"/>
          <w:lang w:val="en-US"/>
        </w:rPr>
      </w:pPr>
      <w:r w:rsidRPr="00F05D71">
        <w:rPr>
          <w:rFonts w:cstheme="minorHAnsi"/>
          <w:sz w:val="28"/>
          <w:szCs w:val="28"/>
          <w:lang w:val="en-US"/>
        </w:rPr>
        <w:t>Request Example:</w:t>
      </w:r>
    </w:p>
    <w:p w14:paraId="3CB69106" w14:textId="77777777" w:rsidR="00E26E39" w:rsidRDefault="00E26E39" w:rsidP="00E26E39">
      <w:pPr>
        <w:rPr>
          <w:rFonts w:ascii="Calibri" w:hAnsi="Calibri" w:cs="Calibri"/>
        </w:rPr>
      </w:pPr>
      <w:r w:rsidRPr="00A569CE">
        <w:rPr>
          <w:rFonts w:ascii="Calibri" w:hAnsi="Calibri" w:cs="Calibri"/>
        </w:rPr>
        <w:t>{"request</w:t>
      </w:r>
      <w:proofErr w:type="gramStart"/>
      <w:r w:rsidRPr="00A569CE">
        <w:rPr>
          <w:rFonts w:ascii="Calibri" w:hAnsi="Calibri" w:cs="Calibri"/>
        </w:rPr>
        <w:t>":{</w:t>
      </w:r>
      <w:proofErr w:type="gramEnd"/>
      <w:r w:rsidRPr="00A569CE">
        <w:rPr>
          <w:rFonts w:ascii="Calibri" w:hAnsi="Calibri" w:cs="Calibri"/>
        </w:rPr>
        <w:t>"data</w:t>
      </w:r>
      <w:proofErr w:type="gramStart"/>
      <w:r w:rsidRPr="00A569CE">
        <w:rPr>
          <w:rFonts w:ascii="Calibri" w:hAnsi="Calibri" w:cs="Calibri"/>
        </w:rPr>
        <w:t>":{</w:t>
      </w:r>
      <w:proofErr w:type="gramEnd"/>
      <w:r w:rsidRPr="00A569CE">
        <w:rPr>
          <w:rFonts w:ascii="Calibri" w:hAnsi="Calibri" w:cs="Calibri"/>
        </w:rPr>
        <w:t>"gscid":"E014",</w:t>
      </w:r>
      <w:r>
        <w:rPr>
          <w:rFonts w:ascii="Calibri" w:hAnsi="Calibri" w:cs="Calibri"/>
        </w:rPr>
        <w:t xml:space="preserve"> "Exchange": -</w:t>
      </w:r>
      <w:proofErr w:type="gramStart"/>
      <w:r>
        <w:rPr>
          <w:rFonts w:ascii="Calibri" w:hAnsi="Calibri" w:cs="Calibri"/>
        </w:rPr>
        <w:t>1,  "</w:t>
      </w:r>
      <w:proofErr w:type="spellStart"/>
      <w:proofErr w:type="gramEnd"/>
      <w:r>
        <w:rPr>
          <w:rFonts w:ascii="Calibri" w:hAnsi="Calibri" w:cs="Calibri"/>
        </w:rPr>
        <w:t>MktSegment</w:t>
      </w:r>
      <w:proofErr w:type="spellEnd"/>
      <w:r>
        <w:rPr>
          <w:rFonts w:ascii="Calibri" w:hAnsi="Calibri" w:cs="Calibri"/>
        </w:rPr>
        <w:t>": -</w:t>
      </w:r>
      <w:proofErr w:type="gramStart"/>
      <w:r>
        <w:rPr>
          <w:rFonts w:ascii="Calibri" w:hAnsi="Calibri" w:cs="Calibri"/>
        </w:rPr>
        <w:t>1,  "</w:t>
      </w:r>
      <w:proofErr w:type="spellStart"/>
      <w:proofErr w:type="gramEnd"/>
      <w:r>
        <w:rPr>
          <w:rFonts w:ascii="Calibri" w:hAnsi="Calibri" w:cs="Calibri"/>
        </w:rPr>
        <w:t>ApplySubLevel</w:t>
      </w:r>
      <w:proofErr w:type="spellEnd"/>
      <w:r>
        <w:rPr>
          <w:rFonts w:ascii="Calibri" w:hAnsi="Calibri" w:cs="Calibri"/>
        </w:rPr>
        <w:t>":  1,</w:t>
      </w:r>
    </w:p>
    <w:p w14:paraId="42E65F88" w14:textId="77777777" w:rsidR="00E26E39" w:rsidRDefault="00E26E39" w:rsidP="00E26E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"</w:t>
      </w:r>
      <w:proofErr w:type="spellStart"/>
      <w:r>
        <w:rPr>
          <w:rFonts w:ascii="Calibri" w:hAnsi="Calibri" w:cs="Calibri"/>
        </w:rPr>
        <w:t>Buylimit</w:t>
      </w:r>
      <w:proofErr w:type="spellEnd"/>
      <w:r>
        <w:rPr>
          <w:rFonts w:ascii="Calibri" w:hAnsi="Calibri" w:cs="Calibri"/>
        </w:rPr>
        <w:t xml:space="preserve">": </w:t>
      </w:r>
      <w:r w:rsidRPr="00A569CE">
        <w:rPr>
          <w:rFonts w:ascii="Calibri" w:hAnsi="Calibri" w:cs="Calibri"/>
        </w:rPr>
        <w:t>500000,</w:t>
      </w:r>
      <w:r>
        <w:rPr>
          <w:rFonts w:ascii="Calibri" w:hAnsi="Calibri" w:cs="Calibri"/>
        </w:rPr>
        <w:t xml:space="preserve"> "</w:t>
      </w:r>
      <w:proofErr w:type="spellStart"/>
      <w:r>
        <w:rPr>
          <w:rFonts w:ascii="Calibri" w:hAnsi="Calibri" w:cs="Calibri"/>
        </w:rPr>
        <w:t>Selllimit</w:t>
      </w:r>
      <w:proofErr w:type="spellEnd"/>
      <w:r>
        <w:rPr>
          <w:rFonts w:ascii="Calibri" w:hAnsi="Calibri" w:cs="Calibri"/>
        </w:rPr>
        <w:t xml:space="preserve">": </w:t>
      </w:r>
      <w:r w:rsidRPr="00A569CE">
        <w:rPr>
          <w:rFonts w:ascii="Calibri" w:hAnsi="Calibri" w:cs="Calibri"/>
        </w:rPr>
        <w:t>200000,</w:t>
      </w:r>
      <w:r>
        <w:rPr>
          <w:rFonts w:ascii="Calibri" w:hAnsi="Calibri" w:cs="Calibri"/>
        </w:rPr>
        <w:t xml:space="preserve"> "</w:t>
      </w:r>
      <w:proofErr w:type="spellStart"/>
      <w:r>
        <w:rPr>
          <w:rFonts w:ascii="Calibri" w:hAnsi="Calibri" w:cs="Calibri"/>
        </w:rPr>
        <w:t>GrossExposure</w:t>
      </w:r>
      <w:proofErr w:type="spellEnd"/>
      <w:r>
        <w:rPr>
          <w:rFonts w:ascii="Calibri" w:hAnsi="Calibri" w:cs="Calibri"/>
        </w:rPr>
        <w:t xml:space="preserve">": </w:t>
      </w:r>
      <w:r w:rsidRPr="00A569CE">
        <w:rPr>
          <w:rFonts w:ascii="Calibri" w:hAnsi="Calibri" w:cs="Calibri"/>
        </w:rPr>
        <w:t>500000,</w:t>
      </w:r>
      <w:r>
        <w:rPr>
          <w:rFonts w:ascii="Calibri" w:hAnsi="Calibri" w:cs="Calibri"/>
        </w:rPr>
        <w:t xml:space="preserve"> "Turnover": </w:t>
      </w:r>
      <w:r w:rsidRPr="00A569CE">
        <w:rPr>
          <w:rFonts w:ascii="Calibri" w:hAnsi="Calibri" w:cs="Calibri"/>
        </w:rPr>
        <w:t>500000}}}</w:t>
      </w:r>
    </w:p>
    <w:p w14:paraId="1AEBC1C5" w14:textId="77777777" w:rsidR="00E26E39" w:rsidRDefault="00E26E39" w:rsidP="00E26E39">
      <w:pPr>
        <w:rPr>
          <w:rFonts w:cstheme="minorHAnsi"/>
          <w:b/>
          <w:sz w:val="24"/>
          <w:szCs w:val="24"/>
          <w:lang w:val="en-US"/>
        </w:rPr>
      </w:pPr>
      <w:r w:rsidRPr="00721C7F">
        <w:rPr>
          <w:rFonts w:cstheme="minorHAnsi"/>
          <w:b/>
          <w:sz w:val="24"/>
          <w:szCs w:val="24"/>
          <w:lang w:val="en-US"/>
        </w:rPr>
        <w:t xml:space="preserve"> </w:t>
      </w:r>
      <w:r w:rsidRPr="00460AD3">
        <w:rPr>
          <w:rFonts w:cstheme="minorHAnsi"/>
          <w:b/>
          <w:sz w:val="24"/>
          <w:szCs w:val="24"/>
          <w:lang w:val="en-US"/>
        </w:rPr>
        <w:t>Response</w:t>
      </w:r>
      <w:r>
        <w:rPr>
          <w:rFonts w:cstheme="minorHAnsi"/>
          <w:b/>
          <w:sz w:val="24"/>
          <w:szCs w:val="24"/>
          <w:lang w:val="en-US"/>
        </w:rPr>
        <w:t xml:space="preserve"> with error code or success reply.</w:t>
      </w:r>
    </w:p>
    <w:p w14:paraId="6175627B" w14:textId="77777777" w:rsidR="00737EFD" w:rsidRDefault="00737EFD" w:rsidP="00E26E39">
      <w:pPr>
        <w:rPr>
          <w:rFonts w:cstheme="minorHAnsi"/>
          <w:b/>
          <w:sz w:val="24"/>
          <w:szCs w:val="24"/>
          <w:lang w:val="en-US"/>
        </w:rPr>
      </w:pPr>
    </w:p>
    <w:p w14:paraId="6F4FE033" w14:textId="77777777" w:rsidR="00E26E39" w:rsidRPr="00297F79" w:rsidRDefault="00E26E39" w:rsidP="00E26E39">
      <w:pPr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Exchange </w:t>
      </w:r>
      <w:proofErr w:type="gramStart"/>
      <w:r>
        <w:rPr>
          <w:rFonts w:cstheme="minorHAnsi"/>
          <w:b/>
          <w:sz w:val="24"/>
          <w:szCs w:val="24"/>
          <w:lang w:val="en-US"/>
        </w:rPr>
        <w:t>Code :</w:t>
      </w:r>
      <w:proofErr w:type="gramEnd"/>
    </w:p>
    <w:p w14:paraId="6658E45C" w14:textId="77777777" w:rsidR="00EC15BC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>ALL EXCHANGES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NSE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= 1 </w:t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>BSE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= 2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7B3D838C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>MCX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= 3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NCDEX EXCHANGE =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NSE CURRENCY EXCHANGE =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DGCX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= 6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MCXSXCD EXCHANGE (MSEI_CD_EXCHANGE) = </w:t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 xml:space="preserve">7 </w:t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EC1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01EC81CE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>USE CDX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8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>CME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= 11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MCXSX EXCHANGE =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</w:p>
    <w:p w14:paraId="693C7DB2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70B7">
        <w:rPr>
          <w:rFonts w:ascii="Consolas" w:hAnsi="Consolas" w:cs="Consolas"/>
          <w:color w:val="7030A0"/>
          <w:sz w:val="19"/>
          <w:szCs w:val="19"/>
          <w:lang w:val="en-US"/>
        </w:rPr>
        <w:t>B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SE CD </w:t>
      </w:r>
      <w:proofErr w:type="gramStart"/>
      <w:r>
        <w:rPr>
          <w:rFonts w:ascii="Consolas" w:hAnsi="Consolas" w:cs="Consolas"/>
          <w:color w:val="6F008A"/>
          <w:sz w:val="19"/>
          <w:szCs w:val="19"/>
          <w:lang w:val="en-US"/>
        </w:rPr>
        <w:t>EXCHANGE  =</w:t>
      </w:r>
      <w:proofErr w:type="gramEnd"/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13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BINX EXCHANGE   =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14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NINX </w:t>
      </w:r>
      <w:proofErr w:type="gramStart"/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EXCHANGE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16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OFS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= 18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NSECOM EXCHANGE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19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BSECOM EXCHANGE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= 20</w:t>
      </w:r>
    </w:p>
    <w:p w14:paraId="50AF08E8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lang w:val="en-US"/>
        </w:rPr>
      </w:pPr>
    </w:p>
    <w:p w14:paraId="65F584B2" w14:textId="77777777" w:rsidR="00EC15BC" w:rsidRDefault="00EC15BC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lang w:val="en-US"/>
        </w:rPr>
      </w:pPr>
    </w:p>
    <w:p w14:paraId="16F08765" w14:textId="77777777" w:rsidR="00EC15BC" w:rsidRDefault="00EC15BC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lang w:val="en-US"/>
        </w:rPr>
      </w:pPr>
    </w:p>
    <w:p w14:paraId="2486E24B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b/>
          <w:color w:val="000000"/>
          <w:sz w:val="24"/>
          <w:szCs w:val="24"/>
          <w:lang w:val="en-US"/>
        </w:rPr>
        <w:t>Mkt</w:t>
      </w:r>
      <w:r w:rsidRPr="006C38F5">
        <w:rPr>
          <w:rFonts w:ascii="Consolas" w:hAnsi="Consolas" w:cs="Consolas"/>
          <w:b/>
          <w:color w:val="000000"/>
          <w:sz w:val="24"/>
          <w:szCs w:val="24"/>
          <w:lang w:val="en-US"/>
        </w:rPr>
        <w:t>Segment</w:t>
      </w:r>
      <w:proofErr w:type="spellEnd"/>
      <w:r w:rsidRPr="006C38F5">
        <w:rPr>
          <w:rFonts w:ascii="Consolas" w:hAnsi="Consolas" w:cs="Consolas"/>
          <w:b/>
          <w:color w:val="000000"/>
          <w:sz w:val="24"/>
          <w:szCs w:val="24"/>
          <w:lang w:val="en-US"/>
        </w:rPr>
        <w:t xml:space="preserve"> Code:</w:t>
      </w:r>
    </w:p>
    <w:p w14:paraId="65A41E5A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  <w:lang w:val="en-US"/>
        </w:rPr>
      </w:pPr>
    </w:p>
    <w:p w14:paraId="642D4AFE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ALL SEGMENTS (ALL) = </w:t>
      </w:r>
      <w:r w:rsidRPr="001B4F23">
        <w:rPr>
          <w:rFonts w:ascii="Consolas" w:hAnsi="Consolas" w:cs="Consolas"/>
          <w:sz w:val="19"/>
          <w:szCs w:val="19"/>
          <w:lang w:val="en-US"/>
        </w:rPr>
        <w:t>-1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ab/>
        <w:t xml:space="preserve">EQUITY (E)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>= 1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38A2EC7B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FUTURE (F)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= 2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OPTION (O)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ab/>
        <w:t xml:space="preserve">=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4 </w:t>
      </w:r>
    </w:p>
    <w:p w14:paraId="5D570E56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F008A"/>
          <w:sz w:val="19"/>
          <w:szCs w:val="19"/>
          <w:lang w:val="en-US"/>
        </w:rPr>
      </w:pPr>
      <w:r>
        <w:rPr>
          <w:rFonts w:ascii="Consolas" w:hAnsi="Consolas" w:cs="Consolas"/>
          <w:color w:val="6F008A"/>
          <w:sz w:val="19"/>
          <w:szCs w:val="19"/>
          <w:lang w:val="en-US"/>
        </w:rPr>
        <w:t xml:space="preserve">SLBM = </w:t>
      </w:r>
      <w:r w:rsidRPr="001B4F23">
        <w:rPr>
          <w:rFonts w:ascii="Consolas" w:hAnsi="Consolas" w:cs="Consolas"/>
          <w:sz w:val="19"/>
          <w:szCs w:val="19"/>
          <w:lang w:val="en-US"/>
        </w:rPr>
        <w:t>5</w:t>
      </w:r>
    </w:p>
    <w:p w14:paraId="6FCDE968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F008A"/>
          <w:sz w:val="19"/>
          <w:szCs w:val="19"/>
          <w:lang w:val="en-US"/>
        </w:rPr>
      </w:pPr>
    </w:p>
    <w:p w14:paraId="498037C3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E80CC7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3F1F70" w14:textId="77777777" w:rsidR="00E26E3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A5C9CD" w14:textId="77777777" w:rsidR="00E26E39" w:rsidRDefault="00E26E39" w:rsidP="00E26E39">
      <w:pPr>
        <w:pStyle w:val="Heading2"/>
        <w:numPr>
          <w:ilvl w:val="0"/>
          <w:numId w:val="1"/>
        </w:numPr>
        <w:ind w:left="0"/>
      </w:pPr>
      <w:r>
        <w:t>RMS Fund Fetch</w:t>
      </w:r>
    </w:p>
    <w:p w14:paraId="1A3BAD91" w14:textId="77777777" w:rsidR="00E77984" w:rsidRPr="003C3415" w:rsidRDefault="00E77984" w:rsidP="00E77984">
      <w:pPr>
        <w:rPr>
          <w:b/>
          <w:i/>
        </w:rPr>
      </w:pPr>
      <w:r w:rsidRPr="003C3415">
        <w:rPr>
          <w:b/>
          <w:i/>
        </w:rPr>
        <w:t>(</w:t>
      </w:r>
      <w:hyperlink r:id="rId13" w:history="1">
        <w:r w:rsidRPr="003C3415">
          <w:rPr>
            <w:rStyle w:val="Hyperlink"/>
            <w:rFonts w:ascii="Helvetica" w:hAnsi="Helvetica" w:cs="Helvetica"/>
            <w:b/>
            <w:i/>
            <w:sz w:val="18"/>
            <w:szCs w:val="18"/>
            <w:shd w:val="clear" w:color="auto" w:fill="FFFFFF"/>
          </w:rPr>
          <w:t>http://182.76.70.89:3001/FetchRMSAvailableFund</w:t>
        </w:r>
      </w:hyperlink>
      <w:r w:rsidRPr="003C3415">
        <w:rPr>
          <w:rFonts w:ascii="Helvetica" w:hAnsi="Helvetica" w:cs="Helvetica"/>
          <w:b/>
          <w:i/>
          <w:color w:val="212121"/>
          <w:sz w:val="18"/>
          <w:szCs w:val="18"/>
          <w:shd w:val="clear" w:color="auto" w:fill="FFFFFF"/>
        </w:rPr>
        <w:t>)</w:t>
      </w:r>
    </w:p>
    <w:p w14:paraId="7E7E6352" w14:textId="77777777" w:rsidR="00E26E39" w:rsidRPr="00D06F4A" w:rsidRDefault="00E26E39" w:rsidP="00E26E39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color w:val="212121"/>
          <w:sz w:val="24"/>
          <w:szCs w:val="24"/>
          <w:shd w:val="clear" w:color="auto" w:fill="FFFFFF"/>
        </w:rPr>
        <w:t>Fetch</w:t>
      </w:r>
      <w:r w:rsidRPr="00D06F4A">
        <w:rPr>
          <w:rFonts w:cstheme="minorHAnsi"/>
          <w:b/>
          <w:color w:val="212121"/>
          <w:sz w:val="24"/>
          <w:szCs w:val="24"/>
          <w:shd w:val="clear" w:color="auto" w:fill="FFFFFF"/>
        </w:rPr>
        <w:t>RMS</w:t>
      </w:r>
      <w:r>
        <w:rPr>
          <w:rFonts w:cstheme="minorHAnsi"/>
          <w:b/>
          <w:color w:val="212121"/>
          <w:sz w:val="24"/>
          <w:szCs w:val="24"/>
          <w:shd w:val="clear" w:color="auto" w:fill="FFFFFF"/>
        </w:rPr>
        <w:t>Availbale</w:t>
      </w:r>
      <w:r w:rsidRPr="00D06F4A">
        <w:rPr>
          <w:rFonts w:cstheme="minorHAnsi"/>
          <w:b/>
          <w:color w:val="212121"/>
          <w:sz w:val="24"/>
          <w:szCs w:val="24"/>
          <w:shd w:val="clear" w:color="auto" w:fill="FFFFFF"/>
        </w:rPr>
        <w:t>Fund</w:t>
      </w:r>
      <w:proofErr w:type="spellEnd"/>
      <w:r w:rsidRPr="00D06F4A">
        <w:rPr>
          <w:rFonts w:cstheme="minorHAnsi"/>
          <w:color w:val="212121"/>
          <w:sz w:val="24"/>
          <w:szCs w:val="24"/>
          <w:shd w:val="clear" w:color="auto" w:fill="FFFFFF"/>
        </w:rPr>
        <w:t>:</w:t>
      </w:r>
    </w:p>
    <w:p w14:paraId="51B54436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Request Type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: </w:t>
      </w:r>
      <w:r>
        <w:rPr>
          <w:rFonts w:cstheme="minorHAnsi"/>
          <w:color w:val="000000" w:themeColor="text1"/>
          <w:sz w:val="24"/>
          <w:szCs w:val="24"/>
        </w:rPr>
        <w:t>REST (post method)</w:t>
      </w:r>
    </w:p>
    <w:p w14:paraId="3206BC89" w14:textId="77777777" w:rsidR="00E26E39" w:rsidRDefault="00E26E39" w:rsidP="00E26E39">
      <w:pPr>
        <w:rPr>
          <w:rFonts w:cstheme="minorHAnsi"/>
          <w:color w:val="000000" w:themeColor="text1"/>
          <w:sz w:val="24"/>
          <w:szCs w:val="24"/>
        </w:rPr>
      </w:pPr>
      <w:r w:rsidRPr="00D06F4A">
        <w:rPr>
          <w:rFonts w:cstheme="minorHAnsi"/>
          <w:b/>
          <w:color w:val="000000" w:themeColor="text1"/>
          <w:sz w:val="24"/>
          <w:szCs w:val="24"/>
        </w:rPr>
        <w:t>Description: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  This service is used to </w:t>
      </w:r>
      <w:r>
        <w:rPr>
          <w:rFonts w:cstheme="minorHAnsi"/>
          <w:color w:val="000000" w:themeColor="text1"/>
          <w:sz w:val="24"/>
          <w:szCs w:val="24"/>
        </w:rPr>
        <w:t>Fetch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 xml:space="preserve">Available </w:t>
      </w:r>
      <w:r w:rsidRPr="00D06F4A">
        <w:rPr>
          <w:rFonts w:cstheme="minorHAnsi"/>
          <w:color w:val="000000" w:themeColor="text1"/>
          <w:sz w:val="24"/>
          <w:szCs w:val="24"/>
        </w:rPr>
        <w:t xml:space="preserve">Fund as per </w:t>
      </w:r>
      <w:proofErr w:type="spellStart"/>
      <w:r w:rsidRPr="00D06F4A">
        <w:rPr>
          <w:rFonts w:cstheme="minorHAnsi"/>
          <w:color w:val="000000" w:themeColor="text1"/>
          <w:sz w:val="24"/>
          <w:szCs w:val="24"/>
        </w:rPr>
        <w:t>userid</w:t>
      </w:r>
      <w:proofErr w:type="spellEnd"/>
      <w:r w:rsidRPr="00D06F4A">
        <w:rPr>
          <w:rFonts w:cstheme="minorHAnsi"/>
          <w:color w:val="000000" w:themeColor="text1"/>
          <w:sz w:val="24"/>
          <w:szCs w:val="24"/>
        </w:rPr>
        <w:t>.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477BA358" w14:textId="77777777" w:rsidR="00E26E39" w:rsidRPr="00D06F4A" w:rsidRDefault="00E26E39" w:rsidP="00E26E39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63"/>
        <w:gridCol w:w="1067"/>
        <w:gridCol w:w="1022"/>
        <w:gridCol w:w="1196"/>
        <w:gridCol w:w="5594"/>
      </w:tblGrid>
      <w:tr w:rsidR="00E26E39" w:rsidRPr="00F05D71" w14:paraId="47ECA70F" w14:textId="77777777" w:rsidTr="00380B71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6D363D0F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54D15D56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7EF693DD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54938D81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14:paraId="3BA87065" w14:textId="77777777" w:rsidR="00E26E39" w:rsidRPr="00F05D71" w:rsidRDefault="00E26E39" w:rsidP="00380B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E26E39" w:rsidRPr="00F05D71" w14:paraId="716C4D60" w14:textId="77777777" w:rsidTr="00380B71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CD1D884" w14:textId="77777777" w:rsidR="00E26E39" w:rsidRPr="00BD030B" w:rsidRDefault="00E26E39" w:rsidP="00380B71">
            <w:pPr>
              <w:shd w:val="clear" w:color="auto" w:fill="FFFFFE"/>
              <w:spacing w:after="0" w:line="301" w:lineRule="atLeast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/>
              </w:rPr>
              <w:t>gscid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96C39A2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7EBFB74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31A77DE" w14:textId="77777777" w:rsidR="00E26E39" w:rsidRPr="00F05D71" w:rsidRDefault="00E26E39" w:rsidP="00380B71">
            <w:pPr>
              <w:spacing w:before="45" w:after="45" w:line="240" w:lineRule="auto"/>
              <w:ind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9755A9C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6220024" w14:textId="77777777" w:rsidR="00E26E39" w:rsidRPr="00F05D71" w:rsidRDefault="00E26E39" w:rsidP="00380B71">
            <w:pPr>
              <w:spacing w:before="45" w:after="45" w:line="240" w:lineRule="auto"/>
              <w:ind w:left="45" w:right="45"/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</w:pPr>
            <w:r w:rsidRPr="00F05D71"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 xml:space="preserve"> User name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en-IN"/>
              </w:rPr>
              <w:t>whose fund will be updated</w:t>
            </w:r>
          </w:p>
        </w:tc>
      </w:tr>
    </w:tbl>
    <w:p w14:paraId="62E15615" w14:textId="77777777" w:rsidR="00E26E39" w:rsidRDefault="00E26E39" w:rsidP="00E26E39">
      <w:pPr>
        <w:rPr>
          <w:i/>
        </w:rPr>
      </w:pPr>
    </w:p>
    <w:p w14:paraId="79B0475B" w14:textId="77777777" w:rsidR="00E26E39" w:rsidRPr="00D06F4A" w:rsidRDefault="00E26E39" w:rsidP="00E26E39">
      <w:pPr>
        <w:rPr>
          <w:rFonts w:cstheme="minorHAnsi"/>
          <w:sz w:val="24"/>
          <w:szCs w:val="24"/>
          <w:lang w:val="en-US"/>
        </w:rPr>
      </w:pPr>
      <w:r w:rsidRPr="00D06F4A">
        <w:rPr>
          <w:rFonts w:cstheme="minorHAnsi"/>
          <w:b/>
          <w:sz w:val="24"/>
          <w:szCs w:val="24"/>
          <w:lang w:val="en-US"/>
        </w:rPr>
        <w:t>Request Example</w:t>
      </w:r>
      <w:r w:rsidRPr="00D06F4A">
        <w:rPr>
          <w:rFonts w:cstheme="minorHAnsi"/>
          <w:sz w:val="24"/>
          <w:szCs w:val="24"/>
          <w:lang w:val="en-US"/>
        </w:rPr>
        <w:t>:</w:t>
      </w:r>
    </w:p>
    <w:p w14:paraId="7AAE6531" w14:textId="77777777" w:rsidR="00E26E39" w:rsidRDefault="00E26E39" w:rsidP="00E26E39">
      <w:pPr>
        <w:rPr>
          <w:rFonts w:ascii="Calibri" w:hAnsi="Calibri" w:cs="Calibri"/>
        </w:rPr>
      </w:pPr>
      <w:r w:rsidRPr="00A569CE">
        <w:rPr>
          <w:rFonts w:ascii="Calibri" w:hAnsi="Calibri" w:cs="Calibri"/>
        </w:rPr>
        <w:t>{"request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>"data</w:t>
      </w:r>
      <w:proofErr w:type="gramStart"/>
      <w:r>
        <w:rPr>
          <w:rFonts w:ascii="Calibri" w:hAnsi="Calibri" w:cs="Calibri"/>
        </w:rPr>
        <w:t>":{</w:t>
      </w:r>
      <w:proofErr w:type="gramEnd"/>
      <w:r>
        <w:rPr>
          <w:rFonts w:ascii="Calibri" w:hAnsi="Calibri" w:cs="Calibri"/>
        </w:rPr>
        <w:t>"gscid":"E014"</w:t>
      </w:r>
      <w:r w:rsidRPr="00A569CE">
        <w:rPr>
          <w:rFonts w:ascii="Calibri" w:hAnsi="Calibri" w:cs="Calibri"/>
        </w:rPr>
        <w:t>}}}</w:t>
      </w:r>
    </w:p>
    <w:p w14:paraId="0F6D01D0" w14:textId="77777777" w:rsidR="00E26E39" w:rsidRPr="00D06F4A" w:rsidRDefault="00E26E39" w:rsidP="00E26E39">
      <w:pPr>
        <w:rPr>
          <w:rFonts w:ascii="Calibri" w:hAnsi="Calibri" w:cs="Calibri"/>
        </w:rPr>
      </w:pPr>
    </w:p>
    <w:p w14:paraId="63EB4986" w14:textId="77777777" w:rsidR="00E26E39" w:rsidRPr="00460AD3" w:rsidRDefault="00E26E39" w:rsidP="00E26E39">
      <w:pPr>
        <w:rPr>
          <w:rFonts w:cstheme="minorHAnsi"/>
          <w:b/>
          <w:sz w:val="24"/>
          <w:szCs w:val="24"/>
          <w:lang w:val="en-US"/>
        </w:rPr>
      </w:pPr>
      <w:r w:rsidRPr="00460AD3">
        <w:rPr>
          <w:rFonts w:cstheme="minorHAnsi"/>
          <w:b/>
          <w:sz w:val="24"/>
          <w:szCs w:val="24"/>
          <w:lang w:val="en-US"/>
        </w:rPr>
        <w:t>Response</w:t>
      </w:r>
      <w:r>
        <w:rPr>
          <w:rFonts w:cstheme="minorHAnsi"/>
          <w:b/>
          <w:sz w:val="24"/>
          <w:szCs w:val="24"/>
          <w:lang w:val="en-US"/>
        </w:rPr>
        <w:t xml:space="preserve"> with error code or success reply.</w:t>
      </w:r>
    </w:p>
    <w:p w14:paraId="54708606" w14:textId="77777777" w:rsidR="00E26E39" w:rsidRPr="00297F79" w:rsidRDefault="00E26E39" w:rsidP="00E26E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D2870B" w14:textId="77777777" w:rsidR="00E26E39" w:rsidRPr="00E26E39" w:rsidRDefault="00E26E39" w:rsidP="00E26E39">
      <w:pPr>
        <w:rPr>
          <w:szCs w:val="19"/>
        </w:rPr>
      </w:pPr>
    </w:p>
    <w:sectPr w:rsidR="00E26E39" w:rsidRPr="00E26E39" w:rsidSect="00E54F2A">
      <w:pgSz w:w="12240" w:h="15840"/>
      <w:pgMar w:top="1440" w:right="1440" w:bottom="1440" w:left="1440" w:header="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A399" w14:textId="77777777" w:rsidR="00944CB7" w:rsidRDefault="00944CB7" w:rsidP="00E54F2A">
      <w:pPr>
        <w:spacing w:after="0" w:line="240" w:lineRule="auto"/>
      </w:pPr>
      <w:r>
        <w:separator/>
      </w:r>
    </w:p>
  </w:endnote>
  <w:endnote w:type="continuationSeparator" w:id="0">
    <w:p w14:paraId="24EE05CE" w14:textId="77777777" w:rsidR="00944CB7" w:rsidRDefault="00944CB7" w:rsidP="00E54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FCC8" w14:textId="77777777" w:rsidR="00944CB7" w:rsidRDefault="00944CB7" w:rsidP="00E54F2A">
      <w:pPr>
        <w:spacing w:after="0" w:line="240" w:lineRule="auto"/>
      </w:pPr>
      <w:r>
        <w:separator/>
      </w:r>
    </w:p>
  </w:footnote>
  <w:footnote w:type="continuationSeparator" w:id="0">
    <w:p w14:paraId="0A2070CF" w14:textId="77777777" w:rsidR="00944CB7" w:rsidRDefault="00944CB7" w:rsidP="00E54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35810"/>
    <w:multiLevelType w:val="hybridMultilevel"/>
    <w:tmpl w:val="42BCB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917B8"/>
    <w:multiLevelType w:val="hybridMultilevel"/>
    <w:tmpl w:val="7BBC8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60FBD"/>
    <w:multiLevelType w:val="hybridMultilevel"/>
    <w:tmpl w:val="5D422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617935">
    <w:abstractNumId w:val="2"/>
  </w:num>
  <w:num w:numId="2" w16cid:durableId="1712336522">
    <w:abstractNumId w:val="0"/>
  </w:num>
  <w:num w:numId="3" w16cid:durableId="88009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00F"/>
    <w:rsid w:val="0004727B"/>
    <w:rsid w:val="00050D97"/>
    <w:rsid w:val="00085AE1"/>
    <w:rsid w:val="000B6487"/>
    <w:rsid w:val="000D1678"/>
    <w:rsid w:val="000D28B8"/>
    <w:rsid w:val="000E5FC6"/>
    <w:rsid w:val="000F46DD"/>
    <w:rsid w:val="00143FC6"/>
    <w:rsid w:val="00197EAE"/>
    <w:rsid w:val="001A4535"/>
    <w:rsid w:val="001B03A2"/>
    <w:rsid w:val="001B4F23"/>
    <w:rsid w:val="001C3EFC"/>
    <w:rsid w:val="00214ADC"/>
    <w:rsid w:val="00297F79"/>
    <w:rsid w:val="00307032"/>
    <w:rsid w:val="0032447B"/>
    <w:rsid w:val="003256A8"/>
    <w:rsid w:val="0032708B"/>
    <w:rsid w:val="00330CA9"/>
    <w:rsid w:val="00331224"/>
    <w:rsid w:val="00362A01"/>
    <w:rsid w:val="00364C2F"/>
    <w:rsid w:val="0037781C"/>
    <w:rsid w:val="003878DE"/>
    <w:rsid w:val="003A7B01"/>
    <w:rsid w:val="003C3415"/>
    <w:rsid w:val="004B6CEC"/>
    <w:rsid w:val="004E0006"/>
    <w:rsid w:val="004E059A"/>
    <w:rsid w:val="00534278"/>
    <w:rsid w:val="0059613A"/>
    <w:rsid w:val="006051D2"/>
    <w:rsid w:val="00612515"/>
    <w:rsid w:val="0064097B"/>
    <w:rsid w:val="006A149D"/>
    <w:rsid w:val="006C38F5"/>
    <w:rsid w:val="006C4EF9"/>
    <w:rsid w:val="007076A5"/>
    <w:rsid w:val="00721C7F"/>
    <w:rsid w:val="00737EFD"/>
    <w:rsid w:val="0079100F"/>
    <w:rsid w:val="007C5487"/>
    <w:rsid w:val="008172BE"/>
    <w:rsid w:val="00820C79"/>
    <w:rsid w:val="00820DD5"/>
    <w:rsid w:val="00827B87"/>
    <w:rsid w:val="00830AAB"/>
    <w:rsid w:val="00897C76"/>
    <w:rsid w:val="00914BC8"/>
    <w:rsid w:val="0094473F"/>
    <w:rsid w:val="00944CB7"/>
    <w:rsid w:val="00994223"/>
    <w:rsid w:val="009A7B25"/>
    <w:rsid w:val="009D352C"/>
    <w:rsid w:val="00A05C1D"/>
    <w:rsid w:val="00A07519"/>
    <w:rsid w:val="00A41DC4"/>
    <w:rsid w:val="00A569CE"/>
    <w:rsid w:val="00AB03E3"/>
    <w:rsid w:val="00AC503A"/>
    <w:rsid w:val="00B22D06"/>
    <w:rsid w:val="00B418B0"/>
    <w:rsid w:val="00B51E49"/>
    <w:rsid w:val="00BA35DB"/>
    <w:rsid w:val="00BA61EA"/>
    <w:rsid w:val="00C55B28"/>
    <w:rsid w:val="00C736D6"/>
    <w:rsid w:val="00CA42BB"/>
    <w:rsid w:val="00CE5E3B"/>
    <w:rsid w:val="00D06F4A"/>
    <w:rsid w:val="00D825ED"/>
    <w:rsid w:val="00D84769"/>
    <w:rsid w:val="00D92FDF"/>
    <w:rsid w:val="00DA3234"/>
    <w:rsid w:val="00DB7D22"/>
    <w:rsid w:val="00DC4509"/>
    <w:rsid w:val="00DC6578"/>
    <w:rsid w:val="00DE66FF"/>
    <w:rsid w:val="00E061BE"/>
    <w:rsid w:val="00E110FE"/>
    <w:rsid w:val="00E26E39"/>
    <w:rsid w:val="00E36A38"/>
    <w:rsid w:val="00E54F2A"/>
    <w:rsid w:val="00E7642B"/>
    <w:rsid w:val="00E77984"/>
    <w:rsid w:val="00EC15BC"/>
    <w:rsid w:val="00EC5623"/>
    <w:rsid w:val="00ED12E8"/>
    <w:rsid w:val="00F370B7"/>
    <w:rsid w:val="00FC359F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B51783"/>
  <w15:docId w15:val="{72AE2506-E82F-4711-AB23-F9DA4B4F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00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0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0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0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E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0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styleId="Hyperlink">
    <w:name w:val="Hyperlink"/>
    <w:basedOn w:val="DefaultParagraphFont"/>
    <w:uiPriority w:val="99"/>
    <w:unhideWhenUsed/>
    <w:rsid w:val="0079100F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100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910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100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9100F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00F"/>
    <w:rPr>
      <w:rFonts w:ascii="Tahoma" w:hAnsi="Tahoma" w:cs="Tahoma"/>
      <w:sz w:val="16"/>
      <w:szCs w:val="1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7910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79100F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197EAE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paragraph" w:styleId="ListParagraph">
    <w:name w:val="List Paragraph"/>
    <w:basedOn w:val="Normal"/>
    <w:uiPriority w:val="34"/>
    <w:qFormat/>
    <w:rsid w:val="00E779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F2A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E54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F2A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2.76.70.89:3001/auth/greek/sessiontoken" TargetMode="External"/><Relationship Id="rId13" Type="http://schemas.openxmlformats.org/officeDocument/2006/relationships/hyperlink" Target="http://182.76.70.89:3001/auth/greek/sessiontok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82.76.70.89:3001/auth/greek/sessiontok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82.76.70.89:3001/auth/greek/sessiontoke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182.76.70.89:3001/auth/greek/sessiontoke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45794-BD1A-4191-9367-C373C7BD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14572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prajakta.patil</dc:creator>
  <cp:lastModifiedBy>GreekSoft</cp:lastModifiedBy>
  <cp:revision>77</cp:revision>
  <dcterms:created xsi:type="dcterms:W3CDTF">2023-07-11T09:32:00Z</dcterms:created>
  <dcterms:modified xsi:type="dcterms:W3CDTF">2025-06-12T15:00:00Z</dcterms:modified>
</cp:coreProperties>
</file>