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97F0" w14:textId="3FCF2743" w:rsidR="00A76FAD" w:rsidRDefault="00A76FAD">
      <w:r>
        <w:t>Sprint 4 Progress Review:</w:t>
      </w:r>
    </w:p>
    <w:p w14:paraId="53D68343" w14:textId="77777777" w:rsidR="00A76FAD" w:rsidRDefault="00A76FAD" w:rsidP="00A76FAD">
      <w:r>
        <w:t>Sprint 4 goals:</w:t>
      </w:r>
    </w:p>
    <w:p w14:paraId="17286749" w14:textId="3B8AB88B" w:rsidR="00A76FAD" w:rsidRDefault="00A76FAD" w:rsidP="00A76FAD">
      <w:r>
        <w:t>In Sprint 4, your task involves implementing a text box feature on the map, serving as an information board to display the current locations of students. This feature will enhance visibility and facilitate tracking within the system.</w:t>
      </w:r>
    </w:p>
    <w:p w14:paraId="50D61D46" w14:textId="0AB8892E" w:rsidR="00A76FAD" w:rsidRDefault="00A76FAD" w:rsidP="00A76FAD">
      <w:r>
        <w:t>For the upcoming demo day, consider expanding on this task further, refining its functionality and appearance. Keep in mind that the specifics may evolve as you collaborate with sponsors to ensure alignment with project goals and stakeholder expectations.</w:t>
      </w:r>
    </w:p>
    <w:p w14:paraId="5F965731" w14:textId="647372FD" w:rsidR="00A76FAD" w:rsidRDefault="00A76FAD" w:rsidP="00A76FAD">
      <w:r>
        <w:t>Additionally, while the button is currently clickable, it lacks descriptive text. Consider adding informative labels to enhance user understanding and interaction with the feature.</w:t>
      </w:r>
    </w:p>
    <w:p w14:paraId="49548EE1" w14:textId="77777777" w:rsidR="00A76FAD" w:rsidRDefault="00A76FAD" w:rsidP="00A76FAD"/>
    <w:p w14:paraId="588216C7" w14:textId="2BCCF1BA" w:rsidR="00A76FAD" w:rsidRDefault="00A76FAD" w:rsidP="00A76FAD">
      <w:r>
        <w:t>Feedback:</w:t>
      </w:r>
    </w:p>
    <w:p w14:paraId="041768A0" w14:textId="1B49EA85" w:rsidR="00A76FAD" w:rsidRDefault="00A76FAD" w:rsidP="00A76FAD">
      <w:r w:rsidRPr="00A76FAD">
        <w:t>"Great progress in Sprint 4! The implementation of the text box feature, aka the information board, on the map to track student locations shows promising direction. It's evident that you're on the right track to enhance visibility and streamline tracking within the system. As we gear up for the demo day, consider further expanding on this task to refine its functionality and appearance. Collaborating with sponsors will help ensure alignment with project goals and stakeholder expectations. Additionally, while the button is clickable, adding descriptive text will enhance user understanding and interaction. Keep up the good work!"</w:t>
      </w:r>
    </w:p>
    <w:sectPr w:rsidR="00A76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AD"/>
    <w:rsid w:val="001E721B"/>
    <w:rsid w:val="00A7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8AB41"/>
  <w15:chartTrackingRefBased/>
  <w15:docId w15:val="{7C128906-24BE-5149-9BF1-C5320515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FAD"/>
    <w:rPr>
      <w:rFonts w:eastAsiaTheme="majorEastAsia" w:cstheme="majorBidi"/>
      <w:color w:val="272727" w:themeColor="text1" w:themeTint="D8"/>
    </w:rPr>
  </w:style>
  <w:style w:type="paragraph" w:styleId="Title">
    <w:name w:val="Title"/>
    <w:basedOn w:val="Normal"/>
    <w:next w:val="Normal"/>
    <w:link w:val="TitleChar"/>
    <w:uiPriority w:val="10"/>
    <w:qFormat/>
    <w:rsid w:val="00A76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FAD"/>
    <w:pPr>
      <w:spacing w:before="160"/>
      <w:jc w:val="center"/>
    </w:pPr>
    <w:rPr>
      <w:i/>
      <w:iCs/>
      <w:color w:val="404040" w:themeColor="text1" w:themeTint="BF"/>
    </w:rPr>
  </w:style>
  <w:style w:type="character" w:customStyle="1" w:styleId="QuoteChar">
    <w:name w:val="Quote Char"/>
    <w:basedOn w:val="DefaultParagraphFont"/>
    <w:link w:val="Quote"/>
    <w:uiPriority w:val="29"/>
    <w:rsid w:val="00A76FAD"/>
    <w:rPr>
      <w:i/>
      <w:iCs/>
      <w:color w:val="404040" w:themeColor="text1" w:themeTint="BF"/>
    </w:rPr>
  </w:style>
  <w:style w:type="paragraph" w:styleId="ListParagraph">
    <w:name w:val="List Paragraph"/>
    <w:basedOn w:val="Normal"/>
    <w:uiPriority w:val="34"/>
    <w:qFormat/>
    <w:rsid w:val="00A76FAD"/>
    <w:pPr>
      <w:ind w:left="720"/>
      <w:contextualSpacing/>
    </w:pPr>
  </w:style>
  <w:style w:type="character" w:styleId="IntenseEmphasis">
    <w:name w:val="Intense Emphasis"/>
    <w:basedOn w:val="DefaultParagraphFont"/>
    <w:uiPriority w:val="21"/>
    <w:qFormat/>
    <w:rsid w:val="00A76FAD"/>
    <w:rPr>
      <w:i/>
      <w:iCs/>
      <w:color w:val="0F4761" w:themeColor="accent1" w:themeShade="BF"/>
    </w:rPr>
  </w:style>
  <w:style w:type="paragraph" w:styleId="IntenseQuote">
    <w:name w:val="Intense Quote"/>
    <w:basedOn w:val="Normal"/>
    <w:next w:val="Normal"/>
    <w:link w:val="IntenseQuoteChar"/>
    <w:uiPriority w:val="30"/>
    <w:qFormat/>
    <w:rsid w:val="00A76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FAD"/>
    <w:rPr>
      <w:i/>
      <w:iCs/>
      <w:color w:val="0F4761" w:themeColor="accent1" w:themeShade="BF"/>
    </w:rPr>
  </w:style>
  <w:style w:type="character" w:styleId="IntenseReference">
    <w:name w:val="Intense Reference"/>
    <w:basedOn w:val="DefaultParagraphFont"/>
    <w:uiPriority w:val="32"/>
    <w:qFormat/>
    <w:rsid w:val="00A76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73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Purav V Patel (pvpatel1)</dc:creator>
  <cp:keywords/>
  <dc:description/>
  <cp:lastModifiedBy>Purav V Patel (pvpatel1)</cp:lastModifiedBy>
  <cp:revision>1</cp:revision>
  <dcterms:created xsi:type="dcterms:W3CDTF">2024-04-29T01:09:00Z</dcterms:created>
  <dcterms:modified xsi:type="dcterms:W3CDTF">2024-04-29T01:12:00Z</dcterms:modified>
</cp:coreProperties>
</file>