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438271" w14:textId="656D86CB" w:rsidR="007312BC" w:rsidRDefault="00AB25FB" w:rsidP="007312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Plotting with ggplot2</w:t>
      </w:r>
      <w:r w:rsidR="007312BC">
        <w:rPr>
          <w:b/>
          <w:bCs/>
          <w:u w:val="single"/>
        </w:rPr>
        <w:br/>
      </w:r>
      <w:r w:rsidR="006121FC">
        <w:rPr>
          <w:b/>
          <w:bCs/>
          <w:u w:val="single"/>
        </w:rPr>
        <w:t>Post-session activities</w:t>
      </w:r>
    </w:p>
    <w:p w14:paraId="557067D1" w14:textId="544BAA9F" w:rsidR="007312BC" w:rsidRDefault="007312BC" w:rsidP="007312BC">
      <w:pPr>
        <w:jc w:val="center"/>
        <w:rPr>
          <w:b/>
          <w:bCs/>
          <w:u w:val="single"/>
        </w:rPr>
      </w:pPr>
    </w:p>
    <w:p w14:paraId="3C48491C" w14:textId="53F9813D" w:rsidR="00C648E1" w:rsidRDefault="00DE7484" w:rsidP="00A0734E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Loading </w:t>
      </w:r>
      <w:r w:rsidR="00877FF2">
        <w:rPr>
          <w:b/>
          <w:bCs/>
        </w:rPr>
        <w:t>packages and reading in data</w:t>
      </w:r>
    </w:p>
    <w:p w14:paraId="7E772C2A" w14:textId="792ACE3D" w:rsidR="00DE7484" w:rsidRPr="00447909" w:rsidRDefault="00877FF2" w:rsidP="00DE7484">
      <w:pPr>
        <w:pStyle w:val="ListParagraph"/>
        <w:numPr>
          <w:ilvl w:val="1"/>
          <w:numId w:val="6"/>
        </w:numPr>
      </w:pPr>
      <w:r>
        <w:t xml:space="preserve">Load the </w:t>
      </w:r>
      <w:r>
        <w:rPr>
          <w:i/>
          <w:iCs/>
        </w:rPr>
        <w:t>ggplot</w:t>
      </w:r>
      <w:r w:rsidR="00163AEE">
        <w:rPr>
          <w:i/>
          <w:iCs/>
        </w:rPr>
        <w:t xml:space="preserve">2 </w:t>
      </w:r>
      <w:r w:rsidR="00163AEE">
        <w:t>and</w:t>
      </w:r>
      <w:r>
        <w:t xml:space="preserve"> </w:t>
      </w:r>
      <w:proofErr w:type="spellStart"/>
      <w:r>
        <w:rPr>
          <w:i/>
          <w:iCs/>
        </w:rPr>
        <w:t>dplyr</w:t>
      </w:r>
      <w:proofErr w:type="spellEnd"/>
      <w:r>
        <w:t xml:space="preserve"> packages</w:t>
      </w:r>
      <w:r w:rsidR="00367646">
        <w:br/>
      </w:r>
      <w:r w:rsidR="00367646">
        <w:rPr>
          <w:b/>
          <w:bCs/>
        </w:rPr>
        <w:t xml:space="preserve">Hint: </w:t>
      </w:r>
      <w:r w:rsidR="00367646">
        <w:t xml:space="preserve">use the </w:t>
      </w:r>
      <w:proofErr w:type="gramStart"/>
      <w:r w:rsidR="00367646">
        <w:t>library(</w:t>
      </w:r>
      <w:proofErr w:type="gramEnd"/>
      <w:r w:rsidR="00367646">
        <w:t>) function separately for each package</w:t>
      </w:r>
    </w:p>
    <w:p w14:paraId="50F5C8A8" w14:textId="6B3E9125" w:rsidR="004C5CBF" w:rsidRDefault="00DD3B00" w:rsidP="0024692C">
      <w:pPr>
        <w:pStyle w:val="ListParagraph"/>
        <w:numPr>
          <w:ilvl w:val="1"/>
          <w:numId w:val="6"/>
        </w:numPr>
      </w:pPr>
      <w:r>
        <w:t xml:space="preserve">Read the </w:t>
      </w:r>
      <w:r w:rsidR="004C5CBF">
        <w:t>“</w:t>
      </w:r>
      <w:r w:rsidR="00296CD0" w:rsidRPr="004C5CBF">
        <w:t>wine</w:t>
      </w:r>
      <w:r w:rsidR="004C5CBF" w:rsidRPr="004C5CBF">
        <w:t>mag-data_first150k.csv</w:t>
      </w:r>
      <w:r w:rsidR="004C5CBF">
        <w:t>” file and store its contents in an object called “wine”</w:t>
      </w:r>
      <w:r w:rsidR="00F053A3">
        <w:br/>
      </w:r>
    </w:p>
    <w:p w14:paraId="518AC0EB" w14:textId="77777777" w:rsidR="00FE1E99" w:rsidRPr="00FE1E99" w:rsidRDefault="00FE1E99" w:rsidP="004C5CBF">
      <w:pPr>
        <w:pStyle w:val="ListParagraph"/>
        <w:numPr>
          <w:ilvl w:val="0"/>
          <w:numId w:val="6"/>
        </w:numPr>
      </w:pPr>
      <w:r>
        <w:rPr>
          <w:b/>
          <w:bCs/>
        </w:rPr>
        <w:t>Creating scatter plots</w:t>
      </w:r>
    </w:p>
    <w:p w14:paraId="5463D8AC" w14:textId="208A8F30" w:rsidR="00CC4B06" w:rsidRDefault="002866D1" w:rsidP="00FE1E99">
      <w:pPr>
        <w:pStyle w:val="ListParagraph"/>
        <w:numPr>
          <w:ilvl w:val="1"/>
          <w:numId w:val="6"/>
        </w:numPr>
      </w:pPr>
      <w:r>
        <w:t xml:space="preserve">Use the </w:t>
      </w:r>
      <w:proofErr w:type="gramStart"/>
      <w:r>
        <w:t>filter(</w:t>
      </w:r>
      <w:proofErr w:type="gramEnd"/>
      <w:r>
        <w:t xml:space="preserve">) function to </w:t>
      </w:r>
      <w:r w:rsidR="00D95E89">
        <w:t xml:space="preserve">keep only rows whose variety is “Malbec” </w:t>
      </w:r>
      <w:r w:rsidR="00B12287">
        <w:rPr>
          <w:b/>
          <w:bCs/>
        </w:rPr>
        <w:t xml:space="preserve">OR </w:t>
      </w:r>
      <w:r w:rsidR="00D95E89">
        <w:t>“</w:t>
      </w:r>
      <w:r w:rsidR="00D95E89" w:rsidRPr="00D95E89">
        <w:t>Tempranillo</w:t>
      </w:r>
      <w:r w:rsidR="00D95E89">
        <w:t>”</w:t>
      </w:r>
      <w:r w:rsidR="00B12287">
        <w:t xml:space="preserve">, </w:t>
      </w:r>
      <w:r w:rsidR="00B12287">
        <w:rPr>
          <w:b/>
          <w:bCs/>
        </w:rPr>
        <w:t>AND</w:t>
      </w:r>
      <w:r w:rsidR="00B12287">
        <w:t xml:space="preserve"> whose price is less than 100. Store this as an object called </w:t>
      </w:r>
      <w:proofErr w:type="spellStart"/>
      <w:r w:rsidR="00833399">
        <w:t>m</w:t>
      </w:r>
      <w:r w:rsidR="00B12287">
        <w:t>albec</w:t>
      </w:r>
      <w:proofErr w:type="spellEnd"/>
      <w:r w:rsidR="00163AEE">
        <w:br/>
      </w:r>
      <w:r w:rsidR="00163AEE">
        <w:rPr>
          <w:b/>
          <w:bCs/>
        </w:rPr>
        <w:t xml:space="preserve">Hint: </w:t>
      </w:r>
      <w:r w:rsidR="00163AEE">
        <w:t xml:space="preserve">filter(wine, </w:t>
      </w:r>
      <w:r w:rsidR="00C52E25">
        <w:t>variety == “x” | variety == “y”, price &lt; z) will retain rows whose variety is equal to (==)</w:t>
      </w:r>
      <w:r w:rsidR="00CC4B06">
        <w:t xml:space="preserve"> “x” or “y”, and whose price is less than (&lt;) z</w:t>
      </w:r>
    </w:p>
    <w:p w14:paraId="1F130DF6" w14:textId="77777777" w:rsidR="006B43AA" w:rsidRDefault="00CC4B06" w:rsidP="00FE1E99">
      <w:pPr>
        <w:pStyle w:val="ListParagraph"/>
        <w:numPr>
          <w:ilvl w:val="1"/>
          <w:numId w:val="6"/>
        </w:numPr>
      </w:pPr>
      <w:r>
        <w:t>Create a scatter plot</w:t>
      </w:r>
      <w:r w:rsidR="00833399">
        <w:t xml:space="preserve"> of </w:t>
      </w:r>
      <w:proofErr w:type="spellStart"/>
      <w:r w:rsidR="00833399">
        <w:t>malbec</w:t>
      </w:r>
      <w:proofErr w:type="spellEnd"/>
      <w:r w:rsidR="00833399">
        <w:t xml:space="preserve"> with price mapped to the x axis and points mapped to the y axis</w:t>
      </w:r>
    </w:p>
    <w:p w14:paraId="4E153BB2" w14:textId="77777777" w:rsidR="006E0A6F" w:rsidRDefault="006B43AA" w:rsidP="00FE1E99">
      <w:pPr>
        <w:pStyle w:val="ListParagraph"/>
        <w:numPr>
          <w:ilvl w:val="1"/>
          <w:numId w:val="6"/>
        </w:numPr>
      </w:pPr>
      <w:r>
        <w:t xml:space="preserve">Create the same plot again, but place a 2d density contours </w:t>
      </w:r>
      <w:r>
        <w:rPr>
          <w:i/>
          <w:iCs/>
        </w:rPr>
        <w:t xml:space="preserve">underneath </w:t>
      </w:r>
      <w:r>
        <w:t>the points</w:t>
      </w:r>
      <w:r>
        <w:br/>
      </w:r>
      <w:r>
        <w:rPr>
          <w:b/>
          <w:bCs/>
        </w:rPr>
        <w:t xml:space="preserve">Hint: </w:t>
      </w:r>
      <w:r>
        <w:t>use geom_density_2</w:t>
      </w:r>
      <w:proofErr w:type="gramStart"/>
      <w:r>
        <w:t>d(</w:t>
      </w:r>
      <w:proofErr w:type="gramEnd"/>
      <w:r>
        <w:t>)</w:t>
      </w:r>
      <w:r w:rsidR="006E0A6F">
        <w:t xml:space="preserve"> for this</w:t>
      </w:r>
    </w:p>
    <w:p w14:paraId="3C1656C1" w14:textId="77777777" w:rsidR="004C363F" w:rsidRDefault="006E0A6F" w:rsidP="00FE1E99">
      <w:pPr>
        <w:pStyle w:val="ListParagraph"/>
        <w:numPr>
          <w:ilvl w:val="1"/>
          <w:numId w:val="6"/>
        </w:numPr>
      </w:pPr>
      <w:r>
        <w:t>Create the same scatter plot as in (b), but this time map the</w:t>
      </w:r>
      <w:r w:rsidR="004C363F">
        <w:t xml:space="preserve"> variety variable to the colour of the points</w:t>
      </w:r>
    </w:p>
    <w:p w14:paraId="439FCB25" w14:textId="5A53320C" w:rsidR="00E3356A" w:rsidRDefault="004C363F" w:rsidP="00FE1E99">
      <w:pPr>
        <w:pStyle w:val="ListParagraph"/>
        <w:numPr>
          <w:ilvl w:val="1"/>
          <w:numId w:val="6"/>
        </w:numPr>
      </w:pPr>
      <w:r>
        <w:t>Create the same plot as in (d), but create separate subplots for each different country</w:t>
      </w:r>
      <w:r>
        <w:br/>
      </w:r>
      <w:r>
        <w:rPr>
          <w:b/>
          <w:bCs/>
        </w:rPr>
        <w:t xml:space="preserve">Hint: </w:t>
      </w:r>
      <w:r>
        <w:t xml:space="preserve">use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) for this</w:t>
      </w:r>
      <w:r w:rsidR="00F053A3">
        <w:br/>
      </w:r>
    </w:p>
    <w:p w14:paraId="10DF2133" w14:textId="77777777" w:rsidR="00170281" w:rsidRPr="00170281" w:rsidRDefault="00E3356A" w:rsidP="00E3356A">
      <w:pPr>
        <w:pStyle w:val="ListParagraph"/>
        <w:numPr>
          <w:ilvl w:val="0"/>
          <w:numId w:val="6"/>
        </w:numPr>
      </w:pPr>
      <w:r>
        <w:rPr>
          <w:b/>
          <w:bCs/>
        </w:rPr>
        <w:t>Creating line plots</w:t>
      </w:r>
    </w:p>
    <w:p w14:paraId="2E7D1D76" w14:textId="77777777" w:rsidR="006D7151" w:rsidRDefault="00170281" w:rsidP="00170281">
      <w:pPr>
        <w:pStyle w:val="ListParagraph"/>
        <w:numPr>
          <w:ilvl w:val="1"/>
          <w:numId w:val="6"/>
        </w:numPr>
      </w:pPr>
      <w:r>
        <w:t xml:space="preserve">Execute the function </w:t>
      </w:r>
      <w:proofErr w:type="gramStart"/>
      <w:r>
        <w:t>data(</w:t>
      </w:r>
      <w:proofErr w:type="gramEnd"/>
      <w:r>
        <w:t xml:space="preserve">) to see all the </w:t>
      </w:r>
      <w:r w:rsidR="006D7151">
        <w:t>datasets built into R (and the packages you have loaded) available for you to play with.</w:t>
      </w:r>
    </w:p>
    <w:p w14:paraId="5BA6F914" w14:textId="77777777" w:rsidR="007A03AE" w:rsidRDefault="006D7151" w:rsidP="00170281">
      <w:pPr>
        <w:pStyle w:val="ListParagraph"/>
        <w:numPr>
          <w:ilvl w:val="1"/>
          <w:numId w:val="6"/>
        </w:numPr>
      </w:pPr>
      <w:r>
        <w:t>Execute data(</w:t>
      </w:r>
      <w:proofErr w:type="spellStart"/>
      <w:r>
        <w:t>economics_long</w:t>
      </w:r>
      <w:proofErr w:type="spellEnd"/>
      <w:r>
        <w:t>) to read in</w:t>
      </w:r>
      <w:r w:rsidR="00C32699">
        <w:t xml:space="preserve"> the built-in economics dataset and explore it (</w:t>
      </w:r>
      <w:proofErr w:type="gramStart"/>
      <w:r w:rsidR="00C36FCC">
        <w:t>run ?</w:t>
      </w:r>
      <w:proofErr w:type="spellStart"/>
      <w:r w:rsidR="00C36FCC">
        <w:t>economics</w:t>
      </w:r>
      <w:proofErr w:type="gramEnd"/>
      <w:r w:rsidR="00C36FCC">
        <w:t>_long</w:t>
      </w:r>
      <w:proofErr w:type="spellEnd"/>
      <w:r w:rsidR="00C36FCC">
        <w:t xml:space="preserve"> to find out more about the variables</w:t>
      </w:r>
      <w:r w:rsidR="007A03AE">
        <w:t>)</w:t>
      </w:r>
    </w:p>
    <w:p w14:paraId="40CFAE25" w14:textId="77777777" w:rsidR="00D775B0" w:rsidRDefault="007A03AE" w:rsidP="00170281">
      <w:pPr>
        <w:pStyle w:val="ListParagraph"/>
        <w:numPr>
          <w:ilvl w:val="1"/>
          <w:numId w:val="6"/>
        </w:numPr>
      </w:pPr>
      <w:r>
        <w:t xml:space="preserve">Create a line plot of </w:t>
      </w:r>
      <w:proofErr w:type="spellStart"/>
      <w:r>
        <w:t>economics_long</w:t>
      </w:r>
      <w:proofErr w:type="spellEnd"/>
      <w:r>
        <w:t xml:space="preserve"> with date mapped to the x axis, value mapped to the y axis, and variable</w:t>
      </w:r>
      <w:r w:rsidR="00D775B0">
        <w:t xml:space="preserve"> mapped to the colour aesthetic. Why is this plot so difficult to read?</w:t>
      </w:r>
    </w:p>
    <w:p w14:paraId="6030F407" w14:textId="77777777" w:rsidR="008E7AF1" w:rsidRDefault="00B2774E" w:rsidP="00170281">
      <w:pPr>
        <w:pStyle w:val="ListParagraph"/>
        <w:numPr>
          <w:ilvl w:val="1"/>
          <w:numId w:val="6"/>
        </w:numPr>
      </w:pPr>
      <w:r>
        <w:t>Create the same plot, but this time instead of colouring by variable, create</w:t>
      </w:r>
      <w:r w:rsidR="00727CA9">
        <w:t xml:space="preserve"> separate subplots instead. </w:t>
      </w:r>
    </w:p>
    <w:p w14:paraId="4351DCE2" w14:textId="77777777" w:rsidR="000B3D30" w:rsidRDefault="005C0BDC" w:rsidP="00170281">
      <w:pPr>
        <w:pStyle w:val="ListParagraph"/>
        <w:numPr>
          <w:ilvl w:val="1"/>
          <w:numId w:val="6"/>
        </w:numPr>
      </w:pPr>
      <w:r>
        <w:t xml:space="preserve">Edit the plot above by adding </w:t>
      </w:r>
      <w:r w:rsidR="00727CA9">
        <w:t>the argument scales = “</w:t>
      </w:r>
      <w:proofErr w:type="spellStart"/>
      <w:r w:rsidR="00727CA9">
        <w:t>free_y</w:t>
      </w:r>
      <w:proofErr w:type="spellEnd"/>
      <w:r w:rsidR="00727CA9">
        <w:t xml:space="preserve">” inside </w:t>
      </w:r>
      <w:proofErr w:type="spellStart"/>
      <w:r w:rsidR="00727CA9">
        <w:t>facet_</w:t>
      </w:r>
      <w:proofErr w:type="gramStart"/>
      <w:r w:rsidR="00727CA9">
        <w:t>wrap</w:t>
      </w:r>
      <w:proofErr w:type="spellEnd"/>
      <w:r w:rsidR="00727CA9">
        <w:t>(</w:t>
      </w:r>
      <w:proofErr w:type="gramEnd"/>
      <w:r w:rsidR="00727CA9">
        <w:t>)</w:t>
      </w:r>
      <w:r>
        <w:t>. How does this change the plot</w:t>
      </w:r>
      <w:r w:rsidR="000639E4">
        <w:t xml:space="preserve"> and why?</w:t>
      </w:r>
    </w:p>
    <w:p w14:paraId="166C4F33" w14:textId="44B3EF12" w:rsidR="00CD4E93" w:rsidRDefault="000B3D30" w:rsidP="00170281">
      <w:pPr>
        <w:pStyle w:val="ListParagraph"/>
        <w:numPr>
          <w:ilvl w:val="1"/>
          <w:numId w:val="6"/>
        </w:numPr>
      </w:pPr>
      <w:r>
        <w:t xml:space="preserve">Add a </w:t>
      </w:r>
      <w:proofErr w:type="spellStart"/>
      <w:r>
        <w:t>geom_</w:t>
      </w:r>
      <w:proofErr w:type="gramStart"/>
      <w:r>
        <w:t>smooth</w:t>
      </w:r>
      <w:proofErr w:type="spellEnd"/>
      <w:r>
        <w:t>(</w:t>
      </w:r>
      <w:proofErr w:type="gramEnd"/>
      <w:r w:rsidR="00EB0E4D">
        <w:t>span = 1</w:t>
      </w:r>
      <w:r>
        <w:t xml:space="preserve">) layer </w:t>
      </w:r>
      <w:r>
        <w:rPr>
          <w:i/>
          <w:iCs/>
        </w:rPr>
        <w:t xml:space="preserve">on top </w:t>
      </w:r>
      <w:r>
        <w:t>of the lines</w:t>
      </w:r>
      <w:r w:rsidR="00847881">
        <w:t>.</w:t>
      </w:r>
      <w:r w:rsidR="002B6183">
        <w:t xml:space="preserve"> </w:t>
      </w:r>
      <w:r w:rsidR="00847881">
        <w:t>What happens to the line when you set span equal to 0.2?</w:t>
      </w:r>
      <w:r w:rsidR="00F053A3">
        <w:br/>
      </w:r>
    </w:p>
    <w:p w14:paraId="3B90BFF9" w14:textId="77777777" w:rsidR="00CD4E93" w:rsidRPr="00CD4E93" w:rsidRDefault="00CD4E93" w:rsidP="00CD4E93">
      <w:pPr>
        <w:pStyle w:val="ListParagraph"/>
        <w:numPr>
          <w:ilvl w:val="0"/>
          <w:numId w:val="6"/>
        </w:numPr>
      </w:pPr>
      <w:r>
        <w:rPr>
          <w:b/>
          <w:bCs/>
        </w:rPr>
        <w:t>Creating bar plots</w:t>
      </w:r>
    </w:p>
    <w:p w14:paraId="438A0431" w14:textId="77777777" w:rsidR="00C5140C" w:rsidRDefault="003F7240" w:rsidP="00CD4E93">
      <w:pPr>
        <w:pStyle w:val="ListParagraph"/>
        <w:numPr>
          <w:ilvl w:val="1"/>
          <w:numId w:val="6"/>
        </w:numPr>
      </w:pPr>
      <w:r>
        <w:t xml:space="preserve">Use data(presidential) to load </w:t>
      </w:r>
      <w:r w:rsidR="0014406B">
        <w:t>data of the terms of US presidents from 1953 to 2009</w:t>
      </w:r>
      <w:r w:rsidR="00C5140C">
        <w:t>, explore it</w:t>
      </w:r>
    </w:p>
    <w:p w14:paraId="13514FF9" w14:textId="77777777" w:rsidR="00625650" w:rsidRPr="00625650" w:rsidRDefault="00C5140C" w:rsidP="00CD4E93">
      <w:pPr>
        <w:pStyle w:val="ListParagraph"/>
        <w:numPr>
          <w:ilvl w:val="1"/>
          <w:numId w:val="6"/>
        </w:numPr>
      </w:pPr>
      <w:r>
        <w:t xml:space="preserve">Use </w:t>
      </w:r>
      <w:proofErr w:type="gramStart"/>
      <w:r>
        <w:t>mutate(</w:t>
      </w:r>
      <w:proofErr w:type="gramEnd"/>
      <w:r>
        <w:t>) to compute a new variable called term</w:t>
      </w:r>
      <w:r w:rsidR="00E85287">
        <w:t xml:space="preserve"> that represents the length of each president’s </w:t>
      </w:r>
      <w:r w:rsidR="005F7B69">
        <w:t>time in office</w:t>
      </w:r>
      <w:r w:rsidR="006631A1">
        <w:t>. Overwrite the original data</w:t>
      </w:r>
      <w:r w:rsidR="00625650">
        <w:t xml:space="preserve"> object with this dataset</w:t>
      </w:r>
      <w:r w:rsidR="005F7B69">
        <w:br/>
      </w:r>
      <w:r w:rsidR="005F7B69">
        <w:rPr>
          <w:b/>
          <w:bCs/>
        </w:rPr>
        <w:t>Hint: you can subtract dates</w:t>
      </w:r>
    </w:p>
    <w:p w14:paraId="5AF68D94" w14:textId="7EF6D5BF" w:rsidR="007F12C3" w:rsidRDefault="00625650" w:rsidP="00CD4E93">
      <w:pPr>
        <w:pStyle w:val="ListParagraph"/>
        <w:numPr>
          <w:ilvl w:val="1"/>
          <w:numId w:val="6"/>
        </w:numPr>
      </w:pPr>
      <w:r>
        <w:lastRenderedPageBreak/>
        <w:t>Create a bar plot that represents the frequ</w:t>
      </w:r>
      <w:r w:rsidR="007F12C3">
        <w:t>encies of the name variable. Why does “Bush” appear twice?</w:t>
      </w:r>
    </w:p>
    <w:p w14:paraId="5E72ECBB" w14:textId="5366BB9C" w:rsidR="003122A0" w:rsidRDefault="003122A0" w:rsidP="00CD4E93">
      <w:pPr>
        <w:pStyle w:val="ListParagraph"/>
        <w:numPr>
          <w:ilvl w:val="1"/>
          <w:numId w:val="6"/>
        </w:numPr>
      </w:pPr>
      <w:r>
        <w:t>Change the value in the 8</w:t>
      </w:r>
      <w:r w:rsidRPr="003122A0">
        <w:rPr>
          <w:vertAlign w:val="superscript"/>
        </w:rPr>
        <w:t>th</w:t>
      </w:r>
      <w:r>
        <w:t xml:space="preserve"> row 1</w:t>
      </w:r>
      <w:r w:rsidRPr="003122A0">
        <w:rPr>
          <w:vertAlign w:val="superscript"/>
        </w:rPr>
        <w:t>st</w:t>
      </w:r>
      <w:r>
        <w:t xml:space="preserve"> column to be “HW Bush” and change the value in the 10</w:t>
      </w:r>
      <w:r w:rsidRPr="003122A0">
        <w:rPr>
          <w:vertAlign w:val="superscript"/>
        </w:rPr>
        <w:t>th</w:t>
      </w:r>
      <w:r>
        <w:t xml:space="preserve"> row 1</w:t>
      </w:r>
      <w:r w:rsidRPr="003122A0">
        <w:rPr>
          <w:vertAlign w:val="superscript"/>
        </w:rPr>
        <w:t>st</w:t>
      </w:r>
      <w:r>
        <w:t xml:space="preserve"> column to be</w:t>
      </w:r>
      <w:r w:rsidR="00FB698C">
        <w:t xml:space="preserve"> “W Bush”</w:t>
      </w:r>
    </w:p>
    <w:p w14:paraId="09216AEE" w14:textId="77777777" w:rsidR="00D95375" w:rsidRDefault="007F12C3" w:rsidP="00CD4E93">
      <w:pPr>
        <w:pStyle w:val="ListParagraph"/>
        <w:numPr>
          <w:ilvl w:val="1"/>
          <w:numId w:val="6"/>
        </w:numPr>
      </w:pPr>
      <w:r>
        <w:t>Create a bar plot with name mapped to the x aesthetic</w:t>
      </w:r>
      <w:r w:rsidR="009420D4">
        <w:t xml:space="preserve"> and</w:t>
      </w:r>
      <w:r>
        <w:t xml:space="preserve"> </w:t>
      </w:r>
      <w:r w:rsidR="009420D4">
        <w:t>term mapped to the y aesthetic</w:t>
      </w:r>
      <w:r w:rsidR="009420D4">
        <w:br/>
      </w:r>
      <w:r w:rsidR="009420D4">
        <w:rPr>
          <w:b/>
          <w:bCs/>
        </w:rPr>
        <w:t xml:space="preserve">Hint: </w:t>
      </w:r>
      <w:r w:rsidR="009420D4">
        <w:t xml:space="preserve">for </w:t>
      </w:r>
      <w:proofErr w:type="spellStart"/>
      <w:r w:rsidR="009420D4">
        <w:t>geom_bar</w:t>
      </w:r>
      <w:proofErr w:type="spellEnd"/>
      <w:r w:rsidR="009420D4">
        <w:t xml:space="preserve">() to </w:t>
      </w:r>
      <w:r w:rsidR="003A7D1C">
        <w:t>plot</w:t>
      </w:r>
      <w:r w:rsidR="0066108A">
        <w:t xml:space="preserve"> the y value, you need to add the argument stat = “identity</w:t>
      </w:r>
      <w:r w:rsidR="00F053A3">
        <w:t xml:space="preserve">” to </w:t>
      </w:r>
      <w:proofErr w:type="spellStart"/>
      <w:r w:rsidR="00F053A3">
        <w:t>geom_bar</w:t>
      </w:r>
      <w:proofErr w:type="spellEnd"/>
      <w:r w:rsidR="00F053A3">
        <w:t>()</w:t>
      </w:r>
    </w:p>
    <w:p w14:paraId="65E5252B" w14:textId="77777777" w:rsidR="000D7064" w:rsidRDefault="00D95375" w:rsidP="00CD4E93">
      <w:pPr>
        <w:pStyle w:val="ListParagraph"/>
        <w:numPr>
          <w:ilvl w:val="1"/>
          <w:numId w:val="6"/>
        </w:numPr>
      </w:pPr>
      <w:r>
        <w:t>Edit the plot in (e) by replacing</w:t>
      </w:r>
      <w:r w:rsidR="00DD1A76">
        <w:t xml:space="preserve"> name with </w:t>
      </w:r>
      <w:proofErr w:type="gramStart"/>
      <w:r w:rsidR="00DD1A76">
        <w:t>reorder(</w:t>
      </w:r>
      <w:proofErr w:type="gramEnd"/>
      <w:r w:rsidR="00DD1A76">
        <w:t xml:space="preserve">name, start) inside the </w:t>
      </w:r>
      <w:proofErr w:type="spellStart"/>
      <w:r w:rsidR="00DD1A76">
        <w:t>aes</w:t>
      </w:r>
      <w:proofErr w:type="spellEnd"/>
      <w:r w:rsidR="00DD1A76">
        <w:t xml:space="preserve">() function. This reorders the presidents </w:t>
      </w:r>
      <w:r w:rsidR="000D7064">
        <w:t>in order of their presidency.</w:t>
      </w:r>
    </w:p>
    <w:p w14:paraId="475E7C16" w14:textId="48B7FBE8" w:rsidR="002B43C1" w:rsidRDefault="000D7064" w:rsidP="00CD4E93">
      <w:pPr>
        <w:pStyle w:val="ListParagraph"/>
        <w:numPr>
          <w:ilvl w:val="1"/>
          <w:numId w:val="6"/>
        </w:numPr>
      </w:pPr>
      <w:r>
        <w:t>Map the party variable to the fill aesthetic, and set the colour of the bars equal to “black”</w:t>
      </w:r>
      <w:r w:rsidR="0086631C">
        <w:br/>
      </w:r>
    </w:p>
    <w:p w14:paraId="75DD6C9A" w14:textId="3C44CA93" w:rsidR="007312BC" w:rsidRDefault="0086631C" w:rsidP="0086631C">
      <w:pPr>
        <w:pStyle w:val="ListParagraph"/>
        <w:numPr>
          <w:ilvl w:val="0"/>
          <w:numId w:val="6"/>
        </w:numPr>
      </w:pPr>
      <w:r>
        <w:rPr>
          <w:b/>
          <w:bCs/>
        </w:rPr>
        <w:t>Creating boxplots / violin plots</w:t>
      </w:r>
    </w:p>
    <w:p w14:paraId="361C47BD" w14:textId="01EDBCF7" w:rsidR="0086631C" w:rsidRDefault="0086631C" w:rsidP="0086631C">
      <w:pPr>
        <w:pStyle w:val="ListParagraph"/>
        <w:numPr>
          <w:ilvl w:val="1"/>
          <w:numId w:val="6"/>
        </w:numPr>
      </w:pPr>
      <w:r>
        <w:t xml:space="preserve">Create a box plot using the </w:t>
      </w:r>
      <w:proofErr w:type="spellStart"/>
      <w:r>
        <w:t>malbec</w:t>
      </w:r>
      <w:proofErr w:type="spellEnd"/>
      <w:r>
        <w:t xml:space="preserve"> dataset you created in </w:t>
      </w:r>
      <w:r w:rsidR="004C76FA">
        <w:t>part (2a), mapping country to the x axis, and points to the y variable</w:t>
      </w:r>
      <w:r w:rsidR="006F2A35">
        <w:t>. Which country ranks lowest</w:t>
      </w:r>
      <w:r w:rsidR="00F57F95">
        <w:t xml:space="preserve"> for these wines?</w:t>
      </w:r>
    </w:p>
    <w:p w14:paraId="75BD5981" w14:textId="716D1644" w:rsidR="00F57F95" w:rsidRDefault="00F57F95" w:rsidP="0086631C">
      <w:pPr>
        <w:pStyle w:val="ListParagraph"/>
        <w:numPr>
          <w:ilvl w:val="1"/>
          <w:numId w:val="6"/>
        </w:numPr>
      </w:pPr>
      <w:r>
        <w:t>Map the variety variable to the fill aesthetic. Why do some countries only have a single boxplot?</w:t>
      </w:r>
    </w:p>
    <w:p w14:paraId="00FC16EF" w14:textId="24E9D173" w:rsidR="00D90961" w:rsidRDefault="00D90961" w:rsidP="001547C8">
      <w:pPr>
        <w:pStyle w:val="ListParagraph"/>
        <w:numPr>
          <w:ilvl w:val="1"/>
          <w:numId w:val="6"/>
        </w:numPr>
      </w:pPr>
      <w:r>
        <w:t>Copy and run the following code:</w:t>
      </w:r>
      <w:r>
        <w:br/>
      </w:r>
      <w:r>
        <w:br/>
      </w:r>
      <w:proofErr w:type="spellStart"/>
      <w:r>
        <w:t>ggplot</w:t>
      </w:r>
      <w:proofErr w:type="spellEnd"/>
      <w:r>
        <w:t>(</w:t>
      </w:r>
      <w:proofErr w:type="spellStart"/>
      <w:r>
        <w:t>malbec</w:t>
      </w:r>
      <w:proofErr w:type="spellEnd"/>
      <w:r>
        <w:t xml:space="preserve">, </w:t>
      </w:r>
      <w:proofErr w:type="spellStart"/>
      <w:r>
        <w:t>aes</w:t>
      </w:r>
      <w:proofErr w:type="spellEnd"/>
      <w:r>
        <w:t>(country, fill = variety)) +</w:t>
      </w:r>
      <w:r>
        <w:br/>
      </w:r>
      <w:proofErr w:type="spellStart"/>
      <w:r w:rsidR="00E35726" w:rsidRPr="00E35726">
        <w:t>geom_bar</w:t>
      </w:r>
      <w:proofErr w:type="spellEnd"/>
      <w:r w:rsidR="00E35726" w:rsidRPr="00E35726">
        <w:t>(position = "dodge")</w:t>
      </w:r>
      <w:r w:rsidR="00E35726">
        <w:br/>
      </w:r>
      <w:bookmarkStart w:id="0" w:name="_GoBack"/>
      <w:bookmarkEnd w:id="0"/>
      <w:r w:rsidR="0004768A">
        <w:br/>
        <w:t>What happens when you change the</w:t>
      </w:r>
      <w:r w:rsidR="00E35726">
        <w:t xml:space="preserve"> position argument to “stack” and then to “fill”?</w:t>
      </w:r>
    </w:p>
    <w:p w14:paraId="3914F402" w14:textId="385163B8" w:rsidR="00E35726" w:rsidRDefault="00E35726" w:rsidP="001547C8">
      <w:pPr>
        <w:pStyle w:val="ListParagraph"/>
        <w:numPr>
          <w:ilvl w:val="1"/>
          <w:numId w:val="6"/>
        </w:numPr>
      </w:pPr>
      <w:r>
        <w:t xml:space="preserve">Apply a theme of your choice to </w:t>
      </w:r>
      <w:r w:rsidR="00D00C9B">
        <w:t>a plot of your choice</w:t>
      </w:r>
    </w:p>
    <w:p w14:paraId="256B5034" w14:textId="3C999627" w:rsidR="00D00C9B" w:rsidRDefault="00E15C20" w:rsidP="001547C8">
      <w:pPr>
        <w:pStyle w:val="ListParagraph"/>
        <w:numPr>
          <w:ilvl w:val="1"/>
          <w:numId w:val="6"/>
        </w:numPr>
      </w:pPr>
      <w:r>
        <w:t>Use the labs() function to give your plot a title, subtitle, and more accurate x and y axis labels</w:t>
      </w:r>
      <w:r w:rsidR="001A0FC5">
        <w:br/>
      </w:r>
      <w:r w:rsidR="001A0FC5">
        <w:rPr>
          <w:b/>
          <w:bCs/>
        </w:rPr>
        <w:t xml:space="preserve">Hint: </w:t>
      </w:r>
      <w:r w:rsidR="001A0FC5">
        <w:t>add labs(title = “this is a title”, subtitle = “this is a subtitle”) as a layer</w:t>
      </w:r>
      <w:r w:rsidR="00AD15C4">
        <w:t xml:space="preserve"> with “+”</w:t>
      </w:r>
    </w:p>
    <w:p w14:paraId="6B22334D" w14:textId="3C5A0FAC" w:rsidR="00AD15C4" w:rsidRPr="00447909" w:rsidRDefault="00AD15C4" w:rsidP="001547C8">
      <w:pPr>
        <w:pStyle w:val="ListParagraph"/>
        <w:numPr>
          <w:ilvl w:val="1"/>
          <w:numId w:val="6"/>
        </w:numPr>
      </w:pPr>
      <w:r>
        <w:t xml:space="preserve">Save a </w:t>
      </w:r>
      <w:proofErr w:type="spellStart"/>
      <w:r>
        <w:t>png</w:t>
      </w:r>
      <w:proofErr w:type="spellEnd"/>
      <w:r>
        <w:t xml:space="preserve"> of your plot using the </w:t>
      </w:r>
      <w:proofErr w:type="spellStart"/>
      <w:proofErr w:type="gramStart"/>
      <w:r>
        <w:t>ggsave</w:t>
      </w:r>
      <w:proofErr w:type="spellEnd"/>
      <w:r>
        <w:t>(</w:t>
      </w:r>
      <w:proofErr w:type="gramEnd"/>
      <w:r>
        <w:t>) function</w:t>
      </w:r>
    </w:p>
    <w:p w14:paraId="22E7D5FD" w14:textId="476C49B6" w:rsidR="00805B92" w:rsidRDefault="00805B92" w:rsidP="00805B92">
      <w:pPr>
        <w:ind w:left="360"/>
      </w:pPr>
    </w:p>
    <w:p w14:paraId="7BAF26A6" w14:textId="32315E8B" w:rsidR="00805B92" w:rsidRPr="00805B92" w:rsidRDefault="00805B92" w:rsidP="00805B92">
      <w:pPr>
        <w:ind w:left="36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If you have any </w:t>
      </w:r>
      <w:r w:rsidR="00E4000D">
        <w:rPr>
          <w:b/>
          <w:bCs/>
          <w:sz w:val="28"/>
          <w:szCs w:val="28"/>
        </w:rPr>
        <w:t>questions or want feedback</w:t>
      </w:r>
      <w:r>
        <w:rPr>
          <w:b/>
          <w:bCs/>
          <w:sz w:val="28"/>
          <w:szCs w:val="28"/>
        </w:rPr>
        <w:t xml:space="preserve">, please contact </w:t>
      </w:r>
      <w:hyperlink r:id="rId8" w:history="1">
        <w:r w:rsidRPr="00926BF0">
          <w:rPr>
            <w:rStyle w:val="Hyperlink"/>
            <w:b/>
            <w:bCs/>
            <w:sz w:val="28"/>
            <w:szCs w:val="28"/>
          </w:rPr>
          <w:t>hefin.rhys@ucb.com</w:t>
        </w:r>
      </w:hyperlink>
      <w:r>
        <w:rPr>
          <w:b/>
          <w:bCs/>
          <w:sz w:val="28"/>
          <w:szCs w:val="28"/>
        </w:rPr>
        <w:t xml:space="preserve"> </w:t>
      </w:r>
    </w:p>
    <w:sectPr w:rsidR="00805B92" w:rsidRPr="00805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207FE"/>
    <w:multiLevelType w:val="hybridMultilevel"/>
    <w:tmpl w:val="D4F8E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432FF"/>
    <w:multiLevelType w:val="hybridMultilevel"/>
    <w:tmpl w:val="A216C8B6"/>
    <w:lvl w:ilvl="0" w:tplc="6736F6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B334F"/>
    <w:multiLevelType w:val="hybridMultilevel"/>
    <w:tmpl w:val="423C5F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F4205"/>
    <w:multiLevelType w:val="hybridMultilevel"/>
    <w:tmpl w:val="18E0A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775AD"/>
    <w:multiLevelType w:val="hybridMultilevel"/>
    <w:tmpl w:val="89363C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57DBC"/>
    <w:multiLevelType w:val="hybridMultilevel"/>
    <w:tmpl w:val="B9E06E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BC"/>
    <w:rsid w:val="00010681"/>
    <w:rsid w:val="0004768A"/>
    <w:rsid w:val="000511A5"/>
    <w:rsid w:val="000639E4"/>
    <w:rsid w:val="00093924"/>
    <w:rsid w:val="000B063C"/>
    <w:rsid w:val="000B3D30"/>
    <w:rsid w:val="000C6673"/>
    <w:rsid w:val="000D7064"/>
    <w:rsid w:val="000F076E"/>
    <w:rsid w:val="000F4F58"/>
    <w:rsid w:val="00130C97"/>
    <w:rsid w:val="001344A1"/>
    <w:rsid w:val="0014406B"/>
    <w:rsid w:val="00160DAF"/>
    <w:rsid w:val="00163AEE"/>
    <w:rsid w:val="00170281"/>
    <w:rsid w:val="00181C16"/>
    <w:rsid w:val="001A0FC5"/>
    <w:rsid w:val="001C4152"/>
    <w:rsid w:val="001C7F4A"/>
    <w:rsid w:val="00232CEC"/>
    <w:rsid w:val="0024692C"/>
    <w:rsid w:val="00252401"/>
    <w:rsid w:val="00257787"/>
    <w:rsid w:val="002866D1"/>
    <w:rsid w:val="00287EA8"/>
    <w:rsid w:val="00292666"/>
    <w:rsid w:val="00293264"/>
    <w:rsid w:val="00296CD0"/>
    <w:rsid w:val="002A7979"/>
    <w:rsid w:val="002B43C1"/>
    <w:rsid w:val="002B6183"/>
    <w:rsid w:val="002D2A04"/>
    <w:rsid w:val="0031177F"/>
    <w:rsid w:val="003122A0"/>
    <w:rsid w:val="0031302A"/>
    <w:rsid w:val="00335FC4"/>
    <w:rsid w:val="00364D03"/>
    <w:rsid w:val="00367646"/>
    <w:rsid w:val="00381BB1"/>
    <w:rsid w:val="00385D99"/>
    <w:rsid w:val="003A7D1C"/>
    <w:rsid w:val="003C2D1D"/>
    <w:rsid w:val="003C5D42"/>
    <w:rsid w:val="003F7240"/>
    <w:rsid w:val="00447909"/>
    <w:rsid w:val="0045298C"/>
    <w:rsid w:val="004C185C"/>
    <w:rsid w:val="004C363F"/>
    <w:rsid w:val="004C44EC"/>
    <w:rsid w:val="004C5CBF"/>
    <w:rsid w:val="004C76FA"/>
    <w:rsid w:val="0050052E"/>
    <w:rsid w:val="00546B38"/>
    <w:rsid w:val="00581CA6"/>
    <w:rsid w:val="005C0BDC"/>
    <w:rsid w:val="005E06A1"/>
    <w:rsid w:val="005F7B69"/>
    <w:rsid w:val="006121FC"/>
    <w:rsid w:val="006140F6"/>
    <w:rsid w:val="00625650"/>
    <w:rsid w:val="006439F0"/>
    <w:rsid w:val="00654ADF"/>
    <w:rsid w:val="0066108A"/>
    <w:rsid w:val="006631A1"/>
    <w:rsid w:val="00670DB8"/>
    <w:rsid w:val="006B43AA"/>
    <w:rsid w:val="006C164B"/>
    <w:rsid w:val="006D7151"/>
    <w:rsid w:val="006E0A6F"/>
    <w:rsid w:val="006F2A35"/>
    <w:rsid w:val="006F452A"/>
    <w:rsid w:val="0071780E"/>
    <w:rsid w:val="00721B05"/>
    <w:rsid w:val="00727CA9"/>
    <w:rsid w:val="007312BC"/>
    <w:rsid w:val="007426CD"/>
    <w:rsid w:val="007913F6"/>
    <w:rsid w:val="007A03AE"/>
    <w:rsid w:val="007A0B4D"/>
    <w:rsid w:val="007A7285"/>
    <w:rsid w:val="007C2D4D"/>
    <w:rsid w:val="007D2AE2"/>
    <w:rsid w:val="007F12C3"/>
    <w:rsid w:val="00805B92"/>
    <w:rsid w:val="00811F01"/>
    <w:rsid w:val="00833399"/>
    <w:rsid w:val="00847881"/>
    <w:rsid w:val="0086631C"/>
    <w:rsid w:val="00877FF2"/>
    <w:rsid w:val="00893512"/>
    <w:rsid w:val="008A1026"/>
    <w:rsid w:val="008D1576"/>
    <w:rsid w:val="008E7AF1"/>
    <w:rsid w:val="0091110D"/>
    <w:rsid w:val="00930B02"/>
    <w:rsid w:val="009420D4"/>
    <w:rsid w:val="009455D5"/>
    <w:rsid w:val="00981B65"/>
    <w:rsid w:val="009B3D27"/>
    <w:rsid w:val="009B58EA"/>
    <w:rsid w:val="009F0020"/>
    <w:rsid w:val="00A0734E"/>
    <w:rsid w:val="00A2231B"/>
    <w:rsid w:val="00A72FFA"/>
    <w:rsid w:val="00A83876"/>
    <w:rsid w:val="00A93462"/>
    <w:rsid w:val="00AB25FB"/>
    <w:rsid w:val="00AD15C4"/>
    <w:rsid w:val="00B12287"/>
    <w:rsid w:val="00B2222E"/>
    <w:rsid w:val="00B2774E"/>
    <w:rsid w:val="00B576F4"/>
    <w:rsid w:val="00BB5C2B"/>
    <w:rsid w:val="00BE2131"/>
    <w:rsid w:val="00BF64D5"/>
    <w:rsid w:val="00C32699"/>
    <w:rsid w:val="00C36FCC"/>
    <w:rsid w:val="00C41A13"/>
    <w:rsid w:val="00C5140C"/>
    <w:rsid w:val="00C52E25"/>
    <w:rsid w:val="00C648E1"/>
    <w:rsid w:val="00CC23A9"/>
    <w:rsid w:val="00CC4B06"/>
    <w:rsid w:val="00CD4E93"/>
    <w:rsid w:val="00CD7D9D"/>
    <w:rsid w:val="00CF0E31"/>
    <w:rsid w:val="00D00C9B"/>
    <w:rsid w:val="00D64E3B"/>
    <w:rsid w:val="00D775B0"/>
    <w:rsid w:val="00D812EE"/>
    <w:rsid w:val="00D865B3"/>
    <w:rsid w:val="00D90961"/>
    <w:rsid w:val="00D95375"/>
    <w:rsid w:val="00D95E89"/>
    <w:rsid w:val="00DD1A76"/>
    <w:rsid w:val="00DD3B00"/>
    <w:rsid w:val="00DE7484"/>
    <w:rsid w:val="00DF0AA6"/>
    <w:rsid w:val="00DF65EE"/>
    <w:rsid w:val="00E07FE1"/>
    <w:rsid w:val="00E15C20"/>
    <w:rsid w:val="00E31A5F"/>
    <w:rsid w:val="00E3356A"/>
    <w:rsid w:val="00E3379F"/>
    <w:rsid w:val="00E35726"/>
    <w:rsid w:val="00E4000D"/>
    <w:rsid w:val="00E45ECF"/>
    <w:rsid w:val="00E72351"/>
    <w:rsid w:val="00E85287"/>
    <w:rsid w:val="00E86826"/>
    <w:rsid w:val="00EA2BFB"/>
    <w:rsid w:val="00EB0E4D"/>
    <w:rsid w:val="00EF27AF"/>
    <w:rsid w:val="00F053A3"/>
    <w:rsid w:val="00F3068D"/>
    <w:rsid w:val="00F41E54"/>
    <w:rsid w:val="00F57F95"/>
    <w:rsid w:val="00F850A2"/>
    <w:rsid w:val="00FB51F6"/>
    <w:rsid w:val="00FB698C"/>
    <w:rsid w:val="00FC0017"/>
    <w:rsid w:val="00FE1E99"/>
    <w:rsid w:val="01C42FD7"/>
    <w:rsid w:val="0D8A366B"/>
    <w:rsid w:val="14104DC9"/>
    <w:rsid w:val="1927EAD2"/>
    <w:rsid w:val="195A893A"/>
    <w:rsid w:val="1A49DAF7"/>
    <w:rsid w:val="1CC14A44"/>
    <w:rsid w:val="20E5742E"/>
    <w:rsid w:val="340BA245"/>
    <w:rsid w:val="38933048"/>
    <w:rsid w:val="3B35DFE3"/>
    <w:rsid w:val="475B193C"/>
    <w:rsid w:val="4CBEEE34"/>
    <w:rsid w:val="53ACDCBB"/>
    <w:rsid w:val="54A26D22"/>
    <w:rsid w:val="6B19D338"/>
    <w:rsid w:val="7CD3A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36782"/>
  <w15:chartTrackingRefBased/>
  <w15:docId w15:val="{398DC669-8FC1-4FB4-8CC5-FDE4FD12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1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2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fin.rhys@ucb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74FC347084A42AE7A43B6E5CF037D" ma:contentTypeVersion="14" ma:contentTypeDescription="Create a new document." ma:contentTypeScope="" ma:versionID="bf79f8a824d11f9b13a6f8f87d36fd99">
  <xsd:schema xmlns:xsd="http://www.w3.org/2001/XMLSchema" xmlns:xs="http://www.w3.org/2001/XMLSchema" xmlns:p="http://schemas.microsoft.com/office/2006/metadata/properties" xmlns:ns3="7d15b11d-2119-47e1-ac18-5bb907127248" xmlns:ns4="93b33d43-d98e-4555-90bd-0d443905f771" targetNamespace="http://schemas.microsoft.com/office/2006/metadata/properties" ma:root="true" ma:fieldsID="d6eb3cafb1fc8efc8bb0198e06117f1a" ns3:_="" ns4:_="">
    <xsd:import namespace="7d15b11d-2119-47e1-ac18-5bb907127248"/>
    <xsd:import namespace="93b33d43-d98e-4555-90bd-0d443905f7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15b11d-2119-47e1-ac18-5bb9071272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b33d43-d98e-4555-90bd-0d443905f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80C98F-7183-4493-BA8C-BC7AFEE0EB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473631-0363-4828-9EC5-CDAA734CDB91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93b33d43-d98e-4555-90bd-0d443905f771"/>
    <ds:schemaRef ds:uri="7d15b11d-2119-47e1-ac18-5bb907127248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C4DABE1-0662-4595-95CF-114895B40B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15b11d-2119-47e1-ac18-5bb907127248"/>
    <ds:schemaRef ds:uri="93b33d43-d98e-4555-90bd-0d443905f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Hefin</dc:creator>
  <cp:keywords/>
  <dc:description/>
  <cp:lastModifiedBy>Rhys Hefin</cp:lastModifiedBy>
  <cp:revision>69</cp:revision>
  <dcterms:created xsi:type="dcterms:W3CDTF">2022-01-17T12:15:00Z</dcterms:created>
  <dcterms:modified xsi:type="dcterms:W3CDTF">2022-01-17T17:29:00Z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0x0101002F974FC347084A42AE7A43B6E5CF037D</vt:lpwstr>
  </property>
</Properties>
</file>