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8271" w14:textId="0E0827F0" w:rsidR="007312BC" w:rsidRDefault="009B2586" w:rsidP="007312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High-dimensional analysis with Spectre</w:t>
      </w:r>
      <w:r w:rsidR="007312BC">
        <w:rPr>
          <w:b/>
          <w:bCs/>
          <w:u w:val="single"/>
        </w:rPr>
        <w:br/>
      </w:r>
      <w:r w:rsidR="006121FC">
        <w:rPr>
          <w:b/>
          <w:bCs/>
          <w:u w:val="single"/>
        </w:rPr>
        <w:t>Post-session activities</w:t>
      </w:r>
    </w:p>
    <w:p w14:paraId="557067D1" w14:textId="544BAA9F" w:rsidR="007312BC" w:rsidRDefault="007312BC" w:rsidP="007312BC">
      <w:pPr>
        <w:jc w:val="center"/>
        <w:rPr>
          <w:b/>
          <w:bCs/>
          <w:u w:val="single"/>
        </w:rPr>
      </w:pPr>
    </w:p>
    <w:p w14:paraId="3C48491C" w14:textId="53F9813D" w:rsidR="00C648E1" w:rsidRDefault="00DE7484" w:rsidP="00A0734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Loading </w:t>
      </w:r>
      <w:r w:rsidR="00877FF2">
        <w:rPr>
          <w:b/>
          <w:bCs/>
        </w:rPr>
        <w:t>packages and reading in data</w:t>
      </w:r>
    </w:p>
    <w:p w14:paraId="1B8C6B9F" w14:textId="77777777" w:rsidR="00DC695C" w:rsidRDefault="00877FF2" w:rsidP="009B2586">
      <w:pPr>
        <w:pStyle w:val="ListParagraph"/>
        <w:numPr>
          <w:ilvl w:val="1"/>
          <w:numId w:val="6"/>
        </w:numPr>
      </w:pPr>
      <w:r>
        <w:t xml:space="preserve">Load the </w:t>
      </w:r>
      <w:r w:rsidR="009B2586">
        <w:rPr>
          <w:i/>
          <w:iCs/>
        </w:rPr>
        <w:t>Spectre</w:t>
      </w:r>
      <w:r w:rsidR="00163AEE">
        <w:rPr>
          <w:i/>
          <w:iCs/>
        </w:rPr>
        <w:t xml:space="preserve"> </w:t>
      </w:r>
      <w:r>
        <w:t>package</w:t>
      </w:r>
      <w:r w:rsidR="009B2586">
        <w:t>, and run package.check() and package.load() to check all Spectre’s depend</w:t>
      </w:r>
      <w:r w:rsidR="00DC695C">
        <w:t>encies are installed and loaded</w:t>
      </w:r>
    </w:p>
    <w:p w14:paraId="64EEDBE3" w14:textId="77777777" w:rsidR="00C75F4A" w:rsidRDefault="00142B0E" w:rsidP="009B2586">
      <w:pPr>
        <w:pStyle w:val="ListParagraph"/>
        <w:numPr>
          <w:ilvl w:val="1"/>
          <w:numId w:val="6"/>
        </w:numPr>
      </w:pPr>
      <w:r>
        <w:t xml:space="preserve">Read the </w:t>
      </w:r>
      <w:r w:rsidR="002D28FE">
        <w:t>9 example fcs files into an object called data_list</w:t>
      </w:r>
      <w:r w:rsidR="00C75F4A">
        <w:br/>
      </w:r>
      <w:r w:rsidR="00C75F4A">
        <w:rPr>
          <w:b/>
          <w:bCs/>
        </w:rPr>
        <w:t xml:space="preserve">Hint: </w:t>
      </w:r>
      <w:r w:rsidR="00C75F4A">
        <w:t>make sure you set the do.embed.file.names argument equal to TRUE</w:t>
      </w:r>
    </w:p>
    <w:p w14:paraId="7ADC751A" w14:textId="77777777" w:rsidR="00E83797" w:rsidRDefault="00B652CA" w:rsidP="009B2586">
      <w:pPr>
        <w:pStyle w:val="ListParagraph"/>
        <w:numPr>
          <w:ilvl w:val="1"/>
          <w:numId w:val="6"/>
        </w:numPr>
      </w:pPr>
      <w:r>
        <w:t>Use the do.list.summary() function do perform a sanity check. Do all the files have the same parameter names</w:t>
      </w:r>
      <w:r w:rsidR="007F0801">
        <w:t xml:space="preserve"> and number of parameters? What is the smallest and largest number of events </w:t>
      </w:r>
      <w:r w:rsidR="006206A5">
        <w:t>in a file in the dataset?</w:t>
      </w:r>
    </w:p>
    <w:p w14:paraId="34FE378E" w14:textId="1115AA63" w:rsidR="00C11188" w:rsidRDefault="00E83797" w:rsidP="009B2586">
      <w:pPr>
        <w:pStyle w:val="ListParagraph"/>
        <w:numPr>
          <w:ilvl w:val="1"/>
          <w:numId w:val="6"/>
        </w:numPr>
      </w:pPr>
      <w:r>
        <w:t>Use do.merge.files() to merge the data</w:t>
      </w:r>
      <w:r w:rsidR="00C11188">
        <w:t>_list into a single data table</w:t>
      </w:r>
      <w:r w:rsidR="0017720D">
        <w:t xml:space="preserve"> called cell_dat</w:t>
      </w:r>
      <w:r w:rsidR="00C11188">
        <w:br/>
      </w:r>
    </w:p>
    <w:p w14:paraId="26E84B12" w14:textId="77777777" w:rsidR="00C11188" w:rsidRPr="00C11188" w:rsidRDefault="00C11188" w:rsidP="00C11188">
      <w:pPr>
        <w:pStyle w:val="ListParagraph"/>
        <w:numPr>
          <w:ilvl w:val="0"/>
          <w:numId w:val="6"/>
        </w:numPr>
      </w:pPr>
      <w:r>
        <w:rPr>
          <w:b/>
          <w:bCs/>
        </w:rPr>
        <w:t>Transforming channel values</w:t>
      </w:r>
    </w:p>
    <w:p w14:paraId="05FD4E11" w14:textId="77777777" w:rsidR="00382B65" w:rsidRDefault="00DC1028" w:rsidP="00B54033">
      <w:pPr>
        <w:pStyle w:val="ListParagraph"/>
        <w:numPr>
          <w:ilvl w:val="1"/>
          <w:numId w:val="6"/>
        </w:numPr>
      </w:pPr>
      <w:r>
        <w:t>Create a vector of channel names you want to transform</w:t>
      </w:r>
      <w:r w:rsidR="00382B65">
        <w:br/>
      </w:r>
      <w:r w:rsidR="00382B65">
        <w:rPr>
          <w:b/>
          <w:bCs/>
        </w:rPr>
        <w:t xml:space="preserve">Hint: </w:t>
      </w:r>
      <w:r w:rsidR="00382B65">
        <w:t xml:space="preserve">use the vector </w:t>
      </w:r>
      <w:r w:rsidR="00382B65" w:rsidRPr="00382B65">
        <w:t>c(3:10, 14:17, 22:28, 30, 32:42)</w:t>
      </w:r>
      <w:r w:rsidR="00382B65">
        <w:t xml:space="preserve"> to subset the vector names(cell_dat)</w:t>
      </w:r>
    </w:p>
    <w:p w14:paraId="3FB13641" w14:textId="77777777" w:rsidR="0083342D" w:rsidRDefault="00F14866" w:rsidP="00B54033">
      <w:pPr>
        <w:pStyle w:val="ListParagraph"/>
        <w:numPr>
          <w:ilvl w:val="1"/>
          <w:numId w:val="6"/>
        </w:numPr>
      </w:pPr>
      <w:r>
        <w:t xml:space="preserve">Use the do.asinh() function to add </w:t>
      </w:r>
      <w:r w:rsidR="0083342D">
        <w:t>asinh-transformed parameters to cell_dat. Se the cofactor argument to 5</w:t>
      </w:r>
    </w:p>
    <w:p w14:paraId="47005D19" w14:textId="77777777" w:rsidR="000C201E" w:rsidRDefault="0083342D" w:rsidP="00B54033">
      <w:pPr>
        <w:pStyle w:val="ListParagraph"/>
        <w:numPr>
          <w:ilvl w:val="1"/>
          <w:numId w:val="6"/>
        </w:numPr>
      </w:pPr>
      <w:r>
        <w:t>Create a vector</w:t>
      </w:r>
      <w:r w:rsidR="001D59A1">
        <w:t xml:space="preserve"> of names for the transformed columns to refer to them later</w:t>
      </w:r>
      <w:r w:rsidR="001D59A1">
        <w:br/>
      </w:r>
      <w:r w:rsidR="001D59A1">
        <w:rPr>
          <w:b/>
          <w:bCs/>
        </w:rPr>
        <w:t xml:space="preserve">Hint: </w:t>
      </w:r>
      <w:r w:rsidR="001D59A1">
        <w:t>use the paste0() function</w:t>
      </w:r>
    </w:p>
    <w:p w14:paraId="157D5470" w14:textId="6967BD78" w:rsidR="006D009E" w:rsidRDefault="006D009E" w:rsidP="00B54033">
      <w:pPr>
        <w:pStyle w:val="ListParagraph"/>
        <w:numPr>
          <w:ilvl w:val="1"/>
          <w:numId w:val="6"/>
        </w:numPr>
      </w:pPr>
      <w:r>
        <w:t xml:space="preserve">Sample </w:t>
      </w:r>
      <w:r w:rsidR="00596F30">
        <w:t>1</w:t>
      </w:r>
      <w:r>
        <w:t>0,000 events from cell_dat and store this in an object called cell_sub</w:t>
      </w:r>
    </w:p>
    <w:p w14:paraId="1C07F67B" w14:textId="4CDCCDB4" w:rsidR="00661C83" w:rsidRDefault="00EB6F47" w:rsidP="00B54033">
      <w:pPr>
        <w:pStyle w:val="ListParagraph"/>
        <w:numPr>
          <w:ilvl w:val="1"/>
          <w:numId w:val="6"/>
        </w:numPr>
      </w:pPr>
      <w:r>
        <w:t xml:space="preserve">Plot the transformed parameters of cell_sub and check </w:t>
      </w:r>
      <w:r w:rsidR="00700324">
        <w:t>they appear appropriate</w:t>
      </w:r>
      <w:r w:rsidR="00E77BA5">
        <w:t xml:space="preserve"> (pick a suitable parameter for the x axis, such as CD45)</w:t>
      </w:r>
      <w:r w:rsidR="00700324">
        <w:br/>
      </w:r>
      <w:r w:rsidR="00700324">
        <w:rPr>
          <w:b/>
          <w:bCs/>
        </w:rPr>
        <w:t xml:space="preserve">Hint: </w:t>
      </w:r>
      <w:r w:rsidR="00700324">
        <w:t>there is an example of how to do this in the handout using lapply()</w:t>
      </w:r>
      <w:r w:rsidR="00661C83">
        <w:br/>
      </w:r>
    </w:p>
    <w:p w14:paraId="31F140F8" w14:textId="77777777" w:rsidR="00661C83" w:rsidRPr="00661C83" w:rsidRDefault="00661C83" w:rsidP="00661C83">
      <w:pPr>
        <w:pStyle w:val="ListParagraph"/>
        <w:numPr>
          <w:ilvl w:val="0"/>
          <w:numId w:val="6"/>
        </w:numPr>
      </w:pPr>
      <w:r>
        <w:rPr>
          <w:b/>
          <w:bCs/>
        </w:rPr>
        <w:t>Adding sample metadata</w:t>
      </w:r>
    </w:p>
    <w:p w14:paraId="734072C3" w14:textId="77777777" w:rsidR="00847919" w:rsidRDefault="00661C83" w:rsidP="00661C83">
      <w:pPr>
        <w:pStyle w:val="ListParagraph"/>
        <w:numPr>
          <w:ilvl w:val="1"/>
          <w:numId w:val="6"/>
        </w:numPr>
      </w:pPr>
      <w:r>
        <w:t xml:space="preserve">Read the </w:t>
      </w:r>
      <w:r w:rsidR="00847919">
        <w:t>sample_details.csv example file and store it as an object</w:t>
      </w:r>
    </w:p>
    <w:p w14:paraId="69DA282D" w14:textId="77777777" w:rsidR="00B66512" w:rsidRDefault="00847919" w:rsidP="00661C83">
      <w:pPr>
        <w:pStyle w:val="ListParagraph"/>
        <w:numPr>
          <w:ilvl w:val="1"/>
          <w:numId w:val="6"/>
        </w:numPr>
      </w:pPr>
      <w:r>
        <w:t>Add the sample metadata to the cell_dat dataset using do.add.cols()</w:t>
      </w:r>
    </w:p>
    <w:p w14:paraId="3FE97ED2" w14:textId="52629800" w:rsidR="00035A5A" w:rsidRDefault="00B66512" w:rsidP="00661C83">
      <w:pPr>
        <w:pStyle w:val="ListParagraph"/>
        <w:numPr>
          <w:ilvl w:val="1"/>
          <w:numId w:val="6"/>
        </w:numPr>
      </w:pPr>
      <w:r>
        <w:t>Check this has been done correctly. How many batches and how many groups are there?</w:t>
      </w:r>
      <w:r w:rsidR="008E06B5">
        <w:br/>
      </w:r>
    </w:p>
    <w:p w14:paraId="382AFCBA" w14:textId="77777777" w:rsidR="008E06B5" w:rsidRPr="008E06B5" w:rsidRDefault="00035A5A" w:rsidP="00035A5A">
      <w:pPr>
        <w:pStyle w:val="ListParagraph"/>
        <w:numPr>
          <w:ilvl w:val="0"/>
          <w:numId w:val="6"/>
        </w:numPr>
      </w:pPr>
      <w:r>
        <w:rPr>
          <w:b/>
          <w:bCs/>
        </w:rPr>
        <w:t>Cluster</w:t>
      </w:r>
      <w:r w:rsidR="008E06B5">
        <w:rPr>
          <w:b/>
          <w:bCs/>
        </w:rPr>
        <w:t xml:space="preserve"> the events</w:t>
      </w:r>
    </w:p>
    <w:p w14:paraId="37BD9286" w14:textId="661FDE9F" w:rsidR="00FF05A1" w:rsidRDefault="008E06B5" w:rsidP="008E06B5">
      <w:pPr>
        <w:pStyle w:val="ListParagraph"/>
        <w:numPr>
          <w:ilvl w:val="1"/>
          <w:numId w:val="6"/>
        </w:numPr>
      </w:pPr>
      <w:r>
        <w:t>Perform flowSOM clustering, using the transformed_cols</w:t>
      </w:r>
      <w:r w:rsidR="00FF05A1">
        <w:t xml:space="preserve"> as the channels, to partition the data into 2</w:t>
      </w:r>
      <w:r w:rsidR="00842A92">
        <w:t>8</w:t>
      </w:r>
      <w:r w:rsidR="00FF05A1">
        <w:t xml:space="preserve"> metaclusters</w:t>
      </w:r>
      <w:r w:rsidR="00FF05A1">
        <w:br/>
      </w:r>
      <w:r w:rsidR="00FF05A1">
        <w:rPr>
          <w:b/>
          <w:bCs/>
        </w:rPr>
        <w:t xml:space="preserve">Hint: </w:t>
      </w:r>
      <w:r w:rsidR="005C2AEC">
        <w:t xml:space="preserve">this will take a few minutes, make sure you </w:t>
      </w:r>
      <w:r w:rsidR="00701E00">
        <w:t>store its output in cell_dat!</w:t>
      </w:r>
    </w:p>
    <w:p w14:paraId="686055FC" w14:textId="681364F0" w:rsidR="00701E00" w:rsidRDefault="00FA7B4E" w:rsidP="008E06B5">
      <w:pPr>
        <w:pStyle w:val="ListParagraph"/>
        <w:numPr>
          <w:ilvl w:val="1"/>
          <w:numId w:val="6"/>
        </w:numPr>
      </w:pPr>
      <w:r>
        <w:t>Use do.subsample(cell_dat, min.per = TRUE, divide.by</w:t>
      </w:r>
      <w:r w:rsidR="00C33E2E">
        <w:t xml:space="preserve"> = “Sample”) to sample the same number of events from each Sample  (based on the smallest Sample)</w:t>
      </w:r>
      <w:r w:rsidR="00A26C9C">
        <w:t>. Overwrite the cell_sub object with this sampled dataset</w:t>
      </w:r>
    </w:p>
    <w:p w14:paraId="5FE91A10" w14:textId="77777777" w:rsidR="00F51005" w:rsidRDefault="00701E00" w:rsidP="008E06B5">
      <w:pPr>
        <w:pStyle w:val="ListParagraph"/>
        <w:numPr>
          <w:ilvl w:val="1"/>
          <w:numId w:val="6"/>
        </w:numPr>
      </w:pPr>
      <w:r>
        <w:t>Run</w:t>
      </w:r>
      <w:r w:rsidR="00404E5D">
        <w:t xml:space="preserve"> </w:t>
      </w:r>
      <w:r w:rsidR="001934F7">
        <w:t>the</w:t>
      </w:r>
      <w:r w:rsidR="00404E5D">
        <w:t xml:space="preserve"> Fourier-interpolated t-SNE (Fit-SNE) dimension reduction</w:t>
      </w:r>
      <w:r w:rsidR="004B38C9">
        <w:t xml:space="preserve"> algorithm</w:t>
      </w:r>
      <w:r w:rsidR="00F0753A">
        <w:t xml:space="preserve"> </w:t>
      </w:r>
      <w:r w:rsidR="00F0753A">
        <w:rPr>
          <w:b/>
          <w:bCs/>
        </w:rPr>
        <w:t>on the cell_sub</w:t>
      </w:r>
      <w:r w:rsidR="00B756DC">
        <w:rPr>
          <w:b/>
          <w:bCs/>
        </w:rPr>
        <w:t xml:space="preserve"> dataset</w:t>
      </w:r>
      <w:r w:rsidR="004B38C9">
        <w:t>, using the transformed_cols as the channels</w:t>
      </w:r>
      <w:r w:rsidR="00F0753A">
        <w:br/>
      </w:r>
      <w:r w:rsidR="00F0753A">
        <w:rPr>
          <w:b/>
          <w:bCs/>
        </w:rPr>
        <w:t xml:space="preserve">Hint: </w:t>
      </w:r>
      <w:r w:rsidR="00F0753A">
        <w:t>this will take a few minutes, make sure you store its output in cell_sub</w:t>
      </w:r>
    </w:p>
    <w:p w14:paraId="49D95286" w14:textId="77777777" w:rsidR="0013020C" w:rsidRDefault="00F51005" w:rsidP="008E06B5">
      <w:pPr>
        <w:pStyle w:val="ListParagraph"/>
        <w:numPr>
          <w:ilvl w:val="1"/>
          <w:numId w:val="6"/>
        </w:numPr>
      </w:pPr>
      <w:r>
        <w:t xml:space="preserve">Plot the </w:t>
      </w:r>
      <w:r w:rsidR="00375318">
        <w:t>FItSNE_X and FItSNE_Y variables against each other and colour by FlowSOM_metacluster</w:t>
      </w:r>
      <w:r w:rsidR="00375318">
        <w:br/>
      </w:r>
      <w:r w:rsidR="00375318">
        <w:rPr>
          <w:b/>
          <w:bCs/>
        </w:rPr>
        <w:t xml:space="preserve">Hint: </w:t>
      </w:r>
      <w:r w:rsidR="00375318">
        <w:t>set the col.type argument equal to “factor” to have block colouring</w:t>
      </w:r>
    </w:p>
    <w:p w14:paraId="372C25BB" w14:textId="77777777" w:rsidR="00611A8E" w:rsidRDefault="0013020C" w:rsidP="008E06B5">
      <w:pPr>
        <w:pStyle w:val="ListParagraph"/>
        <w:numPr>
          <w:ilvl w:val="1"/>
          <w:numId w:val="6"/>
        </w:numPr>
      </w:pPr>
      <w:r>
        <w:t>Create the same plot as in (d) but create separate subplots for each Genotype of mouse</w:t>
      </w:r>
      <w:r w:rsidR="00C2163A">
        <w:t>. Can you see any differences in metacluster abundance between the two?</w:t>
      </w:r>
    </w:p>
    <w:p w14:paraId="0A002090" w14:textId="77777777" w:rsidR="00670159" w:rsidRDefault="00611A8E" w:rsidP="008E06B5">
      <w:pPr>
        <w:pStyle w:val="ListParagraph"/>
        <w:numPr>
          <w:ilvl w:val="1"/>
          <w:numId w:val="6"/>
        </w:numPr>
      </w:pPr>
      <w:r>
        <w:lastRenderedPageBreak/>
        <w:t xml:space="preserve">Plot the FItSNE_X and FItSNE_Y variables against each other </w:t>
      </w:r>
      <w:r>
        <w:t xml:space="preserve">but this time </w:t>
      </w:r>
      <w:r w:rsidR="00E240B2">
        <w:t>create separate subplots for each channel in transformed_cols, and colour the points by the channel’s values</w:t>
      </w:r>
      <w:r w:rsidR="00E240B2">
        <w:br/>
      </w:r>
      <w:r w:rsidR="00E240B2">
        <w:rPr>
          <w:b/>
          <w:bCs/>
        </w:rPr>
        <w:t xml:space="preserve">Hint: </w:t>
      </w:r>
      <w:r w:rsidR="00E240B2">
        <w:t>you could use make.multi.plot() to do this</w:t>
      </w:r>
      <w:r w:rsidR="00EF4480">
        <w:t xml:space="preserve"> (it may take a few minutes)</w:t>
      </w:r>
    </w:p>
    <w:p w14:paraId="720DBFCF" w14:textId="77777777" w:rsidR="0033212B" w:rsidRDefault="00670159" w:rsidP="008E06B5">
      <w:pPr>
        <w:pStyle w:val="ListParagraph"/>
        <w:numPr>
          <w:ilvl w:val="1"/>
          <w:numId w:val="6"/>
        </w:numPr>
      </w:pPr>
      <w:r>
        <w:t xml:space="preserve">Use the do.aggregate() function to </w:t>
      </w:r>
      <w:r w:rsidR="00ED288A">
        <w:t>calculate the median value of each of transformed_cols by FlowSOM_metacluster</w:t>
      </w:r>
      <w:r w:rsidR="0033212B">
        <w:t xml:space="preserve"> and store it in an object called medians</w:t>
      </w:r>
    </w:p>
    <w:p w14:paraId="19EDC44D" w14:textId="3430044B" w:rsidR="00A112C2" w:rsidRDefault="000E27EE" w:rsidP="007D470F">
      <w:pPr>
        <w:pStyle w:val="ListParagraph"/>
        <w:numPr>
          <w:ilvl w:val="1"/>
          <w:numId w:val="6"/>
        </w:numPr>
      </w:pPr>
      <w:r>
        <w:t xml:space="preserve">Use make.pheatmap() to create a heatmap with FlowSOM_metacluster on the rows, transformed_cols on the columns, and </w:t>
      </w:r>
      <w:r w:rsidR="00D42F9F">
        <w:t>the median expression as the colour of the tiles</w:t>
      </w:r>
      <w:r w:rsidR="00B23ED1">
        <w:t>r</w:t>
      </w:r>
      <w:r w:rsidR="00B23ED1">
        <w:br/>
      </w:r>
      <w:r w:rsidR="00A112C2" w:rsidRPr="00B23ED1">
        <w:rPr>
          <w:b/>
          <w:bCs/>
        </w:rPr>
        <w:t>NOTE</w:t>
      </w:r>
      <w:r w:rsidR="00D42F9F" w:rsidRPr="00B23ED1">
        <w:rPr>
          <w:b/>
          <w:bCs/>
        </w:rPr>
        <w:t>:</w:t>
      </w:r>
      <w:r w:rsidR="00A112C2">
        <w:t xml:space="preserve"> at this point you could</w:t>
      </w:r>
      <w:r w:rsidR="00D42F9F">
        <w:t xml:space="preserve"> annotate and merge the clusters into biological cell types</w:t>
      </w:r>
      <w:r w:rsidR="00A112C2">
        <w:t>, though this will take a considerable amount of work so we will skip this step (you can see how this is done in the handout)</w:t>
      </w:r>
      <w:r w:rsidR="00B23ED1">
        <w:br/>
      </w:r>
    </w:p>
    <w:p w14:paraId="6DE4A80B" w14:textId="12797311" w:rsidR="00B23ED1" w:rsidRDefault="00B23ED1" w:rsidP="00E27F66">
      <w:pPr>
        <w:pStyle w:val="ListParagraph"/>
        <w:numPr>
          <w:ilvl w:val="0"/>
          <w:numId w:val="6"/>
        </w:numPr>
      </w:pPr>
      <w:r>
        <w:rPr>
          <w:b/>
          <w:bCs/>
        </w:rPr>
        <w:t>Write out files</w:t>
      </w:r>
      <w:r w:rsidR="00E27F66">
        <w:rPr>
          <w:b/>
          <w:bCs/>
        </w:rPr>
        <w:br/>
      </w:r>
      <w:r w:rsidR="002425A3">
        <w:t xml:space="preserve">Use the write.files() function to save an individual .fcs </w:t>
      </w:r>
      <w:r w:rsidR="002425A3" w:rsidRPr="00E27F66">
        <w:rPr>
          <w:i/>
          <w:iCs/>
        </w:rPr>
        <w:t xml:space="preserve">and </w:t>
      </w:r>
      <w:r w:rsidR="002425A3">
        <w:t>.csv file for each Sample in cell_dat</w:t>
      </w:r>
      <w:r w:rsidR="00E27F66">
        <w:br/>
      </w:r>
    </w:p>
    <w:p w14:paraId="58401CAE" w14:textId="2FE1DC28" w:rsidR="00E27F66" w:rsidRPr="00E60A04" w:rsidRDefault="006D56F7" w:rsidP="00E27F66">
      <w:pPr>
        <w:pStyle w:val="ListParagraph"/>
        <w:numPr>
          <w:ilvl w:val="0"/>
          <w:numId w:val="6"/>
        </w:numPr>
      </w:pPr>
      <w:r>
        <w:rPr>
          <w:b/>
          <w:bCs/>
        </w:rPr>
        <w:t>Extracting summary data</w:t>
      </w:r>
      <w:bookmarkStart w:id="0" w:name="_GoBack"/>
      <w:bookmarkEnd w:id="0"/>
    </w:p>
    <w:p w14:paraId="34235077" w14:textId="0C1B1B1A" w:rsidR="00E60A04" w:rsidRPr="00E27F66" w:rsidRDefault="00BB77EC" w:rsidP="00AE1871">
      <w:pPr>
        <w:pStyle w:val="ListParagraph"/>
        <w:numPr>
          <w:ilvl w:val="1"/>
          <w:numId w:val="6"/>
        </w:numPr>
      </w:pPr>
      <w:r>
        <w:t>Use the following code to create a vector of simple names and overwrite the long names in cell_dat</w:t>
      </w:r>
      <w:r>
        <w:br/>
      </w:r>
      <w:r>
        <w:br/>
      </w:r>
      <w:r w:rsidR="00835656">
        <w:t>simple_names &lt;- c("Tbet", "Tim3", "LAG3_APC", "IkBa", "CD19", "NKp46", "Ki67",</w:t>
      </w:r>
      <w:r w:rsidR="00835656">
        <w:br/>
        <w:t xml:space="preserve">                 </w:t>
      </w:r>
      <w:r w:rsidR="00835656">
        <w:t xml:space="preserve">                  "PDL2", "IRF4", "SigF", "FoxP3", "KLRG1", "CD11c", "GITR",</w:t>
      </w:r>
      <w:r w:rsidR="00835656">
        <w:br/>
        <w:t xml:space="preserve">                 </w:t>
      </w:r>
      <w:r w:rsidR="00835656">
        <w:t xml:space="preserve">                  "MHCI", "CD69", "CD8", "CD11b", "CD25", "Gr-1", "p4E-BP1", </w:t>
      </w:r>
      <w:r w:rsidR="00835656">
        <w:br/>
        <w:t xml:space="preserve">                 </w:t>
      </w:r>
      <w:r w:rsidR="00835656">
        <w:t xml:space="preserve">                  "CD3", "CTLA4", "PD-1", "Sca1", "CD45", "CD44", "CD4", CD117", </w:t>
      </w:r>
      <w:r w:rsidR="00835656">
        <w:br/>
        <w:t xml:space="preserve">                 </w:t>
      </w:r>
      <w:r w:rsidR="00835656">
        <w:t xml:space="preserve">                  "MHCII", "ICOS")</w:t>
      </w:r>
      <w:r w:rsidR="007B181F">
        <w:br/>
      </w:r>
      <w:r w:rsidR="007B181F">
        <w:br/>
      </w:r>
      <w:r w:rsidR="00835656">
        <w:t>names(cell_dat)[47:77] &lt;- simple_names</w:t>
      </w:r>
      <w:r w:rsidR="00835656">
        <w:br/>
      </w:r>
    </w:p>
    <w:p w14:paraId="5833F669" w14:textId="7918DEE5" w:rsidR="00E27F66" w:rsidRDefault="004927CF" w:rsidP="0021292B">
      <w:pPr>
        <w:pStyle w:val="ListParagraph"/>
        <w:numPr>
          <w:ilvl w:val="1"/>
          <w:numId w:val="6"/>
        </w:numPr>
      </w:pPr>
      <w:r>
        <w:t>Use the following code to create a table of summary statistics:</w:t>
      </w:r>
      <w:r>
        <w:br/>
      </w:r>
      <w:r>
        <w:br/>
      </w:r>
      <w:r>
        <w:t>sum_dat &lt;- create.sumtable(dat = cell_dat,</w:t>
      </w:r>
      <w:r>
        <w:br/>
      </w:r>
      <w:r>
        <w:t xml:space="preserve">                           sample.col = "Sample",</w:t>
      </w:r>
      <w:r>
        <w:br/>
      </w:r>
      <w:r>
        <w:t xml:space="preserve">                           pop.col = "FlowSOM_metacluster",</w:t>
      </w:r>
      <w:r>
        <w:br/>
      </w:r>
      <w:r>
        <w:t xml:space="preserve">                           use.cols = </w:t>
      </w:r>
      <w:r w:rsidR="00157233">
        <w:t>simple_names</w:t>
      </w:r>
      <w:r>
        <w:t>,</w:t>
      </w:r>
      <w:r w:rsidR="0071132C">
        <w:br/>
      </w:r>
      <w:r>
        <w:t xml:space="preserve">                           annot.cols = c("Genotype", "Batch"))</w:t>
      </w:r>
      <w:r w:rsidR="0071132C">
        <w:br/>
      </w:r>
      <w:r w:rsidR="0071132C">
        <w:br/>
        <w:t xml:space="preserve">Do you understand what each argument is doing? Look at the </w:t>
      </w:r>
      <w:r w:rsidR="00B1402C">
        <w:t>output of sum_dat[1:5, 1:6]</w:t>
      </w:r>
      <w:r w:rsidR="0071132C">
        <w:t xml:space="preserve"> </w:t>
      </w:r>
      <w:r w:rsidR="00B1402C">
        <w:t>to help</w:t>
      </w:r>
      <w:r w:rsidR="00E60A04">
        <w:t xml:space="preserve"> you understand.</w:t>
      </w:r>
    </w:p>
    <w:p w14:paraId="75C288BF" w14:textId="77777777" w:rsidR="00E60A04" w:rsidRDefault="00E60A04" w:rsidP="00CF2731">
      <w:pPr>
        <w:pStyle w:val="ListParagraph"/>
        <w:ind w:left="1440"/>
      </w:pPr>
    </w:p>
    <w:p w14:paraId="25401D87" w14:textId="77777777" w:rsidR="00B23ED1" w:rsidRDefault="00B23ED1" w:rsidP="00B23ED1"/>
    <w:p w14:paraId="22E7D5FD" w14:textId="6D8B73FE" w:rsidR="00805B92" w:rsidRDefault="00611A8E" w:rsidP="00B23ED1">
      <w:r>
        <w:br/>
      </w:r>
      <w:r w:rsidR="00367646">
        <w:br/>
      </w:r>
    </w:p>
    <w:p w14:paraId="7BAF26A6" w14:textId="32315E8B" w:rsidR="00805B92" w:rsidRPr="00805B92" w:rsidRDefault="00805B92" w:rsidP="00805B92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have any </w:t>
      </w:r>
      <w:r w:rsidR="00E4000D">
        <w:rPr>
          <w:b/>
          <w:bCs/>
          <w:sz w:val="28"/>
          <w:szCs w:val="28"/>
        </w:rPr>
        <w:t>questions or want feedback</w:t>
      </w:r>
      <w:r>
        <w:rPr>
          <w:b/>
          <w:bCs/>
          <w:sz w:val="28"/>
          <w:szCs w:val="28"/>
        </w:rPr>
        <w:t xml:space="preserve">, please contact </w:t>
      </w:r>
      <w:hyperlink r:id="rId8" w:history="1">
        <w:r w:rsidRPr="00926BF0">
          <w:rPr>
            <w:rStyle w:val="Hyperlink"/>
            <w:b/>
            <w:bCs/>
            <w:sz w:val="28"/>
            <w:szCs w:val="28"/>
          </w:rPr>
          <w:t>hefin.rhys@ucb.com</w:t>
        </w:r>
      </w:hyperlink>
      <w:r>
        <w:rPr>
          <w:b/>
          <w:bCs/>
          <w:sz w:val="28"/>
          <w:szCs w:val="28"/>
        </w:rPr>
        <w:t xml:space="preserve"> </w:t>
      </w:r>
    </w:p>
    <w:sectPr w:rsidR="00805B92" w:rsidRPr="0080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7FE"/>
    <w:multiLevelType w:val="hybridMultilevel"/>
    <w:tmpl w:val="D4F8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2FF"/>
    <w:multiLevelType w:val="hybridMultilevel"/>
    <w:tmpl w:val="A216C8B6"/>
    <w:lvl w:ilvl="0" w:tplc="6736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334F"/>
    <w:multiLevelType w:val="hybridMultilevel"/>
    <w:tmpl w:val="423C5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4205"/>
    <w:multiLevelType w:val="hybridMultilevel"/>
    <w:tmpl w:val="18E0A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775AD"/>
    <w:multiLevelType w:val="hybridMultilevel"/>
    <w:tmpl w:val="89363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57DBC"/>
    <w:multiLevelType w:val="hybridMultilevel"/>
    <w:tmpl w:val="B9E06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C"/>
    <w:rsid w:val="00010681"/>
    <w:rsid w:val="00035A5A"/>
    <w:rsid w:val="0004768A"/>
    <w:rsid w:val="000506AE"/>
    <w:rsid w:val="000511A5"/>
    <w:rsid w:val="000639E4"/>
    <w:rsid w:val="00093924"/>
    <w:rsid w:val="000B063C"/>
    <w:rsid w:val="000B3D30"/>
    <w:rsid w:val="000C201E"/>
    <w:rsid w:val="000C6673"/>
    <w:rsid w:val="000D7064"/>
    <w:rsid w:val="000E27EE"/>
    <w:rsid w:val="000F076E"/>
    <w:rsid w:val="000F4F58"/>
    <w:rsid w:val="0013020C"/>
    <w:rsid w:val="00130C97"/>
    <w:rsid w:val="001344A1"/>
    <w:rsid w:val="00142B0E"/>
    <w:rsid w:val="0014406B"/>
    <w:rsid w:val="00157233"/>
    <w:rsid w:val="00160DAF"/>
    <w:rsid w:val="00163AEE"/>
    <w:rsid w:val="00170281"/>
    <w:rsid w:val="0017720D"/>
    <w:rsid w:val="00181C16"/>
    <w:rsid w:val="001934F7"/>
    <w:rsid w:val="001A0FC5"/>
    <w:rsid w:val="001C4152"/>
    <w:rsid w:val="001C7F4A"/>
    <w:rsid w:val="001D59A1"/>
    <w:rsid w:val="00232CEC"/>
    <w:rsid w:val="002425A3"/>
    <w:rsid w:val="0024692C"/>
    <w:rsid w:val="00252401"/>
    <w:rsid w:val="00257787"/>
    <w:rsid w:val="002866D1"/>
    <w:rsid w:val="00287EA8"/>
    <w:rsid w:val="00292666"/>
    <w:rsid w:val="00293264"/>
    <w:rsid w:val="00296CD0"/>
    <w:rsid w:val="002A7979"/>
    <w:rsid w:val="002B43C1"/>
    <w:rsid w:val="002B6183"/>
    <w:rsid w:val="002D28FE"/>
    <w:rsid w:val="002D2A04"/>
    <w:rsid w:val="0031177F"/>
    <w:rsid w:val="003122A0"/>
    <w:rsid w:val="0031302A"/>
    <w:rsid w:val="0033212B"/>
    <w:rsid w:val="00335FC4"/>
    <w:rsid w:val="00364D03"/>
    <w:rsid w:val="00367646"/>
    <w:rsid w:val="00375318"/>
    <w:rsid w:val="00381BB1"/>
    <w:rsid w:val="00382B65"/>
    <w:rsid w:val="00385D99"/>
    <w:rsid w:val="003A7D1C"/>
    <w:rsid w:val="003C2D1D"/>
    <w:rsid w:val="003C5D42"/>
    <w:rsid w:val="003F7240"/>
    <w:rsid w:val="00404E5D"/>
    <w:rsid w:val="00426018"/>
    <w:rsid w:val="00447909"/>
    <w:rsid w:val="0045298C"/>
    <w:rsid w:val="004927CF"/>
    <w:rsid w:val="004B38C9"/>
    <w:rsid w:val="004C185C"/>
    <w:rsid w:val="004C363F"/>
    <w:rsid w:val="004C44EC"/>
    <w:rsid w:val="004C5CBF"/>
    <w:rsid w:val="004C76FA"/>
    <w:rsid w:val="004E4EC1"/>
    <w:rsid w:val="0050052E"/>
    <w:rsid w:val="00546B38"/>
    <w:rsid w:val="00581CA6"/>
    <w:rsid w:val="00596F30"/>
    <w:rsid w:val="005C0BDC"/>
    <w:rsid w:val="005C2AEC"/>
    <w:rsid w:val="005E06A1"/>
    <w:rsid w:val="005F7B69"/>
    <w:rsid w:val="00611A8E"/>
    <w:rsid w:val="006121FC"/>
    <w:rsid w:val="006140F6"/>
    <w:rsid w:val="006206A5"/>
    <w:rsid w:val="00625650"/>
    <w:rsid w:val="006439F0"/>
    <w:rsid w:val="00654ADF"/>
    <w:rsid w:val="0066108A"/>
    <w:rsid w:val="00661C83"/>
    <w:rsid w:val="006631A1"/>
    <w:rsid w:val="00670159"/>
    <w:rsid w:val="00670DB8"/>
    <w:rsid w:val="006B43AA"/>
    <w:rsid w:val="006C164B"/>
    <w:rsid w:val="006D009E"/>
    <w:rsid w:val="006D56F7"/>
    <w:rsid w:val="006D7151"/>
    <w:rsid w:val="006E0A6F"/>
    <w:rsid w:val="006F2A35"/>
    <w:rsid w:val="006F452A"/>
    <w:rsid w:val="00700324"/>
    <w:rsid w:val="00701E00"/>
    <w:rsid w:val="0071132C"/>
    <w:rsid w:val="0071780E"/>
    <w:rsid w:val="00721B05"/>
    <w:rsid w:val="00727CA9"/>
    <w:rsid w:val="007312BC"/>
    <w:rsid w:val="007426CD"/>
    <w:rsid w:val="007913F6"/>
    <w:rsid w:val="007A03AE"/>
    <w:rsid w:val="007A0B4D"/>
    <w:rsid w:val="007A7285"/>
    <w:rsid w:val="007B181F"/>
    <w:rsid w:val="007C2D4D"/>
    <w:rsid w:val="007D2AE2"/>
    <w:rsid w:val="007F0801"/>
    <w:rsid w:val="007F12C3"/>
    <w:rsid w:val="00805B92"/>
    <w:rsid w:val="00811F01"/>
    <w:rsid w:val="00833399"/>
    <w:rsid w:val="0083342D"/>
    <w:rsid w:val="00835656"/>
    <w:rsid w:val="00842A92"/>
    <w:rsid w:val="00847881"/>
    <w:rsid w:val="00847919"/>
    <w:rsid w:val="0086631C"/>
    <w:rsid w:val="00877FF2"/>
    <w:rsid w:val="00893512"/>
    <w:rsid w:val="008A1026"/>
    <w:rsid w:val="008D1576"/>
    <w:rsid w:val="008E06B5"/>
    <w:rsid w:val="008E7AF1"/>
    <w:rsid w:val="0091110D"/>
    <w:rsid w:val="00930B02"/>
    <w:rsid w:val="009420D4"/>
    <w:rsid w:val="009455D5"/>
    <w:rsid w:val="00981B65"/>
    <w:rsid w:val="009B2586"/>
    <w:rsid w:val="009B3D27"/>
    <w:rsid w:val="009B58EA"/>
    <w:rsid w:val="009F0020"/>
    <w:rsid w:val="00A0734E"/>
    <w:rsid w:val="00A112C2"/>
    <w:rsid w:val="00A2231B"/>
    <w:rsid w:val="00A26C9C"/>
    <w:rsid w:val="00A72FFA"/>
    <w:rsid w:val="00A83876"/>
    <w:rsid w:val="00A93462"/>
    <w:rsid w:val="00AB25FB"/>
    <w:rsid w:val="00AD15C4"/>
    <w:rsid w:val="00B12287"/>
    <w:rsid w:val="00B1402C"/>
    <w:rsid w:val="00B2222E"/>
    <w:rsid w:val="00B23ED1"/>
    <w:rsid w:val="00B2774E"/>
    <w:rsid w:val="00B54033"/>
    <w:rsid w:val="00B576F4"/>
    <w:rsid w:val="00B652CA"/>
    <w:rsid w:val="00B66512"/>
    <w:rsid w:val="00B756DC"/>
    <w:rsid w:val="00BB5C2B"/>
    <w:rsid w:val="00BB77EC"/>
    <w:rsid w:val="00BE2131"/>
    <w:rsid w:val="00BF64D5"/>
    <w:rsid w:val="00C11188"/>
    <w:rsid w:val="00C2163A"/>
    <w:rsid w:val="00C32699"/>
    <w:rsid w:val="00C33E2E"/>
    <w:rsid w:val="00C36FCC"/>
    <w:rsid w:val="00C41A13"/>
    <w:rsid w:val="00C5140C"/>
    <w:rsid w:val="00C52E25"/>
    <w:rsid w:val="00C648E1"/>
    <w:rsid w:val="00C75F4A"/>
    <w:rsid w:val="00CC23A9"/>
    <w:rsid w:val="00CC4B06"/>
    <w:rsid w:val="00CD4E93"/>
    <w:rsid w:val="00CD7D9D"/>
    <w:rsid w:val="00CF0E31"/>
    <w:rsid w:val="00CF2731"/>
    <w:rsid w:val="00D00C9B"/>
    <w:rsid w:val="00D42F9F"/>
    <w:rsid w:val="00D64E3B"/>
    <w:rsid w:val="00D775B0"/>
    <w:rsid w:val="00D812EE"/>
    <w:rsid w:val="00D865B3"/>
    <w:rsid w:val="00D90961"/>
    <w:rsid w:val="00D95375"/>
    <w:rsid w:val="00D95E89"/>
    <w:rsid w:val="00DC1028"/>
    <w:rsid w:val="00DC695C"/>
    <w:rsid w:val="00DD1A76"/>
    <w:rsid w:val="00DD3B00"/>
    <w:rsid w:val="00DE7484"/>
    <w:rsid w:val="00DF0AA6"/>
    <w:rsid w:val="00DF65EE"/>
    <w:rsid w:val="00E07FE1"/>
    <w:rsid w:val="00E15C20"/>
    <w:rsid w:val="00E240B2"/>
    <w:rsid w:val="00E27F66"/>
    <w:rsid w:val="00E31A5F"/>
    <w:rsid w:val="00E3356A"/>
    <w:rsid w:val="00E3379F"/>
    <w:rsid w:val="00E35726"/>
    <w:rsid w:val="00E4000D"/>
    <w:rsid w:val="00E45ECF"/>
    <w:rsid w:val="00E60A04"/>
    <w:rsid w:val="00E72351"/>
    <w:rsid w:val="00E77BA5"/>
    <w:rsid w:val="00E83797"/>
    <w:rsid w:val="00E85287"/>
    <w:rsid w:val="00E86826"/>
    <w:rsid w:val="00EA2BFB"/>
    <w:rsid w:val="00EB0E4D"/>
    <w:rsid w:val="00EB6F47"/>
    <w:rsid w:val="00ED288A"/>
    <w:rsid w:val="00EF27AF"/>
    <w:rsid w:val="00EF4480"/>
    <w:rsid w:val="00F053A3"/>
    <w:rsid w:val="00F0753A"/>
    <w:rsid w:val="00F14866"/>
    <w:rsid w:val="00F3068D"/>
    <w:rsid w:val="00F41E54"/>
    <w:rsid w:val="00F51005"/>
    <w:rsid w:val="00F57F95"/>
    <w:rsid w:val="00F850A2"/>
    <w:rsid w:val="00FA7B4E"/>
    <w:rsid w:val="00FB51F6"/>
    <w:rsid w:val="00FB698C"/>
    <w:rsid w:val="00FC0017"/>
    <w:rsid w:val="00FE1E99"/>
    <w:rsid w:val="00FF05A1"/>
    <w:rsid w:val="01C42FD7"/>
    <w:rsid w:val="0D8A366B"/>
    <w:rsid w:val="14104DC9"/>
    <w:rsid w:val="1927EAD2"/>
    <w:rsid w:val="195A893A"/>
    <w:rsid w:val="1A49DAF7"/>
    <w:rsid w:val="1CC14A44"/>
    <w:rsid w:val="20E5742E"/>
    <w:rsid w:val="340BA245"/>
    <w:rsid w:val="38933048"/>
    <w:rsid w:val="3B35DFE3"/>
    <w:rsid w:val="475B193C"/>
    <w:rsid w:val="4CBEEE34"/>
    <w:rsid w:val="53ACDCBB"/>
    <w:rsid w:val="54A26D22"/>
    <w:rsid w:val="6B19D338"/>
    <w:rsid w:val="7CD3A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782"/>
  <w15:chartTrackingRefBased/>
  <w15:docId w15:val="{398DC669-8FC1-4FB4-8CC5-FDE4FD1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fin.rhys@uc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74FC347084A42AE7A43B6E5CF037D" ma:contentTypeVersion="14" ma:contentTypeDescription="Create a new document." ma:contentTypeScope="" ma:versionID="bf79f8a824d11f9b13a6f8f87d36fd99">
  <xsd:schema xmlns:xsd="http://www.w3.org/2001/XMLSchema" xmlns:xs="http://www.w3.org/2001/XMLSchema" xmlns:p="http://schemas.microsoft.com/office/2006/metadata/properties" xmlns:ns3="7d15b11d-2119-47e1-ac18-5bb907127248" xmlns:ns4="93b33d43-d98e-4555-90bd-0d443905f771" targetNamespace="http://schemas.microsoft.com/office/2006/metadata/properties" ma:root="true" ma:fieldsID="d6eb3cafb1fc8efc8bb0198e06117f1a" ns3:_="" ns4:_="">
    <xsd:import namespace="7d15b11d-2119-47e1-ac18-5bb907127248"/>
    <xsd:import namespace="93b33d43-d98e-4555-90bd-0d443905f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5b11d-2119-47e1-ac18-5bb907127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3d43-d98e-4555-90bd-0d443905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DABE1-0662-4595-95CF-114895B40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5b11d-2119-47e1-ac18-5bb907127248"/>
    <ds:schemaRef ds:uri="93b33d43-d98e-4555-90bd-0d443905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73631-0363-4828-9EC5-CDAA734CDB91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3b33d43-d98e-4555-90bd-0d443905f771"/>
    <ds:schemaRef ds:uri="7d15b11d-2119-47e1-ac18-5bb90712724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480C98F-7183-4493-BA8C-BC7AFEE0E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Hefin</dc:creator>
  <cp:keywords/>
  <dc:description/>
  <cp:lastModifiedBy>Rhys Hefin</cp:lastModifiedBy>
  <cp:revision>70</cp:revision>
  <dcterms:created xsi:type="dcterms:W3CDTF">2022-01-18T09:00:00Z</dcterms:created>
  <dcterms:modified xsi:type="dcterms:W3CDTF">2022-01-18T15:00:00Z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0x0101002F974FC347084A42AE7A43B6E5CF037D</vt:lpwstr>
  </property>
</Properties>
</file>