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9C43A" w14:textId="18F5C4FA" w:rsidR="00482D99" w:rsidRDefault="0027589A">
      <w:pPr>
        <w:rPr>
          <w:rFonts w:cs="Arial"/>
          <w:b/>
          <w:bCs/>
          <w:iCs/>
          <w:sz w:val="28"/>
          <w:szCs w:val="28"/>
        </w:rPr>
      </w:pPr>
      <w:r>
        <w:rPr>
          <w:rFonts w:cs="Arial"/>
          <w:b/>
          <w:bCs/>
          <w:iCs/>
          <w:sz w:val="28"/>
          <w:szCs w:val="28"/>
        </w:rPr>
        <w:t>sfsdf</w:t>
      </w:r>
      <w:bookmarkStart w:id="0" w:name="_GoBack"/>
      <w:bookmarkEnd w:id="0"/>
    </w:p>
    <w:p w14:paraId="39566FE5" w14:textId="002DC991" w:rsidR="009C06AD" w:rsidRDefault="009C06AD">
      <w:pPr>
        <w:rPr>
          <w:rFonts w:cs="Arial"/>
          <w:b/>
          <w:bCs/>
          <w:iCs/>
          <w:sz w:val="28"/>
          <w:szCs w:val="28"/>
        </w:rPr>
      </w:pPr>
    </w:p>
    <w:p w14:paraId="779A673C" w14:textId="7A82D560" w:rsidR="009C06AD" w:rsidRDefault="009C06AD">
      <w:pPr>
        <w:rPr>
          <w:rFonts w:cs="Arial"/>
          <w:b/>
          <w:bCs/>
          <w:iCs/>
          <w:sz w:val="28"/>
          <w:szCs w:val="28"/>
        </w:rPr>
      </w:pPr>
    </w:p>
    <w:p w14:paraId="0840C069" w14:textId="77777777" w:rsidR="009C06AD" w:rsidRDefault="009C06AD"/>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7777777" w:rsidR="00482D99" w:rsidRDefault="3C6BD782"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64AD6039" w14:textId="77777777" w:rsidR="008B3812" w:rsidRPr="008B3812" w:rsidRDefault="3C6BD782" w:rsidP="008B3812">
      <w:pPr>
        <w:ind w:left="2832"/>
      </w:pPr>
      <w:r>
        <w:t>Proyecto: Sistema de Información para la Gestión y Soporte de</w:t>
      </w:r>
    </w:p>
    <w:p w14:paraId="4E30E4A1" w14:textId="77777777" w:rsidR="008B3812" w:rsidRPr="008B3812" w:rsidRDefault="3C6BD782" w:rsidP="008B3812">
      <w:pPr>
        <w:ind w:left="2832"/>
      </w:pPr>
      <w:r>
        <w:t>Operaciones (SIGSO)</w:t>
      </w:r>
    </w:p>
    <w:p w14:paraId="110FFD37" w14:textId="77777777" w:rsidR="00482D99" w:rsidRDefault="00482D99" w:rsidP="00896024">
      <w:pPr>
        <w:pStyle w:val="EstiloPortadaArialNegritaColorpersonalizadoRGB36"/>
      </w:pPr>
    </w:p>
    <w:p w14:paraId="6B699379" w14:textId="2034DCC7" w:rsidR="00482D99" w:rsidRDefault="00482D99" w:rsidP="6A081CB2"/>
    <w:p w14:paraId="1F72F646" w14:textId="77777777" w:rsidR="00482D99" w:rsidRDefault="00482D99">
      <w:pPr>
        <w:ind w:left="2700"/>
      </w:pPr>
    </w:p>
    <w:p w14:paraId="08CE6F91" w14:textId="30E90128" w:rsidR="00482D99" w:rsidRDefault="00482D99">
      <w:pPr>
        <w:ind w:left="2700"/>
      </w:pPr>
    </w:p>
    <w:p w14:paraId="61CDCEAD" w14:textId="75DE196B" w:rsidR="00482D99" w:rsidRDefault="009C06AD">
      <w:pPr>
        <w:ind w:left="2700"/>
      </w:pPr>
      <w:r>
        <w:rPr>
          <w:noProof/>
          <w:lang w:val="en-US" w:eastAsia="en-US"/>
        </w:rPr>
        <mc:AlternateContent>
          <mc:Choice Requires="wps">
            <w:drawing>
              <wp:anchor distT="0" distB="0" distL="114300" distR="114300" simplePos="0" relativeHeight="251659264" behindDoc="0" locked="0" layoutInCell="1" allowOverlap="1" wp14:anchorId="20FB4A57" wp14:editId="44A0F640">
                <wp:simplePos x="0" y="0"/>
                <wp:positionH relativeFrom="column">
                  <wp:posOffset>-442152</wp:posOffset>
                </wp:positionH>
                <wp:positionV relativeFrom="paragraph">
                  <wp:posOffset>1246549</wp:posOffset>
                </wp:positionV>
                <wp:extent cx="3888076" cy="1828800"/>
                <wp:effectExtent l="0" t="0" r="0" b="2540"/>
                <wp:wrapNone/>
                <wp:docPr id="5" name="Cuadro de texto 5"/>
                <wp:cNvGraphicFramePr/>
                <a:graphic xmlns:a="http://schemas.openxmlformats.org/drawingml/2006/main">
                  <a:graphicData uri="http://schemas.microsoft.com/office/word/2010/wordprocessingShape">
                    <wps:wsp>
                      <wps:cNvSpPr txBox="1"/>
                      <wps:spPr>
                        <a:xfrm>
                          <a:off x="0" y="0"/>
                          <a:ext cx="3888076" cy="1828800"/>
                        </a:xfrm>
                        <a:prstGeom prst="rect">
                          <a:avLst/>
                        </a:prstGeom>
                        <a:noFill/>
                        <a:ln>
                          <a:noFill/>
                        </a:ln>
                      </wps:spPr>
                      <wps:txbx>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0FB4A57" id="_x0000_t202" coordsize="21600,21600" o:spt="202" path="m,l,21600r21600,l21600,xe">
                <v:stroke joinstyle="miter"/>
                <v:path gradientshapeok="t" o:connecttype="rect"/>
              </v:shapetype>
              <v:shape id="Cuadro de texto 5" o:spid="_x0000_s1026" type="#_x0000_t202" style="position:absolute;left:0;text-align:left;margin-left:-34.8pt;margin-top:98.15pt;width:306.1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" filled="f" stroked="f">
                <v:textbox style="mso-fit-shape-to-text:t">
                  <w:txbxContent>
                    <w:p w14:paraId="0532B1AF" w14:textId="5D6DF2D8" w:rsidR="00191135" w:rsidRPr="009C06AD" w:rsidRDefault="00191135" w:rsidP="009C06AD">
                      <w:pPr>
                        <w:ind w:left="2700"/>
                        <w:jc w:val="center"/>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6AD">
                        <w:rPr>
                          <w:b/>
                          <w:i/>
                          <w:noProof/>
                          <w:color w:val="4472C4" w:themeColor="accent1"/>
                          <w:sz w:val="56"/>
                          <w:szCs w:val="72"/>
                          <w:lang w:val="es-EC"/>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SIGSO</w:t>
                      </w:r>
                    </w:p>
                  </w:txbxContent>
                </v:textbox>
              </v:shape>
            </w:pict>
          </mc:Fallback>
        </mc:AlternateContent>
      </w:r>
      <w:r w:rsidRPr="009C06AD">
        <w:rPr>
          <w:noProof/>
          <w:lang w:val="en-US" w:eastAsia="en-US"/>
        </w:rPr>
        <w:drawing>
          <wp:inline distT="0" distB="0" distL="0" distR="0" wp14:anchorId="0E1E2135" wp14:editId="144217E2">
            <wp:extent cx="1329070" cy="1329070"/>
            <wp:effectExtent l="0" t="0" r="0" b="4445"/>
            <wp:docPr id="3" name="Imagen 3"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es_\Downloads\policeofficer_man_person_polici_28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7707" cy="1347707"/>
                    </a:xfrm>
                    <a:prstGeom prst="rect">
                      <a:avLst/>
                    </a:prstGeom>
                    <a:noFill/>
                    <a:ln>
                      <a:noFill/>
                    </a:ln>
                  </pic:spPr>
                </pic:pic>
              </a:graphicData>
            </a:graphic>
          </wp:inline>
        </w:drawing>
      </w: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5C33F172" w:rsidR="00482D99" w:rsidRDefault="00482D99">
      <w:pPr>
        <w:ind w:left="2700"/>
      </w:pPr>
    </w:p>
    <w:p w14:paraId="4FC29BF2" w14:textId="77E58494" w:rsidR="009C06AD" w:rsidRDefault="009C06AD">
      <w:pPr>
        <w:ind w:left="2700"/>
      </w:pPr>
    </w:p>
    <w:p w14:paraId="3B1C10A9" w14:textId="3EB7F6A4" w:rsidR="009C06AD" w:rsidRDefault="009C06AD">
      <w:pPr>
        <w:ind w:left="2700"/>
      </w:pPr>
    </w:p>
    <w:p w14:paraId="327DC3DA" w14:textId="1DCF469B" w:rsidR="009C06AD" w:rsidRDefault="009C06AD">
      <w:pPr>
        <w:ind w:left="2700"/>
      </w:pPr>
    </w:p>
    <w:p w14:paraId="33D47BEE" w14:textId="79A32835" w:rsidR="009C06AD" w:rsidRDefault="009C06AD">
      <w:pPr>
        <w:ind w:left="2700"/>
      </w:pPr>
    </w:p>
    <w:p w14:paraId="034A75CA" w14:textId="77777777" w:rsidR="009C06AD" w:rsidRDefault="009C06AD">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p w14:paraId="738610EB"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7"/>
        <w:gridCol w:w="2926"/>
      </w:tblGrid>
      <w:tr w:rsidR="00482D99" w14:paraId="5B61F15B" w14:textId="77777777" w:rsidTr="6A081CB2">
        <w:tc>
          <w:tcPr>
            <w:tcW w:w="2125" w:type="dxa"/>
            <w:vAlign w:val="center"/>
          </w:tcPr>
          <w:p w14:paraId="637805D2" w14:textId="77777777" w:rsidR="00482D99" w:rsidRPr="00393AF2" w:rsidRDefault="00482D99" w:rsidP="00393AF2">
            <w:pPr>
              <w:jc w:val="center"/>
            </w:pPr>
            <w:r>
              <w:br/>
            </w:r>
          </w:p>
        </w:tc>
        <w:tc>
          <w:tcPr>
            <w:tcW w:w="825" w:type="dxa"/>
            <w:vAlign w:val="center"/>
          </w:tcPr>
          <w:p w14:paraId="463F29E8" w14:textId="77777777" w:rsidR="00482D99" w:rsidRDefault="00482D99" w:rsidP="00393AF2">
            <w:pPr>
              <w:jc w:val="center"/>
            </w:pPr>
          </w:p>
        </w:tc>
        <w:tc>
          <w:tcPr>
            <w:tcW w:w="2994" w:type="dxa"/>
            <w:vAlign w:val="bottom"/>
          </w:tcPr>
          <w:p w14:paraId="3B7B4B86" w14:textId="77777777" w:rsidR="00482D99" w:rsidRDefault="00482D99" w:rsidP="00393AF2">
            <w:pPr>
              <w:jc w:val="right"/>
              <w:rPr>
                <w:rFonts w:cs="Arial"/>
                <w:color w:val="241A61"/>
                <w:sz w:val="18"/>
              </w:rPr>
            </w:pPr>
          </w:p>
          <w:p w14:paraId="2EE6782B" w14:textId="77777777" w:rsidR="00482D99" w:rsidRDefault="3C6BD782" w:rsidP="3C6BD782">
            <w:pPr>
              <w:jc w:val="right"/>
              <w:rPr>
                <w:rFonts w:cs="Arial"/>
                <w:color w:val="241A61"/>
                <w:sz w:val="18"/>
                <w:szCs w:val="18"/>
              </w:rPr>
            </w:pPr>
            <w:r w:rsidRPr="3C6BD782">
              <w:rPr>
                <w:rFonts w:cs="Arial"/>
                <w:color w:val="241A61"/>
                <w:sz w:val="18"/>
                <w:szCs w:val="18"/>
              </w:rPr>
              <w:t>Abril</w:t>
            </w:r>
          </w:p>
        </w:tc>
      </w:tr>
    </w:tbl>
    <w:p w14:paraId="02614873" w14:textId="35F11A1F" w:rsidR="00482D99" w:rsidRDefault="00482D99">
      <w:pPr>
        <w:pStyle w:val="Textoindependiente"/>
        <w:sectPr w:rsidR="00482D99">
          <w:pgSz w:w="11906" w:h="16838"/>
          <w:pgMar w:top="1417" w:right="1701" w:bottom="1417" w:left="1701" w:header="708" w:footer="708" w:gutter="0"/>
          <w:cols w:space="708"/>
          <w:titlePg/>
          <w:docGrid w:linePitch="360"/>
        </w:sectPr>
      </w:pPr>
    </w:p>
    <w:p w14:paraId="043CCEA8" w14:textId="77777777" w:rsidR="00482D99" w:rsidRDefault="3C6BD782">
      <w:pPr>
        <w:pStyle w:val="Titulo1sinnumeracion"/>
        <w:numPr>
          <w:ilvl w:val="0"/>
          <w:numId w:val="0"/>
        </w:numPr>
      </w:pPr>
      <w:r>
        <w:lastRenderedPageBreak/>
        <w:t>Historial de Revisiones</w:t>
      </w:r>
    </w:p>
    <w:p w14:paraId="54E11D2A" w14:textId="77777777" w:rsidR="00482D99" w:rsidRDefault="00482D99"/>
    <w:p w14:paraId="31126E5D"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6A081CB2">
        <w:trPr>
          <w:trHeight w:val="412"/>
        </w:trPr>
        <w:tc>
          <w:tcPr>
            <w:tcW w:w="1526" w:type="dxa"/>
          </w:tcPr>
          <w:p w14:paraId="48FF8E3E" w14:textId="77777777" w:rsidR="003B188E" w:rsidRDefault="3C6BD782" w:rsidP="3C6BD782">
            <w:pPr>
              <w:pStyle w:val="Tabletext"/>
              <w:jc w:val="center"/>
              <w:rPr>
                <w:b/>
                <w:bCs/>
                <w:lang w:val="es-CL"/>
              </w:rPr>
            </w:pPr>
            <w:r w:rsidRPr="3C6BD782">
              <w:rPr>
                <w:b/>
                <w:bCs/>
                <w:lang w:val="es-CL"/>
              </w:rPr>
              <w:t>Fecha</w:t>
            </w:r>
          </w:p>
        </w:tc>
        <w:tc>
          <w:tcPr>
            <w:tcW w:w="1276" w:type="dxa"/>
          </w:tcPr>
          <w:p w14:paraId="477FBACC" w14:textId="77777777" w:rsidR="003B188E" w:rsidRDefault="3C6BD782" w:rsidP="3C6BD782">
            <w:pPr>
              <w:pStyle w:val="Tabletext"/>
              <w:jc w:val="center"/>
              <w:rPr>
                <w:b/>
                <w:bCs/>
                <w:lang w:val="es-CL"/>
              </w:rPr>
            </w:pPr>
            <w:r w:rsidRPr="3C6BD782">
              <w:rPr>
                <w:b/>
                <w:bCs/>
                <w:lang w:val="es-CL"/>
              </w:rPr>
              <w:t>Revisión</w:t>
            </w:r>
          </w:p>
        </w:tc>
        <w:tc>
          <w:tcPr>
            <w:tcW w:w="3402" w:type="dxa"/>
          </w:tcPr>
          <w:p w14:paraId="7CF7CAE3" w14:textId="77777777" w:rsidR="003B188E" w:rsidRDefault="3C6BD782" w:rsidP="3C6BD782">
            <w:pPr>
              <w:pStyle w:val="Tabletext"/>
              <w:jc w:val="center"/>
              <w:rPr>
                <w:b/>
                <w:bCs/>
                <w:lang w:val="es-CL"/>
              </w:rPr>
            </w:pPr>
            <w:r w:rsidRPr="3C6BD782">
              <w:rPr>
                <w:b/>
                <w:bCs/>
                <w:lang w:val="es-CL"/>
              </w:rPr>
              <w:t>Descripción</w:t>
            </w:r>
          </w:p>
        </w:tc>
        <w:tc>
          <w:tcPr>
            <w:tcW w:w="2551" w:type="dxa"/>
          </w:tcPr>
          <w:p w14:paraId="4C320DDC" w14:textId="77777777" w:rsidR="003B188E" w:rsidRDefault="3C6BD782" w:rsidP="3C6BD782">
            <w:pPr>
              <w:pStyle w:val="Tabletext"/>
              <w:jc w:val="center"/>
              <w:rPr>
                <w:b/>
                <w:bCs/>
                <w:lang w:val="es-CL"/>
              </w:rPr>
            </w:pPr>
            <w:r w:rsidRPr="3C6BD782">
              <w:rPr>
                <w:b/>
                <w:bCs/>
                <w:lang w:val="es-CL"/>
              </w:rPr>
              <w:t>Autor</w:t>
            </w:r>
          </w:p>
        </w:tc>
      </w:tr>
      <w:tr w:rsidR="003B188E" w14:paraId="2B9AFDCD" w14:textId="77777777" w:rsidTr="6A081CB2">
        <w:tc>
          <w:tcPr>
            <w:tcW w:w="1526" w:type="dxa"/>
          </w:tcPr>
          <w:p w14:paraId="1DF29348" w14:textId="77777777" w:rsidR="003B188E" w:rsidRDefault="6A081CB2" w:rsidP="6A081CB2">
            <w:pPr>
              <w:pStyle w:val="Tabletext"/>
              <w:jc w:val="center"/>
              <w:rPr>
                <w:lang w:val="es-CL"/>
              </w:rPr>
            </w:pPr>
            <w:proofErr w:type="spellStart"/>
            <w:r w:rsidRPr="6A081CB2">
              <w:rPr>
                <w:color w:val="0000FF"/>
                <w:lang w:val="es-CL"/>
              </w:rPr>
              <w:t>dd</w:t>
            </w:r>
            <w:proofErr w:type="spellEnd"/>
            <w:r w:rsidRPr="6A081CB2">
              <w:rPr>
                <w:color w:val="0000FF"/>
                <w:lang w:val="es-CL"/>
              </w:rPr>
              <w:t>/mm/</w:t>
            </w:r>
            <w:proofErr w:type="spellStart"/>
            <w:r w:rsidRPr="6A081CB2">
              <w:rPr>
                <w:color w:val="0000FF"/>
                <w:lang w:val="es-CL"/>
              </w:rPr>
              <w:t>aaaa</w:t>
            </w:r>
            <w:proofErr w:type="spellEnd"/>
          </w:p>
        </w:tc>
        <w:tc>
          <w:tcPr>
            <w:tcW w:w="1276" w:type="dxa"/>
          </w:tcPr>
          <w:p w14:paraId="4B3AA50C" w14:textId="77777777" w:rsidR="003B188E" w:rsidRDefault="6A081CB2" w:rsidP="6A081CB2">
            <w:pPr>
              <w:pStyle w:val="Tabletext"/>
              <w:jc w:val="center"/>
              <w:rPr>
                <w:lang w:val="es-CL"/>
              </w:rPr>
            </w:pPr>
            <w:r w:rsidRPr="6A081CB2">
              <w:rPr>
                <w:color w:val="0000FF"/>
                <w:lang w:val="es-CL"/>
              </w:rPr>
              <w:t>1.0</w:t>
            </w:r>
          </w:p>
        </w:tc>
        <w:tc>
          <w:tcPr>
            <w:tcW w:w="3402" w:type="dxa"/>
          </w:tcPr>
          <w:p w14:paraId="44C9888C" w14:textId="77777777" w:rsidR="003B188E" w:rsidRDefault="3C6BD782" w:rsidP="3C6BD782">
            <w:pPr>
              <w:pStyle w:val="Tabletext"/>
              <w:jc w:val="center"/>
              <w:rPr>
                <w:lang w:val="es-CL"/>
              </w:rPr>
            </w:pPr>
            <w:r w:rsidRPr="3C6BD782">
              <w:rPr>
                <w:color w:val="0000FF"/>
                <w:lang w:val="es-CL"/>
              </w:rPr>
              <w:t>“Requerimientos de Interfaz”</w:t>
            </w:r>
          </w:p>
        </w:tc>
        <w:tc>
          <w:tcPr>
            <w:tcW w:w="2551" w:type="dxa"/>
          </w:tcPr>
          <w:p w14:paraId="5D6F1652" w14:textId="77777777" w:rsidR="003B188E" w:rsidRDefault="3C6BD782" w:rsidP="3C6BD782">
            <w:pPr>
              <w:pStyle w:val="Tabletext"/>
              <w:rPr>
                <w:lang w:val="es-CL"/>
              </w:rPr>
            </w:pPr>
            <w:r w:rsidRPr="3C6BD782">
              <w:rPr>
                <w:color w:val="0000FF"/>
                <w:lang w:val="es-CL"/>
              </w:rPr>
              <w:t>&lt;Nombre&gt;</w:t>
            </w:r>
          </w:p>
        </w:tc>
      </w:tr>
      <w:tr w:rsidR="003B188E" w14:paraId="2DE403A5" w14:textId="77777777" w:rsidTr="6A081CB2">
        <w:tc>
          <w:tcPr>
            <w:tcW w:w="1526" w:type="dxa"/>
          </w:tcPr>
          <w:p w14:paraId="62431CDC" w14:textId="77777777" w:rsidR="003B188E" w:rsidRDefault="003B188E" w:rsidP="000965B4">
            <w:pPr>
              <w:pStyle w:val="Tabletext"/>
              <w:rPr>
                <w:lang w:val="es-CL"/>
              </w:rPr>
            </w:pPr>
          </w:p>
        </w:tc>
        <w:tc>
          <w:tcPr>
            <w:tcW w:w="1276" w:type="dxa"/>
          </w:tcPr>
          <w:p w14:paraId="49E398E2" w14:textId="77777777" w:rsidR="003B188E" w:rsidRDefault="003B188E" w:rsidP="000965B4">
            <w:pPr>
              <w:pStyle w:val="Tabletext"/>
              <w:rPr>
                <w:lang w:val="es-CL"/>
              </w:rPr>
            </w:pPr>
          </w:p>
        </w:tc>
        <w:tc>
          <w:tcPr>
            <w:tcW w:w="3402" w:type="dxa"/>
          </w:tcPr>
          <w:p w14:paraId="16287F21" w14:textId="77777777" w:rsidR="003B188E" w:rsidRPr="002605CD" w:rsidRDefault="003B188E" w:rsidP="000965B4">
            <w:pPr>
              <w:pStyle w:val="Tabletext"/>
              <w:rPr>
                <w:color w:val="0000FF"/>
                <w:lang w:val="es-CL"/>
              </w:rPr>
            </w:pPr>
          </w:p>
        </w:tc>
        <w:tc>
          <w:tcPr>
            <w:tcW w:w="2551" w:type="dxa"/>
          </w:tcPr>
          <w:p w14:paraId="5BE93A62" w14:textId="77777777" w:rsidR="003B188E" w:rsidRDefault="003B188E" w:rsidP="000965B4">
            <w:pPr>
              <w:pStyle w:val="Tabletext"/>
              <w:rPr>
                <w:lang w:val="es-CL"/>
              </w:rPr>
            </w:pPr>
          </w:p>
        </w:tc>
      </w:tr>
      <w:tr w:rsidR="003B188E" w14:paraId="384BA73E" w14:textId="77777777" w:rsidTr="6A081CB2">
        <w:tc>
          <w:tcPr>
            <w:tcW w:w="1526" w:type="dxa"/>
          </w:tcPr>
          <w:p w14:paraId="34B3F2EB" w14:textId="77777777" w:rsidR="003B188E" w:rsidRDefault="003B188E" w:rsidP="000965B4">
            <w:pPr>
              <w:pStyle w:val="Tabletext"/>
              <w:rPr>
                <w:lang w:val="es-CL"/>
              </w:rPr>
            </w:pPr>
          </w:p>
        </w:tc>
        <w:tc>
          <w:tcPr>
            <w:tcW w:w="1276" w:type="dxa"/>
          </w:tcPr>
          <w:p w14:paraId="7D34F5C7" w14:textId="77777777" w:rsidR="003B188E" w:rsidRDefault="003B188E" w:rsidP="000965B4">
            <w:pPr>
              <w:pStyle w:val="Tabletext"/>
              <w:rPr>
                <w:lang w:val="es-CL"/>
              </w:rPr>
            </w:pPr>
          </w:p>
        </w:tc>
        <w:tc>
          <w:tcPr>
            <w:tcW w:w="3402" w:type="dxa"/>
          </w:tcPr>
          <w:p w14:paraId="0B4020A7" w14:textId="77777777" w:rsidR="003B188E" w:rsidRDefault="003B188E" w:rsidP="000965B4">
            <w:pPr>
              <w:pStyle w:val="Tabletext"/>
              <w:rPr>
                <w:lang w:val="es-CL"/>
              </w:rPr>
            </w:pPr>
          </w:p>
        </w:tc>
        <w:tc>
          <w:tcPr>
            <w:tcW w:w="2551" w:type="dxa"/>
          </w:tcPr>
          <w:p w14:paraId="1D7B270A" w14:textId="77777777" w:rsidR="003B188E" w:rsidRDefault="003B188E" w:rsidP="000965B4">
            <w:pPr>
              <w:pStyle w:val="Tabletext"/>
              <w:rPr>
                <w:lang w:val="es-CL"/>
              </w:rPr>
            </w:pPr>
          </w:p>
        </w:tc>
      </w:tr>
      <w:tr w:rsidR="003B188E" w14:paraId="4F904CB7" w14:textId="77777777" w:rsidTr="6A081CB2">
        <w:tc>
          <w:tcPr>
            <w:tcW w:w="1526" w:type="dxa"/>
          </w:tcPr>
          <w:p w14:paraId="06971CD3" w14:textId="77777777" w:rsidR="003B188E" w:rsidRDefault="003B188E" w:rsidP="000965B4">
            <w:pPr>
              <w:pStyle w:val="Tabletext"/>
              <w:rPr>
                <w:lang w:val="es-CL"/>
              </w:rPr>
            </w:pPr>
          </w:p>
        </w:tc>
        <w:tc>
          <w:tcPr>
            <w:tcW w:w="1276" w:type="dxa"/>
          </w:tcPr>
          <w:p w14:paraId="2A1F701D" w14:textId="77777777" w:rsidR="003B188E" w:rsidRDefault="003B188E" w:rsidP="000965B4">
            <w:pPr>
              <w:pStyle w:val="Tabletext"/>
              <w:rPr>
                <w:lang w:val="es-CL"/>
              </w:rPr>
            </w:pPr>
          </w:p>
        </w:tc>
        <w:tc>
          <w:tcPr>
            <w:tcW w:w="3402" w:type="dxa"/>
          </w:tcPr>
          <w:p w14:paraId="03EFCA41" w14:textId="77777777" w:rsidR="003B188E" w:rsidRDefault="003B188E" w:rsidP="000965B4">
            <w:pPr>
              <w:pStyle w:val="Tabletext"/>
              <w:rPr>
                <w:lang w:val="es-CL"/>
              </w:rPr>
            </w:pPr>
          </w:p>
        </w:tc>
        <w:tc>
          <w:tcPr>
            <w:tcW w:w="2551" w:type="dxa"/>
          </w:tcPr>
          <w:p w14:paraId="5F96A722" w14:textId="77777777" w:rsidR="003B188E" w:rsidRDefault="003B188E" w:rsidP="000965B4">
            <w:pPr>
              <w:pStyle w:val="Tabletext"/>
              <w:rPr>
                <w:lang w:val="es-CL"/>
              </w:rPr>
            </w:pPr>
          </w:p>
        </w:tc>
      </w:tr>
      <w:tr w:rsidR="003B188E" w14:paraId="5B95CD12" w14:textId="77777777" w:rsidTr="6A081CB2">
        <w:tc>
          <w:tcPr>
            <w:tcW w:w="1526" w:type="dxa"/>
          </w:tcPr>
          <w:p w14:paraId="5220BBB2" w14:textId="77777777" w:rsidR="003B188E" w:rsidRDefault="003B188E" w:rsidP="000965B4">
            <w:pPr>
              <w:pStyle w:val="Tabletext"/>
              <w:rPr>
                <w:lang w:val="es-CL"/>
              </w:rPr>
            </w:pPr>
          </w:p>
        </w:tc>
        <w:tc>
          <w:tcPr>
            <w:tcW w:w="1276" w:type="dxa"/>
          </w:tcPr>
          <w:p w14:paraId="13CB595B" w14:textId="77777777" w:rsidR="003B188E" w:rsidRDefault="003B188E" w:rsidP="000965B4">
            <w:pPr>
              <w:pStyle w:val="Tabletext"/>
              <w:rPr>
                <w:lang w:val="es-CL"/>
              </w:rPr>
            </w:pPr>
          </w:p>
        </w:tc>
        <w:tc>
          <w:tcPr>
            <w:tcW w:w="3402" w:type="dxa"/>
          </w:tcPr>
          <w:p w14:paraId="6D9C8D39" w14:textId="77777777" w:rsidR="003B188E" w:rsidRDefault="003B188E" w:rsidP="000965B4">
            <w:pPr>
              <w:pStyle w:val="Tabletext"/>
              <w:rPr>
                <w:lang w:val="es-CL"/>
              </w:rPr>
            </w:pPr>
          </w:p>
        </w:tc>
        <w:tc>
          <w:tcPr>
            <w:tcW w:w="2551" w:type="dxa"/>
          </w:tcPr>
          <w:p w14:paraId="675E05EE" w14:textId="77777777" w:rsidR="003B188E" w:rsidRDefault="003B188E" w:rsidP="000965B4">
            <w:pPr>
              <w:pStyle w:val="Tabletext"/>
              <w:rPr>
                <w:lang w:val="es-CL"/>
              </w:rPr>
            </w:pPr>
          </w:p>
        </w:tc>
      </w:tr>
    </w:tbl>
    <w:p w14:paraId="2FC17F8B" w14:textId="77777777" w:rsidR="00541BAB" w:rsidRDefault="00541BAB"/>
    <w:p w14:paraId="0A4F7224" w14:textId="77777777" w:rsidR="00126F76" w:rsidRDefault="00126F76">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541BAB" w:rsidRDefault="00541BAB">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1FE2DD96" w14:textId="77777777" w:rsidR="00126F76" w:rsidRDefault="00126F76">
      <w:pPr>
        <w:pStyle w:val="Encabezado"/>
        <w:tabs>
          <w:tab w:val="clear" w:pos="4252"/>
          <w:tab w:val="clear" w:pos="8504"/>
        </w:tabs>
        <w:rPr>
          <w:rFonts w:cs="Arial"/>
          <w:lang w:val="fr-FR"/>
        </w:rPr>
      </w:pPr>
    </w:p>
    <w:p w14:paraId="7D2ADEF3" w14:textId="77777777" w:rsidR="00126F76" w:rsidRPr="00126F76" w:rsidRDefault="00126F76" w:rsidP="6A081CB2">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6A081CB2">
        <w:t xml:space="preserve"> </w:t>
      </w:r>
    </w:p>
    <w:p w14:paraId="27357532"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38"/>
        <w:gridCol w:w="4256"/>
      </w:tblGrid>
      <w:tr w:rsidR="00126F76" w:rsidRPr="00EF3090" w14:paraId="48F7E654" w14:textId="77777777" w:rsidTr="6A081CB2">
        <w:trPr>
          <w:jc w:val="center"/>
        </w:trPr>
        <w:tc>
          <w:tcPr>
            <w:tcW w:w="4322" w:type="dxa"/>
            <w:shd w:val="clear" w:color="auto" w:fill="auto"/>
          </w:tcPr>
          <w:p w14:paraId="44675ADA"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el cliente</w:t>
            </w:r>
          </w:p>
        </w:tc>
        <w:tc>
          <w:tcPr>
            <w:tcW w:w="4322" w:type="dxa"/>
            <w:shd w:val="clear" w:color="auto" w:fill="auto"/>
          </w:tcPr>
          <w:p w14:paraId="0E8A0FAC" w14:textId="77777777" w:rsidR="00126F76" w:rsidRPr="00EF3090" w:rsidRDefault="6A081CB2" w:rsidP="6A081CB2">
            <w:pPr>
              <w:pStyle w:val="Encabezado"/>
              <w:tabs>
                <w:tab w:val="clear" w:pos="4252"/>
                <w:tab w:val="clear" w:pos="8504"/>
              </w:tabs>
              <w:jc w:val="center"/>
              <w:rPr>
                <w:rFonts w:cs="Arial"/>
                <w:lang w:val="fr-FR"/>
              </w:rPr>
            </w:pPr>
            <w:r w:rsidRPr="6A081CB2">
              <w:rPr>
                <w:rFonts w:cs="Arial"/>
                <w:lang w:val="fr-FR"/>
              </w:rPr>
              <w:t>Por la empresa suministradora</w:t>
            </w:r>
          </w:p>
        </w:tc>
      </w:tr>
      <w:tr w:rsidR="00126F76" w:rsidRPr="00EF3090" w14:paraId="07F023C8" w14:textId="77777777" w:rsidTr="6A081CB2">
        <w:trPr>
          <w:jc w:val="center"/>
        </w:trPr>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126F76" w:rsidRPr="00EF3090" w:rsidRDefault="00126F76" w:rsidP="00EF3090">
            <w:pPr>
              <w:pStyle w:val="Encabezado"/>
              <w:tabs>
                <w:tab w:val="clear" w:pos="4252"/>
                <w:tab w:val="clear" w:pos="8504"/>
              </w:tabs>
              <w:rPr>
                <w:rFonts w:cs="Arial"/>
                <w:lang w:val="fr-FR"/>
              </w:rPr>
            </w:pPr>
          </w:p>
          <w:p w14:paraId="46ABBD8F" w14:textId="77777777" w:rsidR="00541BAB" w:rsidRPr="00EF3090" w:rsidRDefault="00541BAB"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p w14:paraId="464FCBC1"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6A081CB2">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w:t>
            </w:r>
            <w:proofErr w:type="spellStart"/>
            <w:r w:rsidRPr="00EF3090">
              <w:rPr>
                <w:rFonts w:cs="Arial"/>
              </w:rPr>
              <w:t>Dña</w:t>
            </w:r>
            <w:proofErr w:type="spellEnd"/>
            <w:r w:rsidRPr="00EF3090">
              <w:rPr>
                <w:rFonts w:cs="Arial"/>
              </w:rPr>
              <w:t xml:space="preserve"> </w:t>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Fdo. D./</w:t>
            </w:r>
            <w:proofErr w:type="spellStart"/>
            <w:r w:rsidRPr="00EF3090">
              <w:rPr>
                <w:rFonts w:cs="Arial"/>
              </w:rPr>
              <w:t>Dña</w:t>
            </w:r>
            <w:proofErr w:type="spellEnd"/>
            <w:r w:rsidRPr="00EF3090">
              <w:rPr>
                <w:rFonts w:cs="Arial"/>
              </w:rPr>
              <w:t xml:space="preserve"> </w:t>
            </w:r>
          </w:p>
        </w:tc>
      </w:tr>
    </w:tbl>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126F76" w:rsidRPr="00126F76" w:rsidRDefault="00126F76">
      <w:pPr>
        <w:pStyle w:val="Encabezado"/>
        <w:tabs>
          <w:tab w:val="clear" w:pos="4252"/>
          <w:tab w:val="clear" w:pos="8504"/>
        </w:tabs>
        <w:rPr>
          <w:rFonts w:cs="Arial"/>
        </w:rPr>
      </w:pPr>
    </w:p>
    <w:p w14:paraId="62199465" w14:textId="77777777" w:rsidR="00482D99" w:rsidRDefault="00482D99">
      <w:pPr>
        <w:pStyle w:val="Encabezado"/>
        <w:tabs>
          <w:tab w:val="clear" w:pos="4252"/>
          <w:tab w:val="clear" w:pos="8504"/>
        </w:tabs>
      </w:pPr>
    </w:p>
    <w:p w14:paraId="0DA123B1" w14:textId="77777777" w:rsidR="00482D99" w:rsidRDefault="00482D99"/>
    <w:p w14:paraId="4C4CEA3D" w14:textId="6ECC0B51" w:rsidR="00482D99" w:rsidRDefault="00E84DB0">
      <w:r>
        <w:t xml:space="preserve"> </w:t>
      </w:r>
    </w:p>
    <w:p w14:paraId="50895670" w14:textId="77777777" w:rsidR="00482D99" w:rsidRDefault="00482D99"/>
    <w:p w14:paraId="38C1F859" w14:textId="77777777" w:rsidR="00482D99" w:rsidRDefault="00482D99">
      <w:pPr>
        <w:sectPr w:rsidR="00482D99">
          <w:head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6FBB589F" w14:textId="77777777" w:rsidR="00482D99" w:rsidRDefault="3C6BD782">
      <w:pPr>
        <w:pStyle w:val="Titulo1sinnumeracion"/>
        <w:numPr>
          <w:ilvl w:val="0"/>
          <w:numId w:val="0"/>
        </w:numPr>
      </w:pPr>
      <w:bookmarkStart w:id="1" w:name="_Toc33411058"/>
      <w:r>
        <w:lastRenderedPageBreak/>
        <w:t>Contenido</w:t>
      </w:r>
      <w:bookmarkEnd w:id="1"/>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E2573B">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E2573B">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E2573B">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E2573B">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E2573B">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E2573B">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E2573B">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E2573B">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E2573B">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E2573B">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E2573B">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E2573B">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E2573B">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E2573B">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E2573B">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E2573B">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E2573B">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E2573B">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E2573B">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E2573B">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E2573B">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E2573B">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E2573B">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E2573B">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E2573B">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E2573B">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E2573B">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E2573B">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E2573B">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E2573B">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E2573B">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E2573B">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E2573B">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E2573B">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E2573B">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C8FE7CE" w14:textId="77777777" w:rsidR="00482D99" w:rsidRDefault="00482D99">
      <w:r>
        <w:fldChar w:fldCharType="end"/>
      </w:r>
    </w:p>
    <w:p w14:paraId="08E22A51" w14:textId="77777777" w:rsidR="72B94DF2" w:rsidRDefault="72B94DF2" w:rsidP="72B94DF2"/>
    <w:p w14:paraId="5A452D62" w14:textId="77777777" w:rsidR="72B94DF2" w:rsidRDefault="72B94DF2" w:rsidP="72B94DF2"/>
    <w:p w14:paraId="59206FD4" w14:textId="77777777" w:rsidR="72B94DF2" w:rsidRDefault="72B94DF2" w:rsidP="72B94DF2"/>
    <w:p w14:paraId="218C1D73" w14:textId="4BF20BD4" w:rsidR="00482D99" w:rsidRDefault="72B94DF2">
      <w:pPr>
        <w:pStyle w:val="Ttulo1"/>
      </w:pPr>
      <w:bookmarkStart w:id="2" w:name="_Toc33238232"/>
      <w:bookmarkStart w:id="3" w:name="_Toc33411059"/>
      <w:r w:rsidRPr="72B94DF2">
        <w:t>Introducción</w:t>
      </w:r>
      <w:bookmarkEnd w:id="2"/>
      <w:bookmarkEnd w:id="3"/>
    </w:p>
    <w:p w14:paraId="7DDEEB58" w14:textId="4B43781F" w:rsidR="004F08AB" w:rsidRPr="004F08AB" w:rsidRDefault="3C6BD782" w:rsidP="3C6BD782">
      <w:pPr>
        <w:jc w:val="both"/>
      </w:pPr>
      <w:r w:rsidRPr="3C6BD782">
        <w:t>Este documento es una Especificación de Requisitos Software (ERS) para la aplicación “SIGSO”.  El sistema información de gestión y soporte de Operaciones (SIGSO), es un proyecto de integración de sistemas de la Policía Nacional que debe personalizarse de acuerdo a la integración del flujo de trabajo y los procesos de la organización.</w:t>
      </w:r>
    </w:p>
    <w:p w14:paraId="68D74B49" w14:textId="0B93DFB4" w:rsidR="00482D99" w:rsidRDefault="72B94DF2">
      <w:pPr>
        <w:pStyle w:val="Ttulo2"/>
      </w:pPr>
      <w:bookmarkStart w:id="4" w:name="_Toc33411060"/>
      <w:r>
        <w:t>Propósito</w:t>
      </w:r>
      <w:bookmarkEnd w:id="4"/>
    </w:p>
    <w:p w14:paraId="5B420668" w14:textId="6D346377" w:rsidR="00482D99" w:rsidRDefault="3C6BD782" w:rsidP="3C6BD782">
      <w:pPr>
        <w:ind w:left="601"/>
        <w:jc w:val="both"/>
      </w:pPr>
      <w:r w:rsidRPr="3C6BD782">
        <w:t>El presente documento tiene como propósito definir las especificaciones funcionales, no funcionales para el desarrollo de un sistema de información móvil y web llamado SIGSO que permitirá gestionar distintos procesos como son la gestión de seguridad civil, gestión de vehículos a motor, gestión del laboratorio de criminalística y otros submódulos que puedan ser necesarios dentro de la Policía Nacional (PN). Este documento deberá ser aprobado por el Grupo de Trabajo Técnico (GTT</w:t>
      </w:r>
      <w:r w:rsidR="009C06AD" w:rsidRPr="3C6BD782">
        <w:t>).</w:t>
      </w:r>
      <w:r w:rsidR="009C06AD">
        <w:t xml:space="preserve"> Audiencia</w:t>
      </w:r>
      <w:r w:rsidR="00482D99">
        <w:t xml:space="preserve"> a la que va dirigido</w:t>
      </w:r>
    </w:p>
    <w:p w14:paraId="5BC8D0B4" w14:textId="77777777" w:rsidR="00482D99" w:rsidRDefault="72B94DF2">
      <w:pPr>
        <w:pStyle w:val="Ttulo2"/>
      </w:pPr>
      <w:bookmarkStart w:id="5" w:name="_Toc33411061"/>
      <w:r>
        <w:t>Alcance</w:t>
      </w:r>
      <w:bookmarkEnd w:id="5"/>
    </w:p>
    <w:p w14:paraId="18A63B9F" w14:textId="07AC9846" w:rsidR="00933627" w:rsidRPr="00933627" w:rsidRDefault="3C6BD782" w:rsidP="3C6BD782">
      <w:pPr>
        <w:jc w:val="both"/>
      </w:pPr>
      <w:r w:rsidRPr="3C6BD782">
        <w:t>Con este proyecto se pretende realizar un sistema móvil y web denominado “SIGSO”, con la finalidad de integrar los sistemas de misión crítica de la PN y adaptarse a las interfaces de usuario existentes, el mismo comprenderá la gestión de seguridad civil, gestión de vehículos a motor y la gestión de laboratorio de criminalística, además otros submódulos asociados como la gestión de información de armas de fuego, registro para portar armas, el sistema de información e identificación  y el de autorización de la dirección de inteligencia.</w:t>
      </w:r>
    </w:p>
    <w:p w14:paraId="5A5D77E6" w14:textId="4B359DB1" w:rsidR="72B94DF2" w:rsidRDefault="72B94DF2" w:rsidP="72B94DF2">
      <w:pPr>
        <w:jc w:val="both"/>
        <w:rPr>
          <w:b/>
          <w:bCs/>
          <w:lang w:val="es-CL"/>
        </w:rPr>
      </w:pPr>
      <w:r w:rsidRPr="72B94DF2">
        <w:t xml:space="preserve"> El sistema debe tener un acceso único a la información, es decir debe poseer una única base de datos que debe ser utilizada a nivel nacional, y comprende los módulos de solicitud en línea para los servicios de primera línea el cual comprende la entrada de datos y generación de informes, el de gestión de seguridad civil, gestión de vehículos a motor y el de gestión de laboratorio de criminalística, los mismos que comprenden el acceso y administración de información y generación de varios informes aplicables.</w:t>
      </w:r>
    </w:p>
    <w:p w14:paraId="7C3CBB58" w14:textId="77777777" w:rsidR="00482D99" w:rsidRDefault="72B94DF2">
      <w:pPr>
        <w:pStyle w:val="Ttulo2"/>
      </w:pPr>
      <w:bookmarkStart w:id="6" w:name="_Toc30323665"/>
      <w:bookmarkStart w:id="7" w:name="_Toc33238235"/>
      <w:bookmarkStart w:id="8" w:name="_Toc33411062"/>
      <w: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3C6BD782" w14:paraId="05BBC20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6CAA208" w14:textId="77777777" w:rsidR="3C6BD782" w:rsidRDefault="3C6BD782"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90CA97F" w14:textId="6A7276C0" w:rsidR="3C6BD782" w:rsidRDefault="3C6BD782" w:rsidP="00DA6DDD">
            <w:r>
              <w:t>Ing. Armando Cabrera</w:t>
            </w:r>
          </w:p>
        </w:tc>
      </w:tr>
      <w:tr w:rsidR="3C6BD782" w14:paraId="4C286B6A"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F52CA3" w14:textId="77777777" w:rsidR="3C6BD782" w:rsidRDefault="3C6BD782"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C3A3F25" w14:textId="71A7CAEA" w:rsidR="3C6BD782" w:rsidRDefault="3C6BD782" w:rsidP="00DA6DDD">
            <w:r>
              <w:t>Director del Programa</w:t>
            </w:r>
          </w:p>
        </w:tc>
      </w:tr>
      <w:tr w:rsidR="3C6BD782" w14:paraId="0F638AC7"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A24191" w14:textId="77777777" w:rsidR="3C6BD782" w:rsidRDefault="3C6BD782"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0686F3" w14:textId="2F4DDA5B" w:rsidR="3C6BD782" w:rsidRDefault="3C6BD782" w:rsidP="00DA6DDD">
            <w:r>
              <w:t>Ingeniería en Sistemas Informáticos y Computación</w:t>
            </w:r>
          </w:p>
        </w:tc>
      </w:tr>
      <w:tr w:rsidR="3C6BD782" w14:paraId="025F14A5"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A3B1FF" w14:textId="77777777" w:rsidR="3C6BD782" w:rsidRDefault="3C6BD782"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FA576" w14:textId="2548A637" w:rsidR="3C6BD782" w:rsidRDefault="3C6BD782" w:rsidP="00DA6DDD">
            <w:r>
              <w:t>Persona en contacto para problemas y preocupaciones sobre Contrato y Entregables</w:t>
            </w:r>
          </w:p>
        </w:tc>
      </w:tr>
      <w:tr w:rsidR="3C6BD782" w14:paraId="6B9BBAC0"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899453" w14:textId="77777777" w:rsidR="3C6BD782" w:rsidRDefault="3C6BD782"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4AA379" w14:textId="67817916" w:rsidR="3C6BD782" w:rsidRDefault="3C6BD782" w:rsidP="00DA6DDD">
            <w:r w:rsidRPr="3C6BD782">
              <w:rPr>
                <w:rFonts w:eastAsia="Arial" w:cs="Arial"/>
                <w:color w:val="003366"/>
              </w:rPr>
              <w:t>aacabrera@utpl.edu.ec</w:t>
            </w:r>
          </w:p>
        </w:tc>
      </w:tr>
      <w:tr w:rsidR="3C6BD782" w14:paraId="48DADFC2" w14:textId="77777777" w:rsidTr="00DA6DDD">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248BE3B" w14:textId="77777777" w:rsidR="3C6BD782" w:rsidRDefault="3C6BD782"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725EF8" w14:textId="68E415ED" w:rsidR="3C6BD782" w:rsidRDefault="3C6BD782" w:rsidP="00DA6DDD">
            <w:r>
              <w:t xml:space="preserve">Policía Nacional </w:t>
            </w:r>
          </w:p>
        </w:tc>
      </w:tr>
    </w:tbl>
    <w:p w14:paraId="0D01EC55" w14:textId="483177D6" w:rsidR="3C6BD782" w:rsidRDefault="3C6BD782"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00DA6DDD" w14:paraId="2D51D70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BDA426" w14:textId="77777777" w:rsidR="00DA6DDD" w:rsidRDefault="00DA6DDD" w:rsidP="00DA6DDD">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A4F3FDD" w14:textId="77777777" w:rsidR="00DA6DDD" w:rsidRDefault="00DA6DDD" w:rsidP="00DA6DDD">
            <w:r>
              <w:t>Jecenia Luzuriaga</w:t>
            </w:r>
          </w:p>
        </w:tc>
      </w:tr>
      <w:tr w:rsidR="00DA6DDD" w14:paraId="11F24813"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7B21369" w14:textId="77777777" w:rsidR="00DA6DDD" w:rsidRDefault="00DA6DDD" w:rsidP="00DA6DDD">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9F7903" w14:textId="77777777" w:rsidR="00DA6DDD" w:rsidRDefault="00DA6DDD" w:rsidP="00DA6DDD">
            <w:r>
              <w:t>Gerente del Proyecto</w:t>
            </w:r>
          </w:p>
        </w:tc>
      </w:tr>
      <w:tr w:rsidR="00DA6DDD" w14:paraId="010625E1"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6C3CE88" w14:textId="77777777" w:rsidR="00DA6DDD" w:rsidRDefault="00DA6DDD" w:rsidP="00DA6DDD">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D6F1C6" w14:textId="77777777" w:rsidR="00DA6DDD" w:rsidRDefault="00DA6DDD" w:rsidP="00DA6DDD">
            <w:r>
              <w:t>Ingeniería en Sistemas Informáticos y Computación</w:t>
            </w:r>
          </w:p>
        </w:tc>
      </w:tr>
      <w:tr w:rsidR="00DA6DDD" w14:paraId="73E5446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3E7E068" w14:textId="77777777" w:rsidR="00DA6DDD" w:rsidRDefault="00DA6DDD" w:rsidP="00DA6DDD">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198F469" w14:textId="77777777" w:rsidR="00DA6DDD" w:rsidRDefault="00DA6DDD" w:rsidP="00DA6DDD">
            <w:r w:rsidRPr="3C6BD782">
              <w:t>Persona responsable de la ejecución del proyecto</w:t>
            </w:r>
          </w:p>
        </w:tc>
      </w:tr>
      <w:tr w:rsidR="00DA6DDD" w14:paraId="141AA995"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D7DD83E" w14:textId="77777777" w:rsidR="00DA6DDD" w:rsidRDefault="00DA6DDD" w:rsidP="00DA6DDD">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DD9E9D" w14:textId="77777777" w:rsidR="00DA6DDD" w:rsidRDefault="00DA6DDD" w:rsidP="00DA6DDD">
            <w:r>
              <w:t>jpluzuriaga3@utpl.edu.ec</w:t>
            </w:r>
          </w:p>
        </w:tc>
      </w:tr>
      <w:tr w:rsidR="00DA6DDD" w14:paraId="7C8BDA4B" w14:textId="77777777" w:rsidTr="006F337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DE8639D" w14:textId="77777777" w:rsidR="00DA6DDD" w:rsidRDefault="00DA6DDD" w:rsidP="00DA6DDD">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425780" w14:textId="77777777" w:rsidR="00DA6DDD" w:rsidRDefault="00DA6DDD" w:rsidP="00DA6DDD">
            <w:r>
              <w:t xml:space="preserve">Policía Nacional </w:t>
            </w:r>
          </w:p>
          <w:p w14:paraId="07239EB2" w14:textId="77777777" w:rsidR="00DA6DDD" w:rsidRDefault="00DA6DDD" w:rsidP="00DA6DDD">
            <w:r>
              <w:t xml:space="preserve">Ing. Armando Cabrera </w:t>
            </w:r>
          </w:p>
        </w:tc>
      </w:tr>
    </w:tbl>
    <w:p w14:paraId="2CCF3199" w14:textId="23AE80CB" w:rsidR="00DA6DDD" w:rsidRDefault="00DA6DDD" w:rsidP="3C6BD782">
      <w:pPr>
        <w:pStyle w:val="guiazul"/>
      </w:pPr>
    </w:p>
    <w:p w14:paraId="788FA6C9" w14:textId="48B00809" w:rsidR="00DA6DDD" w:rsidRDefault="00DA6DDD" w:rsidP="3C6BD782">
      <w:pPr>
        <w:pStyle w:val="guiazul"/>
      </w:pPr>
    </w:p>
    <w:p w14:paraId="243116B1" w14:textId="77777777"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099B21D8"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437C4AF" w14:textId="77777777" w:rsidR="00DA6DDD" w:rsidRDefault="00DA6DDD" w:rsidP="00DA6DDD">
            <w:r>
              <w:lastRenderedPageBreak/>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813355" w14:textId="77777777" w:rsidR="00DA6DDD" w:rsidRDefault="00DA6DDD" w:rsidP="00DA6DDD">
            <w:r>
              <w:t>Jéssica Minga</w:t>
            </w:r>
          </w:p>
        </w:tc>
      </w:tr>
      <w:tr w:rsidR="00DA6DDD" w14:paraId="0979CB5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6E0668"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F87A54" w14:textId="77777777" w:rsidR="00DA6DDD" w:rsidRDefault="00DA6DDD" w:rsidP="00DA6DDD">
            <w:r>
              <w:t>Analista de Negocio, Arquitecto de Software</w:t>
            </w:r>
          </w:p>
        </w:tc>
      </w:tr>
      <w:tr w:rsidR="00DA6DDD" w14:paraId="262BB7B6"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7ADF37"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D1F834" w14:textId="77777777" w:rsidR="00DA6DDD" w:rsidRDefault="00DA6DDD" w:rsidP="00DA6DDD">
            <w:r>
              <w:t>Ingeniera en Sistemas Informáticos y Computación</w:t>
            </w:r>
          </w:p>
        </w:tc>
      </w:tr>
      <w:tr w:rsidR="00DA6DDD" w14:paraId="23C6026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338C44"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991406" w14:textId="77777777" w:rsidR="00DA6DDD" w:rsidRDefault="00DA6DDD" w:rsidP="00DA6DDD">
            <w:r w:rsidRPr="3C6BD782">
              <w:t>Persona a cargo de analizar los procesos comerciales existentes y formular soluciones de los mismos.</w:t>
            </w:r>
          </w:p>
          <w:p w14:paraId="35A205D1" w14:textId="77777777" w:rsidR="00DA6DDD" w:rsidRDefault="00DA6DDD" w:rsidP="00DA6DDD">
            <w:r w:rsidRPr="3C6BD782">
              <w:t>Persona a cargo de la arquitectura SIGSO y el diseño estructural.</w:t>
            </w:r>
          </w:p>
        </w:tc>
      </w:tr>
      <w:tr w:rsidR="00DA6DDD" w14:paraId="336BCAA3"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56532C"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C1BC90" w14:textId="77777777" w:rsidR="00DA6DDD" w:rsidRDefault="00DA6DDD" w:rsidP="00DA6DDD">
            <w:r>
              <w:t>Jcminga@utpl.edu.ec</w:t>
            </w:r>
          </w:p>
        </w:tc>
      </w:tr>
      <w:tr w:rsidR="00DA6DDD" w14:paraId="187042F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9499F6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748071" w14:textId="77777777" w:rsidR="00DA6DDD" w:rsidRDefault="00DA6DDD" w:rsidP="00DA6DDD">
            <w:r>
              <w:t xml:space="preserve">Gerente del Proyecto </w:t>
            </w:r>
          </w:p>
        </w:tc>
      </w:tr>
    </w:tbl>
    <w:p w14:paraId="558417BE" w14:textId="478FCA43"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5C19D83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CC5D18"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41C4898" w14:textId="77777777" w:rsidR="00DA6DDD" w:rsidRDefault="00DA6DDD" w:rsidP="00DA6DDD">
            <w:r>
              <w:t>Lisbeth Leiva</w:t>
            </w:r>
          </w:p>
        </w:tc>
      </w:tr>
      <w:tr w:rsidR="00DA6DDD" w14:paraId="4D5629DA"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87BBFF"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440A92" w14:textId="77777777" w:rsidR="00DA6DDD" w:rsidRDefault="00DA6DDD" w:rsidP="00DA6DDD">
            <w:r>
              <w:t>Analista y Diseñador de Sistemas</w:t>
            </w:r>
          </w:p>
        </w:tc>
      </w:tr>
      <w:tr w:rsidR="00DA6DDD" w14:paraId="2706611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906D7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C4F561" w14:textId="77777777" w:rsidR="00DA6DDD" w:rsidRDefault="00DA6DDD" w:rsidP="00DA6DDD">
            <w:r>
              <w:t>Ingeniera en Sistemas Informáticos y Computación</w:t>
            </w:r>
          </w:p>
        </w:tc>
      </w:tr>
      <w:tr w:rsidR="00DA6DDD" w14:paraId="000C47E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AC72A1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A758F4" w14:textId="77777777" w:rsidR="00DA6DDD" w:rsidRDefault="00DA6DDD" w:rsidP="00DA6DDD">
            <w:r w:rsidRPr="3C6BD782">
              <w:t>Persona a cargo de las especificaciones del programa SIGSO.</w:t>
            </w:r>
          </w:p>
        </w:tc>
      </w:tr>
      <w:tr w:rsidR="00DA6DDD" w14:paraId="5FE915C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2E684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962D743" w14:textId="77777777" w:rsidR="00DA6DDD" w:rsidRDefault="00DA6DDD" w:rsidP="00DA6DDD">
            <w:r>
              <w:t>Jcminga@utpl.edu.ec</w:t>
            </w:r>
          </w:p>
        </w:tc>
      </w:tr>
      <w:tr w:rsidR="00DA6DDD" w14:paraId="0A4D2EA1"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F67268"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8FA8D8" w14:textId="77777777" w:rsidR="00DA6DDD" w:rsidRDefault="00DA6DDD" w:rsidP="00DA6DDD">
            <w:r>
              <w:t xml:space="preserve">Gerente del Proyecto </w:t>
            </w:r>
          </w:p>
        </w:tc>
      </w:tr>
    </w:tbl>
    <w:p w14:paraId="724F37F1" w14:textId="6421FCF4"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76481E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750400E"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CB6443C" w14:textId="77777777" w:rsidR="00DA6DDD" w:rsidRDefault="00DA6DDD" w:rsidP="00DA6DDD">
            <w:r>
              <w:t>Holger Jaramillo</w:t>
            </w:r>
          </w:p>
        </w:tc>
      </w:tr>
      <w:tr w:rsidR="00DA6DDD" w14:paraId="06D3936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D80EB3"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B8C111" w14:textId="77777777" w:rsidR="00DA6DDD" w:rsidRDefault="00DA6DDD" w:rsidP="00DA6DDD">
            <w:r>
              <w:t>Especialista de Base de Datos y Redes</w:t>
            </w:r>
          </w:p>
        </w:tc>
      </w:tr>
      <w:tr w:rsidR="00DA6DDD" w14:paraId="11CB5B05"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CB85F3"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DEB4D1" w14:textId="77777777" w:rsidR="00DA6DDD" w:rsidRDefault="00DA6DDD" w:rsidP="00DA6DDD">
            <w:r>
              <w:t>Ingeniera en Sistemas Informáticos y Computación</w:t>
            </w:r>
          </w:p>
        </w:tc>
      </w:tr>
      <w:tr w:rsidR="00DA6DDD" w14:paraId="0E8C45F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6F7EEC"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64EEBC" w14:textId="77777777" w:rsidR="00DA6DDD" w:rsidRDefault="00DA6DDD" w:rsidP="00DA6DDD">
            <w:r w:rsidRPr="3C6BD782">
              <w:t>Persona a cargo de instalar, administrar, mantener y ajustar el rendimiento de las bases de datos RBDMS</w:t>
            </w:r>
          </w:p>
          <w:p w14:paraId="54279BAE" w14:textId="62C06AF5" w:rsidR="00DA6DDD" w:rsidRDefault="00DA6DDD" w:rsidP="00DA6DDD">
            <w:r w:rsidRPr="3C6BD782">
              <w:t>Persona a cargo en el establecimiento exitoso de la infraestructura de red, cableado vertical y horizontal y cualquier dispositivo asociado.</w:t>
            </w:r>
          </w:p>
        </w:tc>
      </w:tr>
      <w:tr w:rsidR="00DA6DDD" w14:paraId="7BE4EA9E"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63FF53"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46E5A6" w14:textId="77777777" w:rsidR="00DA6DDD" w:rsidRDefault="00DA6DDD" w:rsidP="00DA6DDD">
            <w:r>
              <w:t>hrjaramillo@utpl.edu.ec</w:t>
            </w:r>
          </w:p>
        </w:tc>
      </w:tr>
      <w:tr w:rsidR="00DA6DDD" w14:paraId="0DC669C7"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99D05"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D998C4" w14:textId="77777777" w:rsidR="00DA6DDD" w:rsidRDefault="00DA6DDD" w:rsidP="00DA6DDD">
            <w:r>
              <w:t xml:space="preserve">Gerente del Proyecto </w:t>
            </w:r>
          </w:p>
        </w:tc>
      </w:tr>
    </w:tbl>
    <w:p w14:paraId="06F205C5" w14:textId="0DD403FA" w:rsidR="00DA6DDD" w:rsidRDefault="00DA6DDD" w:rsidP="3C6BD782">
      <w:pPr>
        <w:pStyle w:val="guiazul"/>
      </w:pPr>
    </w:p>
    <w:p w14:paraId="19A94425" w14:textId="0DA80D5F" w:rsidR="00DA6DDD" w:rsidRDefault="00DA6DDD" w:rsidP="3C6BD782">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71"/>
        <w:gridCol w:w="5380"/>
      </w:tblGrid>
      <w:tr w:rsidR="00DA6DDD" w14:paraId="311AB959"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5840DF" w14:textId="77777777" w:rsidR="00DA6DDD" w:rsidRDefault="00DA6DDD" w:rsidP="00DA6DDD">
            <w:r>
              <w:t>Nombre</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FBD6D66" w14:textId="77777777" w:rsidR="00DA6DDD" w:rsidRDefault="00DA6DDD" w:rsidP="00DA6DDD">
            <w:r>
              <w:t xml:space="preserve"> Dirección</w:t>
            </w:r>
            <w:r w:rsidRPr="3C6BD782">
              <w:t xml:space="preserve"> de sistemas de información, bases de datos y redes de la Policía Nacional (PN)</w:t>
            </w:r>
          </w:p>
        </w:tc>
      </w:tr>
      <w:tr w:rsidR="00DA6DDD" w14:paraId="581A282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455642" w14:textId="77777777" w:rsidR="00DA6DDD" w:rsidRDefault="00DA6DDD" w:rsidP="00DA6DDD">
            <w:r>
              <w:t>Rol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40B1465" w14:textId="77777777" w:rsidR="00DA6DDD" w:rsidRDefault="00DA6DDD" w:rsidP="00DA6DDD">
            <w:r>
              <w:t>Usuario</w:t>
            </w:r>
          </w:p>
        </w:tc>
      </w:tr>
      <w:tr w:rsidR="00DA6DDD" w14:paraId="7150EC5B"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43D1B" w14:textId="77777777" w:rsidR="00DA6DDD" w:rsidRDefault="00DA6DDD" w:rsidP="00DA6DDD">
            <w:r>
              <w:t>Categoría profesional</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293131" w14:textId="77777777" w:rsidR="00DA6DDD" w:rsidRDefault="00DA6DDD" w:rsidP="00DA6DDD"/>
        </w:tc>
      </w:tr>
      <w:tr w:rsidR="00DA6DDD" w14:paraId="4027A312"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884ACE" w14:textId="77777777" w:rsidR="00DA6DDD" w:rsidRDefault="00DA6DDD" w:rsidP="00DA6DDD">
            <w:r>
              <w:t>Responsabilidades</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AAA278" w14:textId="77777777" w:rsidR="00DA6DDD" w:rsidRDefault="00DA6DDD" w:rsidP="00DA6DDD">
            <w:r w:rsidRPr="3C6BD782">
              <w:t xml:space="preserve">A cargo de aprobar, evaluar y aceptar todos los entregables </w:t>
            </w:r>
          </w:p>
        </w:tc>
      </w:tr>
      <w:tr w:rsidR="00DA6DDD" w14:paraId="444FAF50"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A7BC56" w14:textId="77777777" w:rsidR="00DA6DDD" w:rsidRDefault="00DA6DDD" w:rsidP="00DA6DDD">
            <w:r>
              <w:t>Información de contacto</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F0FE10" w14:textId="77777777" w:rsidR="00DA6DDD" w:rsidRDefault="00DA6DDD" w:rsidP="00DA6DDD">
            <w:r>
              <w:t>Policía Nacional</w:t>
            </w:r>
          </w:p>
        </w:tc>
      </w:tr>
      <w:tr w:rsidR="00DA6DDD" w14:paraId="60CEEA7D" w14:textId="77777777" w:rsidTr="006F337E">
        <w:tc>
          <w:tcPr>
            <w:tcW w:w="2371"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056183" w14:textId="77777777" w:rsidR="00DA6DDD" w:rsidRDefault="00DA6DDD" w:rsidP="00DA6DDD">
            <w:r>
              <w:t>Aprobación</w:t>
            </w:r>
          </w:p>
        </w:tc>
        <w:tc>
          <w:tcPr>
            <w:tcW w:w="5380"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7AA313" w14:textId="77777777" w:rsidR="00DA6DDD" w:rsidRDefault="00DA6DDD" w:rsidP="00DA6DDD"/>
        </w:tc>
      </w:tr>
    </w:tbl>
    <w:p w14:paraId="0315A565" w14:textId="7076C9C9" w:rsidR="00DA6DDD" w:rsidRDefault="00DA6DDD" w:rsidP="3C6BD782">
      <w:pPr>
        <w:pStyle w:val="guiazul"/>
      </w:pPr>
    </w:p>
    <w:p w14:paraId="182829C6" w14:textId="57D73DD0" w:rsidR="00DA6DDD" w:rsidRDefault="00DA6DDD" w:rsidP="3C6BD782">
      <w:pPr>
        <w:pStyle w:val="guiazul"/>
      </w:pPr>
    </w:p>
    <w:p w14:paraId="0A2AE050" w14:textId="4B7168BE" w:rsidR="3C6BD782" w:rsidRDefault="3C6BD782" w:rsidP="3C6BD782">
      <w:pPr>
        <w:pStyle w:val="guiazul"/>
      </w:pPr>
    </w:p>
    <w:p w14:paraId="00220023" w14:textId="77777777" w:rsidR="00482D99" w:rsidRDefault="72B94DF2">
      <w:pPr>
        <w:pStyle w:val="Ttulo2"/>
      </w:pPr>
      <w:bookmarkStart w:id="9" w:name="_Toc33238236"/>
      <w:bookmarkStart w:id="10" w:name="_Toc33411063"/>
      <w:r>
        <w:t>Definiciones, acrónimos y abreviaturas</w:t>
      </w:r>
      <w:bookmarkEnd w:id="9"/>
      <w:bookmarkEnd w:id="10"/>
    </w:p>
    <w:p w14:paraId="797E50C6" w14:textId="30D84B3A" w:rsidR="00B52C28" w:rsidRDefault="00B52C28">
      <w:pPr>
        <w:pStyle w:val="Normalindentado2"/>
      </w:pPr>
    </w:p>
    <w:p w14:paraId="2E7B5CA9" w14:textId="77777777" w:rsidR="00B52C28" w:rsidRDefault="3C6BD782" w:rsidP="3C6BD782">
      <w:pPr>
        <w:pStyle w:val="Normalindentado2"/>
        <w:rPr>
          <w:b/>
          <w:bCs/>
        </w:rPr>
      </w:pPr>
      <w:r w:rsidRPr="3C6BD782">
        <w:rPr>
          <w:b/>
          <w:bCs/>
        </w:rPr>
        <w:t>ABREVIATURAS</w:t>
      </w:r>
    </w:p>
    <w:p w14:paraId="29467FE6" w14:textId="77777777" w:rsidR="00B52C28" w:rsidRPr="00B52C28" w:rsidRDefault="3C6BD782" w:rsidP="3C6BD782">
      <w:pPr>
        <w:pStyle w:val="Normalindentado2"/>
        <w:numPr>
          <w:ilvl w:val="0"/>
          <w:numId w:val="19"/>
        </w:numPr>
        <w:rPr>
          <w:b/>
          <w:bCs/>
        </w:rPr>
      </w:pPr>
      <w:r w:rsidRPr="3C6BD782">
        <w:rPr>
          <w:b/>
          <w:bCs/>
        </w:rPr>
        <w:t xml:space="preserve">ADP: </w:t>
      </w:r>
      <w:r>
        <w:t>Agencias de Detectives Privados PDA.</w:t>
      </w:r>
    </w:p>
    <w:p w14:paraId="15B6E17C" w14:textId="77777777" w:rsidR="00B52C28" w:rsidRPr="00B52C28" w:rsidRDefault="3C6BD782" w:rsidP="3C6BD782">
      <w:pPr>
        <w:pStyle w:val="Normalindentado2"/>
        <w:numPr>
          <w:ilvl w:val="0"/>
          <w:numId w:val="19"/>
        </w:numPr>
        <w:rPr>
          <w:b/>
          <w:bCs/>
        </w:rPr>
      </w:pPr>
      <w:r w:rsidRPr="3C6BD782">
        <w:rPr>
          <w:b/>
          <w:bCs/>
        </w:rPr>
        <w:t xml:space="preserve">AF: </w:t>
      </w:r>
      <w:r>
        <w:t>Arma de Fuego.</w:t>
      </w:r>
    </w:p>
    <w:p w14:paraId="546869B3" w14:textId="77777777" w:rsidR="00B52C28" w:rsidRPr="00BF64B3" w:rsidRDefault="3C6BD782" w:rsidP="3C6BD782">
      <w:pPr>
        <w:pStyle w:val="Normalindentado2"/>
        <w:numPr>
          <w:ilvl w:val="0"/>
          <w:numId w:val="19"/>
        </w:numPr>
        <w:rPr>
          <w:b/>
          <w:bCs/>
        </w:rPr>
      </w:pPr>
      <w:r w:rsidRPr="3C6BD782">
        <w:rPr>
          <w:b/>
          <w:bCs/>
        </w:rPr>
        <w:t xml:space="preserve">ASP: </w:t>
      </w:r>
      <w:r>
        <w:t>Agencias de Seguridad Privada PSA</w:t>
      </w:r>
    </w:p>
    <w:p w14:paraId="4D87FC60" w14:textId="77777777" w:rsidR="00BF64B3" w:rsidRPr="0027589A" w:rsidRDefault="6A081CB2" w:rsidP="6A081CB2">
      <w:pPr>
        <w:pStyle w:val="Normalindentado2"/>
        <w:numPr>
          <w:ilvl w:val="0"/>
          <w:numId w:val="19"/>
        </w:numPr>
        <w:rPr>
          <w:b/>
          <w:bCs/>
          <w:lang w:val="en-US"/>
        </w:rPr>
      </w:pPr>
      <w:r w:rsidRPr="0027589A">
        <w:rPr>
          <w:b/>
          <w:bCs/>
          <w:lang w:val="en-US"/>
        </w:rPr>
        <w:t xml:space="preserve">BDMS: </w:t>
      </w:r>
      <w:r w:rsidRPr="0027589A">
        <w:rPr>
          <w:lang w:val="en-US"/>
        </w:rPr>
        <w:t>Data Base Management System.</w:t>
      </w:r>
    </w:p>
    <w:p w14:paraId="3825E8C9" w14:textId="77777777" w:rsidR="00BF64B3" w:rsidRPr="00BF64B3" w:rsidRDefault="3C6BD782" w:rsidP="3C6BD782">
      <w:pPr>
        <w:pStyle w:val="Normalindentado2"/>
        <w:numPr>
          <w:ilvl w:val="0"/>
          <w:numId w:val="19"/>
        </w:numPr>
        <w:rPr>
          <w:b/>
          <w:bCs/>
        </w:rPr>
      </w:pPr>
      <w:r w:rsidRPr="3C6BD782">
        <w:rPr>
          <w:b/>
          <w:bCs/>
        </w:rPr>
        <w:t xml:space="preserve">BN: </w:t>
      </w:r>
      <w:r>
        <w:t>Banco Nacional.</w:t>
      </w:r>
    </w:p>
    <w:p w14:paraId="1B6810E1" w14:textId="77777777" w:rsidR="00BF64B3" w:rsidRDefault="3C6BD782" w:rsidP="3C6BD782">
      <w:pPr>
        <w:pStyle w:val="Normalindentado2"/>
        <w:numPr>
          <w:ilvl w:val="0"/>
          <w:numId w:val="19"/>
        </w:numPr>
        <w:rPr>
          <w:b/>
          <w:bCs/>
        </w:rPr>
      </w:pPr>
      <w:r w:rsidRPr="3C6BD782">
        <w:rPr>
          <w:b/>
          <w:bCs/>
        </w:rPr>
        <w:t xml:space="preserve">BNI: </w:t>
      </w:r>
      <w:r>
        <w:t>Buro Nacional de Investigación</w:t>
      </w:r>
    </w:p>
    <w:p w14:paraId="611EBF1E" w14:textId="77777777" w:rsidR="00BF64B3" w:rsidRDefault="6A081CB2" w:rsidP="6A081CB2">
      <w:pPr>
        <w:pStyle w:val="Normalindentado2"/>
        <w:numPr>
          <w:ilvl w:val="0"/>
          <w:numId w:val="19"/>
        </w:numPr>
        <w:rPr>
          <w:b/>
          <w:bCs/>
        </w:rPr>
      </w:pPr>
      <w:r w:rsidRPr="6A081CB2">
        <w:rPr>
          <w:b/>
          <w:bCs/>
        </w:rPr>
        <w:t xml:space="preserve">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t>Integration</w:t>
      </w:r>
      <w:proofErr w:type="spellEnd"/>
    </w:p>
    <w:p w14:paraId="0B1DE96C" w14:textId="77777777" w:rsidR="00B52C28" w:rsidRPr="00BF64B3" w:rsidRDefault="3C6BD782" w:rsidP="3C6BD782">
      <w:pPr>
        <w:pStyle w:val="Normalindentado2"/>
        <w:numPr>
          <w:ilvl w:val="0"/>
          <w:numId w:val="19"/>
        </w:numPr>
        <w:rPr>
          <w:b/>
          <w:bCs/>
        </w:rPr>
      </w:pPr>
      <w:r w:rsidRPr="3C6BD782">
        <w:rPr>
          <w:b/>
          <w:bCs/>
        </w:rPr>
        <w:t xml:space="preserve">COE: </w:t>
      </w:r>
      <w:r>
        <w:t>Centro de Operaciones de Emergencia</w:t>
      </w:r>
    </w:p>
    <w:p w14:paraId="0852C188" w14:textId="77777777" w:rsidR="00BF64B3" w:rsidRPr="00BF64B3" w:rsidRDefault="3C6BD782" w:rsidP="3C6BD782">
      <w:pPr>
        <w:pStyle w:val="Normalindentado2"/>
        <w:numPr>
          <w:ilvl w:val="0"/>
          <w:numId w:val="19"/>
        </w:numPr>
        <w:rPr>
          <w:b/>
          <w:bCs/>
        </w:rPr>
      </w:pPr>
      <w:r w:rsidRPr="3C6BD782">
        <w:rPr>
          <w:b/>
          <w:bCs/>
        </w:rPr>
        <w:t xml:space="preserve">DAGC-DGSC: </w:t>
      </w:r>
      <w:r>
        <w:t>División de Gestión de Seguridad Canina</w:t>
      </w:r>
    </w:p>
    <w:p w14:paraId="6872F800" w14:textId="77777777" w:rsidR="00BF64B3" w:rsidRPr="00BF64B3" w:rsidRDefault="3C6BD782" w:rsidP="3C6BD782">
      <w:pPr>
        <w:pStyle w:val="Normalindentado2"/>
        <w:numPr>
          <w:ilvl w:val="0"/>
          <w:numId w:val="19"/>
        </w:numPr>
        <w:rPr>
          <w:b/>
          <w:bCs/>
        </w:rPr>
      </w:pPr>
      <w:r w:rsidRPr="3C6BD782">
        <w:rPr>
          <w:b/>
          <w:bCs/>
        </w:rPr>
        <w:t xml:space="preserve">DGEA: </w:t>
      </w:r>
      <w:r>
        <w:t xml:space="preserve">División de Gestión de Educación y Aplicación </w:t>
      </w:r>
    </w:p>
    <w:p w14:paraId="6896CBFE" w14:textId="77777777" w:rsidR="00BF64B3" w:rsidRPr="00BF64B3" w:rsidRDefault="3C6BD782" w:rsidP="3C6BD782">
      <w:pPr>
        <w:pStyle w:val="Normalindentado2"/>
        <w:numPr>
          <w:ilvl w:val="0"/>
          <w:numId w:val="19"/>
        </w:numPr>
        <w:rPr>
          <w:b/>
          <w:bCs/>
        </w:rPr>
      </w:pPr>
      <w:r w:rsidRPr="3C6BD782">
        <w:rPr>
          <w:b/>
          <w:bCs/>
        </w:rPr>
        <w:t xml:space="preserve">DGES: </w:t>
      </w:r>
      <w:r>
        <w:t>División de Gestión de Entrenamiento de Seguridad</w:t>
      </w:r>
    </w:p>
    <w:p w14:paraId="666A7038" w14:textId="77777777" w:rsidR="00BF64B3" w:rsidRPr="00BF64B3" w:rsidRDefault="3C6BD782" w:rsidP="3C6BD782">
      <w:pPr>
        <w:pStyle w:val="Normalindentado2"/>
        <w:numPr>
          <w:ilvl w:val="0"/>
          <w:numId w:val="19"/>
        </w:numPr>
        <w:rPr>
          <w:b/>
          <w:bCs/>
        </w:rPr>
      </w:pPr>
      <w:r w:rsidRPr="3C6BD782">
        <w:rPr>
          <w:b/>
          <w:bCs/>
        </w:rPr>
        <w:lastRenderedPageBreak/>
        <w:t xml:space="preserve">DGI: </w:t>
      </w:r>
      <w:r>
        <w:t>División de Gestión de la Implementación.</w:t>
      </w:r>
    </w:p>
    <w:p w14:paraId="1AEBCC8F" w14:textId="77777777" w:rsidR="00BF64B3" w:rsidRDefault="3C6BD782" w:rsidP="00BF64B3">
      <w:pPr>
        <w:pStyle w:val="Normalindentado2"/>
        <w:numPr>
          <w:ilvl w:val="0"/>
          <w:numId w:val="19"/>
        </w:numPr>
      </w:pPr>
      <w:r w:rsidRPr="3C6BD782">
        <w:rPr>
          <w:b/>
          <w:bCs/>
        </w:rPr>
        <w:t xml:space="preserve">DI: </w:t>
      </w:r>
      <w:r>
        <w:t>Dirección de Investigación</w:t>
      </w:r>
    </w:p>
    <w:p w14:paraId="6A1C4876" w14:textId="77777777" w:rsidR="009134D2" w:rsidRPr="009134D2" w:rsidRDefault="3C6BD782" w:rsidP="3C6BD782">
      <w:pPr>
        <w:pStyle w:val="Normalindentado2"/>
        <w:numPr>
          <w:ilvl w:val="0"/>
          <w:numId w:val="19"/>
        </w:numPr>
        <w:rPr>
          <w:b/>
          <w:bCs/>
        </w:rPr>
      </w:pPr>
      <w:r w:rsidRPr="3C6BD782">
        <w:rPr>
          <w:b/>
          <w:bCs/>
        </w:rPr>
        <w:t xml:space="preserve">DLAF: </w:t>
      </w:r>
      <w:r>
        <w:t xml:space="preserve">División de Licencias de Armas de Fuego </w:t>
      </w:r>
    </w:p>
    <w:p w14:paraId="6DB842E4" w14:textId="77777777" w:rsidR="009134D2" w:rsidRPr="009134D2" w:rsidRDefault="3C6BD782" w:rsidP="3C6BD782">
      <w:pPr>
        <w:pStyle w:val="Normalindentado2"/>
        <w:numPr>
          <w:ilvl w:val="0"/>
          <w:numId w:val="19"/>
        </w:numPr>
        <w:rPr>
          <w:b/>
          <w:bCs/>
        </w:rPr>
      </w:pPr>
      <w:r w:rsidRPr="3C6BD782">
        <w:rPr>
          <w:b/>
          <w:bCs/>
        </w:rPr>
        <w:t xml:space="preserve">DME: </w:t>
      </w:r>
      <w:r>
        <w:t>División de Manejo de Explosivos</w:t>
      </w:r>
    </w:p>
    <w:p w14:paraId="0979272E" w14:textId="77777777" w:rsidR="009134D2" w:rsidRPr="009134D2" w:rsidRDefault="6A081CB2" w:rsidP="6A081CB2">
      <w:pPr>
        <w:pStyle w:val="Normalindentado2"/>
        <w:numPr>
          <w:ilvl w:val="0"/>
          <w:numId w:val="19"/>
        </w:numPr>
        <w:rPr>
          <w:b/>
          <w:bCs/>
        </w:rPr>
      </w:pPr>
      <w:proofErr w:type="spellStart"/>
      <w:r w:rsidRPr="6A081CB2">
        <w:rPr>
          <w:b/>
          <w:bCs/>
        </w:rPr>
        <w:t>DTIyC</w:t>
      </w:r>
      <w:proofErr w:type="spellEnd"/>
      <w:r w:rsidRPr="6A081CB2">
        <w:rPr>
          <w:b/>
          <w:bCs/>
        </w:rPr>
        <w:t xml:space="preserve">: </w:t>
      </w:r>
      <w:r>
        <w:t>Departamento de Tecnologías de Información y comunicaciones.</w:t>
      </w:r>
    </w:p>
    <w:p w14:paraId="1273DBE8" w14:textId="77777777" w:rsidR="009134D2" w:rsidRPr="009134D2" w:rsidRDefault="3C6BD782" w:rsidP="3C6BD782">
      <w:pPr>
        <w:pStyle w:val="Normalindentado2"/>
        <w:numPr>
          <w:ilvl w:val="0"/>
          <w:numId w:val="19"/>
        </w:numPr>
        <w:rPr>
          <w:b/>
          <w:bCs/>
        </w:rPr>
      </w:pPr>
      <w:r w:rsidRPr="3C6BD782">
        <w:rPr>
          <w:b/>
          <w:bCs/>
        </w:rPr>
        <w:t xml:space="preserve">DVN: </w:t>
      </w:r>
      <w:r>
        <w:t>Dispositivo de Visión Nocturna.</w:t>
      </w:r>
    </w:p>
    <w:p w14:paraId="77560811" w14:textId="77777777" w:rsidR="009134D2" w:rsidRPr="009134D2" w:rsidRDefault="3C6BD782" w:rsidP="3C6BD782">
      <w:pPr>
        <w:pStyle w:val="Normalindentado2"/>
        <w:numPr>
          <w:ilvl w:val="0"/>
          <w:numId w:val="19"/>
        </w:numPr>
        <w:rPr>
          <w:b/>
          <w:bCs/>
        </w:rPr>
      </w:pPr>
      <w:r w:rsidRPr="3C6BD782">
        <w:rPr>
          <w:b/>
          <w:bCs/>
        </w:rPr>
        <w:t xml:space="preserve">EDS: </w:t>
      </w:r>
      <w:r>
        <w:t>Especificación del Diseño del Sistema.</w:t>
      </w:r>
    </w:p>
    <w:p w14:paraId="2A652632" w14:textId="77777777" w:rsidR="009134D2" w:rsidRPr="009134D2" w:rsidRDefault="3C6BD782" w:rsidP="3C6BD782">
      <w:pPr>
        <w:pStyle w:val="Normalindentado2"/>
        <w:numPr>
          <w:ilvl w:val="0"/>
          <w:numId w:val="19"/>
        </w:numPr>
        <w:rPr>
          <w:b/>
          <w:bCs/>
        </w:rPr>
      </w:pPr>
      <w:r w:rsidRPr="3C6BD782">
        <w:rPr>
          <w:b/>
          <w:bCs/>
        </w:rPr>
        <w:t xml:space="preserve">EGC: </w:t>
      </w:r>
      <w:r>
        <w:t>Examen General de Conocimientos</w:t>
      </w:r>
    </w:p>
    <w:p w14:paraId="653889C7" w14:textId="77777777" w:rsidR="009134D2" w:rsidRDefault="6A081CB2" w:rsidP="6A081CB2">
      <w:pPr>
        <w:pStyle w:val="Normalindentado2"/>
        <w:numPr>
          <w:ilvl w:val="0"/>
          <w:numId w:val="19"/>
        </w:numPr>
        <w:rPr>
          <w:b/>
          <w:bCs/>
        </w:rPr>
      </w:pPr>
      <w:r w:rsidRPr="6A081CB2">
        <w:rPr>
          <w:b/>
          <w:bCs/>
        </w:rPr>
        <w:t xml:space="preserve">ERPS: </w:t>
      </w:r>
      <w:r>
        <w:t xml:space="preserve">Enterprise </w:t>
      </w:r>
      <w:proofErr w:type="spellStart"/>
      <w:r>
        <w:t>Resource</w:t>
      </w:r>
      <w:proofErr w:type="spellEnd"/>
      <w:r>
        <w:t xml:space="preserve"> </w:t>
      </w:r>
      <w:proofErr w:type="spellStart"/>
      <w:r>
        <w:t>Planning</w:t>
      </w:r>
      <w:proofErr w:type="spellEnd"/>
      <w:r>
        <w:t xml:space="preserve"> </w:t>
      </w:r>
      <w:proofErr w:type="spellStart"/>
      <w:r>
        <w:t>System</w:t>
      </w:r>
      <w:proofErr w:type="spellEnd"/>
    </w:p>
    <w:p w14:paraId="3082493C" w14:textId="77777777" w:rsidR="009134D2" w:rsidRPr="009134D2" w:rsidRDefault="6A081CB2" w:rsidP="6A081CB2">
      <w:pPr>
        <w:pStyle w:val="Normalindentado2"/>
        <w:numPr>
          <w:ilvl w:val="0"/>
          <w:numId w:val="19"/>
        </w:numPr>
        <w:rPr>
          <w:b/>
          <w:bCs/>
        </w:rPr>
      </w:pPr>
      <w:r w:rsidRPr="6A081CB2">
        <w:rPr>
          <w:b/>
          <w:bCs/>
        </w:rPr>
        <w:t xml:space="preserve">ERS: </w:t>
      </w:r>
      <w:proofErr w:type="spellStart"/>
      <w:r>
        <w:t>Especificacion</w:t>
      </w:r>
      <w:proofErr w:type="spellEnd"/>
      <w:r>
        <w:t xml:space="preserve"> de Requisitos del Sistema.</w:t>
      </w:r>
    </w:p>
    <w:p w14:paraId="6D317287" w14:textId="643A9352" w:rsidR="009134D2" w:rsidRPr="00BF64B3" w:rsidRDefault="3C6BD782" w:rsidP="3C6BD782">
      <w:pPr>
        <w:pStyle w:val="Normalindentado2"/>
        <w:numPr>
          <w:ilvl w:val="0"/>
          <w:numId w:val="19"/>
        </w:numPr>
        <w:rPr>
          <w:b/>
          <w:bCs/>
        </w:rPr>
      </w:pPr>
      <w:r w:rsidRPr="3C6BD782">
        <w:rPr>
          <w:b/>
          <w:bCs/>
        </w:rPr>
        <w:t xml:space="preserve">FAN: </w:t>
      </w:r>
      <w:r>
        <w:t>Fuerzas Armadas Nacionales.</w:t>
      </w:r>
    </w:p>
    <w:p w14:paraId="5161CE52" w14:textId="41CF574A" w:rsidR="009134D2" w:rsidRPr="00BF64B3" w:rsidRDefault="3C6BD782" w:rsidP="3C6BD782">
      <w:pPr>
        <w:pStyle w:val="Normalindentado2"/>
        <w:numPr>
          <w:ilvl w:val="0"/>
          <w:numId w:val="19"/>
        </w:numPr>
        <w:rPr>
          <w:b/>
          <w:bCs/>
        </w:rPr>
      </w:pPr>
      <w:r w:rsidRPr="3C6BD782">
        <w:rPr>
          <w:b/>
          <w:bCs/>
        </w:rPr>
        <w:t>FGR:</w:t>
      </w:r>
      <w:r w:rsidRPr="3C6BD782">
        <w:t xml:space="preserve"> Fiscalía General la Republica</w:t>
      </w:r>
    </w:p>
    <w:p w14:paraId="19C4AF0A" w14:textId="4251FB23" w:rsidR="009134D2" w:rsidRPr="00BF64B3" w:rsidRDefault="3C6BD782" w:rsidP="3C6BD782">
      <w:pPr>
        <w:pStyle w:val="Normalindentado2"/>
        <w:numPr>
          <w:ilvl w:val="0"/>
          <w:numId w:val="19"/>
        </w:numPr>
        <w:rPr>
          <w:b/>
          <w:bCs/>
        </w:rPr>
      </w:pPr>
      <w:r w:rsidRPr="3C6BD782">
        <w:rPr>
          <w:b/>
          <w:bCs/>
        </w:rPr>
        <w:t>GCC:</w:t>
      </w:r>
      <w:r w:rsidRPr="3C6BD782">
        <w:t xml:space="preserve"> Grupo de Control de Carreteras </w:t>
      </w:r>
    </w:p>
    <w:p w14:paraId="6D2AF93E" w14:textId="0D87A6D6" w:rsidR="009134D2" w:rsidRPr="00BF64B3" w:rsidRDefault="3C6BD782" w:rsidP="3C6BD782">
      <w:pPr>
        <w:pStyle w:val="Normalindentado2"/>
        <w:numPr>
          <w:ilvl w:val="0"/>
          <w:numId w:val="19"/>
        </w:numPr>
        <w:rPr>
          <w:b/>
          <w:bCs/>
        </w:rPr>
      </w:pPr>
      <w:r w:rsidRPr="3C6BD782">
        <w:rPr>
          <w:b/>
          <w:bCs/>
        </w:rPr>
        <w:t xml:space="preserve">GLC: </w:t>
      </w:r>
      <w:r w:rsidRPr="3C6BD782">
        <w:t xml:space="preserve">Grupo del Laboratorio de Criminalística </w:t>
      </w:r>
    </w:p>
    <w:p w14:paraId="6F4CB94F" w14:textId="4EA0E207" w:rsidR="009134D2" w:rsidRPr="00BF64B3" w:rsidRDefault="3C6BD782" w:rsidP="3C6BD782">
      <w:pPr>
        <w:pStyle w:val="Normalindentado2"/>
        <w:numPr>
          <w:ilvl w:val="0"/>
          <w:numId w:val="19"/>
        </w:numPr>
        <w:rPr>
          <w:b/>
          <w:bCs/>
        </w:rPr>
      </w:pPr>
      <w:r w:rsidRPr="3C6BD782">
        <w:rPr>
          <w:b/>
          <w:bCs/>
        </w:rPr>
        <w:t xml:space="preserve">GSC: </w:t>
      </w:r>
      <w:r w:rsidRPr="3C6BD782">
        <w:t xml:space="preserve">Grupo de Seguridad Civil </w:t>
      </w:r>
    </w:p>
    <w:p w14:paraId="6AE3BB12" w14:textId="06FEFAD6" w:rsidR="009134D2" w:rsidRPr="00BF64B3" w:rsidRDefault="3C6BD782" w:rsidP="3C6BD782">
      <w:pPr>
        <w:pStyle w:val="Normalindentado2"/>
        <w:numPr>
          <w:ilvl w:val="0"/>
          <w:numId w:val="19"/>
        </w:numPr>
        <w:rPr>
          <w:b/>
          <w:bCs/>
        </w:rPr>
      </w:pPr>
      <w:r w:rsidRPr="3C6BD782">
        <w:rPr>
          <w:b/>
          <w:bCs/>
        </w:rPr>
        <w:t xml:space="preserve">GTT: </w:t>
      </w:r>
      <w:r w:rsidRPr="3C6BD782">
        <w:t xml:space="preserve">Grupo de Trabajo Técnico </w:t>
      </w:r>
    </w:p>
    <w:p w14:paraId="537A3768" w14:textId="42CFDC2E" w:rsidR="009134D2" w:rsidRPr="00BF64B3" w:rsidRDefault="3C6BD782" w:rsidP="3C6BD782">
      <w:pPr>
        <w:pStyle w:val="Normalindentado2"/>
        <w:numPr>
          <w:ilvl w:val="0"/>
          <w:numId w:val="19"/>
        </w:numPr>
        <w:rPr>
          <w:b/>
          <w:bCs/>
        </w:rPr>
      </w:pPr>
      <w:r w:rsidRPr="3C6BD782">
        <w:rPr>
          <w:b/>
          <w:bCs/>
        </w:rPr>
        <w:t>IF:</w:t>
      </w:r>
      <w:r w:rsidRPr="3C6BD782">
        <w:t xml:space="preserve"> Identificación Física </w:t>
      </w:r>
    </w:p>
    <w:p w14:paraId="1F14E2AF" w14:textId="5B48CA44" w:rsidR="009134D2" w:rsidRPr="00BF64B3" w:rsidRDefault="3C6BD782" w:rsidP="3C6BD782">
      <w:pPr>
        <w:pStyle w:val="Normalindentado2"/>
        <w:numPr>
          <w:ilvl w:val="0"/>
          <w:numId w:val="19"/>
        </w:numPr>
        <w:rPr>
          <w:b/>
          <w:bCs/>
        </w:rPr>
      </w:pPr>
      <w:r w:rsidRPr="3C6BD782">
        <w:rPr>
          <w:b/>
          <w:bCs/>
        </w:rPr>
        <w:t>JPN:</w:t>
      </w:r>
      <w:r w:rsidRPr="3C6BD782">
        <w:t xml:space="preserve"> Jefe Policía Nacional</w:t>
      </w:r>
    </w:p>
    <w:p w14:paraId="3D342484" w14:textId="1263245C" w:rsidR="009134D2" w:rsidRPr="00BF64B3" w:rsidRDefault="3C6BD782" w:rsidP="3C6BD782">
      <w:pPr>
        <w:pStyle w:val="Normalindentado2"/>
        <w:numPr>
          <w:ilvl w:val="0"/>
          <w:numId w:val="19"/>
        </w:numPr>
        <w:rPr>
          <w:b/>
          <w:bCs/>
        </w:rPr>
      </w:pPr>
      <w:r w:rsidRPr="3C6BD782">
        <w:rPr>
          <w:b/>
          <w:bCs/>
        </w:rPr>
        <w:t>LAO:</w:t>
      </w:r>
      <w:r w:rsidRPr="3C6BD782">
        <w:t xml:space="preserve"> Licencia a Obtener </w:t>
      </w:r>
    </w:p>
    <w:p w14:paraId="352243BE" w14:textId="05A693DF" w:rsidR="009134D2" w:rsidRPr="00BF64B3" w:rsidRDefault="3C6BD782" w:rsidP="3C6BD782">
      <w:pPr>
        <w:pStyle w:val="Normalindentado2"/>
        <w:numPr>
          <w:ilvl w:val="0"/>
          <w:numId w:val="19"/>
        </w:numPr>
        <w:rPr>
          <w:b/>
          <w:bCs/>
        </w:rPr>
      </w:pPr>
      <w:r w:rsidRPr="3C6BD782">
        <w:rPr>
          <w:b/>
          <w:bCs/>
        </w:rPr>
        <w:t>LDC:</w:t>
      </w:r>
      <w:r w:rsidRPr="3C6BD782">
        <w:t xml:space="preserve"> Laboratorio de Criminalística </w:t>
      </w:r>
    </w:p>
    <w:p w14:paraId="5218C55B" w14:textId="22B7098F" w:rsidR="009134D2" w:rsidRPr="00BF64B3" w:rsidRDefault="3C6BD782" w:rsidP="3C6BD782">
      <w:pPr>
        <w:pStyle w:val="Normalindentado2"/>
        <w:numPr>
          <w:ilvl w:val="0"/>
          <w:numId w:val="19"/>
        </w:numPr>
        <w:rPr>
          <w:b/>
          <w:bCs/>
        </w:rPr>
      </w:pPr>
      <w:r w:rsidRPr="3C6BD782">
        <w:rPr>
          <w:b/>
          <w:bCs/>
        </w:rPr>
        <w:t xml:space="preserve">LEPS: </w:t>
      </w:r>
      <w:r w:rsidRPr="3C6BD782">
        <w:t xml:space="preserve">Licencia para Ejercer la Profesión de Seguridad </w:t>
      </w:r>
    </w:p>
    <w:p w14:paraId="60413AFB" w14:textId="169EFAE8" w:rsidR="009134D2" w:rsidRPr="00BF64B3" w:rsidRDefault="3C6BD782" w:rsidP="3C6BD782">
      <w:pPr>
        <w:pStyle w:val="Normalindentado2"/>
        <w:numPr>
          <w:ilvl w:val="0"/>
          <w:numId w:val="19"/>
        </w:numPr>
        <w:rPr>
          <w:b/>
          <w:bCs/>
        </w:rPr>
      </w:pPr>
      <w:r w:rsidRPr="3C6BD782">
        <w:rPr>
          <w:b/>
          <w:bCs/>
        </w:rPr>
        <w:t>LOAS:</w:t>
      </w:r>
      <w:r w:rsidRPr="3C6BD782">
        <w:t xml:space="preserve"> Licencia para Operar Agencias de Seguridad </w:t>
      </w:r>
    </w:p>
    <w:p w14:paraId="7A15E735" w14:textId="3B9DB3EF" w:rsidR="009134D2" w:rsidRPr="00BF64B3" w:rsidRDefault="3C6BD782" w:rsidP="3C6BD782">
      <w:pPr>
        <w:pStyle w:val="Normalindentado2"/>
        <w:numPr>
          <w:ilvl w:val="0"/>
          <w:numId w:val="19"/>
        </w:numPr>
        <w:rPr>
          <w:b/>
          <w:bCs/>
        </w:rPr>
      </w:pPr>
      <w:r w:rsidRPr="3C6BD782">
        <w:rPr>
          <w:b/>
          <w:bCs/>
        </w:rPr>
        <w:t>LPPA:</w:t>
      </w:r>
      <w:r w:rsidRPr="3C6BD782">
        <w:t xml:space="preserve"> Licencia de Posesión y Propiedad de Armas </w:t>
      </w:r>
    </w:p>
    <w:p w14:paraId="00A43127" w14:textId="633B0BC7" w:rsidR="009134D2" w:rsidRPr="00BF64B3" w:rsidRDefault="3C6BD782" w:rsidP="3C6BD782">
      <w:pPr>
        <w:pStyle w:val="Normalindentado2"/>
        <w:numPr>
          <w:ilvl w:val="0"/>
          <w:numId w:val="19"/>
        </w:numPr>
        <w:rPr>
          <w:b/>
          <w:bCs/>
        </w:rPr>
      </w:pPr>
      <w:r w:rsidRPr="3C6BD782">
        <w:rPr>
          <w:b/>
          <w:bCs/>
        </w:rPr>
        <w:t>LPS</w:t>
      </w:r>
      <w:r w:rsidRPr="3C6BD782">
        <w:t xml:space="preserve">: Licencia de Profesional en Seguridad </w:t>
      </w:r>
    </w:p>
    <w:p w14:paraId="0F669AF4" w14:textId="45888360" w:rsidR="009134D2" w:rsidRPr="00BF64B3" w:rsidRDefault="3C6BD782" w:rsidP="3C6BD782">
      <w:pPr>
        <w:pStyle w:val="Normalindentado2"/>
        <w:numPr>
          <w:ilvl w:val="0"/>
          <w:numId w:val="19"/>
        </w:numPr>
        <w:rPr>
          <w:b/>
          <w:bCs/>
        </w:rPr>
      </w:pPr>
      <w:r w:rsidRPr="3C6BD782">
        <w:rPr>
          <w:b/>
          <w:bCs/>
        </w:rPr>
        <w:t>OAE</w:t>
      </w:r>
      <w:r w:rsidRPr="3C6BD782">
        <w:t xml:space="preserve">: Oficina de Armas y Explosivos </w:t>
      </w:r>
    </w:p>
    <w:p w14:paraId="2935A349" w14:textId="347E5D91" w:rsidR="009134D2" w:rsidRPr="00BF64B3" w:rsidRDefault="3C6BD782" w:rsidP="3C6BD782">
      <w:pPr>
        <w:pStyle w:val="Normalindentado2"/>
        <w:numPr>
          <w:ilvl w:val="0"/>
          <w:numId w:val="19"/>
        </w:numPr>
        <w:rPr>
          <w:b/>
          <w:bCs/>
        </w:rPr>
      </w:pPr>
      <w:r w:rsidRPr="3C6BD782">
        <w:rPr>
          <w:b/>
          <w:bCs/>
        </w:rPr>
        <w:t>OEC</w:t>
      </w:r>
      <w:r w:rsidRPr="3C6BD782">
        <w:t xml:space="preserve">: Oficina de la Escena del Crimen </w:t>
      </w:r>
    </w:p>
    <w:p w14:paraId="2990CB62" w14:textId="5C55118A" w:rsidR="009134D2" w:rsidRPr="00BF64B3" w:rsidRDefault="6A081CB2" w:rsidP="6A081CB2">
      <w:pPr>
        <w:pStyle w:val="Normalindentado2"/>
        <w:numPr>
          <w:ilvl w:val="0"/>
          <w:numId w:val="19"/>
        </w:numPr>
        <w:rPr>
          <w:b/>
          <w:bCs/>
        </w:rPr>
      </w:pPr>
      <w:r w:rsidRPr="6A081CB2">
        <w:rPr>
          <w:b/>
          <w:bCs/>
        </w:rPr>
        <w:t>OEM</w:t>
      </w:r>
      <w:r w:rsidRPr="6A081CB2">
        <w:t xml:space="preserve">: Original </w:t>
      </w:r>
      <w:proofErr w:type="spellStart"/>
      <w:r w:rsidRPr="6A081CB2">
        <w:t>Equipment</w:t>
      </w:r>
      <w:proofErr w:type="spellEnd"/>
      <w:r w:rsidRPr="6A081CB2">
        <w:t xml:space="preserve"> </w:t>
      </w:r>
      <w:proofErr w:type="spellStart"/>
      <w:r w:rsidRPr="6A081CB2">
        <w:t>Manufacturer</w:t>
      </w:r>
      <w:proofErr w:type="spellEnd"/>
    </w:p>
    <w:p w14:paraId="045C1F40" w14:textId="5C03F245" w:rsidR="009134D2" w:rsidRPr="00BF64B3" w:rsidRDefault="3C6BD782" w:rsidP="3C6BD782">
      <w:pPr>
        <w:pStyle w:val="Normalindentado2"/>
        <w:numPr>
          <w:ilvl w:val="0"/>
          <w:numId w:val="19"/>
        </w:numPr>
        <w:rPr>
          <w:b/>
          <w:bCs/>
        </w:rPr>
      </w:pPr>
      <w:r w:rsidRPr="3C6BD782">
        <w:rPr>
          <w:b/>
          <w:bCs/>
        </w:rPr>
        <w:t>OP</w:t>
      </w:r>
      <w:r w:rsidRPr="3C6BD782">
        <w:t xml:space="preserve">: Orden de Pago </w:t>
      </w:r>
    </w:p>
    <w:p w14:paraId="7E46D6D6" w14:textId="1D94736C" w:rsidR="009134D2" w:rsidRPr="00BF64B3" w:rsidRDefault="72B94DF2" w:rsidP="72B94DF2">
      <w:pPr>
        <w:pStyle w:val="Normalindentado2"/>
        <w:numPr>
          <w:ilvl w:val="0"/>
          <w:numId w:val="19"/>
        </w:numPr>
        <w:rPr>
          <w:b/>
          <w:bCs/>
        </w:rPr>
      </w:pPr>
      <w:r w:rsidRPr="72B94DF2">
        <w:rPr>
          <w:b/>
          <w:bCs/>
        </w:rPr>
        <w:t>OPC</w:t>
      </w:r>
      <w:r w:rsidRPr="72B94DF2">
        <w:t xml:space="preserve"> Oficina Provincial de la Ciudad </w:t>
      </w:r>
    </w:p>
    <w:p w14:paraId="06D188C2" w14:textId="2EE02AF0" w:rsidR="009134D2" w:rsidRPr="00BF64B3" w:rsidRDefault="72B94DF2" w:rsidP="72B94DF2">
      <w:pPr>
        <w:pStyle w:val="Normalindentado2"/>
        <w:numPr>
          <w:ilvl w:val="0"/>
          <w:numId w:val="19"/>
        </w:numPr>
        <w:rPr>
          <w:b/>
          <w:bCs/>
        </w:rPr>
      </w:pPr>
      <w:r w:rsidRPr="72B94DF2">
        <w:rPr>
          <w:b/>
          <w:bCs/>
        </w:rPr>
        <w:t>OPP</w:t>
      </w:r>
      <w:r w:rsidRPr="72B94DF2">
        <w:t xml:space="preserve"> Oficina Provincial de Policía </w:t>
      </w:r>
    </w:p>
    <w:p w14:paraId="57FE9FC2" w14:textId="7379D837" w:rsidR="009134D2" w:rsidRPr="00BF64B3" w:rsidRDefault="3C6BD782" w:rsidP="3C6BD782">
      <w:pPr>
        <w:pStyle w:val="Normalindentado2"/>
        <w:numPr>
          <w:ilvl w:val="0"/>
          <w:numId w:val="19"/>
        </w:numPr>
        <w:rPr>
          <w:b/>
          <w:bCs/>
        </w:rPr>
      </w:pPr>
      <w:r w:rsidRPr="3C6BD782">
        <w:rPr>
          <w:b/>
          <w:bCs/>
        </w:rPr>
        <w:t>ORP</w:t>
      </w:r>
      <w:r w:rsidRPr="3C6BD782">
        <w:t xml:space="preserve"> Oficina Regional de Policía</w:t>
      </w:r>
    </w:p>
    <w:p w14:paraId="3B274A08" w14:textId="62260FA2" w:rsidR="009134D2" w:rsidRPr="00BF64B3" w:rsidRDefault="72B94DF2" w:rsidP="72B94DF2">
      <w:pPr>
        <w:pStyle w:val="Normalindentado2"/>
        <w:numPr>
          <w:ilvl w:val="0"/>
          <w:numId w:val="19"/>
        </w:numPr>
      </w:pPr>
      <w:r w:rsidRPr="72B94DF2">
        <w:rPr>
          <w:b/>
          <w:bCs/>
        </w:rPr>
        <w:t>OSASI</w:t>
      </w:r>
      <w:r w:rsidRPr="72B94DF2">
        <w:t xml:space="preserve"> Oficina de Supervisión de Agencias de Seguridad e Investigación</w:t>
      </w:r>
    </w:p>
    <w:p w14:paraId="0F9C12D2" w14:textId="4E32B018" w:rsidR="009134D2" w:rsidRPr="00BF64B3" w:rsidRDefault="72B94DF2" w:rsidP="72B94DF2">
      <w:pPr>
        <w:pStyle w:val="Normalindentado2"/>
        <w:numPr>
          <w:ilvl w:val="0"/>
          <w:numId w:val="19"/>
        </w:numPr>
      </w:pPr>
      <w:r w:rsidRPr="72B94DF2">
        <w:rPr>
          <w:b/>
          <w:bCs/>
        </w:rPr>
        <w:t>PAP</w:t>
      </w:r>
      <w:r w:rsidRPr="72B94DF2">
        <w:t xml:space="preserve"> Proveedor Asociado del Producto </w:t>
      </w:r>
    </w:p>
    <w:p w14:paraId="0D1C4626" w14:textId="65529999" w:rsidR="009134D2" w:rsidRPr="00BF64B3" w:rsidRDefault="72B94DF2" w:rsidP="72B94DF2">
      <w:pPr>
        <w:pStyle w:val="Normalindentado2"/>
        <w:numPr>
          <w:ilvl w:val="0"/>
          <w:numId w:val="19"/>
        </w:numPr>
      </w:pPr>
      <w:r w:rsidRPr="72B94DF2">
        <w:rPr>
          <w:b/>
          <w:bCs/>
        </w:rPr>
        <w:t>PN</w:t>
      </w:r>
      <w:r w:rsidRPr="72B94DF2">
        <w:t xml:space="preserve"> Policía Nacional </w:t>
      </w:r>
    </w:p>
    <w:p w14:paraId="3D27382E" w14:textId="5B1DF463" w:rsidR="009134D2" w:rsidRPr="00BF64B3" w:rsidRDefault="3C6BD782" w:rsidP="3C6BD782">
      <w:pPr>
        <w:pStyle w:val="Normalindentado2"/>
        <w:numPr>
          <w:ilvl w:val="0"/>
          <w:numId w:val="19"/>
        </w:numPr>
      </w:pPr>
      <w:r w:rsidRPr="3C6BD782">
        <w:rPr>
          <w:b/>
          <w:bCs/>
        </w:rPr>
        <w:t>PPAFR</w:t>
      </w:r>
      <w:r w:rsidRPr="3C6BD782">
        <w:t xml:space="preserve"> Permiso para Portar Armas de Fuego fuera de la Residencia</w:t>
      </w:r>
    </w:p>
    <w:p w14:paraId="53477720" w14:textId="31129CAF" w:rsidR="009134D2" w:rsidRPr="00BF64B3" w:rsidRDefault="3C6BD782" w:rsidP="3C6BD782">
      <w:pPr>
        <w:pStyle w:val="Normalindentado2"/>
        <w:numPr>
          <w:ilvl w:val="0"/>
          <w:numId w:val="19"/>
        </w:numPr>
      </w:pPr>
      <w:r w:rsidRPr="3C6BD782">
        <w:rPr>
          <w:b/>
          <w:bCs/>
        </w:rPr>
        <w:t>PPP</w:t>
      </w:r>
      <w:r w:rsidRPr="3C6BD782">
        <w:t xml:space="preserve"> Proveedor Principal del Producto </w:t>
      </w:r>
    </w:p>
    <w:p w14:paraId="61D920AB" w14:textId="6745CA53" w:rsidR="009134D2" w:rsidRPr="00BF64B3" w:rsidRDefault="72B94DF2" w:rsidP="72B94DF2">
      <w:pPr>
        <w:pStyle w:val="Normalindentado2"/>
        <w:numPr>
          <w:ilvl w:val="0"/>
          <w:numId w:val="19"/>
        </w:numPr>
      </w:pPr>
      <w:r w:rsidRPr="72B94DF2">
        <w:rPr>
          <w:b/>
          <w:bCs/>
        </w:rPr>
        <w:t xml:space="preserve">RAF </w:t>
      </w:r>
      <w:r w:rsidRPr="72B94DF2">
        <w:t xml:space="preserve">Registro de Armas de Fuego </w:t>
      </w:r>
    </w:p>
    <w:p w14:paraId="0AF2C620" w14:textId="45603BBD" w:rsidR="009134D2" w:rsidRPr="00BF64B3" w:rsidRDefault="72B94DF2" w:rsidP="72B94DF2">
      <w:pPr>
        <w:pStyle w:val="Normalindentado2"/>
        <w:numPr>
          <w:ilvl w:val="0"/>
          <w:numId w:val="19"/>
        </w:numPr>
      </w:pPr>
      <w:r w:rsidRPr="72B94DF2">
        <w:rPr>
          <w:b/>
          <w:bCs/>
        </w:rPr>
        <w:t>RBE</w:t>
      </w:r>
      <w:r w:rsidRPr="72B94DF2">
        <w:t xml:space="preserve"> Recibo Bancario Especial </w:t>
      </w:r>
    </w:p>
    <w:p w14:paraId="202AB8B1" w14:textId="3075A6F5" w:rsidR="009134D2" w:rsidRPr="00BF64B3" w:rsidRDefault="3C6BD782" w:rsidP="3C6BD782">
      <w:pPr>
        <w:pStyle w:val="Normalindentado2"/>
        <w:numPr>
          <w:ilvl w:val="0"/>
          <w:numId w:val="19"/>
        </w:numPr>
      </w:pPr>
      <w:r w:rsidRPr="3C6BD782">
        <w:rPr>
          <w:b/>
          <w:bCs/>
        </w:rPr>
        <w:t>SGAES</w:t>
      </w:r>
      <w:r w:rsidRPr="3C6BD782">
        <w:t xml:space="preserve"> Sistema de Gestión de Acreditación y Entrenamiento de Seguridad </w:t>
      </w:r>
    </w:p>
    <w:p w14:paraId="4C654BC3" w14:textId="13F6E8CC" w:rsidR="009134D2" w:rsidRPr="00BF64B3" w:rsidRDefault="72B94DF2" w:rsidP="72B94DF2">
      <w:pPr>
        <w:pStyle w:val="Normalindentado2"/>
        <w:numPr>
          <w:ilvl w:val="0"/>
          <w:numId w:val="19"/>
        </w:numPr>
      </w:pPr>
      <w:r w:rsidRPr="72B94DF2">
        <w:rPr>
          <w:b/>
          <w:bCs/>
        </w:rPr>
        <w:t>SGCA</w:t>
      </w:r>
      <w:r w:rsidRPr="72B94DF2">
        <w:t xml:space="preserve"> Sistema de Gestión y Control Administrativo </w:t>
      </w:r>
    </w:p>
    <w:p w14:paraId="2B5869AD" w14:textId="132C88C1" w:rsidR="009134D2" w:rsidRPr="00BF64B3" w:rsidRDefault="72B94DF2" w:rsidP="72B94DF2">
      <w:pPr>
        <w:pStyle w:val="Normalindentado2"/>
        <w:numPr>
          <w:ilvl w:val="0"/>
          <w:numId w:val="19"/>
        </w:numPr>
      </w:pPr>
      <w:r w:rsidRPr="72B94DF2">
        <w:rPr>
          <w:b/>
          <w:bCs/>
        </w:rPr>
        <w:t>SGD</w:t>
      </w:r>
      <w:r w:rsidRPr="72B94DF2">
        <w:t xml:space="preserve"> Sistema de Gestión Documental </w:t>
      </w:r>
    </w:p>
    <w:p w14:paraId="7B112EFE" w14:textId="420B778A" w:rsidR="009134D2" w:rsidRPr="00BF64B3" w:rsidRDefault="72B94DF2" w:rsidP="72B94DF2">
      <w:pPr>
        <w:pStyle w:val="Normalindentado2"/>
        <w:numPr>
          <w:ilvl w:val="0"/>
          <w:numId w:val="19"/>
        </w:numPr>
      </w:pPr>
      <w:r w:rsidRPr="72B94DF2">
        <w:rPr>
          <w:b/>
          <w:bCs/>
        </w:rPr>
        <w:t xml:space="preserve">SGIC </w:t>
      </w:r>
      <w:r w:rsidRPr="72B94DF2">
        <w:t xml:space="preserve">Sistema de Gestión de Información de Cumplimiento </w:t>
      </w:r>
    </w:p>
    <w:p w14:paraId="6161C09E" w14:textId="7A4E512C" w:rsidR="009134D2" w:rsidRPr="00BF64B3" w:rsidRDefault="72B94DF2" w:rsidP="72B94DF2">
      <w:pPr>
        <w:pStyle w:val="Normalindentado2"/>
        <w:numPr>
          <w:ilvl w:val="0"/>
          <w:numId w:val="19"/>
        </w:numPr>
      </w:pPr>
      <w:r w:rsidRPr="72B94DF2">
        <w:rPr>
          <w:b/>
          <w:bCs/>
        </w:rPr>
        <w:t>SGIV</w:t>
      </w:r>
      <w:r w:rsidRPr="72B94DF2">
        <w:t xml:space="preserve"> Sistema de Gestión de Información de Vehículos </w:t>
      </w:r>
    </w:p>
    <w:p w14:paraId="3F0B051A" w14:textId="5506DDA9" w:rsidR="009134D2" w:rsidRPr="00BF64B3" w:rsidRDefault="72B94DF2" w:rsidP="72B94DF2">
      <w:pPr>
        <w:pStyle w:val="Normalindentado2"/>
        <w:numPr>
          <w:ilvl w:val="0"/>
          <w:numId w:val="19"/>
        </w:numPr>
      </w:pPr>
      <w:r w:rsidRPr="72B94DF2">
        <w:rPr>
          <w:b/>
          <w:bCs/>
        </w:rPr>
        <w:t>SGSC</w:t>
      </w:r>
      <w:r w:rsidRPr="72B94DF2">
        <w:t xml:space="preserve"> Sistema de Gestión de Seguridad Canina </w:t>
      </w:r>
    </w:p>
    <w:p w14:paraId="3E43907E" w14:textId="7462B3A3" w:rsidR="009134D2" w:rsidRPr="00BF64B3" w:rsidRDefault="72B94DF2" w:rsidP="72B94DF2">
      <w:pPr>
        <w:pStyle w:val="Normalindentado2"/>
        <w:numPr>
          <w:ilvl w:val="0"/>
          <w:numId w:val="19"/>
        </w:numPr>
      </w:pPr>
      <w:r w:rsidRPr="72B94DF2">
        <w:rPr>
          <w:b/>
          <w:bCs/>
        </w:rPr>
        <w:t>SGTI</w:t>
      </w:r>
      <w:r w:rsidRPr="72B94DF2">
        <w:t xml:space="preserve"> Secretaria de Gestión de Tecnologías de Información </w:t>
      </w:r>
    </w:p>
    <w:p w14:paraId="605C461A" w14:textId="00889DA3" w:rsidR="009134D2" w:rsidRPr="00BF64B3" w:rsidRDefault="72B94DF2" w:rsidP="72B94DF2">
      <w:pPr>
        <w:pStyle w:val="Normalindentado2"/>
        <w:numPr>
          <w:ilvl w:val="0"/>
          <w:numId w:val="19"/>
        </w:numPr>
      </w:pPr>
      <w:r w:rsidRPr="72B94DF2">
        <w:rPr>
          <w:b/>
          <w:bCs/>
        </w:rPr>
        <w:t>SIE</w:t>
      </w:r>
      <w:r w:rsidRPr="72B94DF2">
        <w:t xml:space="preserve"> Sección de Inspección y Ejecución </w:t>
      </w:r>
    </w:p>
    <w:p w14:paraId="502BC6A2" w14:textId="4BD7D797" w:rsidR="009134D2" w:rsidRPr="00BF64B3" w:rsidRDefault="72B94DF2" w:rsidP="72B94DF2">
      <w:pPr>
        <w:pStyle w:val="Normalindentado2"/>
        <w:numPr>
          <w:ilvl w:val="0"/>
          <w:numId w:val="19"/>
        </w:numPr>
      </w:pPr>
      <w:r w:rsidRPr="72B94DF2">
        <w:rPr>
          <w:b/>
          <w:bCs/>
        </w:rPr>
        <w:t>SIGSO</w:t>
      </w:r>
      <w:r w:rsidRPr="72B94DF2">
        <w:t xml:space="preserve"> Sistema de Información para la Gestión y Soporte de Operaciones </w:t>
      </w:r>
    </w:p>
    <w:p w14:paraId="3753F53C" w14:textId="4A5FE066" w:rsidR="009134D2" w:rsidRPr="00BF64B3" w:rsidRDefault="72B94DF2" w:rsidP="72B94DF2">
      <w:pPr>
        <w:pStyle w:val="Normalindentado2"/>
        <w:numPr>
          <w:ilvl w:val="0"/>
          <w:numId w:val="19"/>
        </w:numPr>
      </w:pPr>
      <w:r w:rsidRPr="72B94DF2">
        <w:rPr>
          <w:b/>
          <w:bCs/>
        </w:rPr>
        <w:t xml:space="preserve">SII </w:t>
      </w:r>
      <w:r w:rsidRPr="72B94DF2">
        <w:t xml:space="preserve">Sistema de Información e Identificación </w:t>
      </w:r>
    </w:p>
    <w:p w14:paraId="7076AB85" w14:textId="062AD62C" w:rsidR="009134D2" w:rsidRPr="00BF64B3" w:rsidRDefault="72B94DF2" w:rsidP="72B94DF2">
      <w:pPr>
        <w:pStyle w:val="Normalindentado2"/>
        <w:numPr>
          <w:ilvl w:val="0"/>
          <w:numId w:val="19"/>
        </w:numPr>
      </w:pPr>
      <w:r w:rsidRPr="72B94DF2">
        <w:rPr>
          <w:b/>
          <w:bCs/>
        </w:rPr>
        <w:t>SMIP</w:t>
      </w:r>
      <w:r w:rsidRPr="72B94DF2">
        <w:t xml:space="preserve"> Sistema de Monitoreo de Ingresos y Pagos </w:t>
      </w:r>
    </w:p>
    <w:p w14:paraId="750FC21D" w14:textId="23417771" w:rsidR="009134D2" w:rsidRPr="00BF64B3" w:rsidRDefault="72B94DF2" w:rsidP="72B94DF2">
      <w:pPr>
        <w:pStyle w:val="Normalindentado2"/>
        <w:numPr>
          <w:ilvl w:val="0"/>
          <w:numId w:val="19"/>
        </w:numPr>
      </w:pPr>
      <w:r w:rsidRPr="72B94DF2">
        <w:rPr>
          <w:b/>
          <w:bCs/>
        </w:rPr>
        <w:t>SMLA</w:t>
      </w:r>
      <w:r w:rsidRPr="72B94DF2">
        <w:t xml:space="preserve"> Sistema de Monitoreo y Licencias de Agencias </w:t>
      </w:r>
    </w:p>
    <w:p w14:paraId="371DC79E" w14:textId="6CCDBC0C" w:rsidR="009134D2" w:rsidRPr="00BF64B3" w:rsidRDefault="72B94DF2" w:rsidP="72B94DF2">
      <w:pPr>
        <w:pStyle w:val="Normalindentado2"/>
        <w:numPr>
          <w:ilvl w:val="0"/>
          <w:numId w:val="19"/>
        </w:numPr>
      </w:pPr>
      <w:r w:rsidRPr="72B94DF2">
        <w:rPr>
          <w:b/>
          <w:bCs/>
        </w:rPr>
        <w:t>SNP</w:t>
      </w:r>
      <w:r w:rsidRPr="72B94DF2">
        <w:t xml:space="preserve"> Sede Nacional de Policía </w:t>
      </w:r>
    </w:p>
    <w:p w14:paraId="27EDBFCD" w14:textId="33F030FA" w:rsidR="009134D2" w:rsidRPr="00BF64B3" w:rsidRDefault="72B94DF2" w:rsidP="72B94DF2">
      <w:pPr>
        <w:pStyle w:val="Normalindentado2"/>
        <w:numPr>
          <w:ilvl w:val="0"/>
          <w:numId w:val="19"/>
        </w:numPr>
      </w:pPr>
      <w:r w:rsidRPr="72B94DF2">
        <w:rPr>
          <w:b/>
          <w:bCs/>
        </w:rPr>
        <w:t>SPC</w:t>
      </w:r>
      <w:r w:rsidRPr="72B94DF2">
        <w:t xml:space="preserve"> Sistema de Patrulla de Caminos </w:t>
      </w:r>
    </w:p>
    <w:p w14:paraId="0465854E" w14:textId="4F7F6B68" w:rsidR="009134D2" w:rsidRPr="00BF64B3" w:rsidRDefault="72B94DF2" w:rsidP="72B94DF2">
      <w:pPr>
        <w:pStyle w:val="Normalindentado2"/>
        <w:numPr>
          <w:ilvl w:val="0"/>
          <w:numId w:val="19"/>
        </w:numPr>
      </w:pPr>
      <w:r w:rsidRPr="72B94DF2">
        <w:rPr>
          <w:b/>
          <w:bCs/>
        </w:rPr>
        <w:t xml:space="preserve">SRPSL </w:t>
      </w:r>
      <w:r w:rsidRPr="72B94DF2">
        <w:t xml:space="preserve">Sistema de Registro de Profesionales de Seguridad con Licencia </w:t>
      </w:r>
    </w:p>
    <w:p w14:paraId="782F4A55" w14:textId="4F7F6B68" w:rsidR="009134D2" w:rsidRPr="00BF64B3" w:rsidRDefault="72B94DF2" w:rsidP="72B94DF2">
      <w:pPr>
        <w:pStyle w:val="Normalindentado2"/>
        <w:numPr>
          <w:ilvl w:val="0"/>
          <w:numId w:val="19"/>
        </w:numPr>
      </w:pPr>
      <w:r w:rsidRPr="72B94DF2">
        <w:rPr>
          <w:b/>
          <w:bCs/>
        </w:rPr>
        <w:t>SST</w:t>
      </w:r>
      <w:r w:rsidRPr="72B94DF2">
        <w:t xml:space="preserve"> Sección de Soporte Técnico </w:t>
      </w:r>
    </w:p>
    <w:p w14:paraId="16702F4F" w14:textId="3AAB9F8A" w:rsidR="009134D2" w:rsidRPr="00BF64B3" w:rsidRDefault="72B94DF2" w:rsidP="72B94DF2">
      <w:pPr>
        <w:pStyle w:val="Normalindentado2"/>
        <w:numPr>
          <w:ilvl w:val="0"/>
          <w:numId w:val="19"/>
        </w:numPr>
      </w:pPr>
      <w:r w:rsidRPr="72B94DF2">
        <w:rPr>
          <w:b/>
          <w:bCs/>
        </w:rPr>
        <w:t>TIC</w:t>
      </w:r>
      <w:r w:rsidRPr="72B94DF2">
        <w:t xml:space="preserve"> Tecnologías de la Información y Comunicación </w:t>
      </w:r>
    </w:p>
    <w:p w14:paraId="73C1611F" w14:textId="171CC72F" w:rsidR="009134D2" w:rsidRPr="00BF64B3" w:rsidRDefault="72B94DF2" w:rsidP="72B94DF2">
      <w:pPr>
        <w:pStyle w:val="Normalindentado2"/>
        <w:numPr>
          <w:ilvl w:val="0"/>
          <w:numId w:val="19"/>
        </w:numPr>
      </w:pPr>
      <w:r w:rsidRPr="72B94DF2">
        <w:rPr>
          <w:b/>
          <w:bCs/>
        </w:rPr>
        <w:t xml:space="preserve">TPJ </w:t>
      </w:r>
      <w:r w:rsidRPr="72B94DF2">
        <w:t xml:space="preserve">Tribunal Provincial de Justicia </w:t>
      </w:r>
    </w:p>
    <w:p w14:paraId="60A25167" w14:textId="45A0A8F9" w:rsidR="009134D2" w:rsidRPr="00BF64B3" w:rsidRDefault="72B94DF2" w:rsidP="72B94DF2">
      <w:pPr>
        <w:pStyle w:val="Normalindentado2"/>
        <w:numPr>
          <w:ilvl w:val="0"/>
          <w:numId w:val="19"/>
        </w:numPr>
      </w:pPr>
      <w:r w:rsidRPr="72B94DF2">
        <w:rPr>
          <w:b/>
          <w:bCs/>
        </w:rPr>
        <w:t>TRJ</w:t>
      </w:r>
      <w:r w:rsidRPr="72B94DF2">
        <w:t xml:space="preserve"> Tribunal Regional de Justicia </w:t>
      </w:r>
    </w:p>
    <w:p w14:paraId="568C698B" w14:textId="048CC7D2" w:rsidR="009134D2" w:rsidRPr="00BF64B3" w:rsidRDefault="3C6BD782" w:rsidP="3C6BD782">
      <w:pPr>
        <w:pStyle w:val="Normalindentado2"/>
        <w:numPr>
          <w:ilvl w:val="0"/>
          <w:numId w:val="19"/>
        </w:numPr>
      </w:pPr>
      <w:r w:rsidRPr="3C6BD782">
        <w:rPr>
          <w:b/>
          <w:bCs/>
        </w:rPr>
        <w:t>UGG</w:t>
      </w:r>
      <w:r w:rsidRPr="3C6BD782">
        <w:t xml:space="preserve"> Unidades de Guardia Gubernamental</w:t>
      </w:r>
    </w:p>
    <w:p w14:paraId="4E1F9A16" w14:textId="77777777" w:rsidR="00482D99" w:rsidRDefault="72B94DF2">
      <w:pPr>
        <w:pStyle w:val="Ttulo2"/>
      </w:pPr>
      <w:bookmarkStart w:id="11" w:name="_Toc33238237"/>
      <w:bookmarkStart w:id="12" w:name="_Toc33411064"/>
      <w:r>
        <w:lastRenderedPageBreak/>
        <w:t>Referencias</w:t>
      </w:r>
      <w:bookmarkEnd w:id="11"/>
      <w:bookmarkEnd w:id="12"/>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20B064EB" w14:textId="77777777" w:rsidTr="6A081CB2">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3C6BD782" w:rsidP="3C6BD782">
            <w:pPr>
              <w:jc w:val="center"/>
              <w:rPr>
                <w:b/>
                <w:bCs/>
              </w:rPr>
            </w:pPr>
            <w:r w:rsidRPr="3C6BD782">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3C6BD782" w:rsidP="3C6BD782">
            <w:pPr>
              <w:jc w:val="center"/>
              <w:rPr>
                <w:b/>
                <w:bCs/>
              </w:rPr>
            </w:pPr>
            <w:r w:rsidRPr="3C6BD782">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3C6BD782" w:rsidP="3C6BD782">
            <w:pPr>
              <w:jc w:val="center"/>
              <w:rPr>
                <w:b/>
                <w:bCs/>
              </w:rPr>
            </w:pPr>
            <w:r w:rsidRPr="3C6BD782">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3C6BD782" w:rsidP="3C6BD782">
            <w:pPr>
              <w:jc w:val="center"/>
              <w:rPr>
                <w:b/>
                <w:bCs/>
              </w:rPr>
            </w:pPr>
            <w:r w:rsidRPr="3C6BD782">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3C6BD782" w:rsidP="3C6BD782">
            <w:pPr>
              <w:jc w:val="center"/>
              <w:rPr>
                <w:b/>
                <w:bCs/>
              </w:rPr>
            </w:pPr>
            <w:r w:rsidRPr="3C6BD782">
              <w:rPr>
                <w:b/>
                <w:bCs/>
              </w:rPr>
              <w:t>Autor</w:t>
            </w:r>
          </w:p>
        </w:tc>
      </w:tr>
      <w:tr w:rsidR="00482D99" w14:paraId="5E643AA6" w14:textId="77777777" w:rsidTr="6A081CB2">
        <w:trPr>
          <w:cantSplit/>
        </w:trPr>
        <w:tc>
          <w:tcPr>
            <w:tcW w:w="1254" w:type="dxa"/>
            <w:tcBorders>
              <w:top w:val="double" w:sz="6" w:space="0" w:color="292929"/>
            </w:tcBorders>
          </w:tcPr>
          <w:p w14:paraId="268F4AD7"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4EA1FC0" w14:textId="0944538A" w:rsidR="00482D99" w:rsidRDefault="00482D99">
            <w:pPr>
              <w:pStyle w:val="Normalindentado2"/>
              <w:ind w:left="0"/>
            </w:pPr>
          </w:p>
          <w:p w14:paraId="4C301624"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769DA0A" w14:textId="454FF965" w:rsidR="00482D99" w:rsidRDefault="00482D99">
            <w:pPr>
              <w:pStyle w:val="Normalindentado2"/>
              <w:ind w:left="0"/>
            </w:pPr>
          </w:p>
          <w:p w14:paraId="37FE39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CF24FE" w14:textId="1C840D9A" w:rsidR="00482D99" w:rsidRDefault="00482D99">
            <w:pPr>
              <w:pStyle w:val="Normalindentado2"/>
              <w:ind w:left="0"/>
            </w:pPr>
          </w:p>
          <w:p w14:paraId="59584135"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12FE4F5F"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1A939487" w14:textId="77777777" w:rsidTr="6A081CB2">
        <w:trPr>
          <w:cantSplit/>
        </w:trPr>
        <w:tc>
          <w:tcPr>
            <w:tcW w:w="1254" w:type="dxa"/>
          </w:tcPr>
          <w:p w14:paraId="6AA258D8" w14:textId="77777777" w:rsidR="00482D99" w:rsidRDefault="00482D99">
            <w:pPr>
              <w:pStyle w:val="Normalindentado2"/>
              <w:ind w:left="0"/>
            </w:pPr>
          </w:p>
        </w:tc>
        <w:tc>
          <w:tcPr>
            <w:tcW w:w="1980" w:type="dxa"/>
            <w:tcBorders>
              <w:right w:val="single" w:sz="4" w:space="0" w:color="292929"/>
            </w:tcBorders>
          </w:tcPr>
          <w:p w14:paraId="6FFBD3E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30DCCCAD"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6AF6883" w14:textId="77777777" w:rsidR="00482D99" w:rsidRDefault="00482D99">
            <w:pPr>
              <w:pStyle w:val="Normalindentado2"/>
              <w:ind w:left="0"/>
            </w:pPr>
          </w:p>
        </w:tc>
        <w:tc>
          <w:tcPr>
            <w:tcW w:w="1538" w:type="dxa"/>
            <w:tcBorders>
              <w:left w:val="single" w:sz="4" w:space="0" w:color="292929"/>
            </w:tcBorders>
            <w:tcMar>
              <w:bottom w:w="0" w:type="dxa"/>
            </w:tcMar>
          </w:tcPr>
          <w:p w14:paraId="54C529ED" w14:textId="77777777" w:rsidR="00482D99" w:rsidRDefault="00482D99">
            <w:pPr>
              <w:pStyle w:val="Normalindentado2"/>
              <w:ind w:left="0"/>
            </w:pPr>
          </w:p>
        </w:tc>
      </w:tr>
    </w:tbl>
    <w:p w14:paraId="1C0157D6" w14:textId="77777777" w:rsidR="00482D99" w:rsidRDefault="00482D99">
      <w:pPr>
        <w:pStyle w:val="guiazul"/>
        <w:ind w:left="708"/>
      </w:pPr>
    </w:p>
    <w:p w14:paraId="25EB7B1F" w14:textId="032020DE" w:rsidR="00482D99" w:rsidRDefault="72B94DF2" w:rsidP="3C6BD782">
      <w:pPr>
        <w:pStyle w:val="Ttulo2"/>
      </w:pPr>
      <w:r>
        <w:t>Resumen</w:t>
      </w:r>
    </w:p>
    <w:p w14:paraId="3B05CBB2" w14:textId="1FC383E3" w:rsidR="00482D99" w:rsidRDefault="3C6BD782" w:rsidP="3C6BD782">
      <w:pPr>
        <w:pStyle w:val="Normalindentado2"/>
        <w:jc w:val="both"/>
      </w:pPr>
      <w:r w:rsidRPr="3C6BD782">
        <w:t>El presente documento consta de tres secciones. En la primera sección se realiza una introducción de lo que contemplará el documento, además se da a conocer cual el propósito del desarrollo del sistema y su alcance.</w:t>
      </w:r>
    </w:p>
    <w:p w14:paraId="67062211" w14:textId="526BFD1D" w:rsidR="00482D99" w:rsidRDefault="3C6BD782" w:rsidP="3C6BD782">
      <w:pPr>
        <w:pStyle w:val="Normalindentado2"/>
        <w:jc w:val="both"/>
      </w:pPr>
      <w:r w:rsidRPr="3C6BD782">
        <w:t>En la segunda sección del documento se realiza una descripción general del sistema, con el objetivo de dar a conocer sus principales funcionalidades, usuarios, restricciones y dependencias que se deben tomar en cuenta para el desarrollo, sin dar excesivos detalles.</w:t>
      </w:r>
    </w:p>
    <w:p w14:paraId="1EB42B6A" w14:textId="7823FEC8" w:rsidR="00482D99" w:rsidRDefault="72B94DF2" w:rsidP="3C6BD782">
      <w:pPr>
        <w:pStyle w:val="Normalindentado2"/>
        <w:jc w:val="both"/>
      </w:pPr>
      <w:r>
        <w:t xml:space="preserve">Por </w:t>
      </w:r>
      <w:r w:rsidRPr="72B94DF2">
        <w:t>último</w:t>
      </w:r>
      <w:r>
        <w:t>, en la tercera sección se definen detalladamente los requisitos funcionales como no funcionales que debe satisfacer el sistema.</w:t>
      </w:r>
    </w:p>
    <w:p w14:paraId="571EBC97" w14:textId="34444984" w:rsidR="00482D99" w:rsidRDefault="72B94DF2" w:rsidP="72B94DF2">
      <w:pPr>
        <w:pStyle w:val="Ttulo1"/>
      </w:pPr>
      <w:r w:rsidRPr="72B94DF2">
        <w:t>Descripción general</w:t>
      </w:r>
    </w:p>
    <w:p w14:paraId="2F523D85" w14:textId="67D35C31" w:rsidR="00482D99" w:rsidRDefault="72B94DF2" w:rsidP="72B94DF2">
      <w:pPr>
        <w:pStyle w:val="Ttulo2"/>
      </w:pPr>
      <w:r w:rsidRPr="72B94DF2">
        <w:t>Perspectiva del producto</w:t>
      </w:r>
      <w:r>
        <w:t>.</w:t>
      </w:r>
    </w:p>
    <w:p w14:paraId="3284B5C5" w14:textId="77777777" w:rsidR="00001F94" w:rsidRPr="00001F94" w:rsidRDefault="00001F94" w:rsidP="00001F94">
      <w:pPr>
        <w:pStyle w:val="Normalindentado2"/>
      </w:pPr>
    </w:p>
    <w:p w14:paraId="416F7B8B" w14:textId="20CE098F" w:rsidR="00482D99" w:rsidRDefault="3C6BD782" w:rsidP="3C6BD782">
      <w:pPr>
        <w:pStyle w:val="guiazul"/>
        <w:ind w:left="600"/>
        <w:jc w:val="both"/>
        <w:rPr>
          <w:i w:val="0"/>
          <w:color w:val="auto"/>
        </w:rPr>
      </w:pPr>
      <w:r w:rsidRPr="3C6BD782">
        <w:rPr>
          <w:i w:val="0"/>
          <w:color w:val="auto"/>
        </w:rPr>
        <w:t>El presente sistema SIGSO a implementarse es un sistema integrador dependiente de otros sistemas que permite proporcionar procedimientos e informes precisos y estándar sobre los servicios de prima línea de la PN.</w:t>
      </w:r>
    </w:p>
    <w:p w14:paraId="40DBF853" w14:textId="3C7F8DEB" w:rsidR="00482D99" w:rsidRDefault="6A081CB2" w:rsidP="3C6BD782">
      <w:pPr>
        <w:pStyle w:val="guiazul"/>
        <w:ind w:left="600"/>
        <w:jc w:val="both"/>
        <w:rPr>
          <w:i w:val="0"/>
          <w:color w:val="auto"/>
        </w:rPr>
      </w:pPr>
      <w:r w:rsidRPr="6A081CB2">
        <w:rPr>
          <w:i w:val="0"/>
          <w:color w:val="auto"/>
        </w:rPr>
        <w:t xml:space="preserve">Este sistema podrá realizar transacciones flujos de trabajos, reportes y análisis, así como acceso común autoservicio y toda la información será en tiempo real y disponible todo ello con pantallas amigables. </w:t>
      </w:r>
    </w:p>
    <w:p w14:paraId="012DA344" w14:textId="4E9C4F4C" w:rsidR="6A081CB2" w:rsidRDefault="6A081CB2" w:rsidP="6A081CB2">
      <w:pPr>
        <w:pStyle w:val="guiazul"/>
        <w:ind w:left="600"/>
        <w:jc w:val="both"/>
      </w:pPr>
    </w:p>
    <w:p w14:paraId="338DD056" w14:textId="7F27553D" w:rsidR="00482D99" w:rsidRDefault="00482D99" w:rsidP="3C6BD782">
      <w:pPr>
        <w:pStyle w:val="guiazul"/>
        <w:ind w:left="600"/>
        <w:jc w:val="both"/>
        <w:rPr>
          <w:i w:val="0"/>
          <w:color w:val="auto"/>
        </w:rPr>
      </w:pPr>
      <w:r>
        <w:rPr>
          <w:noProof/>
          <w:lang w:val="en-US" w:eastAsia="en-US"/>
        </w:rPr>
        <w:drawing>
          <wp:inline distT="0" distB="0" distL="0" distR="0" wp14:anchorId="3BA25CA7" wp14:editId="565AE0DF">
            <wp:extent cx="4572000" cy="3686175"/>
            <wp:effectExtent l="0" t="0" r="0" b="0"/>
            <wp:docPr id="12116538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14:paraId="2D8E0D3D" w14:textId="79AF9335" w:rsidR="6A081CB2" w:rsidRDefault="6A081CB2" w:rsidP="6A081CB2">
      <w:pPr>
        <w:pStyle w:val="guiazul"/>
        <w:ind w:left="600"/>
        <w:jc w:val="both"/>
        <w:rPr>
          <w:i w:val="0"/>
          <w:color w:val="auto"/>
        </w:rPr>
      </w:pPr>
    </w:p>
    <w:p w14:paraId="77EE7439" w14:textId="3E2ACD2C" w:rsidR="6A081CB2" w:rsidRDefault="6A081CB2" w:rsidP="6A081CB2">
      <w:pPr>
        <w:pStyle w:val="guiazul"/>
        <w:ind w:left="600"/>
        <w:jc w:val="both"/>
        <w:rPr>
          <w:i w:val="0"/>
          <w:color w:val="auto"/>
        </w:rPr>
      </w:pPr>
      <w:r>
        <w:rPr>
          <w:noProof/>
          <w:lang w:val="en-US" w:eastAsia="en-US"/>
        </w:rPr>
        <w:lastRenderedPageBreak/>
        <w:drawing>
          <wp:inline distT="0" distB="0" distL="0" distR="0" wp14:anchorId="53CEDDD6" wp14:editId="6F8076A4">
            <wp:extent cx="4572000" cy="2352675"/>
            <wp:effectExtent l="0" t="0" r="0" b="0"/>
            <wp:docPr id="1585570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52675"/>
                    </a:xfrm>
                    <a:prstGeom prst="rect">
                      <a:avLst/>
                    </a:prstGeom>
                  </pic:spPr>
                </pic:pic>
              </a:graphicData>
            </a:graphic>
          </wp:inline>
        </w:drawing>
      </w:r>
    </w:p>
    <w:p w14:paraId="698ED0FE" w14:textId="283E049C" w:rsidR="00482D99" w:rsidRDefault="72F835F0">
      <w:pPr>
        <w:pStyle w:val="Ttulo2"/>
      </w:pPr>
      <w:bookmarkStart w:id="13" w:name="_Toc532878319"/>
      <w:bookmarkStart w:id="14" w:name="_Toc33238241"/>
      <w:bookmarkStart w:id="15" w:name="_Toc33411068"/>
      <w:r>
        <w:t>Funcionalidad del producto</w:t>
      </w:r>
      <w:bookmarkEnd w:id="13"/>
      <w:bookmarkEnd w:id="14"/>
      <w:bookmarkEnd w:id="15"/>
    </w:p>
    <w:p w14:paraId="6E43976E" w14:textId="77777777" w:rsidR="00001F94" w:rsidRPr="00001F94" w:rsidRDefault="00001F94" w:rsidP="00001F94">
      <w:pPr>
        <w:pStyle w:val="Normalindentado2"/>
      </w:pPr>
    </w:p>
    <w:p w14:paraId="7780272E" w14:textId="79E77E0D" w:rsidR="020ABA9C" w:rsidRDefault="020ABA9C" w:rsidP="00BC3521">
      <w:pPr>
        <w:pStyle w:val="Normalindentado2"/>
        <w:spacing w:line="276" w:lineRule="auto"/>
        <w:ind w:left="0"/>
        <w:jc w:val="both"/>
      </w:pPr>
      <w:r w:rsidRPr="020ABA9C">
        <w:t>El Sistema SIGSO consistirá específicamente en integrar los sistemas de información existentes que se detallan a continuación en un solo sistema centralizado.</w:t>
      </w:r>
    </w:p>
    <w:p w14:paraId="4CF64C7D" w14:textId="54CDFA52" w:rsidR="020ABA9C" w:rsidRDefault="020ABA9C" w:rsidP="00BC3521">
      <w:pPr>
        <w:pStyle w:val="Normalindentado2"/>
        <w:numPr>
          <w:ilvl w:val="0"/>
          <w:numId w:val="4"/>
        </w:numPr>
        <w:spacing w:line="276" w:lineRule="auto"/>
        <w:jc w:val="both"/>
      </w:pPr>
      <w:r w:rsidRPr="020ABA9C">
        <w:t>Gestión de seguridad civil: sistema que incluye la gestión de:</w:t>
      </w:r>
    </w:p>
    <w:p w14:paraId="1871221A" w14:textId="2E0E08FE" w:rsidR="020ABA9C" w:rsidRDefault="020ABA9C" w:rsidP="00BC3521">
      <w:pPr>
        <w:pStyle w:val="Normalindentado2"/>
        <w:numPr>
          <w:ilvl w:val="1"/>
          <w:numId w:val="7"/>
        </w:numPr>
        <w:spacing w:line="276" w:lineRule="auto"/>
        <w:jc w:val="both"/>
      </w:pPr>
      <w:r w:rsidRPr="020ABA9C">
        <w:t>Armas de fuego y explosivos</w:t>
      </w:r>
    </w:p>
    <w:p w14:paraId="3E5B9EE3" w14:textId="165317A1" w:rsidR="020ABA9C" w:rsidRDefault="020ABA9C" w:rsidP="00BC3521">
      <w:pPr>
        <w:pStyle w:val="Normalindentado2"/>
        <w:numPr>
          <w:ilvl w:val="1"/>
          <w:numId w:val="7"/>
        </w:numPr>
        <w:spacing w:line="276" w:lineRule="auto"/>
        <w:jc w:val="both"/>
      </w:pPr>
      <w:r w:rsidRPr="020ABA9C">
        <w:t>Guardias de Seguridad</w:t>
      </w:r>
    </w:p>
    <w:p w14:paraId="08F83CE0" w14:textId="32B18725" w:rsidR="00B43785" w:rsidRPr="00B43785" w:rsidRDefault="020ABA9C" w:rsidP="00BC3521">
      <w:pPr>
        <w:pStyle w:val="Normalindentado2"/>
        <w:numPr>
          <w:ilvl w:val="0"/>
          <w:numId w:val="4"/>
        </w:numPr>
        <w:spacing w:line="276" w:lineRule="auto"/>
        <w:jc w:val="both"/>
      </w:pPr>
      <w:r w:rsidRPr="020ABA9C">
        <w:t>Gestión de vehículos a motor, y</w:t>
      </w:r>
    </w:p>
    <w:p w14:paraId="6C2EFF4B" w14:textId="6FB0DDFE" w:rsidR="00B43785" w:rsidRDefault="020ABA9C" w:rsidP="00BC3521">
      <w:pPr>
        <w:pStyle w:val="Normalindentado2"/>
        <w:numPr>
          <w:ilvl w:val="0"/>
          <w:numId w:val="4"/>
        </w:numPr>
        <w:spacing w:line="276" w:lineRule="auto"/>
        <w:jc w:val="both"/>
      </w:pPr>
      <w:r w:rsidRPr="020ABA9C">
        <w:t>Gestión del laboratorio de criminalística.</w:t>
      </w:r>
    </w:p>
    <w:p w14:paraId="6F4153DB" w14:textId="70E2DDCA" w:rsidR="009E6D38" w:rsidRDefault="00CB69DC" w:rsidP="00BC3521">
      <w:pPr>
        <w:pStyle w:val="Normalindentado2"/>
        <w:numPr>
          <w:ilvl w:val="0"/>
          <w:numId w:val="20"/>
        </w:numPr>
        <w:spacing w:line="276" w:lineRule="auto"/>
        <w:jc w:val="both"/>
      </w:pPr>
      <w:r>
        <w:t>División Química</w:t>
      </w:r>
    </w:p>
    <w:p w14:paraId="4A638D89" w14:textId="68A86AC9" w:rsidR="00CB69DC" w:rsidRDefault="00CB69DC" w:rsidP="00BC3521">
      <w:pPr>
        <w:pStyle w:val="Normalindentado2"/>
        <w:numPr>
          <w:ilvl w:val="0"/>
          <w:numId w:val="20"/>
        </w:numPr>
        <w:spacing w:line="276" w:lineRule="auto"/>
        <w:jc w:val="both"/>
      </w:pPr>
      <w:r>
        <w:t>Sistema de Identificación Física</w:t>
      </w:r>
    </w:p>
    <w:p w14:paraId="6D794383" w14:textId="434D395A" w:rsidR="00CB69DC" w:rsidRDefault="00CB69DC" w:rsidP="00BC3521">
      <w:pPr>
        <w:pStyle w:val="Normalindentado2"/>
        <w:numPr>
          <w:ilvl w:val="0"/>
          <w:numId w:val="20"/>
        </w:numPr>
        <w:spacing w:line="276" w:lineRule="auto"/>
        <w:jc w:val="both"/>
      </w:pPr>
      <w:r>
        <w:t>División de Medicina Legal</w:t>
      </w:r>
    </w:p>
    <w:p w14:paraId="049E0DDC" w14:textId="423A737D" w:rsidR="00CB69DC" w:rsidRDefault="00CB69DC" w:rsidP="00BC3521">
      <w:pPr>
        <w:pStyle w:val="Normalindentado2"/>
        <w:numPr>
          <w:ilvl w:val="0"/>
          <w:numId w:val="20"/>
        </w:numPr>
        <w:spacing w:line="276" w:lineRule="auto"/>
        <w:jc w:val="both"/>
      </w:pPr>
      <w:r>
        <w:t>División de Identificación de Huellas dactilares</w:t>
      </w:r>
    </w:p>
    <w:p w14:paraId="576D52A8" w14:textId="49472657" w:rsidR="00CB69DC" w:rsidRDefault="00CB69DC" w:rsidP="00BC3521">
      <w:pPr>
        <w:pStyle w:val="Normalindentado2"/>
        <w:numPr>
          <w:ilvl w:val="0"/>
          <w:numId w:val="20"/>
        </w:numPr>
        <w:spacing w:line="276" w:lineRule="auto"/>
        <w:jc w:val="both"/>
      </w:pPr>
      <w:r>
        <w:t>División de fotografía Forense</w:t>
      </w:r>
    </w:p>
    <w:p w14:paraId="4996BCD5" w14:textId="084F4328" w:rsidR="00CB69DC" w:rsidRDefault="00CB69DC" w:rsidP="00BC3521">
      <w:pPr>
        <w:pStyle w:val="Normalindentado2"/>
        <w:numPr>
          <w:ilvl w:val="0"/>
          <w:numId w:val="20"/>
        </w:numPr>
        <w:spacing w:line="276" w:lineRule="auto"/>
        <w:jc w:val="both"/>
      </w:pPr>
      <w:r>
        <w:t>División de Polígrafo</w:t>
      </w:r>
    </w:p>
    <w:p w14:paraId="15C54164" w14:textId="0D3F0502" w:rsidR="00CB69DC" w:rsidRDefault="00CB69DC" w:rsidP="00BC3521">
      <w:pPr>
        <w:pStyle w:val="Normalindentado2"/>
        <w:numPr>
          <w:ilvl w:val="0"/>
          <w:numId w:val="20"/>
        </w:numPr>
        <w:spacing w:line="276" w:lineRule="auto"/>
        <w:jc w:val="both"/>
      </w:pPr>
      <w:r>
        <w:t>División de Identificación de Armas de Fuego</w:t>
      </w:r>
    </w:p>
    <w:p w14:paraId="72C1BA0F" w14:textId="531B252E" w:rsidR="00CB69DC" w:rsidRDefault="00CB69DC" w:rsidP="00BC3521">
      <w:pPr>
        <w:pStyle w:val="Normalindentado2"/>
        <w:numPr>
          <w:ilvl w:val="0"/>
          <w:numId w:val="20"/>
        </w:numPr>
        <w:spacing w:line="276" w:lineRule="auto"/>
        <w:jc w:val="both"/>
      </w:pPr>
      <w:r>
        <w:t>Documentos cuestionados</w:t>
      </w:r>
    </w:p>
    <w:p w14:paraId="3CF7935A" w14:textId="5518DB6F" w:rsidR="00CB69DC" w:rsidRPr="00B43785" w:rsidRDefault="00CB69DC" w:rsidP="00BC3521">
      <w:pPr>
        <w:pStyle w:val="Normalindentado2"/>
        <w:numPr>
          <w:ilvl w:val="0"/>
          <w:numId w:val="20"/>
        </w:numPr>
        <w:spacing w:line="276" w:lineRule="auto"/>
        <w:jc w:val="both"/>
      </w:pPr>
      <w:r>
        <w:t>Esquema de Pagos</w:t>
      </w:r>
    </w:p>
    <w:p w14:paraId="47E7B4CF" w14:textId="7D7D1070" w:rsidR="00B43785" w:rsidRPr="00B43785" w:rsidRDefault="020ABA9C" w:rsidP="00BC3521">
      <w:pPr>
        <w:pStyle w:val="Normalindentado2"/>
        <w:spacing w:line="276" w:lineRule="auto"/>
        <w:ind w:left="0"/>
        <w:jc w:val="both"/>
      </w:pPr>
      <w:r w:rsidRPr="020ABA9C">
        <w:t xml:space="preserve">Dichos sistemas deberán permitir la administración de datos maestros, el acceso a información actualizada y la generación de informes aplicables para cada módulo. </w:t>
      </w:r>
    </w:p>
    <w:p w14:paraId="4DDB1A89" w14:textId="5B5044DA" w:rsidR="00B43785" w:rsidRPr="00B43785" w:rsidRDefault="020ABA9C" w:rsidP="00BC3521">
      <w:pPr>
        <w:pStyle w:val="Normalindentado2"/>
        <w:spacing w:line="276" w:lineRule="auto"/>
        <w:ind w:left="0"/>
        <w:jc w:val="both"/>
      </w:pPr>
      <w:r w:rsidRPr="020ABA9C">
        <w:t xml:space="preserve">SIGSO deberá ser una plataforma de servicios web y móvil que proporcionará a los usuarios la capacidad de actualizar los registros en tiempo real y permitirá que las ORP (Oficina Regional de Policía) tengan acceso oportuno al sistema, eliminando así los retrasos y la duplicación de datos, manejando una única base de datos a nivel nacional. </w:t>
      </w:r>
    </w:p>
    <w:p w14:paraId="7A29F02B" w14:textId="77777777" w:rsidR="00BC3521" w:rsidRDefault="6A081CB2" w:rsidP="00BC3521">
      <w:pPr>
        <w:pStyle w:val="Normalindentado2"/>
        <w:spacing w:line="276" w:lineRule="auto"/>
        <w:ind w:left="0"/>
        <w:jc w:val="both"/>
      </w:pPr>
      <w:r w:rsidRPr="6A081CB2">
        <w:t xml:space="preserve">Además, deberá tener un módulo de solicitud en línea en el cual se realizará el ingreso de datos y generación de informes </w:t>
      </w:r>
      <w:r w:rsidR="00CB69DC" w:rsidRPr="6A081CB2">
        <w:t>aplicables.</w:t>
      </w:r>
    </w:p>
    <w:p w14:paraId="5E3702F6" w14:textId="5FAA0B0C" w:rsidR="00482D99" w:rsidRDefault="00BC3521" w:rsidP="00BC3521">
      <w:pPr>
        <w:pStyle w:val="Normalindentado2"/>
        <w:spacing w:line="276" w:lineRule="auto"/>
        <w:ind w:left="0"/>
        <w:jc w:val="both"/>
      </w:pPr>
      <w:r>
        <w:t xml:space="preserve">La referencia de estos modelos serán el análisis de los distintos casos de uso los cuales deben estar documentados, y cumplirse en el plazo establecido con el costo </w:t>
      </w:r>
      <w:bookmarkStart w:id="16" w:name="_Toc532878320"/>
      <w:bookmarkStart w:id="17" w:name="_Toc33238242"/>
      <w:bookmarkStart w:id="18" w:name="_Toc33411069"/>
      <w:r>
        <w:t>estimado, cumpliendo con todas las características solicitadas por los usuarios</w:t>
      </w:r>
      <w:bookmarkEnd w:id="16"/>
      <w:bookmarkEnd w:id="17"/>
      <w:bookmarkEnd w:id="18"/>
      <w:r>
        <w:t>.</w:t>
      </w:r>
    </w:p>
    <w:p w14:paraId="24D3F0E2" w14:textId="77777777" w:rsidR="00BC3521" w:rsidRDefault="00BC3521" w:rsidP="00BC3521">
      <w:pPr>
        <w:pStyle w:val="Normalindentado2"/>
        <w:spacing w:line="276" w:lineRule="auto"/>
        <w:ind w:left="0"/>
        <w:jc w:val="both"/>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5CBB6E34" w14:paraId="5CF95A9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75B78F" w14:textId="77777777" w:rsidR="5CBB6E34" w:rsidRDefault="5CBB6E34"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E3AF8DC" w14:textId="1A6F2968" w:rsidR="5CBB6E34" w:rsidRDefault="5CBB6E34" w:rsidP="00191135">
            <w:r>
              <w:t>Administrador del Sistema</w:t>
            </w:r>
          </w:p>
        </w:tc>
      </w:tr>
      <w:tr w:rsidR="5CBB6E34" w14:paraId="40CD5F3C"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1A1203" w14:textId="77777777" w:rsidR="5CBB6E34" w:rsidRDefault="5CBB6E34"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269ACD" w14:textId="04E8D6B2" w:rsidR="5CBB6E34" w:rsidRDefault="5CBB6E34" w:rsidP="00191135">
            <w:r>
              <w:t xml:space="preserve">Ingeniería en Sistemas </w:t>
            </w:r>
          </w:p>
        </w:tc>
      </w:tr>
      <w:tr w:rsidR="5CBB6E34" w14:paraId="6EE5285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1D2C9" w14:textId="77777777" w:rsidR="5CBB6E34" w:rsidRDefault="5CBB6E34"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5092A6" w14:textId="5F35A7A2" w:rsidR="5CBB6E34" w:rsidRDefault="5CBB6E34" w:rsidP="00191135">
            <w:r>
              <w:t>Conocer sobre el sistema y sistema adjuntos.</w:t>
            </w:r>
          </w:p>
        </w:tc>
      </w:tr>
      <w:tr w:rsidR="5CBB6E34" w14:paraId="6433F1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4FF519" w14:textId="77777777" w:rsidR="5CBB6E34" w:rsidRDefault="5CBB6E34"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4D4FDE" w14:textId="26D6718A" w:rsidR="5CBB6E34" w:rsidRDefault="5CBB6E34" w:rsidP="00191135">
            <w:r>
              <w:t>Realizar la administración del sistema, gestionar problemas del sistema,</w:t>
            </w:r>
          </w:p>
        </w:tc>
      </w:tr>
    </w:tbl>
    <w:p w14:paraId="67C5F10B" w14:textId="6BB81F98"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2"/>
        <w:gridCol w:w="5289"/>
      </w:tblGrid>
      <w:tr w:rsidR="6A081CB2" w14:paraId="455EFC7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090649" w14:textId="77777777" w:rsidR="6A081CB2" w:rsidRDefault="6A081CB2"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895CC2" w14:textId="6808B9A2" w:rsidR="6A081CB2" w:rsidRDefault="6A081CB2" w:rsidP="00191135">
            <w:r>
              <w:t>Usuario</w:t>
            </w:r>
          </w:p>
        </w:tc>
      </w:tr>
      <w:tr w:rsidR="6A081CB2" w14:paraId="0937C482"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10F053D" w14:textId="77777777" w:rsidR="6A081CB2" w:rsidRDefault="6A081CB2" w:rsidP="00191135">
            <w: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1095BF" w14:textId="5101CEDC" w:rsidR="6A081CB2" w:rsidRDefault="6A081CB2" w:rsidP="00191135">
            <w:r>
              <w:t>---</w:t>
            </w:r>
          </w:p>
        </w:tc>
      </w:tr>
      <w:tr w:rsidR="6A081CB2" w14:paraId="52711C3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836DEF" w14:textId="77777777" w:rsidR="6A081CB2" w:rsidRDefault="6A081CB2"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67157A" w14:textId="3220302F" w:rsidR="6A081CB2" w:rsidRDefault="6A081CB2" w:rsidP="00191135">
            <w:r>
              <w:t>Utilizar dispositivos tecnológicos.</w:t>
            </w:r>
          </w:p>
        </w:tc>
      </w:tr>
      <w:tr w:rsidR="6A081CB2" w14:paraId="6908DB05"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F55053" w14:textId="77777777" w:rsidR="6A081CB2" w:rsidRDefault="6A081CB2"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3B7D97" w14:textId="7E8FCD13" w:rsidR="6A081CB2" w:rsidRDefault="6A081CB2" w:rsidP="00191135">
            <w:r>
              <w:t xml:space="preserve">Persona que obligatoriamente debe registrarse en el sistema para poder realizar solicitudes, peticiones y más. </w:t>
            </w:r>
          </w:p>
        </w:tc>
      </w:tr>
    </w:tbl>
    <w:p w14:paraId="44D10855" w14:textId="437A155E" w:rsidR="6A081CB2" w:rsidRDefault="6A081CB2" w:rsidP="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72F835F0" w14:paraId="120C746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D910C91"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7D3D29F" w14:textId="7BBA1882" w:rsidR="72F835F0" w:rsidRDefault="6A081CB2" w:rsidP="00191135">
            <w:r>
              <w:t xml:space="preserve">Solicitante (Tirador </w:t>
            </w:r>
            <w:r w:rsidR="00BC3521">
              <w:t>deportivo. Antiguo</w:t>
            </w:r>
            <w:r>
              <w:t xml:space="preserve"> Colector de armas de fuego, coleccionista de armas)</w:t>
            </w:r>
          </w:p>
        </w:tc>
      </w:tr>
      <w:tr w:rsidR="72F835F0" w14:paraId="7A09ABA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B444A22"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CAE01" w14:textId="6CF50C6A" w:rsidR="72F835F0" w:rsidRDefault="6A081CB2" w:rsidP="00191135">
            <w:r>
              <w:t>NA</w:t>
            </w:r>
          </w:p>
        </w:tc>
      </w:tr>
      <w:tr w:rsidR="72F835F0" w14:paraId="09C31147"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A69FFA"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4C8A22" w14:textId="7A668518" w:rsidR="72F835F0" w:rsidRDefault="6A081CB2" w:rsidP="00191135">
            <w:r>
              <w:t>Utilizar dispositivos tecnológicos</w:t>
            </w:r>
          </w:p>
        </w:tc>
      </w:tr>
      <w:tr w:rsidR="72F835F0" w14:paraId="1CA0A0C6"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240839"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EB0D437" w14:textId="2F3C48EA" w:rsidR="72F835F0" w:rsidRDefault="6A081CB2" w:rsidP="00191135">
            <w:r>
              <w:t xml:space="preserve">Realizar las peticiones de acuerdo al tipo de  </w:t>
            </w:r>
          </w:p>
          <w:p w14:paraId="2AED8C69" w14:textId="6A48BF86" w:rsidR="72F835F0" w:rsidRDefault="6A081CB2" w:rsidP="00191135">
            <w:r>
              <w:t xml:space="preserve">        solicitud</w:t>
            </w:r>
          </w:p>
        </w:tc>
      </w:tr>
    </w:tbl>
    <w:p w14:paraId="2491A5F5" w14:textId="2FB7F39A"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6DE5DC0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9479A8D"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ADD694E" w14:textId="033BF874" w:rsidR="72F835F0" w:rsidRDefault="6A081CB2" w:rsidP="00191135">
            <w:r>
              <w:t>OAE</w:t>
            </w:r>
          </w:p>
        </w:tc>
      </w:tr>
      <w:tr w:rsidR="72F835F0" w14:paraId="0AC9C3D3"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D89D99"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81425B" w14:textId="3B9D89EF" w:rsidR="72F835F0" w:rsidRDefault="6A081CB2" w:rsidP="00191135">
            <w:r>
              <w:t>Ing. en Sistemas, Ing. Electrónica</w:t>
            </w:r>
          </w:p>
        </w:tc>
      </w:tr>
      <w:tr w:rsidR="72F835F0" w14:paraId="3A340A50"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011E93"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6CE63" w14:textId="793C50F2" w:rsidR="72F835F0" w:rsidRDefault="6A081CB2" w:rsidP="00191135">
            <w:r>
              <w:t xml:space="preserve">Gestión sobre tipos y permisos de </w:t>
            </w:r>
            <w:r w:rsidR="00E84DB0">
              <w:t>armas, licencias</w:t>
            </w:r>
            <w:r>
              <w:t xml:space="preserve"> y permisos</w:t>
            </w:r>
          </w:p>
        </w:tc>
      </w:tr>
      <w:tr w:rsidR="72F835F0" w14:paraId="3AE1A9DA"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2B93A1"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9439EB" w14:textId="1EAED757" w:rsidR="72F835F0" w:rsidRDefault="6A081CB2" w:rsidP="00191135">
            <w:r>
              <w:t>Validar registro de armas, permisos, licencias</w:t>
            </w:r>
          </w:p>
        </w:tc>
      </w:tr>
    </w:tbl>
    <w:p w14:paraId="7583D1C6" w14:textId="21720503" w:rsidR="6A081CB2" w:rsidRDefault="6A081CB2"/>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6"/>
        <w:gridCol w:w="5285"/>
      </w:tblGrid>
      <w:tr w:rsidR="72F835F0" w14:paraId="2E6FF5F8"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03916BF" w14:textId="77777777" w:rsidR="72F835F0" w:rsidRDefault="72F835F0"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5C7D5FD" w14:textId="62313D75" w:rsidR="72F835F0" w:rsidRDefault="00E84DB0" w:rsidP="00191135">
            <w:r>
              <w:t>Propietario Vehículo</w:t>
            </w:r>
          </w:p>
        </w:tc>
      </w:tr>
      <w:tr w:rsidR="72F835F0" w14:paraId="71693249"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CCE789A" w14:textId="77777777" w:rsidR="72F835F0" w:rsidRDefault="72F835F0"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0CC417" w14:textId="612EA978" w:rsidR="72F835F0" w:rsidRDefault="6A081CB2" w:rsidP="00191135">
            <w:r>
              <w:t>--</w:t>
            </w:r>
          </w:p>
        </w:tc>
      </w:tr>
      <w:tr w:rsidR="72F835F0" w14:paraId="5CA4B20B"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09F98DE" w14:textId="77777777" w:rsidR="72F835F0" w:rsidRDefault="72F835F0"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27F526" w14:textId="24ADFD04" w:rsidR="72F835F0" w:rsidRDefault="6A081CB2" w:rsidP="00191135">
            <w:r>
              <w:t>Conocer sobre el proceso a llevar a cabo.</w:t>
            </w:r>
          </w:p>
        </w:tc>
      </w:tr>
      <w:tr w:rsidR="72F835F0" w14:paraId="760B464F" w14:textId="77777777" w:rsidTr="6A081CB2">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D8354B" w14:textId="77777777" w:rsidR="72F835F0" w:rsidRDefault="72F835F0"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3929BEA" w14:textId="70047B01" w:rsidR="72F835F0" w:rsidRDefault="6A081CB2" w:rsidP="00191135">
            <w:r>
              <w:t xml:space="preserve"> Solicitar autorización y llenar el formulario.</w:t>
            </w:r>
          </w:p>
        </w:tc>
      </w:tr>
    </w:tbl>
    <w:p w14:paraId="36EFD30E" w14:textId="21D862BE" w:rsidR="6A081CB2" w:rsidRDefault="6A081CB2"/>
    <w:p w14:paraId="05D248B8" w14:textId="55886FFB" w:rsidR="6A081CB2" w:rsidRDefault="6A081CB2" w:rsidP="6A081CB2">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5CED677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04B271" w14:textId="77777777" w:rsidR="00191135" w:rsidRDefault="00191135" w:rsidP="00191135">
            <w:bookmarkStart w:id="19" w:name="_Toc532878321"/>
            <w:bookmarkStart w:id="20" w:name="_Toc33238243"/>
            <w:bookmarkStart w:id="21" w:name="_Toc3341107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3E5FC8" w14:textId="77777777" w:rsidR="00191135" w:rsidRDefault="00191135" w:rsidP="00191135">
            <w:r w:rsidRPr="6A081CB2">
              <w:t>Encargado Oficina Aduanas-Interpol</w:t>
            </w:r>
          </w:p>
        </w:tc>
      </w:tr>
      <w:tr w:rsidR="00191135" w14:paraId="0319B9A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AA79BD9"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129638" w14:textId="77777777" w:rsidR="00191135" w:rsidRDefault="00191135" w:rsidP="00191135">
            <w:r>
              <w:t>--</w:t>
            </w:r>
          </w:p>
        </w:tc>
      </w:tr>
      <w:tr w:rsidR="00191135" w14:paraId="5F4D109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36D26"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1AEF07E" w14:textId="628F5250" w:rsidR="00191135" w:rsidRDefault="00E84DB0" w:rsidP="00191135">
            <w:r>
              <w:t>Observación, análisis</w:t>
            </w:r>
            <w:r w:rsidR="00191135">
              <w:t>, conocimiento en computación</w:t>
            </w:r>
          </w:p>
        </w:tc>
      </w:tr>
      <w:tr w:rsidR="00191135" w14:paraId="2AECB9FE"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835BE2"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C68C8D1" w14:textId="2B735F47" w:rsidR="00191135" w:rsidRDefault="00191135" w:rsidP="00191135">
            <w:r>
              <w:t xml:space="preserve">Realizar todo lo relacionado a </w:t>
            </w:r>
            <w:r w:rsidR="00E84DB0">
              <w:t>validaciones</w:t>
            </w:r>
            <w:r>
              <w:t xml:space="preserve"> de registro</w:t>
            </w:r>
          </w:p>
        </w:tc>
      </w:tr>
    </w:tbl>
    <w:p w14:paraId="149DD518" w14:textId="0008515D"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261EC5" w14:paraId="49B8117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6C99EC5" w14:textId="77777777" w:rsidR="00261EC5" w:rsidRDefault="00261EC5"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FDCEE8B" w14:textId="5CCDEABF" w:rsidR="00261EC5" w:rsidRDefault="00261EC5" w:rsidP="006F337E">
            <w:r w:rsidRPr="6A081CB2">
              <w:t xml:space="preserve">Encargado </w:t>
            </w:r>
            <w:r>
              <w:t>de Revisión</w:t>
            </w:r>
          </w:p>
        </w:tc>
      </w:tr>
      <w:tr w:rsidR="00261EC5" w14:paraId="5EEC2E2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5826981" w14:textId="77777777" w:rsidR="00261EC5" w:rsidRDefault="00261EC5"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1655F3" w14:textId="4DFABA08" w:rsidR="00261EC5" w:rsidRDefault="00261EC5" w:rsidP="006F337E">
            <w:r>
              <w:t>Mecánica</w:t>
            </w:r>
          </w:p>
        </w:tc>
      </w:tr>
      <w:tr w:rsidR="00261EC5" w14:paraId="3C954DB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B491EC" w14:textId="77777777" w:rsidR="00261EC5" w:rsidRDefault="00261EC5"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4EE434" w14:textId="11D4A9F6" w:rsidR="00261EC5" w:rsidRDefault="00261EC5" w:rsidP="006F337E">
            <w:r>
              <w:t>Observación, análisis, conocimiento de vehículos</w:t>
            </w:r>
          </w:p>
        </w:tc>
      </w:tr>
      <w:tr w:rsidR="00261EC5" w14:paraId="2C6FDADE"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D379D7" w14:textId="77777777" w:rsidR="00261EC5" w:rsidRDefault="00261EC5"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F5F975" w14:textId="3A3466F2" w:rsidR="00261EC5" w:rsidRDefault="00261EC5" w:rsidP="006F337E">
            <w:r>
              <w:t xml:space="preserve">Realizar la Revisión del </w:t>
            </w:r>
            <w:r w:rsidR="00BC3521">
              <w:t>Vehículo</w:t>
            </w:r>
          </w:p>
        </w:tc>
      </w:tr>
    </w:tbl>
    <w:p w14:paraId="05A00139" w14:textId="665B9663" w:rsidR="00261EC5" w:rsidRDefault="00261EC5" w:rsidP="00191135"/>
    <w:p w14:paraId="62A53405" w14:textId="77777777" w:rsidR="00261EC5" w:rsidRDefault="00261EC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5"/>
        <w:gridCol w:w="5286"/>
      </w:tblGrid>
      <w:tr w:rsidR="00191135" w14:paraId="093BCFF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8A41B6F" w14:textId="77777777" w:rsidR="00191135" w:rsidRDefault="00191135" w:rsidP="00191135">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ABD3F8D" w14:textId="77777777" w:rsidR="00191135" w:rsidRDefault="00191135" w:rsidP="00191135">
            <w:r>
              <w:t>PN</w:t>
            </w:r>
          </w:p>
        </w:tc>
      </w:tr>
      <w:tr w:rsidR="00191135" w14:paraId="24FA2BC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A675CC" w14:textId="77777777" w:rsidR="00191135" w:rsidRDefault="00191135" w:rsidP="00191135">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01F3FE" w14:textId="77777777" w:rsidR="00191135" w:rsidRDefault="00191135" w:rsidP="00191135">
            <w:r>
              <w:t>Mecánica</w:t>
            </w:r>
          </w:p>
        </w:tc>
      </w:tr>
      <w:tr w:rsidR="00191135" w14:paraId="722B9AC4"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6EE064" w14:textId="77777777" w:rsidR="00191135" w:rsidRDefault="00191135" w:rsidP="00191135">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A32768" w14:textId="77777777" w:rsidR="00191135" w:rsidRDefault="00191135" w:rsidP="00191135">
            <w:r>
              <w:t>Observación, conocimiento en computación.</w:t>
            </w:r>
          </w:p>
        </w:tc>
      </w:tr>
      <w:tr w:rsidR="00191135" w14:paraId="0D79191D"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DD572E" w14:textId="77777777" w:rsidR="00191135" w:rsidRDefault="00191135" w:rsidP="00191135">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662A7E" w14:textId="77777777" w:rsidR="00191135" w:rsidRDefault="00191135" w:rsidP="00191135">
            <w:r>
              <w:t>Realizar todo lo relacionado la revisión y autorización vehicular</w:t>
            </w:r>
          </w:p>
        </w:tc>
      </w:tr>
    </w:tbl>
    <w:p w14:paraId="5A1BF39A" w14:textId="77777777" w:rsidR="00191135" w:rsidRDefault="00191135" w:rsidP="00191135"/>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3"/>
        <w:gridCol w:w="5288"/>
      </w:tblGrid>
      <w:tr w:rsidR="00191135" w14:paraId="418538B8"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D5D32C2" w14:textId="77777777" w:rsidR="00191135" w:rsidRDefault="00191135"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B71382E" w14:textId="67ECF70B" w:rsidR="00191135" w:rsidRDefault="00E84DB0" w:rsidP="00E84DB0">
            <w:r>
              <w:t>Personal Autorizado (Administrador, Supervisor, Usuario)</w:t>
            </w:r>
          </w:p>
        </w:tc>
      </w:tr>
      <w:tr w:rsidR="00191135" w14:paraId="17D11AB5"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DDB600" w14:textId="77777777" w:rsidR="00191135" w:rsidRDefault="00191135"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9BD899" w14:textId="595BD2D2" w:rsidR="00191135" w:rsidRDefault="00E84DB0" w:rsidP="00E84DB0">
            <w:r>
              <w:t>Personal que forme parte de Criminalística</w:t>
            </w:r>
          </w:p>
        </w:tc>
      </w:tr>
      <w:tr w:rsidR="00191135" w14:paraId="4CC2555A"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FA6347" w14:textId="77777777" w:rsidR="00191135" w:rsidRDefault="00191135" w:rsidP="00E84DB0">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FBF663F" w14:textId="77777777" w:rsidR="00191135" w:rsidRDefault="00191135" w:rsidP="00E84DB0">
            <w:r>
              <w:t>Observación, conocimiento en computación.</w:t>
            </w:r>
          </w:p>
        </w:tc>
      </w:tr>
      <w:tr w:rsidR="00191135" w14:paraId="702E2E1B" w14:textId="77777777" w:rsidTr="001911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14F10" w14:textId="77777777" w:rsidR="00191135" w:rsidRDefault="00191135"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52EBD6" w14:textId="049B80EA" w:rsidR="00191135" w:rsidRDefault="00191135" w:rsidP="00E84DB0">
            <w:r>
              <w:t xml:space="preserve">Realizar </w:t>
            </w:r>
            <w:r w:rsidR="00E84DB0">
              <w:t>todo lo relacionado con Criminalística</w:t>
            </w:r>
          </w:p>
        </w:tc>
      </w:tr>
    </w:tbl>
    <w:p w14:paraId="03832B2C" w14:textId="73B84DC9" w:rsidR="00191135" w:rsidRDefault="00191135" w:rsidP="00191135">
      <w:pPr>
        <w:pStyle w:val="Normalindentado2"/>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BC3521" w14:paraId="0B7AECE1"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D6F63C" w14:textId="77777777" w:rsidR="00BC3521" w:rsidRDefault="00BC3521" w:rsidP="006F337E">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4B128E7" w14:textId="77777777" w:rsidR="00BC3521" w:rsidRDefault="00BC3521" w:rsidP="006F337E">
            <w:r>
              <w:t>Encargado de SNP</w:t>
            </w:r>
          </w:p>
        </w:tc>
      </w:tr>
      <w:tr w:rsidR="00BC3521" w14:paraId="4D2AD74B"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5DE27BE" w14:textId="77777777" w:rsidR="00BC3521" w:rsidRDefault="00BC3521" w:rsidP="006F337E">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A759BF" w14:textId="77777777" w:rsidR="00BC3521" w:rsidRDefault="00BC3521" w:rsidP="006F337E">
            <w:r>
              <w:t>Personal que forme parte de Criminalística</w:t>
            </w:r>
          </w:p>
        </w:tc>
      </w:tr>
      <w:tr w:rsidR="00BC3521" w14:paraId="0A007B6C"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922917" w14:textId="77777777" w:rsidR="00BC3521" w:rsidRDefault="00BC3521" w:rsidP="006F337E">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3F572F" w14:textId="77777777" w:rsidR="00BC3521" w:rsidRDefault="00BC3521" w:rsidP="006F337E">
            <w:r>
              <w:t>Observación, conocimiento en computación.</w:t>
            </w:r>
          </w:p>
        </w:tc>
      </w:tr>
      <w:tr w:rsidR="00BC3521" w14:paraId="0C19BF0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F8B8D70" w14:textId="77777777" w:rsidR="00BC3521" w:rsidRDefault="00BC3521" w:rsidP="006F337E">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BDEC29" w14:textId="77777777" w:rsidR="00BC3521" w:rsidRDefault="00BC3521" w:rsidP="006F337E">
            <w:r>
              <w:t>Realizar todo lo relacionado con Criminalística</w:t>
            </w:r>
          </w:p>
        </w:tc>
      </w:tr>
    </w:tbl>
    <w:p w14:paraId="008D1E85" w14:textId="40D88997" w:rsidR="00BC3521" w:rsidRDefault="00BC3521" w:rsidP="00191135">
      <w:pPr>
        <w:pStyle w:val="Normalindentado2"/>
      </w:pPr>
    </w:p>
    <w:p w14:paraId="02B6F4B8" w14:textId="77777777" w:rsidR="00BC3521" w:rsidRPr="00191135" w:rsidRDefault="00BC3521" w:rsidP="00001F94">
      <w:pPr>
        <w:pStyle w:val="Normalindentado2"/>
        <w:ind w:left="0"/>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64"/>
        <w:gridCol w:w="5287"/>
      </w:tblGrid>
      <w:tr w:rsidR="00E84DB0" w14:paraId="26D2D318"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67DE999" w14:textId="77777777" w:rsidR="00E84DB0" w:rsidRDefault="00E84DB0" w:rsidP="00E84DB0">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7774D07" w14:textId="2A55A8D8" w:rsidR="00E84DB0" w:rsidRDefault="00001F94" w:rsidP="00E84DB0">
            <w:r>
              <w:t>Grupo de Laboratorio de Criminalística (GLC)</w:t>
            </w:r>
          </w:p>
        </w:tc>
      </w:tr>
      <w:tr w:rsidR="00E84DB0" w14:paraId="6FB2C742"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9197D" w14:textId="77777777" w:rsidR="00E84DB0" w:rsidRDefault="00E84DB0" w:rsidP="00E84DB0">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F5374BF" w14:textId="0321CE53" w:rsidR="00E84DB0" w:rsidRDefault="00001F94" w:rsidP="00E84DB0">
            <w:r>
              <w:t>Criminalística</w:t>
            </w:r>
          </w:p>
        </w:tc>
      </w:tr>
      <w:tr w:rsidR="00E84DB0" w14:paraId="6EE7F284"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8932EBB" w14:textId="77777777" w:rsidR="00E84DB0" w:rsidRDefault="00E84DB0" w:rsidP="00E84DB0">
            <w:r>
              <w:lastRenderedPageBreak/>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748A3D" w14:textId="43BAB54A" w:rsidR="00E84DB0" w:rsidRDefault="00E84DB0" w:rsidP="00E84DB0">
            <w:r>
              <w:t>Observación, conocimiento en computación</w:t>
            </w:r>
            <w:r w:rsidR="00001F94">
              <w:t xml:space="preserve"> </w:t>
            </w:r>
            <w:r w:rsidR="0023068C">
              <w:t xml:space="preserve"> y Criminalística</w:t>
            </w:r>
          </w:p>
        </w:tc>
      </w:tr>
      <w:tr w:rsidR="00E84DB0" w14:paraId="69813C79" w14:textId="77777777" w:rsidTr="006F337E">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4FA02C" w14:textId="77777777" w:rsidR="00E84DB0" w:rsidRDefault="00E84DB0" w:rsidP="00E84DB0">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0C0A4DB" w14:textId="76F72028" w:rsidR="00E84DB0" w:rsidRDefault="00001F94" w:rsidP="00E84DB0">
            <w:r>
              <w:t xml:space="preserve">Aprobar los distintos procesos como </w:t>
            </w:r>
            <w:r w:rsidR="0023068C">
              <w:t>las solicitudes</w:t>
            </w:r>
          </w:p>
        </w:tc>
      </w:tr>
    </w:tbl>
    <w:p w14:paraId="265DF2DB" w14:textId="77777777" w:rsidR="00E84DB0" w:rsidRDefault="00E84DB0" w:rsidP="00E84DB0">
      <w:pPr>
        <w:pStyle w:val="Ttulo2"/>
        <w:numPr>
          <w:ilvl w:val="0"/>
          <w:numId w:val="0"/>
        </w:numPr>
        <w:ind w:left="1320" w:hanging="720"/>
      </w:pPr>
    </w:p>
    <w:p w14:paraId="7813B647" w14:textId="5F473E97" w:rsidR="00482D99" w:rsidRDefault="6A081CB2">
      <w:pPr>
        <w:pStyle w:val="Ttulo2"/>
      </w:pPr>
      <w:r>
        <w:t>Restricciones</w:t>
      </w:r>
      <w:bookmarkEnd w:id="19"/>
      <w:bookmarkEnd w:id="20"/>
      <w:bookmarkEnd w:id="21"/>
    </w:p>
    <w:p w14:paraId="4B39147A" w14:textId="77777777" w:rsidR="00001F94" w:rsidRPr="00001F94" w:rsidRDefault="00001F94" w:rsidP="00001F94">
      <w:pPr>
        <w:pStyle w:val="Normalindentado2"/>
      </w:pPr>
    </w:p>
    <w:p w14:paraId="7B5C12AE" w14:textId="63E646CC" w:rsidR="00482D99" w:rsidRDefault="6A081CB2" w:rsidP="00BC3521">
      <w:pPr>
        <w:spacing w:line="276" w:lineRule="auto"/>
        <w:jc w:val="both"/>
      </w:pPr>
      <w:r w:rsidRPr="6A081CB2">
        <w:rPr>
          <w:lang w:val="es"/>
        </w:rPr>
        <w:t>El SIGSO debe personalizarse de acuerdo a la integración del flujo de trabajo y los procesos de la organización, adaptables a las interfaces existentes y los requisitos de datos.</w:t>
      </w:r>
    </w:p>
    <w:p w14:paraId="627581AF" w14:textId="6BE88CA8" w:rsidR="00482D99" w:rsidRDefault="6A081CB2" w:rsidP="00BC3521">
      <w:pPr>
        <w:spacing w:line="276" w:lineRule="auto"/>
        <w:jc w:val="both"/>
      </w:pPr>
      <w:r w:rsidRPr="6A081CB2">
        <w:rPr>
          <w:lang w:val="es"/>
        </w:rPr>
        <w:t xml:space="preserve">Tener una red privada virtual confiable y </w:t>
      </w:r>
      <w:r w:rsidR="008804C5" w:rsidRPr="6A081CB2">
        <w:rPr>
          <w:lang w:val="es"/>
        </w:rPr>
        <w:t>resistente</w:t>
      </w:r>
      <w:r w:rsidR="008804C5">
        <w:rPr>
          <w:lang w:val="es"/>
        </w:rPr>
        <w:t>, se utilizará una sincronización LAN</w:t>
      </w:r>
      <w:r w:rsidRPr="6A081CB2">
        <w:rPr>
          <w:lang w:val="es"/>
        </w:rPr>
        <w:t>.</w:t>
      </w:r>
    </w:p>
    <w:p w14:paraId="067620AB" w14:textId="537298B0" w:rsidR="00482D99" w:rsidRDefault="6A081CB2" w:rsidP="00BC3521">
      <w:pPr>
        <w:spacing w:line="276" w:lineRule="auto"/>
        <w:jc w:val="both"/>
      </w:pPr>
      <w:r w:rsidRPr="6A081CB2">
        <w:rPr>
          <w:lang w:val="es"/>
        </w:rPr>
        <w:t>La metodología deberá ser con resultados a corto plazo y desarrollo continuo</w:t>
      </w:r>
      <w:r w:rsidR="00BC3521">
        <w:rPr>
          <w:lang w:val="es"/>
        </w:rPr>
        <w:t xml:space="preserve"> (SCRUM/DevOps)</w:t>
      </w:r>
      <w:r w:rsidRPr="6A081CB2">
        <w:rPr>
          <w:lang w:val="es"/>
        </w:rPr>
        <w:t xml:space="preserve"> de acuerdo a las necesidades de la organización en cuanto al manejo y desarrollo del sistema, así mismo se hará uso de CMMI para determinar el nivel de madurez de los sistemas.</w:t>
      </w:r>
    </w:p>
    <w:p w14:paraId="1AC88E1F" w14:textId="59DF76E9" w:rsidR="00482D99" w:rsidRDefault="6A081CB2" w:rsidP="00BC3521">
      <w:pPr>
        <w:spacing w:line="276" w:lineRule="auto"/>
        <w:jc w:val="both"/>
      </w:pPr>
      <w:r w:rsidRPr="6A081CB2">
        <w:rPr>
          <w:lang w:val="es"/>
        </w:rPr>
        <w:t>Se debe virtualizar los servicio relacionados con el SIGSO, al igual que la creación e implementación de la base de datos e infraestructura en la nube.</w:t>
      </w:r>
    </w:p>
    <w:p w14:paraId="200E444A" w14:textId="791E8E0C" w:rsidR="008804C5" w:rsidRDefault="6A081CB2" w:rsidP="00BC3521">
      <w:pPr>
        <w:spacing w:line="276" w:lineRule="auto"/>
        <w:jc w:val="both"/>
        <w:rPr>
          <w:rFonts w:eastAsia="Arial" w:cs="Arial"/>
          <w:szCs w:val="20"/>
          <w:lang w:val="es"/>
        </w:rPr>
      </w:pPr>
      <w:r w:rsidRPr="008804C5">
        <w:rPr>
          <w:rFonts w:eastAsia="Arial" w:cs="Arial"/>
          <w:szCs w:val="20"/>
          <w:lang w:val="es"/>
        </w:rPr>
        <w:t>El sistema debe ser estar diseñado para acceder a los registros en tiempo real</w:t>
      </w:r>
      <w:r w:rsidR="008804C5">
        <w:rPr>
          <w:rFonts w:eastAsia="Arial" w:cs="Arial"/>
          <w:szCs w:val="20"/>
          <w:lang w:val="es"/>
        </w:rPr>
        <w:t xml:space="preserve"> y la captura de imágenes durante la solicitud, como también mantener copias de los distintos informes y documentos escaneados solicitados (backup).</w:t>
      </w:r>
    </w:p>
    <w:p w14:paraId="243C4DA9" w14:textId="1AF8EA30" w:rsidR="008804C5" w:rsidRDefault="008804C5" w:rsidP="00BC3521">
      <w:pPr>
        <w:spacing w:line="276" w:lineRule="auto"/>
        <w:jc w:val="both"/>
        <w:rPr>
          <w:rFonts w:eastAsia="Arial" w:cs="Arial"/>
          <w:szCs w:val="20"/>
          <w:lang w:val="es"/>
        </w:rPr>
      </w:pPr>
      <w:r>
        <w:rPr>
          <w:rFonts w:eastAsia="Arial" w:cs="Arial"/>
          <w:szCs w:val="20"/>
          <w:lang w:val="es"/>
        </w:rPr>
        <w:t>El sistema debe conectarse con 87 sistemas externos para obtener información</w:t>
      </w:r>
      <w:r w:rsidR="00BC3521">
        <w:rPr>
          <w:rFonts w:eastAsia="Arial" w:cs="Arial"/>
          <w:szCs w:val="20"/>
          <w:lang w:val="es"/>
        </w:rPr>
        <w:t>, debe garantizar la integridad, confidencialidad y integridad de la información</w:t>
      </w:r>
    </w:p>
    <w:p w14:paraId="68B40F5D" w14:textId="32155118" w:rsidR="00482D99" w:rsidRDefault="6A081CB2">
      <w:pPr>
        <w:pStyle w:val="Ttulo2"/>
      </w:pPr>
      <w:bookmarkStart w:id="22" w:name="_Toc532878322"/>
      <w:bookmarkStart w:id="23" w:name="_Toc33238244"/>
      <w:bookmarkStart w:id="24" w:name="_Toc33411071"/>
      <w:r>
        <w:t>Suposiciones y dependencias</w:t>
      </w:r>
      <w:bookmarkEnd w:id="22"/>
      <w:bookmarkEnd w:id="23"/>
      <w:bookmarkEnd w:id="24"/>
    </w:p>
    <w:p w14:paraId="76D4E28D" w14:textId="77777777" w:rsidR="00001F94" w:rsidRPr="00001F94" w:rsidRDefault="00001F94" w:rsidP="00001F94">
      <w:pPr>
        <w:pStyle w:val="Normalindentado2"/>
      </w:pPr>
    </w:p>
    <w:p w14:paraId="79E05134" w14:textId="20B313D3" w:rsidR="00482D99" w:rsidRDefault="6A081CB2" w:rsidP="00001F94">
      <w:pPr>
        <w:spacing w:line="276" w:lineRule="auto"/>
        <w:jc w:val="both"/>
      </w:pPr>
      <w:r w:rsidRPr="6A081CB2">
        <w:rPr>
          <w:lang w:val="es"/>
        </w:rPr>
        <w:t>En el supuesto que alguno de los sistemas a los cuales integrará SIGSO, su base de datos, fuera dado de baja o dañado, pudiera generar problemas.</w:t>
      </w:r>
    </w:p>
    <w:p w14:paraId="0F41AF5F" w14:textId="326999C4" w:rsidR="00482D99" w:rsidRDefault="6A081CB2" w:rsidP="00001F94">
      <w:pPr>
        <w:spacing w:line="276" w:lineRule="auto"/>
        <w:jc w:val="both"/>
        <w:rPr>
          <w:lang w:val="es"/>
        </w:rPr>
      </w:pPr>
      <w:r w:rsidRPr="6A081CB2">
        <w:rPr>
          <w:lang w:val="es"/>
        </w:rPr>
        <w:t xml:space="preserve"> Así mismo al ser un sistema móvil y web necesitará de conexión de internet, </w:t>
      </w:r>
      <w:r w:rsidR="009D6181">
        <w:rPr>
          <w:lang w:val="es"/>
        </w:rPr>
        <w:t xml:space="preserve">la cual podrá realizar una sincronización LAN facilitando el </w:t>
      </w:r>
      <w:r w:rsidR="009D6181" w:rsidRPr="6A081CB2">
        <w:rPr>
          <w:lang w:val="es"/>
        </w:rPr>
        <w:t>funcionamiento</w:t>
      </w:r>
      <w:r w:rsidRPr="6A081CB2">
        <w:rPr>
          <w:lang w:val="es"/>
        </w:rPr>
        <w:t>, se necesitará en algún momento de su conexión, para realizar las diferentes peticiones.</w:t>
      </w:r>
    </w:p>
    <w:p w14:paraId="183CBDC9" w14:textId="266C49DF" w:rsidR="00001F94" w:rsidRDefault="00001F94" w:rsidP="00001F94">
      <w:pPr>
        <w:spacing w:line="276" w:lineRule="auto"/>
        <w:jc w:val="both"/>
        <w:rPr>
          <w:lang w:val="es"/>
        </w:rPr>
      </w:pPr>
      <w:r>
        <w:rPr>
          <w:lang w:val="es"/>
        </w:rPr>
        <w:t>Las modificaciones solo las podrá realizar el personal autorizado, para lo cual existe una asignación de roles al momento de crear una cuenta en SIGSO, también recibirá información de unidades externas.</w:t>
      </w:r>
    </w:p>
    <w:p w14:paraId="511FD5FC" w14:textId="77777777" w:rsidR="00001F94" w:rsidRDefault="00001F94" w:rsidP="00001F94">
      <w:pPr>
        <w:spacing w:line="276" w:lineRule="auto"/>
        <w:jc w:val="both"/>
      </w:pPr>
    </w:p>
    <w:p w14:paraId="2A962E4C" w14:textId="27A185F6" w:rsidR="00482D99" w:rsidRDefault="6A081CB2">
      <w:pPr>
        <w:pStyle w:val="Ttulo2"/>
      </w:pPr>
      <w:bookmarkStart w:id="25" w:name="_Toc532878323"/>
      <w:bookmarkStart w:id="26" w:name="_Toc33238245"/>
      <w:bookmarkStart w:id="27" w:name="_Toc33411072"/>
      <w:r>
        <w:t>Evolución previsible del sistema</w:t>
      </w:r>
      <w:bookmarkEnd w:id="25"/>
      <w:bookmarkEnd w:id="26"/>
      <w:bookmarkEnd w:id="27"/>
    </w:p>
    <w:p w14:paraId="7A9CF46C" w14:textId="77777777" w:rsidR="00001F94" w:rsidRPr="00001F94" w:rsidRDefault="00001F94" w:rsidP="00001F94">
      <w:pPr>
        <w:pStyle w:val="Normalindentado2"/>
      </w:pPr>
    </w:p>
    <w:p w14:paraId="7D042E88" w14:textId="2C9A3295" w:rsidR="00482D99" w:rsidRDefault="6A081CB2" w:rsidP="00001F94">
      <w:pPr>
        <w:spacing w:line="276" w:lineRule="auto"/>
        <w:jc w:val="both"/>
      </w:pPr>
      <w:r w:rsidRPr="6A081CB2">
        <w:rPr>
          <w:lang w:val="es"/>
        </w:rPr>
        <w:t>SIGSO se puede desarrollar como un sistema no solamente integrador, sino que además utilizar todos los sistemas de primera línea a los cuales se conecta para tener datos, pueda llegar a consumir funcionalidades si se estandarizan las aplicaciones. Se puede integrar con otros sistemas y generar un nuevo sistema que centralice, pero a su vez extienda las funcionalidades.</w:t>
      </w:r>
    </w:p>
    <w:p w14:paraId="5C28FBEA" w14:textId="3BFF2248" w:rsidR="00482D99" w:rsidRDefault="3C6BD782" w:rsidP="00001F94">
      <w:pPr>
        <w:pStyle w:val="Normalindentado2"/>
        <w:spacing w:line="276" w:lineRule="auto"/>
        <w:ind w:left="0"/>
      </w:pPr>
      <w:r>
        <w:t>Identificación de futuras mejoras al sistema, que podrán analizarse e implementarse en un futuro.</w:t>
      </w:r>
    </w:p>
    <w:p w14:paraId="0803C68C" w14:textId="42A9D6EC" w:rsidR="00482D99" w:rsidRDefault="6A081CB2">
      <w:pPr>
        <w:pStyle w:val="Ttulo1"/>
      </w:pPr>
      <w:bookmarkStart w:id="28" w:name="_Toc532878324"/>
      <w:bookmarkStart w:id="29" w:name="_Toc33238246"/>
      <w:bookmarkStart w:id="30" w:name="_Toc33411073"/>
      <w:r>
        <w:t>Requisitos específicos</w:t>
      </w:r>
      <w:bookmarkEnd w:id="28"/>
      <w:bookmarkEnd w:id="29"/>
      <w:bookmarkEnd w:id="30"/>
    </w:p>
    <w:p w14:paraId="08A6EF48" w14:textId="77777777" w:rsidR="00001F94" w:rsidRPr="00001F94" w:rsidRDefault="00001F94" w:rsidP="00001F94">
      <w:pPr>
        <w:pStyle w:val="Normalindentado1"/>
      </w:pPr>
    </w:p>
    <w:p w14:paraId="20556408" w14:textId="14B0AF74" w:rsidR="6A081CB2" w:rsidRDefault="6A081CB2" w:rsidP="00001F94">
      <w:pPr>
        <w:spacing w:line="276" w:lineRule="auto"/>
        <w:ind w:left="680"/>
        <w:jc w:val="both"/>
      </w:pPr>
      <w:r w:rsidRPr="6A081CB2">
        <w:t>Esta sección contiene todos los requisitos funcionales y de calidad del sistema. Da una descripción detallada del sistema y de todas sus características.</w:t>
      </w:r>
    </w:p>
    <w:p w14:paraId="02254741" w14:textId="215378C9" w:rsidR="6A081CB2" w:rsidRDefault="6A081CB2" w:rsidP="6A081CB2">
      <w:pPr>
        <w:pStyle w:val="Normalindentado1"/>
      </w:pPr>
    </w:p>
    <w:p w14:paraId="2A652A9D" w14:textId="2066C911" w:rsidR="00482D99" w:rsidRDefault="6A081CB2">
      <w:pPr>
        <w:pStyle w:val="Ttulo2"/>
      </w:pPr>
      <w:bookmarkStart w:id="31" w:name="_Toc33411074"/>
      <w:r w:rsidRPr="6A081CB2">
        <w:lastRenderedPageBreak/>
        <w:t>Requisitos comunes de los interfaces</w:t>
      </w:r>
      <w:bookmarkEnd w:id="31"/>
    </w:p>
    <w:p w14:paraId="672BC4CA" w14:textId="36079A4A" w:rsidR="00482D99" w:rsidRDefault="003A475D" w:rsidP="00001F94">
      <w:pPr>
        <w:pStyle w:val="Normalindentado2"/>
        <w:spacing w:line="276" w:lineRule="auto"/>
        <w:jc w:val="both"/>
      </w:pPr>
      <w:r>
        <w:t>Describir los</w:t>
      </w:r>
      <w:r w:rsidR="2F31E6B8">
        <w:t xml:space="preserve"> requisitos del interfaz de usuario para el producto. Esto puede estar en la forma de descripciones del texto o pantallas del interfaz. Por </w:t>
      </w:r>
      <w:r>
        <w:t>ejemplo,</w:t>
      </w:r>
      <w:r w:rsidR="2F31E6B8">
        <w:t xml:space="preserve"> posiblemente el cliente ha especificado el estilo y los colores del producto. Describa exacto cómo el producto aparecerá a su usuario previsto.</w:t>
      </w:r>
    </w:p>
    <w:p w14:paraId="0FA554A0" w14:textId="336A2F0C"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Generar Informes necesita como dato de entrada el número de cedula.</w:t>
      </w:r>
    </w:p>
    <w:p w14:paraId="11DBE4E7" w14:textId="7718F75E" w:rsidR="2F31E6B8"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de Usuario necesita como entrada los datos del usuario, seguidamente se proporcionará el usuario y contraseña válidos para poder dar acceso al sistema.</w:t>
      </w:r>
    </w:p>
    <w:p w14:paraId="2FB1E8BC" w14:textId="617152F1" w:rsidR="00482D99" w:rsidRDefault="6A081CB2" w:rsidP="00001F94">
      <w:pPr>
        <w:pStyle w:val="Prrafodelista"/>
        <w:numPr>
          <w:ilvl w:val="1"/>
          <w:numId w:val="3"/>
        </w:numPr>
        <w:spacing w:line="276" w:lineRule="auto"/>
        <w:jc w:val="both"/>
        <w:rPr>
          <w:szCs w:val="20"/>
        </w:rPr>
      </w:pPr>
      <w:r w:rsidRPr="6A081CB2">
        <w:rPr>
          <w:rFonts w:eastAsia="Arial" w:cs="Arial"/>
          <w:szCs w:val="20"/>
        </w:rPr>
        <w:t>La interfaz del módulo de Solicitud para poseer y portar armas necesita como datos de entrada el tipo de usuario (</w:t>
      </w:r>
      <w:r w:rsidRPr="6A081CB2">
        <w:rPr>
          <w:szCs w:val="20"/>
        </w:rPr>
        <w:t xml:space="preserve">Individual, Tirador deportivo, Antiguo Colector y </w:t>
      </w:r>
      <w:proofErr w:type="spellStart"/>
      <w:r w:rsidRPr="6A081CB2">
        <w:rPr>
          <w:szCs w:val="20"/>
        </w:rPr>
        <w:t>Gun</w:t>
      </w:r>
      <w:proofErr w:type="spellEnd"/>
      <w:r w:rsidRPr="6A081CB2">
        <w:rPr>
          <w:szCs w:val="20"/>
        </w:rPr>
        <w:t xml:space="preserve"> </w:t>
      </w:r>
      <w:proofErr w:type="spellStart"/>
      <w:r w:rsidR="008135E2" w:rsidRPr="6A081CB2">
        <w:rPr>
          <w:szCs w:val="20"/>
        </w:rPr>
        <w:t>collector</w:t>
      </w:r>
      <w:proofErr w:type="spellEnd"/>
      <w:r w:rsidR="008135E2" w:rsidRPr="6A081CB2">
        <w:rPr>
          <w:szCs w:val="20"/>
        </w:rPr>
        <w:t>) y</w:t>
      </w:r>
      <w:r w:rsidRPr="6A081CB2">
        <w:rPr>
          <w:rFonts w:eastAsia="Arial" w:cs="Arial"/>
          <w:szCs w:val="20"/>
        </w:rPr>
        <w:t xml:space="preserve"> el tipo de solicitud que </w:t>
      </w:r>
      <w:r w:rsidR="008135E2" w:rsidRPr="6A081CB2">
        <w:rPr>
          <w:rFonts w:eastAsia="Arial" w:cs="Arial"/>
          <w:szCs w:val="20"/>
        </w:rPr>
        <w:t>se va a</w:t>
      </w:r>
      <w:r w:rsidRPr="6A081CB2">
        <w:rPr>
          <w:rFonts w:eastAsia="Arial" w:cs="Arial"/>
          <w:szCs w:val="20"/>
        </w:rPr>
        <w:t xml:space="preserve"> realizar (Nuevo, Renovación y Transferencia)</w:t>
      </w:r>
    </w:p>
    <w:p w14:paraId="7B482E5B" w14:textId="378404FD"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Registrar Armas de Fuego</w:t>
      </w:r>
      <w:r w:rsidRPr="6A081CB2">
        <w:rPr>
          <w:rFonts w:eastAsia="Arial" w:cs="Arial"/>
          <w:szCs w:val="20"/>
        </w:rPr>
        <w:t xml:space="preserve"> necesita como entrada el tipo de usuario </w:t>
      </w:r>
      <w:r w:rsidRPr="6A081CB2">
        <w:rPr>
          <w:szCs w:val="20"/>
        </w:rPr>
        <w:t xml:space="preserve">(Individual, Tirador deportivo, Antiguo Colector y </w:t>
      </w:r>
      <w:proofErr w:type="spellStart"/>
      <w:r w:rsidRPr="6A081CB2">
        <w:rPr>
          <w:szCs w:val="20"/>
        </w:rPr>
        <w:t>Gun</w:t>
      </w:r>
      <w:proofErr w:type="spellEnd"/>
      <w:r w:rsidRPr="6A081CB2">
        <w:rPr>
          <w:szCs w:val="20"/>
        </w:rPr>
        <w:t xml:space="preserve"> </w:t>
      </w:r>
      <w:proofErr w:type="spellStart"/>
      <w:proofErr w:type="gramStart"/>
      <w:r w:rsidRPr="6A081CB2">
        <w:rPr>
          <w:szCs w:val="20"/>
        </w:rPr>
        <w:t>collector</w:t>
      </w:r>
      <w:proofErr w:type="spellEnd"/>
      <w:r w:rsidRPr="6A081CB2">
        <w:rPr>
          <w:szCs w:val="20"/>
        </w:rPr>
        <w:t xml:space="preserve"> )</w:t>
      </w:r>
      <w:proofErr w:type="gramEnd"/>
      <w:r w:rsidRPr="6A081CB2">
        <w:rPr>
          <w:szCs w:val="20"/>
        </w:rPr>
        <w:t xml:space="preserve">, y el tipo </w:t>
      </w:r>
      <w:r w:rsidRPr="6A081CB2">
        <w:rPr>
          <w:rFonts w:eastAsia="Arial" w:cs="Arial"/>
          <w:szCs w:val="20"/>
        </w:rPr>
        <w:t>de solicitud que se  va  a realizar (Nuevo, Renovación y Transferencia)</w:t>
      </w:r>
    </w:p>
    <w:p w14:paraId="5A5E41A4" w14:textId="638C5EB9" w:rsidR="00482D99" w:rsidRDefault="6A081CB2" w:rsidP="00001F94">
      <w:pPr>
        <w:pStyle w:val="Prrafodelista"/>
        <w:numPr>
          <w:ilvl w:val="1"/>
          <w:numId w:val="3"/>
        </w:numPr>
        <w:spacing w:line="276" w:lineRule="auto"/>
        <w:jc w:val="both"/>
        <w:rPr>
          <w:szCs w:val="20"/>
        </w:rPr>
      </w:pPr>
      <w:r w:rsidRPr="6A081CB2">
        <w:rPr>
          <w:rFonts w:eastAsia="Arial" w:cs="Arial"/>
          <w:szCs w:val="20"/>
        </w:rPr>
        <w:t xml:space="preserve">La interfaz del módulo </w:t>
      </w:r>
      <w:r w:rsidRPr="6A081CB2">
        <w:rPr>
          <w:szCs w:val="20"/>
        </w:rPr>
        <w:t xml:space="preserve">Registro para Agencias de Seguridad </w:t>
      </w:r>
      <w:r w:rsidRPr="6A081CB2">
        <w:rPr>
          <w:rFonts w:eastAsia="Arial" w:cs="Arial"/>
          <w:szCs w:val="20"/>
        </w:rPr>
        <w:t>necesita como entrada Marca, tipo, calibre, modelo, número de serie.</w:t>
      </w:r>
    </w:p>
    <w:p w14:paraId="0B21AC5B" w14:textId="35524C09" w:rsidR="00482D99" w:rsidRPr="00B524D3" w:rsidRDefault="6A081CB2" w:rsidP="00001F94">
      <w:pPr>
        <w:pStyle w:val="Prrafodelista"/>
        <w:numPr>
          <w:ilvl w:val="1"/>
          <w:numId w:val="3"/>
        </w:numPr>
        <w:spacing w:line="276" w:lineRule="auto"/>
        <w:jc w:val="both"/>
        <w:rPr>
          <w:szCs w:val="20"/>
        </w:rPr>
      </w:pPr>
      <w:r w:rsidRPr="6A081CB2">
        <w:rPr>
          <w:rFonts w:eastAsia="Arial" w:cs="Arial"/>
          <w:szCs w:val="20"/>
        </w:rPr>
        <w:t>La interfaz de registro para agencia de Seguridad necesita como datos de entrada el tipo de organización y las armas a manipular como también la vestimenta a usar.</w:t>
      </w:r>
    </w:p>
    <w:p w14:paraId="2368F809" w14:textId="77777777" w:rsidR="0023068C" w:rsidRDefault="00B524D3" w:rsidP="00001F94">
      <w:pPr>
        <w:pStyle w:val="Prrafodelista"/>
        <w:numPr>
          <w:ilvl w:val="1"/>
          <w:numId w:val="3"/>
        </w:numPr>
        <w:spacing w:line="276" w:lineRule="auto"/>
        <w:jc w:val="both"/>
        <w:rPr>
          <w:szCs w:val="20"/>
        </w:rPr>
      </w:pPr>
      <w:r>
        <w:rPr>
          <w:szCs w:val="20"/>
        </w:rPr>
        <w:t>La interfaz d</w:t>
      </w:r>
      <w:r w:rsidR="0023068C">
        <w:rPr>
          <w:szCs w:val="20"/>
        </w:rPr>
        <w:t xml:space="preserve">e Criminalística </w:t>
      </w:r>
      <w:r w:rsidR="0027430D">
        <w:rPr>
          <w:szCs w:val="20"/>
        </w:rPr>
        <w:t>podrá ser accedida solo por el personal autorizado para el cotejamiento de los distintos exámenes (drogas, explosivos, alcohol)</w:t>
      </w:r>
      <w:r w:rsidR="00D464E9">
        <w:rPr>
          <w:szCs w:val="20"/>
        </w:rPr>
        <w:t xml:space="preserve">, los datos de entrada son </w:t>
      </w:r>
      <w:r w:rsidR="00437944">
        <w:rPr>
          <w:szCs w:val="20"/>
        </w:rPr>
        <w:t>(tipo de dato, N° de Identificación, tipo de examen, la fecha de Solicitud, el escaneo de los documentos y el pago en línea).</w:t>
      </w:r>
    </w:p>
    <w:p w14:paraId="42D6BDDD" w14:textId="50352F6B" w:rsidR="00482D99" w:rsidRPr="0023068C" w:rsidRDefault="3C6BD782" w:rsidP="0023068C">
      <w:pPr>
        <w:pStyle w:val="Prrafodelista"/>
        <w:spacing w:line="276" w:lineRule="auto"/>
        <w:ind w:left="1440"/>
        <w:jc w:val="both"/>
        <w:rPr>
          <w:szCs w:val="20"/>
        </w:rPr>
      </w:pPr>
      <w:r>
        <w:t>Especificar las características lógicas para cada interfaz entre el producto y los componentes de hardware del sistema. Se incluirán características de configuración.</w:t>
      </w:r>
    </w:p>
    <w:p w14:paraId="7810DD93" w14:textId="77777777" w:rsidR="00482D99" w:rsidRDefault="6A081CB2" w:rsidP="3C6BD782">
      <w:pPr>
        <w:pStyle w:val="Ttulo3"/>
        <w:rPr>
          <w:lang w:val="fr-FR"/>
        </w:rPr>
      </w:pPr>
      <w:bookmarkStart w:id="32" w:name="_Toc33411077"/>
      <w:r w:rsidRPr="6A081CB2">
        <w:rPr>
          <w:lang w:val="fr-FR"/>
        </w:rPr>
        <w:t>Interfaces de software</w:t>
      </w:r>
      <w:bookmarkEnd w:id="32"/>
    </w:p>
    <w:p w14:paraId="0E0FFBF6" w14:textId="1F1D463F" w:rsidR="00482D99" w:rsidRDefault="3C6BD782" w:rsidP="6A081CB2">
      <w:pPr>
        <w:pStyle w:val="Normalindentado3"/>
        <w:rPr>
          <w:lang w:val="fr-FR"/>
        </w:rPr>
      </w:pPr>
      <w:r>
        <w:t>Definición del interfaz: contiendo y formato</w:t>
      </w:r>
    </w:p>
    <w:p w14:paraId="1A2D7885" w14:textId="77777777" w:rsidR="00482D99" w:rsidRDefault="6A081CB2">
      <w:pPr>
        <w:pStyle w:val="Ttulo3"/>
      </w:pPr>
      <w:bookmarkStart w:id="33" w:name="_Toc33411078"/>
      <w:r>
        <w:t>Interfaces de comunicación</w:t>
      </w:r>
      <w:bookmarkEnd w:id="33"/>
    </w:p>
    <w:p w14:paraId="74541638" w14:textId="66F32492" w:rsidR="00482D99" w:rsidRDefault="6A081CB2" w:rsidP="6A081CB2">
      <w:pPr>
        <w:pStyle w:val="Ttulo2"/>
      </w:pPr>
      <w:bookmarkStart w:id="34" w:name="_Toc33411083"/>
      <w:r>
        <w:t>Requisitos funcionales</w:t>
      </w:r>
      <w:bookmarkEnd w:id="34"/>
    </w:p>
    <w:p w14:paraId="438AAD1E" w14:textId="6FC93C0F" w:rsidR="00482D99" w:rsidRDefault="00482D99" w:rsidP="6A081CB2">
      <w:pPr>
        <w:pStyle w:val="guiazul"/>
        <w:ind w:left="360"/>
      </w:pPr>
    </w:p>
    <w:tbl>
      <w:tblPr>
        <w:tblStyle w:val="Tabladecuadrcula1clara-nfasis1"/>
        <w:tblW w:w="0" w:type="auto"/>
        <w:tblInd w:w="360" w:type="dxa"/>
        <w:tblLook w:val="06A0" w:firstRow="1" w:lastRow="0" w:firstColumn="1" w:lastColumn="0" w:noHBand="1" w:noVBand="1"/>
      </w:tblPr>
      <w:tblGrid>
        <w:gridCol w:w="2534"/>
        <w:gridCol w:w="5600"/>
      </w:tblGrid>
      <w:tr w:rsidR="6A081CB2" w14:paraId="705B0DB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00E5C5F3" w14:textId="1BB80C8F" w:rsidR="6A081CB2" w:rsidRDefault="6A081CB2" w:rsidP="0027430D">
            <w:r w:rsidRPr="6A081CB2">
              <w:t>Número de requisito</w:t>
            </w:r>
          </w:p>
        </w:tc>
        <w:tc>
          <w:tcPr>
            <w:tcW w:w="5879" w:type="dxa"/>
          </w:tcPr>
          <w:p w14:paraId="44CA622D" w14:textId="74BB1454"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RNF01</w:t>
            </w:r>
          </w:p>
        </w:tc>
      </w:tr>
      <w:tr w:rsidR="6A081CB2" w14:paraId="455C54CC"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1AEBA4EF" w14:textId="1BB80C8F" w:rsidR="6A081CB2" w:rsidRDefault="6A081CB2" w:rsidP="0027430D">
            <w:r w:rsidRPr="6A081CB2">
              <w:t>Nombre de requisito</w:t>
            </w:r>
          </w:p>
        </w:tc>
        <w:tc>
          <w:tcPr>
            <w:tcW w:w="5879" w:type="dxa"/>
          </w:tcPr>
          <w:p w14:paraId="052A2DF7" w14:textId="0DACF563"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Generar informes</w:t>
            </w:r>
          </w:p>
        </w:tc>
      </w:tr>
      <w:tr w:rsidR="6A081CB2" w14:paraId="4E154F29"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5186B3BD" w14:textId="06C68A1C" w:rsidR="6A081CB2" w:rsidRDefault="6A081CB2" w:rsidP="0027430D">
            <w:r w:rsidRPr="6A081CB2">
              <w:t>Tipo</w:t>
            </w:r>
          </w:p>
        </w:tc>
        <w:tc>
          <w:tcPr>
            <w:tcW w:w="5879" w:type="dxa"/>
          </w:tcPr>
          <w:p w14:paraId="2A5248A6"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9E9B89B"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6C2451E4" w14:textId="06C68A1C" w:rsidR="6A081CB2" w:rsidRDefault="6A081CB2" w:rsidP="0027430D">
            <w:r w:rsidRPr="6A081CB2">
              <w:t>Fuente del requisito</w:t>
            </w:r>
          </w:p>
        </w:tc>
        <w:tc>
          <w:tcPr>
            <w:tcW w:w="5879" w:type="dxa"/>
          </w:tcPr>
          <w:p w14:paraId="034E2B32" w14:textId="5F0E468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informes y los validara de acuerdo con los informes actuales generados por GSC, OAE, PPAFR Y OSASI.</w:t>
            </w:r>
          </w:p>
          <w:p w14:paraId="7BC1CCE0" w14:textId="4176C2D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Los informes serán solicitados por un usuario a atreves del número de cedula ya sea por la aplicación web o por WALK-in.</w:t>
            </w:r>
          </w:p>
        </w:tc>
      </w:tr>
      <w:tr w:rsidR="6A081CB2" w14:paraId="0E437F95" w14:textId="77777777" w:rsidTr="6A081CB2">
        <w:tc>
          <w:tcPr>
            <w:cnfStyle w:val="001000000000" w:firstRow="0" w:lastRow="0" w:firstColumn="1" w:lastColumn="0" w:oddVBand="0" w:evenVBand="0" w:oddHBand="0" w:evenHBand="0" w:firstRowFirstColumn="0" w:firstRowLastColumn="0" w:lastRowFirstColumn="0" w:lastRowLastColumn="0"/>
            <w:tcW w:w="2625" w:type="dxa"/>
          </w:tcPr>
          <w:p w14:paraId="745668CA" w14:textId="06C68A1C" w:rsidR="6A081CB2" w:rsidRDefault="6A081CB2" w:rsidP="0027430D">
            <w:r w:rsidRPr="6A081CB2">
              <w:t>Prioridad del requisito</w:t>
            </w:r>
          </w:p>
        </w:tc>
        <w:tc>
          <w:tcPr>
            <w:tcW w:w="5879" w:type="dxa"/>
          </w:tcPr>
          <w:p w14:paraId="1CD16AE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16CA4114" w14:textId="6FC93C0F" w:rsidR="00482D99" w:rsidRDefault="00482D99" w:rsidP="6A081CB2">
      <w:pPr>
        <w:pStyle w:val="guiazul"/>
        <w:ind w:left="360"/>
        <w:jc w:val="both"/>
      </w:pPr>
    </w:p>
    <w:tbl>
      <w:tblPr>
        <w:tblStyle w:val="Tabladecuadrcula1clara-nfasis1"/>
        <w:tblW w:w="0" w:type="auto"/>
        <w:tblInd w:w="360" w:type="dxa"/>
        <w:tblLook w:val="06A0" w:firstRow="1" w:lastRow="0" w:firstColumn="1" w:lastColumn="0" w:noHBand="1" w:noVBand="1"/>
      </w:tblPr>
      <w:tblGrid>
        <w:gridCol w:w="2556"/>
        <w:gridCol w:w="5578"/>
      </w:tblGrid>
      <w:tr w:rsidR="6A081CB2" w14:paraId="2D7A5A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5" w:type="dxa"/>
          </w:tcPr>
          <w:p w14:paraId="69186BFB" w14:textId="1BB80C8F" w:rsidR="6A081CB2" w:rsidRDefault="6A081CB2" w:rsidP="0027430D">
            <w:r w:rsidRPr="6A081CB2">
              <w:t>Número de requisito</w:t>
            </w:r>
          </w:p>
        </w:tc>
        <w:tc>
          <w:tcPr>
            <w:tcW w:w="5849" w:type="dxa"/>
          </w:tcPr>
          <w:p w14:paraId="177CB91B" w14:textId="095B5FC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RNF02</w:t>
            </w:r>
          </w:p>
        </w:tc>
      </w:tr>
      <w:tr w:rsidR="6A081CB2" w14:paraId="6EFB68B3"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0D46C5E" w14:textId="1BB80C8F" w:rsidR="6A081CB2" w:rsidRDefault="6A081CB2" w:rsidP="0027430D">
            <w:r w:rsidRPr="6A081CB2">
              <w:t>Nombre de requisito</w:t>
            </w:r>
          </w:p>
        </w:tc>
        <w:tc>
          <w:tcPr>
            <w:tcW w:w="5849" w:type="dxa"/>
          </w:tcPr>
          <w:p w14:paraId="40C111D1" w14:textId="18EF700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de Usuarios</w:t>
            </w:r>
          </w:p>
        </w:tc>
      </w:tr>
      <w:tr w:rsidR="6A081CB2" w14:paraId="21696DA9"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B21AB4D" w14:textId="06C68A1C" w:rsidR="6A081CB2" w:rsidRDefault="6A081CB2" w:rsidP="0027430D">
            <w:r w:rsidRPr="6A081CB2">
              <w:t>Tipo</w:t>
            </w:r>
          </w:p>
        </w:tc>
        <w:tc>
          <w:tcPr>
            <w:tcW w:w="5849" w:type="dxa"/>
          </w:tcPr>
          <w:p w14:paraId="692F8258"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3E571BD5"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44D17F5E" w14:textId="06C68A1C" w:rsidR="6A081CB2" w:rsidRDefault="6A081CB2" w:rsidP="0027430D">
            <w:r w:rsidRPr="6A081CB2">
              <w:t>Fuente del requisito</w:t>
            </w:r>
          </w:p>
        </w:tc>
        <w:tc>
          <w:tcPr>
            <w:tcW w:w="5849" w:type="dxa"/>
          </w:tcPr>
          <w:p w14:paraId="702C5E1B" w14:textId="4C72EA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El solicitante deberá llenar el formulario de Registro, el sistema generará un numero único del solicitante y pedirá </w:t>
            </w:r>
            <w:r w:rsidRPr="6A081CB2">
              <w:lastRenderedPageBreak/>
              <w:t>una imagen del mismo, los datos proporcionados por el solicitante serán validados con el Registro Civil, una vez realizado el Registro el solicitante deberá introducir en la pantalla de “</w:t>
            </w:r>
            <w:proofErr w:type="spellStart"/>
            <w:r w:rsidRPr="6A081CB2">
              <w:t>login</w:t>
            </w:r>
            <w:proofErr w:type="spellEnd"/>
            <w:r w:rsidRPr="6A081CB2">
              <w:t>” un usuario y contraseña asignados para poder entrar a éste</w:t>
            </w:r>
            <w:r w:rsidRPr="6A081CB2">
              <w:rPr>
                <w:rFonts w:eastAsia="Arial" w:cs="Arial"/>
                <w:sz w:val="19"/>
                <w:szCs w:val="19"/>
              </w:rPr>
              <w:t>.</w:t>
            </w:r>
          </w:p>
        </w:tc>
      </w:tr>
      <w:tr w:rsidR="6A081CB2" w14:paraId="65115B91" w14:textId="77777777" w:rsidTr="6A081CB2">
        <w:tc>
          <w:tcPr>
            <w:cnfStyle w:val="001000000000" w:firstRow="0" w:lastRow="0" w:firstColumn="1" w:lastColumn="0" w:oddVBand="0" w:evenVBand="0" w:oddHBand="0" w:evenHBand="0" w:firstRowFirstColumn="0" w:firstRowLastColumn="0" w:lastRowFirstColumn="0" w:lastRowLastColumn="0"/>
            <w:tcW w:w="2655" w:type="dxa"/>
          </w:tcPr>
          <w:p w14:paraId="5CC78DF2" w14:textId="06C68A1C" w:rsidR="6A081CB2" w:rsidRDefault="6A081CB2" w:rsidP="0027430D">
            <w:r w:rsidRPr="6A081CB2">
              <w:lastRenderedPageBreak/>
              <w:t>Prioridad del requisito</w:t>
            </w:r>
          </w:p>
        </w:tc>
        <w:tc>
          <w:tcPr>
            <w:tcW w:w="5849" w:type="dxa"/>
          </w:tcPr>
          <w:p w14:paraId="1F7BBB38"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697A635"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38"/>
        <w:gridCol w:w="5596"/>
      </w:tblGrid>
      <w:tr w:rsidR="6A081CB2" w14:paraId="6C270763"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0" w:type="dxa"/>
          </w:tcPr>
          <w:p w14:paraId="150980E6" w14:textId="1BB80C8F" w:rsidR="6A081CB2" w:rsidRDefault="6A081CB2" w:rsidP="0027430D">
            <w:r w:rsidRPr="6A081CB2">
              <w:t>Número de requisito</w:t>
            </w:r>
          </w:p>
        </w:tc>
        <w:tc>
          <w:tcPr>
            <w:tcW w:w="5864" w:type="dxa"/>
          </w:tcPr>
          <w:p w14:paraId="28DD1FC6" w14:textId="3E3CBDFC"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RNF03</w:t>
            </w:r>
          </w:p>
        </w:tc>
      </w:tr>
      <w:tr w:rsidR="6A081CB2" w14:paraId="2C87EF8D"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41E9553F" w14:textId="1BB80C8F" w:rsidR="6A081CB2" w:rsidRDefault="6A081CB2" w:rsidP="0027430D">
            <w:r w:rsidRPr="6A081CB2">
              <w:t>Nombre de requisito</w:t>
            </w:r>
          </w:p>
        </w:tc>
        <w:tc>
          <w:tcPr>
            <w:tcW w:w="5864" w:type="dxa"/>
          </w:tcPr>
          <w:p w14:paraId="01279B43" w14:textId="4657E21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Solicitar licencia para poseer y portar Armas de Fuego</w:t>
            </w:r>
          </w:p>
        </w:tc>
      </w:tr>
      <w:tr w:rsidR="6A081CB2" w14:paraId="180AF47F"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B76708" w14:textId="06C68A1C" w:rsidR="6A081CB2" w:rsidRDefault="6A081CB2" w:rsidP="0027430D">
            <w:r w:rsidRPr="6A081CB2">
              <w:t>Tipo</w:t>
            </w:r>
          </w:p>
        </w:tc>
        <w:tc>
          <w:tcPr>
            <w:tcW w:w="5864" w:type="dxa"/>
          </w:tcPr>
          <w:p w14:paraId="24B8F7E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1D2C22B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F6AA826" w14:textId="06C68A1C" w:rsidR="6A081CB2" w:rsidRDefault="6A081CB2" w:rsidP="0027430D">
            <w:r w:rsidRPr="6A081CB2">
              <w:t>Fuente del requisito</w:t>
            </w:r>
          </w:p>
        </w:tc>
        <w:tc>
          <w:tcPr>
            <w:tcW w:w="5864" w:type="dxa"/>
          </w:tcPr>
          <w:p w14:paraId="4628EC80" w14:textId="6511FD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w:t>
            </w:r>
            <w:proofErr w:type="spellStart"/>
            <w:proofErr w:type="gramStart"/>
            <w:r w:rsidRPr="6A081CB2">
              <w:t>Individual,Tirador</w:t>
            </w:r>
            <w:proofErr w:type="spellEnd"/>
            <w:proofErr w:type="gramEnd"/>
            <w:r w:rsidRPr="6A081CB2">
              <w:t xml:space="preserve"> deportivo, Antiguo Colector y </w:t>
            </w:r>
            <w:proofErr w:type="spellStart"/>
            <w:r w:rsidRPr="6A081CB2">
              <w:t>Gun</w:t>
            </w:r>
            <w:proofErr w:type="spellEnd"/>
            <w:r w:rsidRPr="6A081CB2">
              <w:t xml:space="preserve"> </w:t>
            </w:r>
            <w:proofErr w:type="spellStart"/>
            <w:r w:rsidRPr="6A081CB2">
              <w:t>collector</w:t>
            </w:r>
            <w:proofErr w:type="spellEnd"/>
            <w:r w:rsidRPr="6A081CB2">
              <w:t xml:space="preserve"> ), ingresara al sistema la solicitud para poseer y portar armas de fuego, la misma que será validada por el sistema.</w:t>
            </w:r>
          </w:p>
          <w:p w14:paraId="26015FED" w14:textId="4294848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solicitud de licencia puede ser una NUEVA o para RENOVACIÓN de la misma.</w:t>
            </w:r>
          </w:p>
          <w:p w14:paraId="26809DB0" w14:textId="5BCC6149"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es el encargado de verificar que la solicitud de licencia se la correcta y la aprueba.</w:t>
            </w:r>
          </w:p>
        </w:tc>
      </w:tr>
      <w:tr w:rsidR="6A081CB2" w14:paraId="0F8905CE" w14:textId="77777777" w:rsidTr="6A081CB2">
        <w:tc>
          <w:tcPr>
            <w:cnfStyle w:val="001000000000" w:firstRow="0" w:lastRow="0" w:firstColumn="1" w:lastColumn="0" w:oddVBand="0" w:evenVBand="0" w:oddHBand="0" w:evenHBand="0" w:firstRowFirstColumn="0" w:firstRowLastColumn="0" w:lastRowFirstColumn="0" w:lastRowLastColumn="0"/>
            <w:tcW w:w="2640" w:type="dxa"/>
          </w:tcPr>
          <w:p w14:paraId="27AD087C" w14:textId="06C68A1C" w:rsidR="6A081CB2" w:rsidRDefault="6A081CB2" w:rsidP="0027430D">
            <w:r w:rsidRPr="6A081CB2">
              <w:t>Prioridad del requisito</w:t>
            </w:r>
          </w:p>
        </w:tc>
        <w:tc>
          <w:tcPr>
            <w:tcW w:w="5864" w:type="dxa"/>
          </w:tcPr>
          <w:p w14:paraId="54D4A01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42EE526F"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66"/>
        <w:gridCol w:w="5568"/>
      </w:tblGrid>
      <w:tr w:rsidR="6A081CB2" w14:paraId="790F143F"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0" w:type="dxa"/>
          </w:tcPr>
          <w:p w14:paraId="7AECE16E" w14:textId="1BB80C8F" w:rsidR="6A081CB2" w:rsidRDefault="6A081CB2" w:rsidP="0027430D">
            <w:r w:rsidRPr="6A081CB2">
              <w:t>Número de requisito</w:t>
            </w:r>
          </w:p>
        </w:tc>
        <w:tc>
          <w:tcPr>
            <w:tcW w:w="5834" w:type="dxa"/>
          </w:tcPr>
          <w:p w14:paraId="2E957E99" w14:textId="34825002"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RNF04</w:t>
            </w:r>
          </w:p>
        </w:tc>
      </w:tr>
      <w:tr w:rsidR="6A081CB2" w14:paraId="068737EF"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6096A96F" w14:textId="1BB80C8F" w:rsidR="6A081CB2" w:rsidRDefault="6A081CB2" w:rsidP="0027430D">
            <w:r w:rsidRPr="6A081CB2">
              <w:t>Nombre de requisito</w:t>
            </w:r>
          </w:p>
        </w:tc>
        <w:tc>
          <w:tcPr>
            <w:tcW w:w="5834" w:type="dxa"/>
          </w:tcPr>
          <w:p w14:paraId="0BAD67D6" w14:textId="0D1FA05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Registrar Armas de Fuego</w:t>
            </w:r>
          </w:p>
        </w:tc>
      </w:tr>
      <w:tr w:rsidR="6A081CB2" w14:paraId="3270CAB9"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A60190A" w14:textId="06C68A1C" w:rsidR="6A081CB2" w:rsidRDefault="6A081CB2" w:rsidP="0027430D">
            <w:r w:rsidRPr="6A081CB2">
              <w:t>Tipo</w:t>
            </w:r>
          </w:p>
        </w:tc>
        <w:tc>
          <w:tcPr>
            <w:tcW w:w="5834" w:type="dxa"/>
          </w:tcPr>
          <w:p w14:paraId="76FFFAC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7D3392D0"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169394AA" w14:textId="06C68A1C" w:rsidR="6A081CB2" w:rsidRDefault="6A081CB2" w:rsidP="0027430D">
            <w:r w:rsidRPr="6A081CB2">
              <w:t>Fuente del requisito</w:t>
            </w:r>
          </w:p>
        </w:tc>
        <w:tc>
          <w:tcPr>
            <w:tcW w:w="5834" w:type="dxa"/>
          </w:tcPr>
          <w:p w14:paraId="21E11D3D" w14:textId="0AE235B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solicitante (</w:t>
            </w:r>
            <w:proofErr w:type="spellStart"/>
            <w:proofErr w:type="gramStart"/>
            <w:r w:rsidRPr="6A081CB2">
              <w:t>Individual,Tirador</w:t>
            </w:r>
            <w:proofErr w:type="spellEnd"/>
            <w:proofErr w:type="gramEnd"/>
            <w:r w:rsidRPr="6A081CB2">
              <w:t xml:space="preserve"> deportivo, Antiguo Colector y </w:t>
            </w:r>
            <w:proofErr w:type="spellStart"/>
            <w:r w:rsidRPr="6A081CB2">
              <w:t>Gun</w:t>
            </w:r>
            <w:proofErr w:type="spellEnd"/>
            <w:r w:rsidRPr="6A081CB2">
              <w:t xml:space="preserve"> </w:t>
            </w:r>
            <w:proofErr w:type="spellStart"/>
            <w:r w:rsidRPr="6A081CB2">
              <w:t>collector</w:t>
            </w:r>
            <w:proofErr w:type="spellEnd"/>
            <w:r w:rsidRPr="6A081CB2">
              <w:t xml:space="preserve"> ), registrara el arma de fuego, ya sea nueva, renovación o transferencia de la misma.</w:t>
            </w:r>
          </w:p>
          <w:p w14:paraId="1CB0B07B" w14:textId="4936C72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OAE será el encargado de la validación y aceptación del registro del arma.</w:t>
            </w:r>
          </w:p>
        </w:tc>
      </w:tr>
      <w:tr w:rsidR="6A081CB2" w14:paraId="4A4FADDA" w14:textId="77777777" w:rsidTr="6A081CB2">
        <w:tc>
          <w:tcPr>
            <w:cnfStyle w:val="001000000000" w:firstRow="0" w:lastRow="0" w:firstColumn="1" w:lastColumn="0" w:oddVBand="0" w:evenVBand="0" w:oddHBand="0" w:evenHBand="0" w:firstRowFirstColumn="0" w:firstRowLastColumn="0" w:lastRowFirstColumn="0" w:lastRowLastColumn="0"/>
            <w:tcW w:w="2670" w:type="dxa"/>
          </w:tcPr>
          <w:p w14:paraId="7BB7A0BD" w14:textId="06C68A1C" w:rsidR="6A081CB2" w:rsidRDefault="6A081CB2" w:rsidP="0027430D">
            <w:r w:rsidRPr="6A081CB2">
              <w:t>Prioridad del requisito</w:t>
            </w:r>
          </w:p>
        </w:tc>
        <w:tc>
          <w:tcPr>
            <w:tcW w:w="5834" w:type="dxa"/>
          </w:tcPr>
          <w:p w14:paraId="23155B82" w14:textId="056F3B8A"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Media</w:t>
            </w:r>
          </w:p>
        </w:tc>
      </w:tr>
    </w:tbl>
    <w:p w14:paraId="6AF1C9D8"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28"/>
        <w:gridCol w:w="5506"/>
      </w:tblGrid>
      <w:tr w:rsidR="6A081CB2" w14:paraId="594E964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0" w:type="dxa"/>
          </w:tcPr>
          <w:p w14:paraId="2475332F" w14:textId="1BB80C8F" w:rsidR="6A081CB2" w:rsidRDefault="6A081CB2" w:rsidP="0027430D">
            <w:r w:rsidRPr="6A081CB2">
              <w:t>Número de requisito</w:t>
            </w:r>
          </w:p>
        </w:tc>
        <w:tc>
          <w:tcPr>
            <w:tcW w:w="5774" w:type="dxa"/>
          </w:tcPr>
          <w:p w14:paraId="49782F8A" w14:textId="653CEC47"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RNF05</w:t>
            </w:r>
          </w:p>
        </w:tc>
      </w:tr>
      <w:tr w:rsidR="6A081CB2" w14:paraId="79333454"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39A1950B" w14:textId="1BB80C8F" w:rsidR="6A081CB2" w:rsidRDefault="6A081CB2" w:rsidP="0027430D">
            <w:r w:rsidRPr="6A081CB2">
              <w:t>Nombre de requisito</w:t>
            </w:r>
          </w:p>
        </w:tc>
        <w:tc>
          <w:tcPr>
            <w:tcW w:w="5774" w:type="dxa"/>
          </w:tcPr>
          <w:p w14:paraId="0DCB945E" w14:textId="6D259641"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Registro para Agencias de Seguridad</w:t>
            </w:r>
          </w:p>
        </w:tc>
      </w:tr>
      <w:tr w:rsidR="6A081CB2" w14:paraId="27766320"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46FF471B" w14:textId="06C68A1C" w:rsidR="6A081CB2" w:rsidRDefault="6A081CB2" w:rsidP="0027430D">
            <w:r w:rsidRPr="6A081CB2">
              <w:t>Tipo</w:t>
            </w:r>
          </w:p>
        </w:tc>
        <w:tc>
          <w:tcPr>
            <w:tcW w:w="5774" w:type="dxa"/>
          </w:tcPr>
          <w:p w14:paraId="24C29CEF"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46DEF1A6"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E23795A" w14:textId="06C68A1C" w:rsidR="6A081CB2" w:rsidRDefault="6A081CB2" w:rsidP="0027430D">
            <w:r w:rsidRPr="6A081CB2">
              <w:t>Fuente del requisito</w:t>
            </w:r>
          </w:p>
        </w:tc>
        <w:tc>
          <w:tcPr>
            <w:tcW w:w="5774" w:type="dxa"/>
          </w:tcPr>
          <w:p w14:paraId="48DD9E3E" w14:textId="30515CB4"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Las distintas Agencias (Agencia de Seguridad), realizara el registro de la solicitud en las Agencias de Seguridad, el sistema validara el tipo de solicitud registrada (Nueva, Renovación, Venta y Donación). </w:t>
            </w:r>
          </w:p>
          <w:p w14:paraId="2AFF4890" w14:textId="2EF05F2B"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GSC será el encargado de validar la información proporcionada en el registro y aceptar el mismo.</w:t>
            </w:r>
          </w:p>
        </w:tc>
      </w:tr>
      <w:tr w:rsidR="6A081CB2" w14:paraId="46E5C9CD" w14:textId="77777777" w:rsidTr="6A081CB2">
        <w:tc>
          <w:tcPr>
            <w:cnfStyle w:val="001000000000" w:firstRow="0" w:lastRow="0" w:firstColumn="1" w:lastColumn="0" w:oddVBand="0" w:evenVBand="0" w:oddHBand="0" w:evenHBand="0" w:firstRowFirstColumn="0" w:firstRowLastColumn="0" w:lastRowFirstColumn="0" w:lastRowLastColumn="0"/>
            <w:tcW w:w="2730" w:type="dxa"/>
          </w:tcPr>
          <w:p w14:paraId="69A604F4" w14:textId="06C68A1C" w:rsidR="6A081CB2" w:rsidRDefault="6A081CB2" w:rsidP="0027430D">
            <w:r w:rsidRPr="6A081CB2">
              <w:t>Prioridad del requisito</w:t>
            </w:r>
          </w:p>
        </w:tc>
        <w:tc>
          <w:tcPr>
            <w:tcW w:w="5774" w:type="dxa"/>
          </w:tcPr>
          <w:p w14:paraId="5F2EA3FA"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091FDB94"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43"/>
        <w:gridCol w:w="5491"/>
      </w:tblGrid>
      <w:tr w:rsidR="6A081CB2" w14:paraId="3A08B26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45" w:type="dxa"/>
          </w:tcPr>
          <w:p w14:paraId="2DDEBF26" w14:textId="1BB80C8F" w:rsidR="6A081CB2" w:rsidRDefault="6A081CB2" w:rsidP="0027430D">
            <w:r w:rsidRPr="6A081CB2">
              <w:t>Número de requisito</w:t>
            </w:r>
          </w:p>
        </w:tc>
        <w:tc>
          <w:tcPr>
            <w:tcW w:w="5759" w:type="dxa"/>
          </w:tcPr>
          <w:p w14:paraId="3E3F94C7" w14:textId="64CCEE0F"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RNF06</w:t>
            </w:r>
          </w:p>
        </w:tc>
      </w:tr>
      <w:tr w:rsidR="6A081CB2" w14:paraId="2282FD60"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956CB9" w14:textId="1BB80C8F" w:rsidR="6A081CB2" w:rsidRDefault="6A081CB2" w:rsidP="0027430D">
            <w:r w:rsidRPr="6A081CB2">
              <w:t>Nombre de requisito</w:t>
            </w:r>
          </w:p>
        </w:tc>
        <w:tc>
          <w:tcPr>
            <w:tcW w:w="5759" w:type="dxa"/>
          </w:tcPr>
          <w:p w14:paraId="47363528" w14:textId="06C566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 de Posesión de Armas de un Individuo de una Entidad Jurídica.</w:t>
            </w:r>
          </w:p>
        </w:tc>
      </w:tr>
      <w:tr w:rsidR="6A081CB2" w14:paraId="3B48F4CE"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6BBFD57D" w14:textId="06C68A1C" w:rsidR="6A081CB2" w:rsidRDefault="6A081CB2" w:rsidP="0027430D">
            <w:r w:rsidRPr="6A081CB2">
              <w:t>Tipo</w:t>
            </w:r>
          </w:p>
        </w:tc>
        <w:tc>
          <w:tcPr>
            <w:tcW w:w="5759" w:type="dxa"/>
          </w:tcPr>
          <w:p w14:paraId="00846513"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53B0AB98"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52EBE94B" w14:textId="06C68A1C" w:rsidR="6A081CB2" w:rsidRDefault="6A081CB2" w:rsidP="0027430D">
            <w:r w:rsidRPr="6A081CB2">
              <w:t>Fuente del requisito</w:t>
            </w:r>
          </w:p>
        </w:tc>
        <w:tc>
          <w:tcPr>
            <w:tcW w:w="5759" w:type="dxa"/>
          </w:tcPr>
          <w:p w14:paraId="7D73C360" w14:textId="05C6F82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individuo entrega el certificado de posesión, OAE será la encargada de Validar que el certificado entregado sea el correcto, Generará un nuevo certificado RRL (certificado de Registro Regular Largo), el mismo que será entregado a la Entidad Jurídica.</w:t>
            </w:r>
          </w:p>
          <w:p w14:paraId="1CFDD6A9" w14:textId="64F7128F"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 </w:t>
            </w:r>
          </w:p>
        </w:tc>
      </w:tr>
      <w:tr w:rsidR="6A081CB2" w14:paraId="6F384942" w14:textId="77777777" w:rsidTr="6A081CB2">
        <w:tc>
          <w:tcPr>
            <w:cnfStyle w:val="001000000000" w:firstRow="0" w:lastRow="0" w:firstColumn="1" w:lastColumn="0" w:oddVBand="0" w:evenVBand="0" w:oddHBand="0" w:evenHBand="0" w:firstRowFirstColumn="0" w:firstRowLastColumn="0" w:lastRowFirstColumn="0" w:lastRowLastColumn="0"/>
            <w:tcW w:w="2745" w:type="dxa"/>
          </w:tcPr>
          <w:p w14:paraId="1E165EE7" w14:textId="06C68A1C" w:rsidR="6A081CB2" w:rsidRDefault="6A081CB2" w:rsidP="0027430D">
            <w:r w:rsidRPr="6A081CB2">
              <w:t>Prioridad del requisito</w:t>
            </w:r>
          </w:p>
        </w:tc>
        <w:tc>
          <w:tcPr>
            <w:tcW w:w="5759" w:type="dxa"/>
          </w:tcPr>
          <w:p w14:paraId="2BD5B7AE"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F4A048D" w14:textId="6B6B68BA"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3"/>
        <w:gridCol w:w="5521"/>
      </w:tblGrid>
      <w:tr w:rsidR="6A081CB2" w14:paraId="18AD4A8D"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CA16438" w14:textId="1BB80C8F" w:rsidR="6A081CB2" w:rsidRDefault="6A081CB2" w:rsidP="0027430D">
            <w:r w:rsidRPr="6A081CB2">
              <w:t>Número de requisito</w:t>
            </w:r>
          </w:p>
        </w:tc>
        <w:tc>
          <w:tcPr>
            <w:tcW w:w="5789" w:type="dxa"/>
          </w:tcPr>
          <w:p w14:paraId="739E5516" w14:textId="1CFB65AB"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RNF07</w:t>
            </w:r>
          </w:p>
        </w:tc>
      </w:tr>
      <w:tr w:rsidR="6A081CB2" w14:paraId="5F91BE93"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7584A55F" w14:textId="1BB80C8F" w:rsidR="6A081CB2" w:rsidRDefault="6A081CB2" w:rsidP="0027430D">
            <w:r w:rsidRPr="6A081CB2">
              <w:t>Nombre de requisito</w:t>
            </w:r>
          </w:p>
        </w:tc>
        <w:tc>
          <w:tcPr>
            <w:tcW w:w="5789" w:type="dxa"/>
          </w:tcPr>
          <w:p w14:paraId="27F0CEE1" w14:textId="6E6ECC6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Transferencias de posesión de armas de Entidad Jurídica a un Individuo</w:t>
            </w:r>
          </w:p>
        </w:tc>
      </w:tr>
      <w:tr w:rsidR="6A081CB2" w14:paraId="4173711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6FDC0BB1" w14:textId="06C68A1C" w:rsidR="6A081CB2" w:rsidRDefault="6A081CB2" w:rsidP="0027430D">
            <w:r w:rsidRPr="6A081CB2">
              <w:t>Tipo</w:t>
            </w:r>
          </w:p>
        </w:tc>
        <w:tc>
          <w:tcPr>
            <w:tcW w:w="5789" w:type="dxa"/>
          </w:tcPr>
          <w:p w14:paraId="766642BD"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0055F9DA"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09C2E72F" w14:textId="06C68A1C" w:rsidR="6A081CB2" w:rsidRDefault="6A081CB2" w:rsidP="0027430D">
            <w:r w:rsidRPr="6A081CB2">
              <w:lastRenderedPageBreak/>
              <w:t>Fuente del requisito</w:t>
            </w:r>
          </w:p>
        </w:tc>
        <w:tc>
          <w:tcPr>
            <w:tcW w:w="5789" w:type="dxa"/>
          </w:tcPr>
          <w:p w14:paraId="47FB5020" w14:textId="479B040D"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La entidad jurídica entrega el certificado de RRL (certificado de Registro Regular Largo), OAE será la encargada de Validar que el certificado entregado sea el correcto, también será el encargado de generar el Certificado de registro de Armas de Fuego, el mismo que será entregado al individuo.</w:t>
            </w:r>
          </w:p>
          <w:p w14:paraId="4C1777D6" w14:textId="38FDFD14"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0FCB0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2449F64C" w14:textId="06C68A1C" w:rsidR="6A081CB2" w:rsidRDefault="6A081CB2" w:rsidP="0027430D">
            <w:r w:rsidRPr="6A081CB2">
              <w:t>Prioridad del requisito</w:t>
            </w:r>
          </w:p>
        </w:tc>
        <w:tc>
          <w:tcPr>
            <w:tcW w:w="5789" w:type="dxa"/>
          </w:tcPr>
          <w:p w14:paraId="321B0B36"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69437108"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586"/>
        <w:gridCol w:w="5548"/>
      </w:tblGrid>
      <w:tr w:rsidR="6A081CB2" w14:paraId="16BD30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5" w:type="dxa"/>
          </w:tcPr>
          <w:p w14:paraId="3DB1A90A" w14:textId="1BB80C8F" w:rsidR="6A081CB2" w:rsidRDefault="6A081CB2" w:rsidP="0027430D">
            <w:r w:rsidRPr="6A081CB2">
              <w:t>Número de requisito</w:t>
            </w:r>
          </w:p>
        </w:tc>
        <w:tc>
          <w:tcPr>
            <w:tcW w:w="5819" w:type="dxa"/>
          </w:tcPr>
          <w:p w14:paraId="193E0A83" w14:textId="256F89F0"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RNF08</w:t>
            </w:r>
          </w:p>
        </w:tc>
      </w:tr>
      <w:tr w:rsidR="6A081CB2" w14:paraId="12636CC7"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5D3D3A8" w14:textId="1BB80C8F" w:rsidR="6A081CB2" w:rsidRDefault="6A081CB2" w:rsidP="0027430D">
            <w:r w:rsidRPr="6A081CB2">
              <w:t>Nombre de requisito</w:t>
            </w:r>
          </w:p>
        </w:tc>
        <w:tc>
          <w:tcPr>
            <w:tcW w:w="5819" w:type="dxa"/>
          </w:tcPr>
          <w:p w14:paraId="73426856" w14:textId="15FE830C"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Gestión de Grupo de Patrulla de Caminos</w:t>
            </w:r>
          </w:p>
        </w:tc>
      </w:tr>
      <w:tr w:rsidR="6A081CB2" w14:paraId="2D0961D0"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B2930D2" w14:textId="06C68A1C" w:rsidR="6A081CB2" w:rsidRDefault="6A081CB2" w:rsidP="0027430D">
            <w:r w:rsidRPr="6A081CB2">
              <w:t>Tipo</w:t>
            </w:r>
          </w:p>
        </w:tc>
        <w:tc>
          <w:tcPr>
            <w:tcW w:w="5819" w:type="dxa"/>
          </w:tcPr>
          <w:p w14:paraId="37558A59"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96AC8E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58EC30DE" w14:textId="06C68A1C" w:rsidR="6A081CB2" w:rsidRDefault="6A081CB2" w:rsidP="0027430D">
            <w:r w:rsidRPr="6A081CB2">
              <w:t>Fuente del requisito</w:t>
            </w:r>
          </w:p>
        </w:tc>
        <w:tc>
          <w:tcPr>
            <w:tcW w:w="5819" w:type="dxa"/>
          </w:tcPr>
          <w:p w14:paraId="2FCE1C09" w14:textId="7DC249C6"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solicitara la autorización para los vehículos motorizados, el formulario será llenado de acuerdo a Descripción del vehículo (Jeep, Camioneta, Van, Motocicleta, Bus, Camión y Otros, Fabricante, Serie, Año/Modelo, Número del motor, Número de Chasis), Descripción del propietario (cedula, nombre completos, dirección y clasificación de propietario (Privado, Gobierno, para alquiler y Diplomático</w:t>
            </w:r>
            <w:proofErr w:type="gramStart"/>
            <w:r w:rsidRPr="6A081CB2">
              <w:t>) )</w:t>
            </w:r>
            <w:proofErr w:type="gramEnd"/>
            <w:r w:rsidRPr="6A081CB2">
              <w:t>, y descripción y propósito d el a solicitud.</w:t>
            </w:r>
          </w:p>
          <w:p w14:paraId="1BAC6FB3" w14:textId="376B9A58"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 xml:space="preserve">El encargado de revisión vehicular, informara el estado del vehículo, aceptar y creara el tipo de solicitud (Solicitud de elevación de alarma, Solicitud de </w:t>
            </w:r>
            <w:proofErr w:type="spellStart"/>
            <w:r w:rsidRPr="6A081CB2">
              <w:t>reestampado</w:t>
            </w:r>
            <w:proofErr w:type="spellEnd"/>
            <w:r w:rsidRPr="6A081CB2">
              <w:t xml:space="preserve"> y solicitud de certificado de no recuperación)</w:t>
            </w:r>
          </w:p>
          <w:p w14:paraId="01B0187C" w14:textId="526D1120" w:rsidR="6A081CB2" w:rsidRDefault="6A081CB2" w:rsidP="0027430D">
            <w:pPr>
              <w:cnfStyle w:val="000000000000" w:firstRow="0" w:lastRow="0" w:firstColumn="0" w:lastColumn="0" w:oddVBand="0" w:evenVBand="0" w:oddHBand="0" w:evenHBand="0" w:firstRowFirstColumn="0" w:firstRowLastColumn="0" w:lastRowFirstColumn="0" w:lastRowLastColumn="0"/>
            </w:pPr>
          </w:p>
        </w:tc>
      </w:tr>
      <w:tr w:rsidR="6A081CB2" w14:paraId="3ED00F0E" w14:textId="77777777" w:rsidTr="6A081CB2">
        <w:tc>
          <w:tcPr>
            <w:cnfStyle w:val="001000000000" w:firstRow="0" w:lastRow="0" w:firstColumn="1" w:lastColumn="0" w:oddVBand="0" w:evenVBand="0" w:oddHBand="0" w:evenHBand="0" w:firstRowFirstColumn="0" w:firstRowLastColumn="0" w:lastRowFirstColumn="0" w:lastRowLastColumn="0"/>
            <w:tcW w:w="2685" w:type="dxa"/>
          </w:tcPr>
          <w:p w14:paraId="27AA4BAF" w14:textId="06C68A1C" w:rsidR="6A081CB2" w:rsidRDefault="6A081CB2" w:rsidP="0027430D">
            <w:r w:rsidRPr="6A081CB2">
              <w:t>Prioridad del requisito</w:t>
            </w:r>
          </w:p>
        </w:tc>
        <w:tc>
          <w:tcPr>
            <w:tcW w:w="5819" w:type="dxa"/>
          </w:tcPr>
          <w:p w14:paraId="7A2BA015"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5FF508E" w14:textId="3A04980B" w:rsidR="00482D99" w:rsidRDefault="00482D99" w:rsidP="6A081CB2">
      <w:pPr>
        <w:pStyle w:val="Normalindentado2"/>
      </w:pPr>
    </w:p>
    <w:tbl>
      <w:tblPr>
        <w:tblStyle w:val="Tabladecuadrcula1clara-nfasis1"/>
        <w:tblW w:w="0" w:type="auto"/>
        <w:tblInd w:w="360" w:type="dxa"/>
        <w:tblLook w:val="06A0" w:firstRow="1" w:lastRow="0" w:firstColumn="1" w:lastColumn="0" w:noHBand="1" w:noVBand="1"/>
      </w:tblPr>
      <w:tblGrid>
        <w:gridCol w:w="2615"/>
        <w:gridCol w:w="5519"/>
      </w:tblGrid>
      <w:tr w:rsidR="6A081CB2" w14:paraId="2673959A"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003FE06" w14:textId="1BB80C8F" w:rsidR="6A081CB2" w:rsidRDefault="6A081CB2" w:rsidP="0027430D">
            <w:r w:rsidRPr="6A081CB2">
              <w:t>Número de requisito</w:t>
            </w:r>
          </w:p>
        </w:tc>
        <w:tc>
          <w:tcPr>
            <w:tcW w:w="5789" w:type="dxa"/>
          </w:tcPr>
          <w:p w14:paraId="1CC2CFEE" w14:textId="3AFE4E35" w:rsidR="6A081CB2" w:rsidRDefault="6A081CB2" w:rsidP="0027430D">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RNF09</w:t>
            </w:r>
          </w:p>
        </w:tc>
      </w:tr>
      <w:tr w:rsidR="6A081CB2" w14:paraId="3E21121F"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BE5F5E" w14:textId="1BB80C8F" w:rsidR="6A081CB2" w:rsidRDefault="6A081CB2" w:rsidP="0027430D">
            <w:r w:rsidRPr="6A081CB2">
              <w:t>Nombre de requisito</w:t>
            </w:r>
          </w:p>
        </w:tc>
        <w:tc>
          <w:tcPr>
            <w:tcW w:w="5789" w:type="dxa"/>
          </w:tcPr>
          <w:p w14:paraId="14F51DEC" w14:textId="7968D0D7"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Evitar duplicaciones</w:t>
            </w:r>
          </w:p>
        </w:tc>
      </w:tr>
      <w:tr w:rsidR="6A081CB2" w14:paraId="4C4471F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1D466EFA" w14:textId="06C68A1C" w:rsidR="6A081CB2" w:rsidRDefault="6A081CB2" w:rsidP="0027430D">
            <w:r w:rsidRPr="6A081CB2">
              <w:t>Tipo</w:t>
            </w:r>
          </w:p>
        </w:tc>
        <w:tc>
          <w:tcPr>
            <w:tcW w:w="5789" w:type="dxa"/>
          </w:tcPr>
          <w:p w14:paraId="520C0347" w14:textId="58833050"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Requisito</w:t>
            </w:r>
          </w:p>
        </w:tc>
      </w:tr>
      <w:tr w:rsidR="6A081CB2" w14:paraId="2A9E56EC"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F171AE6" w14:textId="06C68A1C" w:rsidR="6A081CB2" w:rsidRDefault="6A081CB2" w:rsidP="0027430D">
            <w:r w:rsidRPr="6A081CB2">
              <w:t>Fuente del requisito</w:t>
            </w:r>
          </w:p>
        </w:tc>
        <w:tc>
          <w:tcPr>
            <w:tcW w:w="5789" w:type="dxa"/>
          </w:tcPr>
          <w:p w14:paraId="2A10ED5B" w14:textId="47F12355"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El sistema generara la licencia y un código único para evitar duplicados.</w:t>
            </w:r>
          </w:p>
        </w:tc>
      </w:tr>
      <w:tr w:rsidR="6A081CB2" w14:paraId="05D34464" w14:textId="77777777" w:rsidTr="6A081CB2">
        <w:tc>
          <w:tcPr>
            <w:cnfStyle w:val="001000000000" w:firstRow="0" w:lastRow="0" w:firstColumn="1" w:lastColumn="0" w:oddVBand="0" w:evenVBand="0" w:oddHBand="0" w:evenHBand="0" w:firstRowFirstColumn="0" w:firstRowLastColumn="0" w:lastRowFirstColumn="0" w:lastRowLastColumn="0"/>
            <w:tcW w:w="2715" w:type="dxa"/>
          </w:tcPr>
          <w:p w14:paraId="3E4EB03C" w14:textId="06C68A1C" w:rsidR="6A081CB2" w:rsidRDefault="6A081CB2" w:rsidP="0027430D">
            <w:r w:rsidRPr="6A081CB2">
              <w:t>Prioridad del requisito</w:t>
            </w:r>
          </w:p>
        </w:tc>
        <w:tc>
          <w:tcPr>
            <w:tcW w:w="5789" w:type="dxa"/>
          </w:tcPr>
          <w:p w14:paraId="6785CF44" w14:textId="24882A1E" w:rsidR="6A081CB2" w:rsidRDefault="6A081CB2" w:rsidP="0027430D">
            <w:pPr>
              <w:cnfStyle w:val="000000000000" w:firstRow="0" w:lastRow="0" w:firstColumn="0" w:lastColumn="0" w:oddVBand="0" w:evenVBand="0" w:oddHBand="0" w:evenHBand="0" w:firstRowFirstColumn="0" w:firstRowLastColumn="0" w:lastRowFirstColumn="0" w:lastRowLastColumn="0"/>
            </w:pPr>
            <w:r w:rsidRPr="6A081CB2">
              <w:t>Alta</w:t>
            </w:r>
          </w:p>
        </w:tc>
      </w:tr>
    </w:tbl>
    <w:p w14:paraId="2DD29D5D" w14:textId="48E14369" w:rsidR="00482D99" w:rsidRDefault="00482D99" w:rsidP="6A081CB2">
      <w:pPr>
        <w:pStyle w:val="Normalindentado2"/>
      </w:pPr>
    </w:p>
    <w:p w14:paraId="04E3DC81" w14:textId="77777777" w:rsidR="0027430D" w:rsidRDefault="0027430D" w:rsidP="6A081CB2">
      <w:pPr>
        <w:pStyle w:val="Normalindentado2"/>
      </w:pPr>
    </w:p>
    <w:tbl>
      <w:tblPr>
        <w:tblStyle w:val="Tabladecuadrcula1clara-nfasis1"/>
        <w:tblW w:w="0" w:type="auto"/>
        <w:tblInd w:w="360" w:type="dxa"/>
        <w:tblLook w:val="06A0" w:firstRow="1" w:lastRow="0" w:firstColumn="1" w:lastColumn="0" w:noHBand="1" w:noVBand="1"/>
      </w:tblPr>
      <w:tblGrid>
        <w:gridCol w:w="2619"/>
        <w:gridCol w:w="5515"/>
      </w:tblGrid>
      <w:tr w:rsidR="0027430D" w14:paraId="16B1D50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4FE9F7B" w14:textId="77777777" w:rsidR="0027430D" w:rsidRDefault="0027430D" w:rsidP="006F337E">
            <w:r w:rsidRPr="6A081CB2">
              <w:t>Número de requisito</w:t>
            </w:r>
          </w:p>
        </w:tc>
        <w:tc>
          <w:tcPr>
            <w:tcW w:w="5789" w:type="dxa"/>
          </w:tcPr>
          <w:p w14:paraId="6739279E" w14:textId="3256DC83"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10</w:t>
            </w:r>
          </w:p>
        </w:tc>
      </w:tr>
      <w:tr w:rsidR="0027430D" w14:paraId="597DBC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F4563D3" w14:textId="77777777" w:rsidR="0027430D" w:rsidRDefault="0027430D" w:rsidP="006F337E">
            <w:r w:rsidRPr="6A081CB2">
              <w:t>Nombre de requisito</w:t>
            </w:r>
          </w:p>
        </w:tc>
        <w:tc>
          <w:tcPr>
            <w:tcW w:w="5789" w:type="dxa"/>
          </w:tcPr>
          <w:p w14:paraId="64137509" w14:textId="0EF7F9D5" w:rsidR="0027430D" w:rsidRDefault="0027430D" w:rsidP="006F337E">
            <w:pPr>
              <w:cnfStyle w:val="000000000000" w:firstRow="0" w:lastRow="0" w:firstColumn="0" w:lastColumn="0" w:oddVBand="0" w:evenVBand="0" w:oddHBand="0" w:evenHBand="0" w:firstRowFirstColumn="0" w:firstRowLastColumn="0" w:lastRowFirstColumn="0" w:lastRowLastColumn="0"/>
            </w:pPr>
            <w:r>
              <w:t>Cotejar Solicitudes</w:t>
            </w:r>
          </w:p>
        </w:tc>
      </w:tr>
      <w:tr w:rsidR="0027430D" w14:paraId="0F4C47E0"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47C3B8B6" w14:textId="77777777" w:rsidR="0027430D" w:rsidRDefault="0027430D" w:rsidP="006F337E">
            <w:r w:rsidRPr="6A081CB2">
              <w:t>Tipo</w:t>
            </w:r>
          </w:p>
        </w:tc>
        <w:tc>
          <w:tcPr>
            <w:tcW w:w="5789" w:type="dxa"/>
          </w:tcPr>
          <w:p w14:paraId="3A920811"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2E78312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C6E0BBA" w14:textId="77777777" w:rsidR="0027430D" w:rsidRDefault="0027430D" w:rsidP="006F337E">
            <w:r w:rsidRPr="6A081CB2">
              <w:t>Fuente del requisito</w:t>
            </w:r>
          </w:p>
        </w:tc>
        <w:tc>
          <w:tcPr>
            <w:tcW w:w="5789" w:type="dxa"/>
          </w:tcPr>
          <w:p w14:paraId="24C4D6FB" w14:textId="662B47CD"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cotejar las distintas solicitudes con los sistemas legados</w:t>
            </w:r>
          </w:p>
        </w:tc>
      </w:tr>
      <w:tr w:rsidR="0027430D" w14:paraId="7864AA2C"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54017F93" w14:textId="77777777" w:rsidR="0027430D" w:rsidRDefault="0027430D" w:rsidP="006F337E">
            <w:r w:rsidRPr="6A081CB2">
              <w:t>Prioridad del requisito</w:t>
            </w:r>
          </w:p>
        </w:tc>
        <w:tc>
          <w:tcPr>
            <w:tcW w:w="5789" w:type="dxa"/>
          </w:tcPr>
          <w:p w14:paraId="58881A45"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5DEB8212" w14:textId="0A0EC0DD" w:rsidR="00482D99" w:rsidRDefault="00482D99" w:rsidP="6A081CB2">
      <w:pPr>
        <w:pStyle w:val="Normalindentado2"/>
      </w:pPr>
    </w:p>
    <w:p w14:paraId="730989F7" w14:textId="4FFEC4F6" w:rsidR="0027430D" w:rsidRDefault="0027430D" w:rsidP="6A081CB2">
      <w:pPr>
        <w:pStyle w:val="Normalindentado2"/>
      </w:pPr>
    </w:p>
    <w:tbl>
      <w:tblPr>
        <w:tblStyle w:val="Tabladecuadrcula1clara-nfasis1"/>
        <w:tblW w:w="0" w:type="auto"/>
        <w:tblInd w:w="360" w:type="dxa"/>
        <w:tblLook w:val="06A0" w:firstRow="1" w:lastRow="0" w:firstColumn="1" w:lastColumn="0" w:noHBand="1" w:noVBand="1"/>
      </w:tblPr>
      <w:tblGrid>
        <w:gridCol w:w="2617"/>
        <w:gridCol w:w="5517"/>
      </w:tblGrid>
      <w:tr w:rsidR="0027430D" w14:paraId="16E04C7D"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7FFB970F" w14:textId="77777777" w:rsidR="0027430D" w:rsidRDefault="0027430D" w:rsidP="006F337E">
            <w:r w:rsidRPr="6A081CB2">
              <w:t>Número de requisito</w:t>
            </w:r>
          </w:p>
        </w:tc>
        <w:tc>
          <w:tcPr>
            <w:tcW w:w="5789" w:type="dxa"/>
          </w:tcPr>
          <w:p w14:paraId="71DF1973" w14:textId="141692E1" w:rsidR="0027430D" w:rsidRDefault="0027430D"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11</w:t>
            </w:r>
          </w:p>
        </w:tc>
      </w:tr>
      <w:tr w:rsidR="0027430D" w14:paraId="3317863A"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35E306B1" w14:textId="77777777" w:rsidR="0027430D" w:rsidRDefault="0027430D" w:rsidP="006F337E">
            <w:r w:rsidRPr="6A081CB2">
              <w:t>Nombre de requisito</w:t>
            </w:r>
          </w:p>
        </w:tc>
        <w:tc>
          <w:tcPr>
            <w:tcW w:w="5789" w:type="dxa"/>
          </w:tcPr>
          <w:p w14:paraId="61847F61" w14:textId="5C36C01E" w:rsidR="0027430D" w:rsidRDefault="0027430D" w:rsidP="006F337E">
            <w:pPr>
              <w:cnfStyle w:val="000000000000" w:firstRow="0" w:lastRow="0" w:firstColumn="0" w:lastColumn="0" w:oddVBand="0" w:evenVBand="0" w:oddHBand="0" w:evenHBand="0" w:firstRowFirstColumn="0" w:firstRowLastColumn="0" w:lastRowFirstColumn="0" w:lastRowLastColumn="0"/>
            </w:pPr>
            <w:r>
              <w:t xml:space="preserve">Generar Informes </w:t>
            </w:r>
            <w:r w:rsidR="00BD4758">
              <w:t>estadísticos</w:t>
            </w:r>
          </w:p>
        </w:tc>
      </w:tr>
      <w:tr w:rsidR="0027430D" w14:paraId="2F771A6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8853EAE" w14:textId="77777777" w:rsidR="0027430D" w:rsidRDefault="0027430D" w:rsidP="006F337E">
            <w:r w:rsidRPr="6A081CB2">
              <w:t>Tipo</w:t>
            </w:r>
          </w:p>
        </w:tc>
        <w:tc>
          <w:tcPr>
            <w:tcW w:w="5789" w:type="dxa"/>
          </w:tcPr>
          <w:p w14:paraId="1AC26A5C"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27430D" w14:paraId="549CE082"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073C7FC5" w14:textId="77777777" w:rsidR="0027430D" w:rsidRDefault="0027430D" w:rsidP="006F337E">
            <w:r w:rsidRPr="6A081CB2">
              <w:t>Fuente del requisito</w:t>
            </w:r>
          </w:p>
        </w:tc>
        <w:tc>
          <w:tcPr>
            <w:tcW w:w="5789" w:type="dxa"/>
          </w:tcPr>
          <w:p w14:paraId="36FE4B56" w14:textId="238F80BA"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w:t>
            </w:r>
            <w:r w:rsidR="00BD4758">
              <w:t xml:space="preserve"> generar informes estadísticos con las distintas graficas </w:t>
            </w:r>
          </w:p>
        </w:tc>
      </w:tr>
      <w:tr w:rsidR="0027430D" w14:paraId="25CA4565"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215DB2E5" w14:textId="77777777" w:rsidR="0027430D" w:rsidRDefault="0027430D" w:rsidP="006F337E">
            <w:r w:rsidRPr="6A081CB2">
              <w:t>Prioridad del requisito</w:t>
            </w:r>
          </w:p>
        </w:tc>
        <w:tc>
          <w:tcPr>
            <w:tcW w:w="5789" w:type="dxa"/>
          </w:tcPr>
          <w:p w14:paraId="22A4C29A" w14:textId="77777777" w:rsidR="0027430D" w:rsidRDefault="0027430D"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7BD6F17F" w14:textId="77550BE6" w:rsidR="0027430D" w:rsidRDefault="0027430D" w:rsidP="6A081CB2">
      <w:pPr>
        <w:pStyle w:val="Normalindentado2"/>
      </w:pPr>
    </w:p>
    <w:p w14:paraId="14B673EA" w14:textId="36898723" w:rsidR="00BD4758" w:rsidRDefault="00BD4758" w:rsidP="6A081CB2">
      <w:pPr>
        <w:pStyle w:val="Normalindentado2"/>
      </w:pPr>
    </w:p>
    <w:p w14:paraId="55122D38" w14:textId="355D9F93" w:rsidR="00BD4758" w:rsidRDefault="00BD4758" w:rsidP="6A081CB2">
      <w:pPr>
        <w:pStyle w:val="Normalindentado2"/>
      </w:pPr>
    </w:p>
    <w:tbl>
      <w:tblPr>
        <w:tblStyle w:val="Tabladecuadrcula1clara-nfasis1"/>
        <w:tblW w:w="0" w:type="auto"/>
        <w:tblInd w:w="360" w:type="dxa"/>
        <w:tblLook w:val="06A0" w:firstRow="1" w:lastRow="0" w:firstColumn="1" w:lastColumn="0" w:noHBand="1" w:noVBand="1"/>
      </w:tblPr>
      <w:tblGrid>
        <w:gridCol w:w="2621"/>
        <w:gridCol w:w="5513"/>
      </w:tblGrid>
      <w:tr w:rsidR="00BD4758" w14:paraId="454C0D22" w14:textId="77777777" w:rsidTr="006F33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5" w:type="dxa"/>
          </w:tcPr>
          <w:p w14:paraId="254EDE66" w14:textId="77777777" w:rsidR="00BD4758" w:rsidRDefault="00BD4758" w:rsidP="006F337E">
            <w:r w:rsidRPr="6A081CB2">
              <w:t>Número de requisito</w:t>
            </w:r>
          </w:p>
        </w:tc>
        <w:tc>
          <w:tcPr>
            <w:tcW w:w="5789" w:type="dxa"/>
          </w:tcPr>
          <w:p w14:paraId="5DB6B509" w14:textId="105133F7" w:rsidR="00BD4758" w:rsidRDefault="00BD4758" w:rsidP="006F337E">
            <w:pPr>
              <w:cnfStyle w:val="100000000000" w:firstRow="1" w:lastRow="0" w:firstColumn="0" w:lastColumn="0" w:oddVBand="0" w:evenVBand="0" w:oddHBand="0" w:evenHBand="0" w:firstRowFirstColumn="0" w:firstRowLastColumn="0" w:lastRowFirstColumn="0" w:lastRowLastColumn="0"/>
              <w:rPr>
                <w:rFonts w:eastAsia="Arial" w:cs="Arial"/>
                <w:szCs w:val="20"/>
              </w:rPr>
            </w:pPr>
            <w:r w:rsidRPr="6A081CB2">
              <w:rPr>
                <w:rFonts w:eastAsia="Arial" w:cs="Arial"/>
                <w:b w:val="0"/>
                <w:bCs w:val="0"/>
                <w:szCs w:val="20"/>
              </w:rPr>
              <w:t>RNF</w:t>
            </w:r>
            <w:r>
              <w:rPr>
                <w:rFonts w:eastAsia="Arial" w:cs="Arial"/>
                <w:b w:val="0"/>
                <w:bCs w:val="0"/>
                <w:szCs w:val="20"/>
              </w:rPr>
              <w:t>12</w:t>
            </w:r>
          </w:p>
        </w:tc>
      </w:tr>
      <w:tr w:rsidR="00BD4758" w14:paraId="580383DF"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1A0BCA7" w14:textId="77777777" w:rsidR="00BD4758" w:rsidRDefault="00BD4758" w:rsidP="006F337E">
            <w:r w:rsidRPr="6A081CB2">
              <w:t>Nombre de requisito</w:t>
            </w:r>
          </w:p>
        </w:tc>
        <w:tc>
          <w:tcPr>
            <w:tcW w:w="5789" w:type="dxa"/>
          </w:tcPr>
          <w:p w14:paraId="5E720A57" w14:textId="28A9DDA0" w:rsidR="00BD4758" w:rsidRDefault="00BD4758" w:rsidP="006F337E">
            <w:pPr>
              <w:cnfStyle w:val="000000000000" w:firstRow="0" w:lastRow="0" w:firstColumn="0" w:lastColumn="0" w:oddVBand="0" w:evenVBand="0" w:oddHBand="0" w:evenHBand="0" w:firstRowFirstColumn="0" w:firstRowLastColumn="0" w:lastRowFirstColumn="0" w:lastRowLastColumn="0"/>
            </w:pPr>
            <w:r>
              <w:t>Generar fotos</w:t>
            </w:r>
          </w:p>
        </w:tc>
      </w:tr>
      <w:tr w:rsidR="00BD4758" w14:paraId="5E335291"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19E6DACE" w14:textId="77777777" w:rsidR="00BD4758" w:rsidRDefault="00BD4758" w:rsidP="006F337E">
            <w:r w:rsidRPr="6A081CB2">
              <w:t>Tipo</w:t>
            </w:r>
          </w:p>
        </w:tc>
        <w:tc>
          <w:tcPr>
            <w:tcW w:w="5789" w:type="dxa"/>
          </w:tcPr>
          <w:p w14:paraId="4864CDAD"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Requisito</w:t>
            </w:r>
          </w:p>
        </w:tc>
      </w:tr>
      <w:tr w:rsidR="00BD4758" w14:paraId="341DED36"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1F37404" w14:textId="77777777" w:rsidR="00BD4758" w:rsidRDefault="00BD4758" w:rsidP="006F337E">
            <w:r w:rsidRPr="6A081CB2">
              <w:t>Fuente del requisito</w:t>
            </w:r>
          </w:p>
        </w:tc>
        <w:tc>
          <w:tcPr>
            <w:tcW w:w="5789" w:type="dxa"/>
          </w:tcPr>
          <w:p w14:paraId="23B6BA83" w14:textId="223FF151"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 xml:space="preserve">El sistema </w:t>
            </w:r>
            <w:r>
              <w:t>deberá ser capaz de capturar fotos durante el proceso de unidades externas.</w:t>
            </w:r>
          </w:p>
        </w:tc>
      </w:tr>
      <w:tr w:rsidR="00BD4758" w14:paraId="04BCB7A3" w14:textId="77777777" w:rsidTr="006F337E">
        <w:tc>
          <w:tcPr>
            <w:cnfStyle w:val="001000000000" w:firstRow="0" w:lastRow="0" w:firstColumn="1" w:lastColumn="0" w:oddVBand="0" w:evenVBand="0" w:oddHBand="0" w:evenHBand="0" w:firstRowFirstColumn="0" w:firstRowLastColumn="0" w:lastRowFirstColumn="0" w:lastRowLastColumn="0"/>
            <w:tcW w:w="2715" w:type="dxa"/>
          </w:tcPr>
          <w:p w14:paraId="7B21FE3D" w14:textId="77777777" w:rsidR="00BD4758" w:rsidRDefault="00BD4758" w:rsidP="006F337E">
            <w:r w:rsidRPr="6A081CB2">
              <w:lastRenderedPageBreak/>
              <w:t>Prioridad del requisito</w:t>
            </w:r>
          </w:p>
        </w:tc>
        <w:tc>
          <w:tcPr>
            <w:tcW w:w="5789" w:type="dxa"/>
          </w:tcPr>
          <w:p w14:paraId="62237141" w14:textId="77777777" w:rsidR="00BD4758" w:rsidRDefault="00BD4758" w:rsidP="006F337E">
            <w:pPr>
              <w:cnfStyle w:val="000000000000" w:firstRow="0" w:lastRow="0" w:firstColumn="0" w:lastColumn="0" w:oddVBand="0" w:evenVBand="0" w:oddHBand="0" w:evenHBand="0" w:firstRowFirstColumn="0" w:firstRowLastColumn="0" w:lastRowFirstColumn="0" w:lastRowLastColumn="0"/>
            </w:pPr>
            <w:r w:rsidRPr="6A081CB2">
              <w:t>Alta</w:t>
            </w:r>
          </w:p>
        </w:tc>
      </w:tr>
    </w:tbl>
    <w:p w14:paraId="3166F112" w14:textId="480C2558" w:rsidR="00482D99" w:rsidRDefault="6A081CB2" w:rsidP="6A081CB2">
      <w:pPr>
        <w:pStyle w:val="Ttulo2"/>
      </w:pPr>
      <w:r>
        <w:t>Requisitos no funcionales</w:t>
      </w:r>
    </w:p>
    <w:p w14:paraId="6E9E6FD2" w14:textId="3476E472" w:rsidR="00482D99" w:rsidRDefault="020ABA9C" w:rsidP="020ABA9C">
      <w:pPr>
        <w:pStyle w:val="Ttulo3"/>
      </w:pPr>
      <w:r>
        <w:t>Requisitos de rendimiento</w:t>
      </w:r>
    </w:p>
    <w:p w14:paraId="3E73F827" w14:textId="2E19BA81" w:rsidR="00482D99" w:rsidRDefault="020ABA9C" w:rsidP="020ABA9C">
      <w:r w:rsidRPr="020ABA9C">
        <w:rPr>
          <w:rFonts w:ascii="Cambria" w:eastAsia="Cambria" w:hAnsi="Cambria" w:cs="Cambria"/>
          <w:b/>
          <w:bCs/>
          <w:i/>
          <w:iCs/>
        </w:rPr>
        <w:t xml:space="preserve"> </w:t>
      </w:r>
    </w:p>
    <w:tbl>
      <w:tblPr>
        <w:tblStyle w:val="Tabladecuadrcula1clara-nfasis1"/>
        <w:tblW w:w="0" w:type="auto"/>
        <w:tblLayout w:type="fixed"/>
        <w:tblLook w:val="06A0" w:firstRow="1" w:lastRow="0" w:firstColumn="1" w:lastColumn="0" w:noHBand="1" w:noVBand="1"/>
      </w:tblPr>
      <w:tblGrid>
        <w:gridCol w:w="2520"/>
        <w:gridCol w:w="5310"/>
      </w:tblGrid>
      <w:tr w:rsidR="020ABA9C" w14:paraId="1C8E2625"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7007889" w14:textId="7C9D801E" w:rsidR="020ABA9C" w:rsidRDefault="020ABA9C">
            <w:r w:rsidRPr="020ABA9C">
              <w:rPr>
                <w:rFonts w:ascii="Cambria" w:eastAsia="Cambria" w:hAnsi="Cambria" w:cs="Cambria"/>
                <w:i/>
                <w:iCs/>
              </w:rPr>
              <w:t>ID Requerimiento</w:t>
            </w:r>
          </w:p>
        </w:tc>
        <w:tc>
          <w:tcPr>
            <w:tcW w:w="5310" w:type="dxa"/>
          </w:tcPr>
          <w:p w14:paraId="68A2C67B" w14:textId="7DE149A0"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NFR-001 Rendimiento del sistema ante número de usuarios.</w:t>
            </w:r>
          </w:p>
        </w:tc>
      </w:tr>
      <w:tr w:rsidR="020ABA9C" w14:paraId="75895ED1"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0A965FFD" w14:textId="5C033B49" w:rsidR="020ABA9C" w:rsidRDefault="020ABA9C">
            <w:r w:rsidRPr="020ABA9C">
              <w:rPr>
                <w:rFonts w:ascii="Cambria" w:eastAsia="Cambria" w:hAnsi="Cambria" w:cs="Cambria"/>
                <w:i/>
                <w:iCs/>
              </w:rPr>
              <w:t xml:space="preserve">Descripción </w:t>
            </w:r>
          </w:p>
        </w:tc>
        <w:tc>
          <w:tcPr>
            <w:tcW w:w="5310" w:type="dxa"/>
          </w:tcPr>
          <w:p w14:paraId="0DEB6BD3" w14:textId="7B67A1C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ser capaz de operar adecuadamente con los 304,000 usuarios incluyendo los de autoservicio de acceso para el personal activo y retirado del PN</w:t>
            </w:r>
          </w:p>
        </w:tc>
      </w:tr>
      <w:tr w:rsidR="020ABA9C" w14:paraId="58DBBE37"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136214CF" w14:textId="7B3FD3E4" w:rsidR="020ABA9C" w:rsidRDefault="020ABA9C">
            <w:r w:rsidRPr="020ABA9C">
              <w:rPr>
                <w:rFonts w:ascii="Cambria" w:eastAsia="Cambria" w:hAnsi="Cambria" w:cs="Cambria"/>
                <w:i/>
                <w:iCs/>
              </w:rPr>
              <w:t>Prioridad</w:t>
            </w:r>
          </w:p>
        </w:tc>
        <w:tc>
          <w:tcPr>
            <w:tcW w:w="5310" w:type="dxa"/>
          </w:tcPr>
          <w:p w14:paraId="78C4CC8F"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947F78C" w14:textId="58C8099E" w:rsidR="00482D99" w:rsidRDefault="00482D99" w:rsidP="020ABA9C">
      <w:pPr>
        <w:pStyle w:val="Normalindentado3"/>
        <w:rPr>
          <w:rFonts w:ascii="Cambria" w:eastAsia="Cambria" w:hAnsi="Cambria" w:cs="Cambria"/>
          <w:b/>
          <w:bCs/>
          <w:i/>
          <w:iCs/>
        </w:rPr>
      </w:pPr>
    </w:p>
    <w:tbl>
      <w:tblPr>
        <w:tblStyle w:val="Tabladecuadrcula1clara-nfasis1"/>
        <w:tblW w:w="0" w:type="auto"/>
        <w:tblLayout w:type="fixed"/>
        <w:tblLook w:val="06A0" w:firstRow="1" w:lastRow="0" w:firstColumn="1" w:lastColumn="0" w:noHBand="1" w:noVBand="1"/>
      </w:tblPr>
      <w:tblGrid>
        <w:gridCol w:w="2520"/>
        <w:gridCol w:w="5310"/>
      </w:tblGrid>
      <w:tr w:rsidR="020ABA9C" w14:paraId="3CB9BA2E" w14:textId="77777777" w:rsidTr="020ABA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08884DD" w14:textId="7C9D801E" w:rsidR="020ABA9C" w:rsidRDefault="020ABA9C">
            <w:r w:rsidRPr="020ABA9C">
              <w:rPr>
                <w:rFonts w:ascii="Cambria" w:eastAsia="Cambria" w:hAnsi="Cambria" w:cs="Cambria"/>
                <w:i/>
                <w:iCs/>
              </w:rPr>
              <w:t>ID Requerimiento</w:t>
            </w:r>
          </w:p>
        </w:tc>
        <w:tc>
          <w:tcPr>
            <w:tcW w:w="5310" w:type="dxa"/>
          </w:tcPr>
          <w:p w14:paraId="1D93233A" w14:textId="6820FB4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NFR-002 Tiempo de Respuesta a Usuarios</w:t>
            </w:r>
          </w:p>
        </w:tc>
      </w:tr>
      <w:tr w:rsidR="020ABA9C" w14:paraId="23AE40D5"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25DB6896" w14:textId="5C033B49" w:rsidR="020ABA9C" w:rsidRDefault="020ABA9C">
            <w:r w:rsidRPr="020ABA9C">
              <w:rPr>
                <w:rFonts w:ascii="Cambria" w:eastAsia="Cambria" w:hAnsi="Cambria" w:cs="Cambria"/>
                <w:i/>
                <w:iCs/>
              </w:rPr>
              <w:t xml:space="preserve">Descripción </w:t>
            </w:r>
          </w:p>
        </w:tc>
        <w:tc>
          <w:tcPr>
            <w:tcW w:w="5310" w:type="dxa"/>
          </w:tcPr>
          <w:p w14:paraId="296A015C" w14:textId="2B1CFDCE"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obtener y actualizar la i</w:t>
            </w:r>
            <w:r w:rsidRPr="020ABA9C">
              <w:rPr>
                <w:rFonts w:eastAsia="Arial" w:cs="Arial"/>
                <w:sz w:val="22"/>
                <w:szCs w:val="22"/>
              </w:rPr>
              <w:t>nformación de manera inmediata con un máximo de tiempo de 5s.</w:t>
            </w:r>
          </w:p>
        </w:tc>
      </w:tr>
      <w:tr w:rsidR="020ABA9C" w14:paraId="54AE36BA" w14:textId="77777777" w:rsidTr="020ABA9C">
        <w:tc>
          <w:tcPr>
            <w:cnfStyle w:val="001000000000" w:firstRow="0" w:lastRow="0" w:firstColumn="1" w:lastColumn="0" w:oddVBand="0" w:evenVBand="0" w:oddHBand="0" w:evenHBand="0" w:firstRowFirstColumn="0" w:firstRowLastColumn="0" w:lastRowFirstColumn="0" w:lastRowLastColumn="0"/>
            <w:tcW w:w="2520" w:type="dxa"/>
          </w:tcPr>
          <w:p w14:paraId="5A46F1A4" w14:textId="7B3FD3E4" w:rsidR="020ABA9C" w:rsidRDefault="020ABA9C">
            <w:r w:rsidRPr="020ABA9C">
              <w:rPr>
                <w:rFonts w:ascii="Cambria" w:eastAsia="Cambria" w:hAnsi="Cambria" w:cs="Cambria"/>
                <w:i/>
                <w:iCs/>
              </w:rPr>
              <w:t>Prioridad</w:t>
            </w:r>
          </w:p>
        </w:tc>
        <w:tc>
          <w:tcPr>
            <w:tcW w:w="5310" w:type="dxa"/>
          </w:tcPr>
          <w:p w14:paraId="1C18FBE0"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E38099E" w14:textId="7C5EDE48" w:rsidR="00482D99" w:rsidRDefault="00482D99" w:rsidP="020ABA9C">
      <w:pPr>
        <w:pStyle w:val="guiazul"/>
      </w:pPr>
    </w:p>
    <w:tbl>
      <w:tblPr>
        <w:tblStyle w:val="Tabladecuadrcula1clara-nfasis1"/>
        <w:tblW w:w="0" w:type="auto"/>
        <w:tblLayout w:type="fixed"/>
        <w:tblLook w:val="06A0" w:firstRow="1" w:lastRow="0" w:firstColumn="1" w:lastColumn="0" w:noHBand="1" w:noVBand="1"/>
      </w:tblPr>
      <w:tblGrid>
        <w:gridCol w:w="2520"/>
        <w:gridCol w:w="5310"/>
      </w:tblGrid>
      <w:tr w:rsidR="020ABA9C" w14:paraId="7A6DFA86"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93B0177" w14:textId="7C9D801E" w:rsidR="020ABA9C" w:rsidRDefault="020ABA9C">
            <w:r w:rsidRPr="020ABA9C">
              <w:rPr>
                <w:rFonts w:ascii="Cambria" w:eastAsia="Cambria" w:hAnsi="Cambria" w:cs="Cambria"/>
                <w:i/>
                <w:iCs/>
              </w:rPr>
              <w:t>ID Requerimiento</w:t>
            </w:r>
          </w:p>
        </w:tc>
        <w:tc>
          <w:tcPr>
            <w:tcW w:w="5310" w:type="dxa"/>
          </w:tcPr>
          <w:p w14:paraId="0F9BF23F" w14:textId="4A0E7157"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NFR-003 Rendimiento de transacciones</w:t>
            </w:r>
          </w:p>
        </w:tc>
      </w:tr>
      <w:tr w:rsidR="020ABA9C" w14:paraId="0FB4865D"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6A469B" w14:textId="5C033B49" w:rsidR="020ABA9C" w:rsidRDefault="020ABA9C">
            <w:r w:rsidRPr="020ABA9C">
              <w:rPr>
                <w:rFonts w:ascii="Cambria" w:eastAsia="Cambria" w:hAnsi="Cambria" w:cs="Cambria"/>
                <w:i/>
                <w:iCs/>
              </w:rPr>
              <w:t xml:space="preserve">Descripción </w:t>
            </w:r>
          </w:p>
        </w:tc>
        <w:tc>
          <w:tcPr>
            <w:tcW w:w="5310" w:type="dxa"/>
          </w:tcPr>
          <w:p w14:paraId="53888939" w14:textId="34804354" w:rsidR="020ABA9C" w:rsidRDefault="020ABA9C" w:rsidP="020ABA9C">
            <w:pPr>
              <w:cnfStyle w:val="000000000000" w:firstRow="0" w:lastRow="0" w:firstColumn="0" w:lastColumn="0" w:oddVBand="0" w:evenVBand="0" w:oddHBand="0" w:evenHBand="0" w:firstRowFirstColumn="0" w:firstRowLastColumn="0" w:lastRowFirstColumn="0" w:lastRowLastColumn="0"/>
              <w:rPr>
                <w:rFonts w:eastAsia="Arial" w:cs="Arial"/>
                <w:sz w:val="22"/>
                <w:szCs w:val="22"/>
              </w:rPr>
            </w:pPr>
            <w:r w:rsidRPr="020ABA9C">
              <w:t>El sistema debe actualizar la información para todos los usuarios de manera inmediata y soportar n número de transacciones por segundo.</w:t>
            </w:r>
          </w:p>
        </w:tc>
      </w:tr>
      <w:tr w:rsidR="020ABA9C" w14:paraId="64638BA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A2752BD" w14:textId="7B3FD3E4" w:rsidR="020ABA9C" w:rsidRDefault="020ABA9C">
            <w:r w:rsidRPr="020ABA9C">
              <w:rPr>
                <w:rFonts w:ascii="Cambria" w:eastAsia="Cambria" w:hAnsi="Cambria" w:cs="Cambria"/>
                <w:i/>
                <w:iCs/>
              </w:rPr>
              <w:t>Prioridad</w:t>
            </w:r>
          </w:p>
        </w:tc>
        <w:tc>
          <w:tcPr>
            <w:tcW w:w="5310" w:type="dxa"/>
          </w:tcPr>
          <w:p w14:paraId="714B4F2E"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93BD327" w14:textId="77777777" w:rsidR="00482D99" w:rsidRDefault="020ABA9C">
      <w:pPr>
        <w:pStyle w:val="Ttulo3"/>
      </w:pPr>
      <w:bookmarkStart w:id="35" w:name="_Toc33238259"/>
      <w:bookmarkStart w:id="36" w:name="_Toc33411086"/>
      <w:r>
        <w:t>Seguridad</w:t>
      </w:r>
      <w:bookmarkEnd w:id="35"/>
      <w:bookmarkEnd w:id="36"/>
    </w:p>
    <w:tbl>
      <w:tblPr>
        <w:tblStyle w:val="Tabladecuadrcula1clara-nfasis1"/>
        <w:tblW w:w="0" w:type="auto"/>
        <w:tblLayout w:type="fixed"/>
        <w:tblLook w:val="06A0" w:firstRow="1" w:lastRow="0" w:firstColumn="1" w:lastColumn="0" w:noHBand="1" w:noVBand="1"/>
      </w:tblPr>
      <w:tblGrid>
        <w:gridCol w:w="2520"/>
        <w:gridCol w:w="5310"/>
      </w:tblGrid>
      <w:tr w:rsidR="020ABA9C" w14:paraId="31C9748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6FA6356" w14:textId="7C9D801E" w:rsidR="020ABA9C" w:rsidRDefault="020ABA9C">
            <w:r w:rsidRPr="020ABA9C">
              <w:rPr>
                <w:rFonts w:ascii="Cambria" w:eastAsia="Cambria" w:hAnsi="Cambria" w:cs="Cambria"/>
                <w:i/>
                <w:iCs/>
              </w:rPr>
              <w:t>ID Requerimiento</w:t>
            </w:r>
          </w:p>
        </w:tc>
        <w:tc>
          <w:tcPr>
            <w:tcW w:w="5310" w:type="dxa"/>
          </w:tcPr>
          <w:p w14:paraId="37AD2C2E" w14:textId="667BA10C"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 xml:space="preserve">NFR-004 Confidencialidad de daos </w:t>
            </w:r>
          </w:p>
        </w:tc>
      </w:tr>
      <w:tr w:rsidR="020ABA9C" w14:paraId="4018A5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2FBD1BFE" w14:textId="5C033B49" w:rsidR="020ABA9C" w:rsidRDefault="020ABA9C">
            <w:r w:rsidRPr="020ABA9C">
              <w:rPr>
                <w:rFonts w:ascii="Cambria" w:eastAsia="Cambria" w:hAnsi="Cambria" w:cs="Cambria"/>
                <w:i/>
                <w:iCs/>
              </w:rPr>
              <w:t xml:space="preserve">Descripción </w:t>
            </w:r>
          </w:p>
        </w:tc>
        <w:tc>
          <w:tcPr>
            <w:tcW w:w="5310" w:type="dxa"/>
          </w:tcPr>
          <w:p w14:paraId="2F3E008C" w14:textId="03CAE8A6"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proteger a información ingresada por usuarios de accesos no autorizados y de su divulgación.</w:t>
            </w:r>
          </w:p>
        </w:tc>
      </w:tr>
      <w:tr w:rsidR="020ABA9C" w14:paraId="1A3ACA1A"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3055879" w14:textId="7B3FD3E4" w:rsidR="020ABA9C" w:rsidRDefault="020ABA9C">
            <w:r w:rsidRPr="020ABA9C">
              <w:rPr>
                <w:rFonts w:ascii="Cambria" w:eastAsia="Cambria" w:hAnsi="Cambria" w:cs="Cambria"/>
                <w:i/>
                <w:iCs/>
              </w:rPr>
              <w:t>Prioridad</w:t>
            </w:r>
          </w:p>
        </w:tc>
        <w:tc>
          <w:tcPr>
            <w:tcW w:w="5310" w:type="dxa"/>
          </w:tcPr>
          <w:p w14:paraId="6C635E2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1C3A3613" w14:textId="77777777" w:rsidR="00482D99" w:rsidRDefault="020ABA9C">
      <w:pPr>
        <w:pStyle w:val="Ttulo3"/>
      </w:pPr>
      <w:bookmarkStart w:id="37" w:name="_Toc33238260"/>
      <w:bookmarkStart w:id="38" w:name="_Toc33411087"/>
      <w:r>
        <w:t>Fiabilidad</w:t>
      </w:r>
      <w:bookmarkEnd w:id="37"/>
      <w:bookmarkEnd w:id="38"/>
    </w:p>
    <w:tbl>
      <w:tblPr>
        <w:tblStyle w:val="Tabladecuadrcula1clara-nfasis1"/>
        <w:tblW w:w="0" w:type="auto"/>
        <w:tblLayout w:type="fixed"/>
        <w:tblLook w:val="06A0" w:firstRow="1" w:lastRow="0" w:firstColumn="1" w:lastColumn="0" w:noHBand="1" w:noVBand="1"/>
      </w:tblPr>
      <w:tblGrid>
        <w:gridCol w:w="2520"/>
        <w:gridCol w:w="5310"/>
      </w:tblGrid>
      <w:tr w:rsidR="020ABA9C" w14:paraId="726DC4B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10789270" w14:textId="7C9D801E" w:rsidR="020ABA9C" w:rsidRDefault="020ABA9C">
            <w:r w:rsidRPr="020ABA9C">
              <w:rPr>
                <w:rFonts w:ascii="Cambria" w:eastAsia="Cambria" w:hAnsi="Cambria" w:cs="Cambria"/>
                <w:i/>
                <w:iCs/>
              </w:rPr>
              <w:t>ID Requerimiento</w:t>
            </w:r>
          </w:p>
        </w:tc>
        <w:tc>
          <w:tcPr>
            <w:tcW w:w="5310" w:type="dxa"/>
          </w:tcPr>
          <w:p w14:paraId="0F428B06" w14:textId="0596ACE1"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NFR-005 Recuperación frente a fallos de conexión.</w:t>
            </w:r>
          </w:p>
        </w:tc>
      </w:tr>
      <w:tr w:rsidR="020ABA9C" w14:paraId="00826736"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0E5854FF" w14:textId="5C033B49" w:rsidR="020ABA9C" w:rsidRDefault="020ABA9C">
            <w:r w:rsidRPr="020ABA9C">
              <w:rPr>
                <w:rFonts w:ascii="Cambria" w:eastAsia="Cambria" w:hAnsi="Cambria" w:cs="Cambria"/>
                <w:i/>
                <w:iCs/>
              </w:rPr>
              <w:t xml:space="preserve">Descripción </w:t>
            </w:r>
          </w:p>
        </w:tc>
        <w:tc>
          <w:tcPr>
            <w:tcW w:w="5310" w:type="dxa"/>
          </w:tcPr>
          <w:p w14:paraId="3A3B9047" w14:textId="6D6D560C"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asegurar que no se pierdan los datos o información ingresada por los usuarios.</w:t>
            </w:r>
          </w:p>
        </w:tc>
      </w:tr>
      <w:tr w:rsidR="020ABA9C" w14:paraId="4650769F"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9B89CB8" w14:textId="7B3FD3E4" w:rsidR="020ABA9C" w:rsidRDefault="020ABA9C">
            <w:r w:rsidRPr="020ABA9C">
              <w:rPr>
                <w:rFonts w:ascii="Cambria" w:eastAsia="Cambria" w:hAnsi="Cambria" w:cs="Cambria"/>
                <w:i/>
                <w:iCs/>
              </w:rPr>
              <w:t>Prioridad</w:t>
            </w:r>
          </w:p>
        </w:tc>
        <w:tc>
          <w:tcPr>
            <w:tcW w:w="5310" w:type="dxa"/>
          </w:tcPr>
          <w:p w14:paraId="6C89CF7D"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28755DB0" w14:textId="77777777" w:rsidR="00482D99" w:rsidRDefault="020ABA9C">
      <w:pPr>
        <w:pStyle w:val="Ttulo3"/>
      </w:pPr>
      <w:bookmarkStart w:id="39" w:name="_Toc33238261"/>
      <w:bookmarkStart w:id="40" w:name="_Toc33411088"/>
      <w:r>
        <w:t>Disponibilidad</w:t>
      </w:r>
      <w:bookmarkEnd w:id="39"/>
      <w:bookmarkEnd w:id="40"/>
    </w:p>
    <w:tbl>
      <w:tblPr>
        <w:tblStyle w:val="Tabladecuadrcula1clara-nfasis1"/>
        <w:tblW w:w="0" w:type="auto"/>
        <w:tblLayout w:type="fixed"/>
        <w:tblLook w:val="06A0" w:firstRow="1" w:lastRow="0" w:firstColumn="1" w:lastColumn="0" w:noHBand="1" w:noVBand="1"/>
      </w:tblPr>
      <w:tblGrid>
        <w:gridCol w:w="2520"/>
        <w:gridCol w:w="5310"/>
      </w:tblGrid>
      <w:tr w:rsidR="020ABA9C" w14:paraId="04B4057B"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2379106" w14:textId="7C9D801E" w:rsidR="020ABA9C" w:rsidRDefault="020ABA9C">
            <w:r w:rsidRPr="020ABA9C">
              <w:rPr>
                <w:rFonts w:ascii="Cambria" w:eastAsia="Cambria" w:hAnsi="Cambria" w:cs="Cambria"/>
                <w:i/>
                <w:iCs/>
              </w:rPr>
              <w:t>ID Requerimiento</w:t>
            </w:r>
          </w:p>
        </w:tc>
        <w:tc>
          <w:tcPr>
            <w:tcW w:w="5310" w:type="dxa"/>
          </w:tcPr>
          <w:p w14:paraId="4762725E" w14:textId="3E01D26B"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NFR-006 Tiempo de disponibilidad del sistema</w:t>
            </w:r>
          </w:p>
        </w:tc>
      </w:tr>
      <w:tr w:rsidR="020ABA9C" w14:paraId="2E607091"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19B8835" w14:textId="5C033B49" w:rsidR="020ABA9C" w:rsidRDefault="020ABA9C">
            <w:r w:rsidRPr="020ABA9C">
              <w:rPr>
                <w:rFonts w:ascii="Cambria" w:eastAsia="Cambria" w:hAnsi="Cambria" w:cs="Cambria"/>
                <w:i/>
                <w:iCs/>
              </w:rPr>
              <w:t xml:space="preserve">Descripción </w:t>
            </w:r>
          </w:p>
        </w:tc>
        <w:tc>
          <w:tcPr>
            <w:tcW w:w="5310" w:type="dxa"/>
          </w:tcPr>
          <w:p w14:paraId="18AAEA89" w14:textId="1D1686DB"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estar disponible 24/7/365 con probabilidad de fallo casi nula, en caso de darse fallos este no debe superar los 3 minutos</w:t>
            </w:r>
          </w:p>
        </w:tc>
      </w:tr>
      <w:tr w:rsidR="020ABA9C" w14:paraId="60526F19"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C6FDD90" w14:textId="7B3FD3E4" w:rsidR="020ABA9C" w:rsidRDefault="020ABA9C">
            <w:r w:rsidRPr="020ABA9C">
              <w:rPr>
                <w:rFonts w:ascii="Cambria" w:eastAsia="Cambria" w:hAnsi="Cambria" w:cs="Cambria"/>
                <w:i/>
                <w:iCs/>
              </w:rPr>
              <w:t>Prioridad</w:t>
            </w:r>
          </w:p>
        </w:tc>
        <w:tc>
          <w:tcPr>
            <w:tcW w:w="5310" w:type="dxa"/>
          </w:tcPr>
          <w:p w14:paraId="3E56DF63"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076DEE0B" w14:textId="77777777" w:rsidR="00482D99" w:rsidRDefault="020ABA9C">
      <w:pPr>
        <w:pStyle w:val="Ttulo3"/>
      </w:pPr>
      <w:bookmarkStart w:id="41" w:name="_Toc33238262"/>
      <w:bookmarkStart w:id="42" w:name="_Toc33411089"/>
      <w:r>
        <w:t>Mantenibilidad</w:t>
      </w:r>
      <w:bookmarkEnd w:id="41"/>
      <w:bookmarkEnd w:id="42"/>
    </w:p>
    <w:tbl>
      <w:tblPr>
        <w:tblStyle w:val="Tabladecuadrcula1clara-nfasis1"/>
        <w:tblW w:w="0" w:type="auto"/>
        <w:tblLayout w:type="fixed"/>
        <w:tblLook w:val="06A0" w:firstRow="1" w:lastRow="0" w:firstColumn="1" w:lastColumn="0" w:noHBand="1" w:noVBand="1"/>
      </w:tblPr>
      <w:tblGrid>
        <w:gridCol w:w="2520"/>
        <w:gridCol w:w="5310"/>
      </w:tblGrid>
      <w:tr w:rsidR="020ABA9C" w14:paraId="6126951C"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46EB1CDC" w14:textId="7C9D801E" w:rsidR="020ABA9C" w:rsidRDefault="020ABA9C">
            <w:r w:rsidRPr="020ABA9C">
              <w:rPr>
                <w:rFonts w:ascii="Cambria" w:eastAsia="Cambria" w:hAnsi="Cambria" w:cs="Cambria"/>
                <w:i/>
                <w:iCs/>
              </w:rPr>
              <w:t>ID Requerimiento</w:t>
            </w:r>
          </w:p>
        </w:tc>
        <w:tc>
          <w:tcPr>
            <w:tcW w:w="5310" w:type="dxa"/>
          </w:tcPr>
          <w:p w14:paraId="409E8A55" w14:textId="60F8D2FD"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NFR-007 Cambios en aplicación</w:t>
            </w:r>
          </w:p>
        </w:tc>
      </w:tr>
      <w:tr w:rsidR="020ABA9C" w14:paraId="3BFDAB03"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79900B70" w14:textId="5C033B49" w:rsidR="020ABA9C" w:rsidRDefault="020ABA9C">
            <w:r w:rsidRPr="020ABA9C">
              <w:rPr>
                <w:rFonts w:ascii="Cambria" w:eastAsia="Cambria" w:hAnsi="Cambria" w:cs="Cambria"/>
                <w:i/>
                <w:iCs/>
              </w:rPr>
              <w:t xml:space="preserve">Descripción </w:t>
            </w:r>
          </w:p>
        </w:tc>
        <w:tc>
          <w:tcPr>
            <w:tcW w:w="5310" w:type="dxa"/>
          </w:tcPr>
          <w:p w14:paraId="6BF21FB8" w14:textId="04D4A5FD"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soportar cambios sin dejar de funcionar, es decir debe evolucionar de acuerdo a las necesidades de PN.</w:t>
            </w:r>
          </w:p>
        </w:tc>
      </w:tr>
      <w:tr w:rsidR="020ABA9C" w14:paraId="120F756C"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57F25BEA" w14:textId="7B3FD3E4" w:rsidR="020ABA9C" w:rsidRDefault="020ABA9C">
            <w:r w:rsidRPr="020ABA9C">
              <w:rPr>
                <w:rFonts w:ascii="Cambria" w:eastAsia="Cambria" w:hAnsi="Cambria" w:cs="Cambria"/>
                <w:i/>
                <w:iCs/>
              </w:rPr>
              <w:t>Prioridad</w:t>
            </w:r>
          </w:p>
        </w:tc>
        <w:tc>
          <w:tcPr>
            <w:tcW w:w="5310" w:type="dxa"/>
          </w:tcPr>
          <w:p w14:paraId="0122AF62"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5BF5A962" w14:textId="77777777" w:rsidR="0023068C" w:rsidRDefault="0023068C" w:rsidP="0023068C">
      <w:pPr>
        <w:pStyle w:val="Ttulo3"/>
        <w:numPr>
          <w:ilvl w:val="0"/>
          <w:numId w:val="0"/>
        </w:numPr>
        <w:ind w:left="1920"/>
      </w:pPr>
      <w:bookmarkStart w:id="43" w:name="_Toc33238263"/>
      <w:bookmarkStart w:id="44" w:name="_Toc33411090"/>
    </w:p>
    <w:p w14:paraId="6230CD09" w14:textId="0D0034C9" w:rsidR="00482D99" w:rsidRDefault="020ABA9C">
      <w:pPr>
        <w:pStyle w:val="Ttulo3"/>
      </w:pPr>
      <w:r>
        <w:t>Portabilidad</w:t>
      </w:r>
      <w:bookmarkEnd w:id="43"/>
      <w:bookmarkEnd w:id="44"/>
    </w:p>
    <w:tbl>
      <w:tblPr>
        <w:tblStyle w:val="Tabladecuadrcula1clara-nfasis1"/>
        <w:tblW w:w="0" w:type="auto"/>
        <w:tblLayout w:type="fixed"/>
        <w:tblLook w:val="06A0" w:firstRow="1" w:lastRow="0" w:firstColumn="1" w:lastColumn="0" w:noHBand="1" w:noVBand="1"/>
      </w:tblPr>
      <w:tblGrid>
        <w:gridCol w:w="2520"/>
        <w:gridCol w:w="5310"/>
      </w:tblGrid>
      <w:tr w:rsidR="020ABA9C" w14:paraId="766F7E14" w14:textId="77777777" w:rsidTr="6A081C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5C0F827E" w14:textId="7C9D801E" w:rsidR="020ABA9C" w:rsidRDefault="020ABA9C">
            <w:r w:rsidRPr="020ABA9C">
              <w:rPr>
                <w:rFonts w:ascii="Cambria" w:eastAsia="Cambria" w:hAnsi="Cambria" w:cs="Cambria"/>
                <w:i/>
                <w:iCs/>
              </w:rPr>
              <w:t>ID Requerimiento</w:t>
            </w:r>
          </w:p>
        </w:tc>
        <w:tc>
          <w:tcPr>
            <w:tcW w:w="5310" w:type="dxa"/>
          </w:tcPr>
          <w:p w14:paraId="6F3D9220" w14:textId="75FBE33A" w:rsidR="020ABA9C" w:rsidRDefault="020ABA9C" w:rsidP="020ABA9C">
            <w:pPr>
              <w:cnfStyle w:val="100000000000" w:firstRow="1" w:lastRow="0" w:firstColumn="0" w:lastColumn="0" w:oddVBand="0" w:evenVBand="0" w:oddHBand="0" w:evenHBand="0" w:firstRowFirstColumn="0" w:firstRowLastColumn="0" w:lastRowFirstColumn="0" w:lastRowLastColumn="0"/>
              <w:rPr>
                <w:rFonts w:ascii="Cambria" w:eastAsia="Cambria" w:hAnsi="Cambria" w:cs="Cambria"/>
                <w:b w:val="0"/>
                <w:bCs w:val="0"/>
                <w:i/>
                <w:iCs/>
              </w:rPr>
            </w:pPr>
            <w:r w:rsidRPr="020ABA9C">
              <w:rPr>
                <w:rFonts w:ascii="Cambria" w:eastAsia="Cambria" w:hAnsi="Cambria" w:cs="Cambria"/>
                <w:i/>
                <w:iCs/>
              </w:rPr>
              <w:t>NFR-008 Ejecución del sistema en varias plataformas</w:t>
            </w:r>
          </w:p>
        </w:tc>
      </w:tr>
      <w:tr w:rsidR="020ABA9C" w14:paraId="792A86B4"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E498C0E" w14:textId="5C033B49" w:rsidR="020ABA9C" w:rsidRDefault="020ABA9C">
            <w:r w:rsidRPr="020ABA9C">
              <w:rPr>
                <w:rFonts w:ascii="Cambria" w:eastAsia="Cambria" w:hAnsi="Cambria" w:cs="Cambria"/>
                <w:i/>
                <w:iCs/>
              </w:rPr>
              <w:t xml:space="preserve">Descripción </w:t>
            </w:r>
          </w:p>
        </w:tc>
        <w:tc>
          <w:tcPr>
            <w:tcW w:w="5310" w:type="dxa"/>
          </w:tcPr>
          <w:p w14:paraId="67AFA980" w14:textId="6D3B1545" w:rsidR="020ABA9C" w:rsidRDefault="020ABA9C" w:rsidP="020ABA9C">
            <w:pPr>
              <w:cnfStyle w:val="000000000000" w:firstRow="0" w:lastRow="0" w:firstColumn="0" w:lastColumn="0" w:oddVBand="0" w:evenVBand="0" w:oddHBand="0" w:evenHBand="0" w:firstRowFirstColumn="0" w:firstRowLastColumn="0" w:lastRowFirstColumn="0" w:lastRowLastColumn="0"/>
            </w:pPr>
            <w:r w:rsidRPr="020ABA9C">
              <w:t>El sistema debe funcionar para cualquier plataforma tanto móvil como Web.</w:t>
            </w:r>
          </w:p>
        </w:tc>
      </w:tr>
      <w:tr w:rsidR="020ABA9C" w14:paraId="71BA8C45" w14:textId="77777777" w:rsidTr="6A081CB2">
        <w:tc>
          <w:tcPr>
            <w:cnfStyle w:val="001000000000" w:firstRow="0" w:lastRow="0" w:firstColumn="1" w:lastColumn="0" w:oddVBand="0" w:evenVBand="0" w:oddHBand="0" w:evenHBand="0" w:firstRowFirstColumn="0" w:firstRowLastColumn="0" w:lastRowFirstColumn="0" w:lastRowLastColumn="0"/>
            <w:tcW w:w="2520" w:type="dxa"/>
          </w:tcPr>
          <w:p w14:paraId="1C483E28" w14:textId="7B3FD3E4" w:rsidR="020ABA9C" w:rsidRDefault="020ABA9C">
            <w:r w:rsidRPr="020ABA9C">
              <w:rPr>
                <w:rFonts w:ascii="Cambria" w:eastAsia="Cambria" w:hAnsi="Cambria" w:cs="Cambria"/>
                <w:i/>
                <w:iCs/>
              </w:rPr>
              <w:t>Prioridad</w:t>
            </w:r>
          </w:p>
        </w:tc>
        <w:tc>
          <w:tcPr>
            <w:tcW w:w="5310" w:type="dxa"/>
          </w:tcPr>
          <w:p w14:paraId="5D6D7EFB" w14:textId="4A4ACD68" w:rsidR="020ABA9C" w:rsidRDefault="020ABA9C">
            <w:pPr>
              <w:cnfStyle w:val="000000000000" w:firstRow="0" w:lastRow="0" w:firstColumn="0" w:lastColumn="0" w:oddVBand="0" w:evenVBand="0" w:oddHBand="0" w:evenHBand="0" w:firstRowFirstColumn="0" w:firstRowLastColumn="0" w:lastRowFirstColumn="0" w:lastRowLastColumn="0"/>
            </w:pPr>
            <w:r w:rsidRPr="020ABA9C">
              <w:rPr>
                <w:rFonts w:ascii="Cambria" w:eastAsia="Cambria" w:hAnsi="Cambria" w:cs="Cambria"/>
                <w:b/>
                <w:bCs/>
                <w:i/>
                <w:iCs/>
              </w:rPr>
              <w:t>Alta</w:t>
            </w:r>
          </w:p>
        </w:tc>
      </w:tr>
    </w:tbl>
    <w:p w14:paraId="4ABFDC6C" w14:textId="77777777" w:rsidR="00482D99" w:rsidRDefault="6A081CB2">
      <w:pPr>
        <w:pStyle w:val="Ttulo2"/>
      </w:pPr>
      <w:bookmarkStart w:id="45" w:name="_Toc33411091"/>
      <w:r>
        <w:t>Otros requisitos</w:t>
      </w:r>
      <w:bookmarkEnd w:id="45"/>
    </w:p>
    <w:p w14:paraId="36600856" w14:textId="77777777" w:rsidR="00482D99" w:rsidRDefault="020ABA9C">
      <w:pPr>
        <w:pStyle w:val="Ttulo1"/>
      </w:pPr>
      <w:bookmarkStart w:id="46" w:name="_Toc33238265"/>
      <w:bookmarkStart w:id="47" w:name="_Toc33411092"/>
      <w:r>
        <w:t>Apéndices</w:t>
      </w:r>
      <w:bookmarkEnd w:id="46"/>
      <w:bookmarkEnd w:id="47"/>
    </w:p>
    <w:p w14:paraId="7E3D6786" w14:textId="7725B746" w:rsidR="00482D99" w:rsidRDefault="00482D99" w:rsidP="020ABA9C">
      <w:pPr>
        <w:pStyle w:val="guiazul"/>
        <w:ind w:left="708"/>
      </w:pPr>
    </w:p>
    <w:sectPr w:rsidR="00482D99">
      <w:headerReference w:type="first" r:id="rId13"/>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C5A7B" w14:textId="77777777" w:rsidR="00E2573B" w:rsidRDefault="00E2573B">
      <w:r>
        <w:separator/>
      </w:r>
    </w:p>
  </w:endnote>
  <w:endnote w:type="continuationSeparator" w:id="0">
    <w:p w14:paraId="1B24AE32" w14:textId="77777777" w:rsidR="00E2573B" w:rsidRDefault="00E25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6DD4E" w14:textId="77777777" w:rsidR="00191135" w:rsidRDefault="001911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ACF424" w14:textId="77777777" w:rsidR="00E2573B" w:rsidRDefault="00E2573B">
      <w:r>
        <w:separator/>
      </w:r>
    </w:p>
  </w:footnote>
  <w:footnote w:type="continuationSeparator" w:id="0">
    <w:p w14:paraId="1686E7F6" w14:textId="77777777" w:rsidR="00E2573B" w:rsidRDefault="00E257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14"/>
      <w:gridCol w:w="5059"/>
      <w:gridCol w:w="1531"/>
    </w:tblGrid>
    <w:tr w:rsidR="00191135" w14:paraId="061356FE" w14:textId="77777777" w:rsidTr="6A081CB2">
      <w:tc>
        <w:tcPr>
          <w:tcW w:w="1947" w:type="dxa"/>
          <w:tcMar>
            <w:top w:w="68" w:type="dxa"/>
            <w:bottom w:w="68" w:type="dxa"/>
          </w:tcMar>
        </w:tcPr>
        <w:p w14:paraId="779F8E76" w14:textId="0B53E381" w:rsidR="00191135" w:rsidRPr="00393AF2" w:rsidRDefault="00191135" w:rsidP="00393AF2">
          <w:pPr>
            <w:pStyle w:val="Encabezado"/>
            <w:jc w:val="center"/>
            <w:rPr>
              <w:rFonts w:cs="Arial"/>
              <w:sz w:val="16"/>
            </w:rPr>
          </w:pPr>
          <w:r w:rsidRPr="009C06AD">
            <w:rPr>
              <w:rFonts w:cs="Arial"/>
              <w:noProof/>
              <w:sz w:val="16"/>
              <w:lang w:val="en-US" w:eastAsia="en-US"/>
            </w:rPr>
            <w:drawing>
              <wp:inline distT="0" distB="0" distL="0" distR="0" wp14:anchorId="5A35972D" wp14:editId="60E8D5A1">
                <wp:extent cx="276446" cy="276446"/>
                <wp:effectExtent l="0" t="0" r="0" b="9525"/>
                <wp:docPr id="1" name="Imagen 1" descr="C:\Users\yies_\Downloads\policeofficer_man_person_polici_2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es_\Downloads\policeofficer_man_person_polici_284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422" cy="289422"/>
                        </a:xfrm>
                        <a:prstGeom prst="rect">
                          <a:avLst/>
                        </a:prstGeom>
                        <a:noFill/>
                        <a:ln>
                          <a:noFill/>
                        </a:ln>
                      </pic:spPr>
                    </pic:pic>
                  </a:graphicData>
                </a:graphic>
              </wp:inline>
            </w:drawing>
          </w:r>
        </w:p>
      </w:tc>
      <w:tc>
        <w:tcPr>
          <w:tcW w:w="5143" w:type="dxa"/>
          <w:tcMar>
            <w:top w:w="68" w:type="dxa"/>
            <w:bottom w:w="68" w:type="dxa"/>
          </w:tcMar>
          <w:vAlign w:val="center"/>
        </w:tcPr>
        <w:p w14:paraId="1EB47229" w14:textId="259BEDDF" w:rsidR="00191135" w:rsidRDefault="00191135">
          <w:pPr>
            <w:pStyle w:val="Encabezado"/>
            <w:jc w:val="center"/>
            <w:rPr>
              <w:rFonts w:cs="Arial"/>
              <w:b/>
              <w:bCs/>
              <w:color w:val="241A61"/>
            </w:rPr>
          </w:pPr>
          <w:r>
            <w:rPr>
              <w:rFonts w:cs="Arial"/>
              <w:b/>
              <w:bCs/>
              <w:color w:val="241A61"/>
            </w:rPr>
            <w:t>SIGSO</w:t>
          </w:r>
        </w:p>
        <w:p w14:paraId="458316A5" w14:textId="228335D2" w:rsidR="00191135" w:rsidRDefault="00191135">
          <w:pPr>
            <w:pStyle w:val="Encabezado"/>
            <w:jc w:val="center"/>
          </w:pPr>
          <w:r w:rsidRPr="3C6BD782">
            <w:rPr>
              <w:rFonts w:cs="Arial"/>
              <w:b/>
              <w:bCs/>
              <w:color w:val="241A61"/>
            </w:rPr>
            <w:t>Especificación de requisitos de software</w:t>
          </w:r>
        </w:p>
      </w:tc>
      <w:tc>
        <w:tcPr>
          <w:tcW w:w="1554" w:type="dxa"/>
          <w:tcMar>
            <w:top w:w="68" w:type="dxa"/>
            <w:bottom w:w="68" w:type="dxa"/>
          </w:tcMar>
          <w:vAlign w:val="center"/>
        </w:tcPr>
        <w:p w14:paraId="2BEE9A4D" w14:textId="05C670B5" w:rsidR="00191135" w:rsidRDefault="00191135">
          <w:pPr>
            <w:pStyle w:val="Encabezado"/>
            <w:jc w:val="right"/>
          </w:pPr>
          <w:r w:rsidRPr="3C6BD782">
            <w:rPr>
              <w:rFonts w:cs="Arial"/>
              <w:color w:val="241A61"/>
            </w:rPr>
            <w:t xml:space="preserve">Pág. </w:t>
          </w:r>
          <w:r w:rsidRPr="3C6BD782">
            <w:rPr>
              <w:rStyle w:val="Nmerodepgina"/>
              <w:rFonts w:cs="Arial"/>
              <w:noProof/>
              <w:color w:val="241A61"/>
            </w:rPr>
            <w:fldChar w:fldCharType="begin"/>
          </w:r>
          <w:r w:rsidRPr="3C6BD782">
            <w:rPr>
              <w:rStyle w:val="Nmerodepgina"/>
              <w:rFonts w:cs="Arial"/>
              <w:noProof/>
              <w:color w:val="241A61"/>
            </w:rPr>
            <w:instrText xml:space="preserve"> PAGE </w:instrText>
          </w:r>
          <w:r w:rsidRPr="3C6BD782">
            <w:rPr>
              <w:rStyle w:val="Nmerodepgina"/>
              <w:rFonts w:cs="Arial"/>
              <w:noProof/>
              <w:color w:val="241A61"/>
            </w:rPr>
            <w:fldChar w:fldCharType="separate"/>
          </w:r>
          <w:r w:rsidR="0027589A">
            <w:rPr>
              <w:rStyle w:val="Nmerodepgina"/>
              <w:rFonts w:cs="Arial"/>
              <w:noProof/>
              <w:color w:val="241A61"/>
            </w:rPr>
            <w:t>15</w:t>
          </w:r>
          <w:r w:rsidRPr="3C6BD782">
            <w:rPr>
              <w:rStyle w:val="Nmerodepgina"/>
              <w:rFonts w:cs="Arial"/>
              <w:noProof/>
              <w:color w:val="241A61"/>
            </w:rPr>
            <w:fldChar w:fldCharType="end"/>
          </w:r>
        </w:p>
      </w:tc>
    </w:tr>
  </w:tbl>
  <w:p w14:paraId="7818863E" w14:textId="77777777" w:rsidR="00191135" w:rsidRDefault="0019113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42F6F" w14:textId="77777777" w:rsidR="00191135" w:rsidRDefault="00191135">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91135" w14:paraId="2F46BEEF" w14:textId="77777777" w:rsidTr="6A081CB2">
      <w:tc>
        <w:tcPr>
          <w:tcW w:w="1947" w:type="dxa"/>
          <w:tcMar>
            <w:top w:w="68" w:type="dxa"/>
            <w:bottom w:w="68" w:type="dxa"/>
          </w:tcMar>
        </w:tcPr>
        <w:p w14:paraId="5F07D11E" w14:textId="77777777" w:rsidR="00191135" w:rsidRDefault="00191135">
          <w:pPr>
            <w:pStyle w:val="Encabezado"/>
            <w:rPr>
              <w:rFonts w:cs="Arial"/>
              <w:sz w:val="16"/>
            </w:rPr>
          </w:pPr>
          <w:r>
            <w:rPr>
              <w:noProof/>
              <w:lang w:val="en-US" w:eastAsia="en-US"/>
            </w:rPr>
            <w:drawing>
              <wp:inline distT="0" distB="0" distL="0" distR="0" wp14:anchorId="2B82B984" wp14:editId="61FBE390">
                <wp:extent cx="1143000" cy="466725"/>
                <wp:effectExtent l="0" t="0" r="0" b="0"/>
                <wp:docPr id="1532967951" name="picture"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43000" cy="466725"/>
                        </a:xfrm>
                        <a:prstGeom prst="rect">
                          <a:avLst/>
                        </a:prstGeom>
                      </pic:spPr>
                    </pic:pic>
                  </a:graphicData>
                </a:graphic>
              </wp:inline>
            </w:drawing>
          </w:r>
        </w:p>
      </w:tc>
      <w:tc>
        <w:tcPr>
          <w:tcW w:w="5143" w:type="dxa"/>
          <w:tcMar>
            <w:top w:w="68" w:type="dxa"/>
            <w:bottom w:w="68" w:type="dxa"/>
          </w:tcMar>
          <w:vAlign w:val="center"/>
        </w:tcPr>
        <w:p w14:paraId="0D564F01" w14:textId="77777777" w:rsidR="00191135" w:rsidRDefault="001911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191135" w:rsidRDefault="001911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191135" w:rsidRDefault="001911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191135" w:rsidRDefault="001911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1508A3C" w14:textId="77777777" w:rsidR="00191135" w:rsidRDefault="00191135">
    <w:pPr>
      <w:pStyle w:val="Encabezado"/>
      <w:jc w:val="right"/>
    </w:pPr>
  </w:p>
  <w:p w14:paraId="43D6B1D6" w14:textId="77777777" w:rsidR="00191135" w:rsidRDefault="00191135"/>
  <w:p w14:paraId="17DBC151" w14:textId="77777777" w:rsidR="00191135" w:rsidRDefault="0019113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543A"/>
    <w:multiLevelType w:val="hybridMultilevel"/>
    <w:tmpl w:val="DB920FD6"/>
    <w:lvl w:ilvl="0" w:tplc="C67AE7FC">
      <w:start w:val="1"/>
      <w:numFmt w:val="decimal"/>
      <w:lvlText w:val="%1."/>
      <w:lvlJc w:val="left"/>
      <w:pPr>
        <w:ind w:left="720" w:hanging="360"/>
      </w:pPr>
    </w:lvl>
    <w:lvl w:ilvl="1" w:tplc="5D90DA70">
      <w:start w:val="1"/>
      <w:numFmt w:val="lowerLetter"/>
      <w:lvlText w:val="%2."/>
      <w:lvlJc w:val="left"/>
      <w:pPr>
        <w:ind w:left="1440" w:hanging="360"/>
      </w:pPr>
    </w:lvl>
    <w:lvl w:ilvl="2" w:tplc="936E8230">
      <w:start w:val="1"/>
      <w:numFmt w:val="lowerRoman"/>
      <w:lvlText w:val="%3."/>
      <w:lvlJc w:val="right"/>
      <w:pPr>
        <w:ind w:left="2160" w:hanging="180"/>
      </w:pPr>
    </w:lvl>
    <w:lvl w:ilvl="3" w:tplc="114AA878">
      <w:start w:val="1"/>
      <w:numFmt w:val="decimal"/>
      <w:lvlText w:val="%4."/>
      <w:lvlJc w:val="left"/>
      <w:pPr>
        <w:ind w:left="2880" w:hanging="360"/>
      </w:pPr>
    </w:lvl>
    <w:lvl w:ilvl="4" w:tplc="8AA2080C">
      <w:start w:val="1"/>
      <w:numFmt w:val="lowerLetter"/>
      <w:lvlText w:val="%5."/>
      <w:lvlJc w:val="left"/>
      <w:pPr>
        <w:ind w:left="3600" w:hanging="360"/>
      </w:pPr>
    </w:lvl>
    <w:lvl w:ilvl="5" w:tplc="28C47366">
      <w:start w:val="1"/>
      <w:numFmt w:val="lowerRoman"/>
      <w:lvlText w:val="%6."/>
      <w:lvlJc w:val="right"/>
      <w:pPr>
        <w:ind w:left="4320" w:hanging="180"/>
      </w:pPr>
    </w:lvl>
    <w:lvl w:ilvl="6" w:tplc="6BA05FE4">
      <w:start w:val="1"/>
      <w:numFmt w:val="decimal"/>
      <w:lvlText w:val="%7."/>
      <w:lvlJc w:val="left"/>
      <w:pPr>
        <w:ind w:left="5040" w:hanging="360"/>
      </w:pPr>
    </w:lvl>
    <w:lvl w:ilvl="7" w:tplc="47A2923C">
      <w:start w:val="1"/>
      <w:numFmt w:val="lowerLetter"/>
      <w:lvlText w:val="%8."/>
      <w:lvlJc w:val="left"/>
      <w:pPr>
        <w:ind w:left="5760" w:hanging="360"/>
      </w:pPr>
    </w:lvl>
    <w:lvl w:ilvl="8" w:tplc="8410B7E0">
      <w:start w:val="1"/>
      <w:numFmt w:val="lowerRoman"/>
      <w:lvlText w:val="%9."/>
      <w:lvlJc w:val="right"/>
      <w:pPr>
        <w:ind w:left="6480" w:hanging="180"/>
      </w:p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1AB70FDA"/>
    <w:multiLevelType w:val="hybridMultilevel"/>
    <w:tmpl w:val="C4744D42"/>
    <w:lvl w:ilvl="0" w:tplc="6CBCC578">
      <w:start w:val="1"/>
      <w:numFmt w:val="bullet"/>
      <w:lvlText w:val=""/>
      <w:lvlJc w:val="left"/>
      <w:pPr>
        <w:ind w:left="720" w:hanging="360"/>
      </w:pPr>
      <w:rPr>
        <w:rFonts w:ascii="Symbol" w:hAnsi="Symbol" w:hint="default"/>
      </w:rPr>
    </w:lvl>
    <w:lvl w:ilvl="1" w:tplc="02E2DECA">
      <w:start w:val="1"/>
      <w:numFmt w:val="bullet"/>
      <w:lvlText w:val=""/>
      <w:lvlJc w:val="left"/>
      <w:pPr>
        <w:ind w:left="1440" w:hanging="360"/>
      </w:pPr>
      <w:rPr>
        <w:rFonts w:ascii="Wingdings" w:hAnsi="Wingdings" w:hint="default"/>
      </w:rPr>
    </w:lvl>
    <w:lvl w:ilvl="2" w:tplc="AE6ACD86">
      <w:start w:val="1"/>
      <w:numFmt w:val="bullet"/>
      <w:lvlText w:val=""/>
      <w:lvlJc w:val="left"/>
      <w:pPr>
        <w:ind w:left="2160" w:hanging="360"/>
      </w:pPr>
      <w:rPr>
        <w:rFonts w:ascii="Wingdings" w:hAnsi="Wingdings" w:hint="default"/>
      </w:rPr>
    </w:lvl>
    <w:lvl w:ilvl="3" w:tplc="46129AC2">
      <w:start w:val="1"/>
      <w:numFmt w:val="bullet"/>
      <w:lvlText w:val=""/>
      <w:lvlJc w:val="left"/>
      <w:pPr>
        <w:ind w:left="2880" w:hanging="360"/>
      </w:pPr>
      <w:rPr>
        <w:rFonts w:ascii="Symbol" w:hAnsi="Symbol" w:hint="default"/>
      </w:rPr>
    </w:lvl>
    <w:lvl w:ilvl="4" w:tplc="9CE468D6">
      <w:start w:val="1"/>
      <w:numFmt w:val="bullet"/>
      <w:lvlText w:val="o"/>
      <w:lvlJc w:val="left"/>
      <w:pPr>
        <w:ind w:left="3600" w:hanging="360"/>
      </w:pPr>
      <w:rPr>
        <w:rFonts w:ascii="Courier New" w:hAnsi="Courier New" w:hint="default"/>
      </w:rPr>
    </w:lvl>
    <w:lvl w:ilvl="5" w:tplc="5C325C96">
      <w:start w:val="1"/>
      <w:numFmt w:val="bullet"/>
      <w:lvlText w:val=""/>
      <w:lvlJc w:val="left"/>
      <w:pPr>
        <w:ind w:left="4320" w:hanging="360"/>
      </w:pPr>
      <w:rPr>
        <w:rFonts w:ascii="Wingdings" w:hAnsi="Wingdings" w:hint="default"/>
      </w:rPr>
    </w:lvl>
    <w:lvl w:ilvl="6" w:tplc="7AD84CD0">
      <w:start w:val="1"/>
      <w:numFmt w:val="bullet"/>
      <w:lvlText w:val=""/>
      <w:lvlJc w:val="left"/>
      <w:pPr>
        <w:ind w:left="5040" w:hanging="360"/>
      </w:pPr>
      <w:rPr>
        <w:rFonts w:ascii="Symbol" w:hAnsi="Symbol" w:hint="default"/>
      </w:rPr>
    </w:lvl>
    <w:lvl w:ilvl="7" w:tplc="39865932">
      <w:start w:val="1"/>
      <w:numFmt w:val="bullet"/>
      <w:lvlText w:val="o"/>
      <w:lvlJc w:val="left"/>
      <w:pPr>
        <w:ind w:left="5760" w:hanging="360"/>
      </w:pPr>
      <w:rPr>
        <w:rFonts w:ascii="Courier New" w:hAnsi="Courier New" w:hint="default"/>
      </w:rPr>
    </w:lvl>
    <w:lvl w:ilvl="8" w:tplc="3B26B4D2">
      <w:start w:val="1"/>
      <w:numFmt w:val="bullet"/>
      <w:lvlText w:val=""/>
      <w:lvlJc w:val="left"/>
      <w:pPr>
        <w:ind w:left="6480" w:hanging="360"/>
      </w:pPr>
      <w:rPr>
        <w:rFonts w:ascii="Wingdings" w:hAnsi="Wingdings" w:hint="default"/>
      </w:rPr>
    </w:lvl>
  </w:abstractNum>
  <w:abstractNum w:abstractNumId="4" w15:restartNumberingAfterBreak="0">
    <w:nsid w:val="1F66476E"/>
    <w:multiLevelType w:val="hybridMultilevel"/>
    <w:tmpl w:val="CA8E5B10"/>
    <w:lvl w:ilvl="0" w:tplc="CF70B7E4">
      <w:numFmt w:val="none"/>
      <w:lvlText w:val=""/>
      <w:lvlJc w:val="left"/>
      <w:pPr>
        <w:tabs>
          <w:tab w:val="num" w:pos="360"/>
        </w:tabs>
      </w:pPr>
    </w:lvl>
    <w:lvl w:ilvl="1" w:tplc="54385D86">
      <w:start w:val="1"/>
      <w:numFmt w:val="lowerLetter"/>
      <w:lvlText w:val="%2."/>
      <w:lvlJc w:val="left"/>
      <w:pPr>
        <w:ind w:left="1440" w:hanging="360"/>
      </w:pPr>
    </w:lvl>
    <w:lvl w:ilvl="2" w:tplc="50B0ED7E">
      <w:start w:val="1"/>
      <w:numFmt w:val="lowerRoman"/>
      <w:lvlText w:val="%3."/>
      <w:lvlJc w:val="right"/>
      <w:pPr>
        <w:ind w:left="2160" w:hanging="180"/>
      </w:pPr>
    </w:lvl>
    <w:lvl w:ilvl="3" w:tplc="AF24769E">
      <w:start w:val="1"/>
      <w:numFmt w:val="decimal"/>
      <w:lvlText w:val="%4."/>
      <w:lvlJc w:val="left"/>
      <w:pPr>
        <w:ind w:left="2880" w:hanging="360"/>
      </w:pPr>
    </w:lvl>
    <w:lvl w:ilvl="4" w:tplc="F6FCDC70">
      <w:start w:val="1"/>
      <w:numFmt w:val="lowerLetter"/>
      <w:lvlText w:val="%5."/>
      <w:lvlJc w:val="left"/>
      <w:pPr>
        <w:ind w:left="3600" w:hanging="360"/>
      </w:pPr>
    </w:lvl>
    <w:lvl w:ilvl="5" w:tplc="77B02D30">
      <w:start w:val="1"/>
      <w:numFmt w:val="lowerRoman"/>
      <w:lvlText w:val="%6."/>
      <w:lvlJc w:val="right"/>
      <w:pPr>
        <w:ind w:left="4320" w:hanging="180"/>
      </w:pPr>
    </w:lvl>
    <w:lvl w:ilvl="6" w:tplc="D1009FF8">
      <w:start w:val="1"/>
      <w:numFmt w:val="decimal"/>
      <w:lvlText w:val="%7."/>
      <w:lvlJc w:val="left"/>
      <w:pPr>
        <w:ind w:left="5040" w:hanging="360"/>
      </w:pPr>
    </w:lvl>
    <w:lvl w:ilvl="7" w:tplc="839A3646">
      <w:start w:val="1"/>
      <w:numFmt w:val="lowerLetter"/>
      <w:lvlText w:val="%8."/>
      <w:lvlJc w:val="left"/>
      <w:pPr>
        <w:ind w:left="5760" w:hanging="360"/>
      </w:pPr>
    </w:lvl>
    <w:lvl w:ilvl="8" w:tplc="8E0281E2">
      <w:start w:val="1"/>
      <w:numFmt w:val="lowerRoman"/>
      <w:lvlText w:val="%9."/>
      <w:lvlJc w:val="right"/>
      <w:pPr>
        <w:ind w:left="6480" w:hanging="180"/>
      </w:pPr>
    </w:lvl>
  </w:abstractNum>
  <w:abstractNum w:abstractNumId="5" w15:restartNumberingAfterBreak="0">
    <w:nsid w:val="206027AB"/>
    <w:multiLevelType w:val="hybridMultilevel"/>
    <w:tmpl w:val="03B47EE4"/>
    <w:lvl w:ilvl="0" w:tplc="0409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2C6715F0"/>
    <w:multiLevelType w:val="hybridMultilevel"/>
    <w:tmpl w:val="9AAAF7F4"/>
    <w:lvl w:ilvl="0" w:tplc="FFFFFFFF">
      <w:start w:val="1"/>
      <w:numFmt w:val="bullet"/>
      <w:lvlText w:val=""/>
      <w:lvlJc w:val="left"/>
      <w:pPr>
        <w:tabs>
          <w:tab w:val="num" w:pos="1668"/>
        </w:tabs>
        <w:ind w:left="1668" w:hanging="360"/>
      </w:pPr>
      <w:rPr>
        <w:rFonts w:ascii="Wingdings" w:hAnsi="Wingdings" w:hint="default"/>
        <w:color w:val="000000"/>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04E6F64"/>
    <w:multiLevelType w:val="hybridMultilevel"/>
    <w:tmpl w:val="4E34A044"/>
    <w:lvl w:ilvl="0" w:tplc="E61A11CE">
      <w:start w:val="1"/>
      <w:numFmt w:val="decimal"/>
      <w:lvlText w:val="%1."/>
      <w:lvlJc w:val="left"/>
      <w:pPr>
        <w:ind w:left="720" w:hanging="360"/>
      </w:pPr>
    </w:lvl>
    <w:lvl w:ilvl="1" w:tplc="5168677E">
      <w:start w:val="1"/>
      <w:numFmt w:val="lowerLetter"/>
      <w:lvlText w:val="%2."/>
      <w:lvlJc w:val="left"/>
      <w:pPr>
        <w:ind w:left="1440" w:hanging="360"/>
      </w:pPr>
    </w:lvl>
    <w:lvl w:ilvl="2" w:tplc="E9F0629C">
      <w:start w:val="1"/>
      <w:numFmt w:val="lowerRoman"/>
      <w:lvlText w:val="%3."/>
      <w:lvlJc w:val="right"/>
      <w:pPr>
        <w:ind w:left="2160" w:hanging="180"/>
      </w:pPr>
    </w:lvl>
    <w:lvl w:ilvl="3" w:tplc="8040A4BA">
      <w:start w:val="1"/>
      <w:numFmt w:val="decimal"/>
      <w:lvlText w:val="%4."/>
      <w:lvlJc w:val="left"/>
      <w:pPr>
        <w:ind w:left="2880" w:hanging="360"/>
      </w:pPr>
    </w:lvl>
    <w:lvl w:ilvl="4" w:tplc="242E515C">
      <w:start w:val="1"/>
      <w:numFmt w:val="lowerLetter"/>
      <w:lvlText w:val="%5."/>
      <w:lvlJc w:val="left"/>
      <w:pPr>
        <w:ind w:left="3600" w:hanging="360"/>
      </w:pPr>
    </w:lvl>
    <w:lvl w:ilvl="5" w:tplc="A64C27EA">
      <w:start w:val="1"/>
      <w:numFmt w:val="lowerRoman"/>
      <w:lvlText w:val="%6."/>
      <w:lvlJc w:val="right"/>
      <w:pPr>
        <w:ind w:left="4320" w:hanging="180"/>
      </w:pPr>
    </w:lvl>
    <w:lvl w:ilvl="6" w:tplc="9356E110">
      <w:start w:val="1"/>
      <w:numFmt w:val="decimal"/>
      <w:lvlText w:val="%7."/>
      <w:lvlJc w:val="left"/>
      <w:pPr>
        <w:ind w:left="5040" w:hanging="360"/>
      </w:pPr>
    </w:lvl>
    <w:lvl w:ilvl="7" w:tplc="CE344C28">
      <w:start w:val="1"/>
      <w:numFmt w:val="lowerLetter"/>
      <w:lvlText w:val="%8."/>
      <w:lvlJc w:val="left"/>
      <w:pPr>
        <w:ind w:left="5760" w:hanging="360"/>
      </w:pPr>
    </w:lvl>
    <w:lvl w:ilvl="8" w:tplc="25C44EE0">
      <w:start w:val="1"/>
      <w:numFmt w:val="lowerRoman"/>
      <w:lvlText w:val="%9."/>
      <w:lvlJc w:val="right"/>
      <w:pPr>
        <w:ind w:left="6480" w:hanging="180"/>
      </w:pPr>
    </w:lvl>
  </w:abstractNum>
  <w:abstractNum w:abstractNumId="9"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3EB55494"/>
    <w:multiLevelType w:val="hybridMultilevel"/>
    <w:tmpl w:val="07FA5604"/>
    <w:lvl w:ilvl="0" w:tplc="4EFECAEC">
      <w:start w:val="1"/>
      <w:numFmt w:val="decimal"/>
      <w:lvlText w:val="%1."/>
      <w:lvlJc w:val="left"/>
      <w:pPr>
        <w:ind w:left="720" w:hanging="360"/>
      </w:pPr>
    </w:lvl>
    <w:lvl w:ilvl="1" w:tplc="5608DE24">
      <w:start w:val="1"/>
      <w:numFmt w:val="lowerLetter"/>
      <w:lvlText w:val="%2."/>
      <w:lvlJc w:val="left"/>
      <w:pPr>
        <w:ind w:left="1440" w:hanging="360"/>
      </w:pPr>
    </w:lvl>
    <w:lvl w:ilvl="2" w:tplc="B9685226">
      <w:start w:val="1"/>
      <w:numFmt w:val="lowerRoman"/>
      <w:lvlText w:val="%3."/>
      <w:lvlJc w:val="right"/>
      <w:pPr>
        <w:ind w:left="2160" w:hanging="180"/>
      </w:pPr>
    </w:lvl>
    <w:lvl w:ilvl="3" w:tplc="DD8039E6">
      <w:start w:val="1"/>
      <w:numFmt w:val="decimal"/>
      <w:lvlText w:val="%4."/>
      <w:lvlJc w:val="left"/>
      <w:pPr>
        <w:ind w:left="2880" w:hanging="360"/>
      </w:pPr>
    </w:lvl>
    <w:lvl w:ilvl="4" w:tplc="B18257BC">
      <w:start w:val="1"/>
      <w:numFmt w:val="lowerLetter"/>
      <w:lvlText w:val="%5."/>
      <w:lvlJc w:val="left"/>
      <w:pPr>
        <w:ind w:left="3600" w:hanging="360"/>
      </w:pPr>
    </w:lvl>
    <w:lvl w:ilvl="5" w:tplc="1A9E7EEE">
      <w:start w:val="1"/>
      <w:numFmt w:val="lowerRoman"/>
      <w:lvlText w:val="%6."/>
      <w:lvlJc w:val="right"/>
      <w:pPr>
        <w:ind w:left="4320" w:hanging="180"/>
      </w:pPr>
    </w:lvl>
    <w:lvl w:ilvl="6" w:tplc="167037B4">
      <w:start w:val="1"/>
      <w:numFmt w:val="decimal"/>
      <w:lvlText w:val="%7."/>
      <w:lvlJc w:val="left"/>
      <w:pPr>
        <w:ind w:left="5040" w:hanging="360"/>
      </w:pPr>
    </w:lvl>
    <w:lvl w:ilvl="7" w:tplc="66AE9C98">
      <w:start w:val="1"/>
      <w:numFmt w:val="lowerLetter"/>
      <w:lvlText w:val="%8."/>
      <w:lvlJc w:val="left"/>
      <w:pPr>
        <w:ind w:left="5760" w:hanging="360"/>
      </w:pPr>
    </w:lvl>
    <w:lvl w:ilvl="8" w:tplc="1B588556">
      <w:start w:val="1"/>
      <w:numFmt w:val="lowerRoman"/>
      <w:lvlText w:val="%9."/>
      <w:lvlJc w:val="right"/>
      <w:pPr>
        <w:ind w:left="6480" w:hanging="180"/>
      </w:pPr>
    </w:lvl>
  </w:abstractNum>
  <w:abstractNum w:abstractNumId="11" w15:restartNumberingAfterBreak="0">
    <w:nsid w:val="4C301FC4"/>
    <w:multiLevelType w:val="hybridMultilevel"/>
    <w:tmpl w:val="CDACE248"/>
    <w:lvl w:ilvl="0" w:tplc="941A33DC">
      <w:start w:val="1"/>
      <w:numFmt w:val="bullet"/>
      <w:lvlText w:val=""/>
      <w:lvlJc w:val="left"/>
      <w:pPr>
        <w:tabs>
          <w:tab w:val="num" w:pos="1068"/>
        </w:tabs>
        <w:ind w:left="1068" w:hanging="360"/>
      </w:pPr>
      <w:rPr>
        <w:rFonts w:ascii="Wingdings" w:hAnsi="Wingdings" w:hint="default"/>
        <w:color w:val="000000"/>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4E81FD1"/>
    <w:multiLevelType w:val="hybridMultilevel"/>
    <w:tmpl w:val="B096EFC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7E5219F"/>
    <w:multiLevelType w:val="hybridMultilevel"/>
    <w:tmpl w:val="1E8E6CF6"/>
    <w:lvl w:ilvl="0" w:tplc="735AA3EC">
      <w:start w:val="1"/>
      <w:numFmt w:val="bullet"/>
      <w:lvlText w:val=""/>
      <w:lvlJc w:val="left"/>
      <w:pPr>
        <w:ind w:left="720" w:hanging="360"/>
      </w:pPr>
      <w:rPr>
        <w:rFonts w:ascii="Symbol" w:hAnsi="Symbol" w:hint="default"/>
      </w:rPr>
    </w:lvl>
    <w:lvl w:ilvl="1" w:tplc="2E143CF6">
      <w:start w:val="1"/>
      <w:numFmt w:val="bullet"/>
      <w:lvlText w:val="o"/>
      <w:lvlJc w:val="left"/>
      <w:pPr>
        <w:ind w:left="1440" w:hanging="360"/>
      </w:pPr>
      <w:rPr>
        <w:rFonts w:ascii="Courier New" w:hAnsi="Courier New" w:hint="default"/>
      </w:rPr>
    </w:lvl>
    <w:lvl w:ilvl="2" w:tplc="F912E342">
      <w:start w:val="1"/>
      <w:numFmt w:val="bullet"/>
      <w:lvlText w:val=""/>
      <w:lvlJc w:val="left"/>
      <w:pPr>
        <w:ind w:left="2160" w:hanging="360"/>
      </w:pPr>
      <w:rPr>
        <w:rFonts w:ascii="Wingdings" w:hAnsi="Wingdings" w:hint="default"/>
      </w:rPr>
    </w:lvl>
    <w:lvl w:ilvl="3" w:tplc="E8F0F6D6">
      <w:start w:val="1"/>
      <w:numFmt w:val="bullet"/>
      <w:lvlText w:val=""/>
      <w:lvlJc w:val="left"/>
      <w:pPr>
        <w:ind w:left="2880" w:hanging="360"/>
      </w:pPr>
      <w:rPr>
        <w:rFonts w:ascii="Symbol" w:hAnsi="Symbol" w:hint="default"/>
      </w:rPr>
    </w:lvl>
    <w:lvl w:ilvl="4" w:tplc="11AC4EA6">
      <w:start w:val="1"/>
      <w:numFmt w:val="bullet"/>
      <w:lvlText w:val="o"/>
      <w:lvlJc w:val="left"/>
      <w:pPr>
        <w:ind w:left="3600" w:hanging="360"/>
      </w:pPr>
      <w:rPr>
        <w:rFonts w:ascii="Courier New" w:hAnsi="Courier New" w:hint="default"/>
      </w:rPr>
    </w:lvl>
    <w:lvl w:ilvl="5" w:tplc="AD004B8C">
      <w:start w:val="1"/>
      <w:numFmt w:val="bullet"/>
      <w:lvlText w:val=""/>
      <w:lvlJc w:val="left"/>
      <w:pPr>
        <w:ind w:left="4320" w:hanging="360"/>
      </w:pPr>
      <w:rPr>
        <w:rFonts w:ascii="Wingdings" w:hAnsi="Wingdings" w:hint="default"/>
      </w:rPr>
    </w:lvl>
    <w:lvl w:ilvl="6" w:tplc="C4405CB6">
      <w:start w:val="1"/>
      <w:numFmt w:val="bullet"/>
      <w:lvlText w:val=""/>
      <w:lvlJc w:val="left"/>
      <w:pPr>
        <w:ind w:left="5040" w:hanging="360"/>
      </w:pPr>
      <w:rPr>
        <w:rFonts w:ascii="Symbol" w:hAnsi="Symbol" w:hint="default"/>
      </w:rPr>
    </w:lvl>
    <w:lvl w:ilvl="7" w:tplc="2EBC3DC8">
      <w:start w:val="1"/>
      <w:numFmt w:val="bullet"/>
      <w:lvlText w:val="o"/>
      <w:lvlJc w:val="left"/>
      <w:pPr>
        <w:ind w:left="5760" w:hanging="360"/>
      </w:pPr>
      <w:rPr>
        <w:rFonts w:ascii="Courier New" w:hAnsi="Courier New" w:hint="default"/>
      </w:rPr>
    </w:lvl>
    <w:lvl w:ilvl="8" w:tplc="962231E0">
      <w:start w:val="1"/>
      <w:numFmt w:val="bullet"/>
      <w:lvlText w:val=""/>
      <w:lvlJc w:val="left"/>
      <w:pPr>
        <w:ind w:left="6480" w:hanging="360"/>
      </w:pPr>
      <w:rPr>
        <w:rFonts w:ascii="Wingdings" w:hAnsi="Wingdings" w:hint="default"/>
      </w:rPr>
    </w:lvl>
  </w:abstractNum>
  <w:abstractNum w:abstractNumId="15" w15:restartNumberingAfterBreak="0">
    <w:nsid w:val="617E77E1"/>
    <w:multiLevelType w:val="hybridMultilevel"/>
    <w:tmpl w:val="9C4EECFE"/>
    <w:lvl w:ilvl="0" w:tplc="56DA683C">
      <w:start w:val="1"/>
      <w:numFmt w:val="decimal"/>
      <w:lvlText w:val="%1."/>
      <w:lvlJc w:val="left"/>
      <w:pPr>
        <w:ind w:left="720" w:hanging="360"/>
      </w:pPr>
    </w:lvl>
    <w:lvl w:ilvl="1" w:tplc="2E8293FA">
      <w:start w:val="1"/>
      <w:numFmt w:val="lowerLetter"/>
      <w:lvlText w:val="%2."/>
      <w:lvlJc w:val="left"/>
      <w:pPr>
        <w:ind w:left="1440" w:hanging="360"/>
      </w:pPr>
    </w:lvl>
    <w:lvl w:ilvl="2" w:tplc="72B88C7A">
      <w:start w:val="1"/>
      <w:numFmt w:val="lowerRoman"/>
      <w:lvlText w:val="%3."/>
      <w:lvlJc w:val="right"/>
      <w:pPr>
        <w:ind w:left="2160" w:hanging="180"/>
      </w:pPr>
    </w:lvl>
    <w:lvl w:ilvl="3" w:tplc="93B29032">
      <w:start w:val="1"/>
      <w:numFmt w:val="decimal"/>
      <w:lvlText w:val="%4."/>
      <w:lvlJc w:val="left"/>
      <w:pPr>
        <w:ind w:left="2880" w:hanging="360"/>
      </w:pPr>
    </w:lvl>
    <w:lvl w:ilvl="4" w:tplc="47EA37F4">
      <w:start w:val="1"/>
      <w:numFmt w:val="lowerLetter"/>
      <w:lvlText w:val="%5."/>
      <w:lvlJc w:val="left"/>
      <w:pPr>
        <w:ind w:left="3600" w:hanging="360"/>
      </w:pPr>
    </w:lvl>
    <w:lvl w:ilvl="5" w:tplc="D4625AA4">
      <w:start w:val="1"/>
      <w:numFmt w:val="lowerRoman"/>
      <w:lvlText w:val="%6."/>
      <w:lvlJc w:val="right"/>
      <w:pPr>
        <w:ind w:left="4320" w:hanging="180"/>
      </w:pPr>
    </w:lvl>
    <w:lvl w:ilvl="6" w:tplc="9FEA81BC">
      <w:start w:val="1"/>
      <w:numFmt w:val="decimal"/>
      <w:lvlText w:val="%7."/>
      <w:lvlJc w:val="left"/>
      <w:pPr>
        <w:ind w:left="5040" w:hanging="360"/>
      </w:pPr>
    </w:lvl>
    <w:lvl w:ilvl="7" w:tplc="9620B714">
      <w:start w:val="1"/>
      <w:numFmt w:val="lowerLetter"/>
      <w:lvlText w:val="%8."/>
      <w:lvlJc w:val="left"/>
      <w:pPr>
        <w:ind w:left="5760" w:hanging="360"/>
      </w:pPr>
    </w:lvl>
    <w:lvl w:ilvl="8" w:tplc="0DDCED60">
      <w:start w:val="1"/>
      <w:numFmt w:val="lowerRoman"/>
      <w:lvlText w:val="%9."/>
      <w:lvlJc w:val="right"/>
      <w:pPr>
        <w:ind w:left="6480" w:hanging="180"/>
      </w:pPr>
    </w:lvl>
  </w:abstractNum>
  <w:abstractNum w:abstractNumId="16" w15:restartNumberingAfterBreak="0">
    <w:nsid w:val="619F6307"/>
    <w:multiLevelType w:val="hybridMultilevel"/>
    <w:tmpl w:val="BF442926"/>
    <w:lvl w:ilvl="0" w:tplc="080E5C6C">
      <w:start w:val="1"/>
      <w:numFmt w:val="decimal"/>
      <w:lvlText w:val="%1"/>
      <w:lvlJc w:val="left"/>
      <w:pPr>
        <w:ind w:left="720" w:hanging="360"/>
      </w:pPr>
    </w:lvl>
    <w:lvl w:ilvl="1" w:tplc="28C447AE">
      <w:start w:val="1"/>
      <w:numFmt w:val="lowerLetter"/>
      <w:lvlText w:val="%2."/>
      <w:lvlJc w:val="left"/>
      <w:pPr>
        <w:ind w:left="1440" w:hanging="360"/>
      </w:pPr>
    </w:lvl>
    <w:lvl w:ilvl="2" w:tplc="47CA65A6">
      <w:start w:val="1"/>
      <w:numFmt w:val="lowerRoman"/>
      <w:lvlText w:val="%3."/>
      <w:lvlJc w:val="right"/>
      <w:pPr>
        <w:ind w:left="2160" w:hanging="180"/>
      </w:pPr>
    </w:lvl>
    <w:lvl w:ilvl="3" w:tplc="FD601400">
      <w:start w:val="1"/>
      <w:numFmt w:val="decimal"/>
      <w:lvlText w:val="%4."/>
      <w:lvlJc w:val="left"/>
      <w:pPr>
        <w:ind w:left="2880" w:hanging="360"/>
      </w:pPr>
    </w:lvl>
    <w:lvl w:ilvl="4" w:tplc="8F60C9D0">
      <w:start w:val="1"/>
      <w:numFmt w:val="lowerLetter"/>
      <w:lvlText w:val="%5."/>
      <w:lvlJc w:val="left"/>
      <w:pPr>
        <w:ind w:left="3600" w:hanging="360"/>
      </w:pPr>
    </w:lvl>
    <w:lvl w:ilvl="5" w:tplc="BA04A384">
      <w:start w:val="1"/>
      <w:numFmt w:val="lowerRoman"/>
      <w:lvlText w:val="%6."/>
      <w:lvlJc w:val="right"/>
      <w:pPr>
        <w:ind w:left="4320" w:hanging="180"/>
      </w:pPr>
    </w:lvl>
    <w:lvl w:ilvl="6" w:tplc="809C86C0">
      <w:start w:val="1"/>
      <w:numFmt w:val="decimal"/>
      <w:lvlText w:val="%7."/>
      <w:lvlJc w:val="left"/>
      <w:pPr>
        <w:ind w:left="5040" w:hanging="360"/>
      </w:pPr>
    </w:lvl>
    <w:lvl w:ilvl="7" w:tplc="09381170">
      <w:start w:val="1"/>
      <w:numFmt w:val="lowerLetter"/>
      <w:lvlText w:val="%8."/>
      <w:lvlJc w:val="left"/>
      <w:pPr>
        <w:ind w:left="5760" w:hanging="360"/>
      </w:pPr>
    </w:lvl>
    <w:lvl w:ilvl="8" w:tplc="3FFE80C6">
      <w:start w:val="1"/>
      <w:numFmt w:val="lowerRoman"/>
      <w:lvlText w:val="%9."/>
      <w:lvlJc w:val="right"/>
      <w:pPr>
        <w:ind w:left="6480" w:hanging="180"/>
      </w:pPr>
    </w:lvl>
  </w:abstractNum>
  <w:abstractNum w:abstractNumId="17" w15:restartNumberingAfterBreak="0">
    <w:nsid w:val="6E39494E"/>
    <w:multiLevelType w:val="hybridMultilevel"/>
    <w:tmpl w:val="41B8BB20"/>
    <w:lvl w:ilvl="0" w:tplc="AAE24BA8">
      <w:start w:val="1"/>
      <w:numFmt w:val="bullet"/>
      <w:lvlText w:val=""/>
      <w:lvlJc w:val="left"/>
      <w:pPr>
        <w:tabs>
          <w:tab w:val="num" w:pos="1068"/>
        </w:tabs>
        <w:ind w:left="1068" w:hanging="360"/>
      </w:pPr>
      <w:rPr>
        <w:rFonts w:ascii="Wingdings" w:hAnsi="Wingdings" w:hint="default"/>
        <w:color w:val="0000FF"/>
      </w:rPr>
    </w:lvl>
    <w:lvl w:ilvl="1" w:tplc="74EC2054">
      <w:numFmt w:val="bullet"/>
      <w:lvlText w:val=""/>
      <w:lvlJc w:val="left"/>
      <w:pPr>
        <w:ind w:left="1470" w:hanging="390"/>
      </w:pPr>
      <w:rPr>
        <w:rFonts w:ascii="Segoe MDL2 Assets" w:eastAsia="Times New Roman" w:hAnsi="Segoe MDL2 Assets" w:cs="Segoe MDL2 Assets" w:hint="default"/>
        <w:w w:val="46"/>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3"/>
  </w:num>
  <w:num w:numId="4">
    <w:abstractNumId w:val="10"/>
  </w:num>
  <w:num w:numId="5">
    <w:abstractNumId w:val="15"/>
  </w:num>
  <w:num w:numId="6">
    <w:abstractNumId w:val="0"/>
  </w:num>
  <w:num w:numId="7">
    <w:abstractNumId w:val="14"/>
  </w:num>
  <w:num w:numId="8">
    <w:abstractNumId w:val="16"/>
  </w:num>
  <w:num w:numId="9">
    <w:abstractNumId w:val="7"/>
  </w:num>
  <w:num w:numId="10">
    <w:abstractNumId w:val="17"/>
  </w:num>
  <w:num w:numId="11">
    <w:abstractNumId w:val="19"/>
  </w:num>
  <w:num w:numId="12">
    <w:abstractNumId w:val="12"/>
  </w:num>
  <w:num w:numId="13">
    <w:abstractNumId w:val="2"/>
  </w:num>
  <w:num w:numId="14">
    <w:abstractNumId w:val="1"/>
  </w:num>
  <w:num w:numId="15">
    <w:abstractNumId w:val="18"/>
  </w:num>
  <w:num w:numId="16">
    <w:abstractNumId w:val="9"/>
  </w:num>
  <w:num w:numId="17">
    <w:abstractNumId w:val="13"/>
  </w:num>
  <w:num w:numId="18">
    <w:abstractNumId w:val="11"/>
  </w:num>
  <w:num w:numId="19">
    <w:abstractNumId w:val="6"/>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1F94"/>
    <w:rsid w:val="000965B4"/>
    <w:rsid w:val="00126F76"/>
    <w:rsid w:val="00165F84"/>
    <w:rsid w:val="00191135"/>
    <w:rsid w:val="001A44AD"/>
    <w:rsid w:val="001F21FF"/>
    <w:rsid w:val="00213F48"/>
    <w:rsid w:val="0023068C"/>
    <w:rsid w:val="00261EC5"/>
    <w:rsid w:val="0027430D"/>
    <w:rsid w:val="0027589A"/>
    <w:rsid w:val="00314DC7"/>
    <w:rsid w:val="00393AF2"/>
    <w:rsid w:val="003A475D"/>
    <w:rsid w:val="003B188E"/>
    <w:rsid w:val="003D4C33"/>
    <w:rsid w:val="00437944"/>
    <w:rsid w:val="00482D99"/>
    <w:rsid w:val="004D215D"/>
    <w:rsid w:val="004F08AB"/>
    <w:rsid w:val="00516C32"/>
    <w:rsid w:val="00541BAB"/>
    <w:rsid w:val="00544D7C"/>
    <w:rsid w:val="005B2511"/>
    <w:rsid w:val="006068CD"/>
    <w:rsid w:val="006521D3"/>
    <w:rsid w:val="006A0FB5"/>
    <w:rsid w:val="006B4DF7"/>
    <w:rsid w:val="0073365E"/>
    <w:rsid w:val="00740904"/>
    <w:rsid w:val="007A1FA4"/>
    <w:rsid w:val="007B4BE8"/>
    <w:rsid w:val="008135E2"/>
    <w:rsid w:val="008739D5"/>
    <w:rsid w:val="008804C5"/>
    <w:rsid w:val="00896024"/>
    <w:rsid w:val="008B3812"/>
    <w:rsid w:val="008D6C62"/>
    <w:rsid w:val="009134D2"/>
    <w:rsid w:val="00915F1D"/>
    <w:rsid w:val="00933627"/>
    <w:rsid w:val="009C06AD"/>
    <w:rsid w:val="009C3062"/>
    <w:rsid w:val="009D6181"/>
    <w:rsid w:val="009E6D38"/>
    <w:rsid w:val="00A54FEE"/>
    <w:rsid w:val="00AB418F"/>
    <w:rsid w:val="00B43785"/>
    <w:rsid w:val="00B524D3"/>
    <w:rsid w:val="00B52C28"/>
    <w:rsid w:val="00B95A14"/>
    <w:rsid w:val="00BC3521"/>
    <w:rsid w:val="00BD4758"/>
    <w:rsid w:val="00BF64B3"/>
    <w:rsid w:val="00C23440"/>
    <w:rsid w:val="00C30187"/>
    <w:rsid w:val="00CB69DC"/>
    <w:rsid w:val="00D2327C"/>
    <w:rsid w:val="00D464E9"/>
    <w:rsid w:val="00D83000"/>
    <w:rsid w:val="00DA6DDD"/>
    <w:rsid w:val="00E2573B"/>
    <w:rsid w:val="00E84DB0"/>
    <w:rsid w:val="00ED4140"/>
    <w:rsid w:val="00EF16DA"/>
    <w:rsid w:val="00EF3090"/>
    <w:rsid w:val="00F5076C"/>
    <w:rsid w:val="00FB7732"/>
    <w:rsid w:val="020ABA9C"/>
    <w:rsid w:val="0A123B13"/>
    <w:rsid w:val="12480916"/>
    <w:rsid w:val="2F31E6B8"/>
    <w:rsid w:val="3C6BD782"/>
    <w:rsid w:val="5CBB6E34"/>
    <w:rsid w:val="64138C68"/>
    <w:rsid w:val="674B7BE9"/>
    <w:rsid w:val="6A081CB2"/>
    <w:rsid w:val="72B94DF2"/>
    <w:rsid w:val="72F835F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820AC"/>
  <w15:chartTrackingRefBased/>
  <w15:docId w15:val="{17D04B2D-C050-4CF1-82D7-38EFC55C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9"/>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9"/>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9"/>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table" w:styleId="Tabladecuadrcula1clara-nfasis1">
    <w:name w:val="Grid Table 1 Light Accent 1"/>
    <w:basedOn w:val="Tabla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671</TotalTime>
  <Pages>15</Pages>
  <Words>4003</Words>
  <Characters>22819</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Usuario de Windows</cp:lastModifiedBy>
  <cp:revision>25</cp:revision>
  <cp:lastPrinted>2003-02-19T09:46:00Z</cp:lastPrinted>
  <dcterms:created xsi:type="dcterms:W3CDTF">2018-04-21T19:33:00Z</dcterms:created>
  <dcterms:modified xsi:type="dcterms:W3CDTF">2018-07-07T22:45:00Z</dcterms:modified>
</cp:coreProperties>
</file>