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2D9EC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Subject: Employee Information</w:t>
      </w:r>
    </w:p>
    <w:p w14:paraId="1156C11C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Dear {{firstname}} {{lastname}},</w:t>
      </w:r>
    </w:p>
    <w:p w14:paraId="634B79E5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This is to confirm the employee information associated with your account.</w:t>
      </w:r>
    </w:p>
    <w:p w14:paraId="0B268964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Employee Details</w:t>
      </w:r>
    </w:p>
    <w:p w14:paraId="23F100B6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Name: {{firstname}} {{lastname}}</w:t>
      </w:r>
      <w:r>
        <w:br w:type="textWrapping"/>
      </w:r>
      <w:r>
        <w:t>Username: {{username}}</w:t>
      </w:r>
      <w:r>
        <w:br w:type="textWrapping"/>
      </w:r>
      <w:r>
        <w:t>Role: {{roleName}}</w:t>
      </w:r>
      <w:r>
        <w:br w:type="textWrapping"/>
      </w:r>
      <w:r>
        <w:t>Department: {{departmentName}}</w:t>
      </w:r>
      <w:r>
        <w:br w:type="textWrapping"/>
      </w:r>
      <w:r>
        <w:t>Designation: {{designationName}}</w:t>
      </w:r>
    </w:p>
    <w:p w14:paraId="50B2A6A3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Please review the above information and contact the concerned department if any information needs to be updated.</w:t>
      </w:r>
    </w:p>
    <w:p w14:paraId="312E6C42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Regards,</w:t>
      </w:r>
      <w:r>
        <w:br w:type="textWrapping"/>
      </w:r>
      <w:r>
        <w:t>Human Resources Department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93395"/>
    <w:rsid w:val="18B9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2026-09-26T09:59:00Z</dcterms:created>
  <dc:creator>Akshay</dc:creator>
  <cp:lastModifiedBy>Akshay</cp:lastModifiedBy>
  <dcterms:modified xsi:type="dcterms:W3CDTF">2026-09-26T10:03:45Z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C10D1D7612784D1AABB2734F94F92FF5_11</vt:lpwstr>
  </property>
  <property fmtid="{D5CDD505-2E9C-101B-9397-08002B2CF9AE}" pid="4" name="KSOTemplateDocerSaveRecord">
    <vt:lpwstr>eyJoZGlkIjoiYzFmMTMxNTI1YWJmOWJmNDliMTI0ZWExMGE5ZWQzMjUifQ==</vt:lpwstr>
  </property>
</Properties>
</file>