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🌐  English Fluency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CTO Edition — From Confident to Commanding</w:t>
      </w:r>
    </w:p>
    <w:p>
      <w:pPr>
        <w:spacing w:after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Prepared for: HamidReza  •  Level: Upper-Intermediate  •  Target: Confident Fluency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Start Date: March 2026  •  Duration: 12 Weeks  •  Daily Commitment: 60+ minutes</w:t>
      </w:r>
    </w:p>
    <w:p>
      <w:pPr>
        <w:spacing w:after="20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Your Profile &amp; The Challenge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are an upper-intermediate English speaker with strong reading and passive comprehension, but you experience hesitation and lack of confidence when speaking — especially in high-stakes situations like customer calls, board meetings, and team leadership. This is extremely common among technical leaders who learned English academically rather than conversationally.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You Need English For (as 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Skill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Leading team meetings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Clear, authoritative speech; active listening; concise directives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 problem calls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Empathy language, technical explanation, de-escalation phrases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Executive presentations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vocabulary, confident delivery, handling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Technical articles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reading strategies, context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Professional emails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Structure, tone calibration, call-to-action clarity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1-on-1 coaching sessions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language, motivational phrasing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Hiring interviews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questioning, active listening, evaluation language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You Lack Confidence (Not Fluency)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Your grammar and vocabulary are already at a functional level. The real barriers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Processing lag — thinking in your native language then translating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Fear of mistakes — causing hesitation and mid-sentence pauses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Limited exposure to authentic spoken English at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Lack of practiced 'chunks' — ready-made professional phrases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regular feedback loop to correct persistent errors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Key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Fluency is NOT about perfect grammar. It is about automaticity — the ability to produce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language without conscious effort. This program trains automaticity through deliberate, daily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repetition of real-world language in contexts that matter to you as a CTO.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12-Week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program is divided into three phases, each building on the previous. Do NOT skip phases. The foundation you build in Phase 1 is what makes Phase 3 possible.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60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chunks, shadowing, daily speaking habits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&amp; Expansion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Role-play, email writing, reading strategies, listening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Mastery &amp; Real-World Polish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Presentations, debates, advanced business scenarios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– 12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Your Daily 60-Minute Schedule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Consistency beats intensity. This schedule is designed to fit into your morning routine before your workday starts. Every block has a clear purpose.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Targeted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7:00 – 7:10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Morning Warm-Up: Read one paragraph of a tech/business article aloud. Focus on pronunciation and pace — do not stop for unknown words.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Speaking + Reading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7:10 – 7:25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Shadowing Session: Listen to a TED Talk, BBC Business Daily, or HBR IdeaCast podcast segment. Replay each sentence and repeat it immediately, mimicking rhythm and intonation.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Speaking Fluency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7:25 – 7:35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Vocabulary &amp; Phrase Drill: Review 5 new CTO-relevant phrases from your Phrase Bank. Write each in a sentence from your own work context.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7:35 – 7:50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Writing Practice: Draft one professional email or write a 150-word opinion on a topic from your reading. Aim for natural, idiomatic English.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7:50 – 8:00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Reflection &amp; Log: Record what you practiced, one thing you struggled with, and one thing you did well. Set one speaking intention for your workday.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Self-awareness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Weekend Practice (Saturday &amp; Sunday)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Saturday: 30-min speaking session — record yourself answering a mock interview or presenting a technical topic for 3 minutes. Play it back and note 2 improvements.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Sunday: 30-min free reading — read one full article from Harvard Business Review, MIT Technology Review, or The Economist. Summarize it in 5 spoken sentences.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Speaking Confidence — Your #1 Priority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Confidence in speaking comes from automaticity — using language without thinking about it. The three pillars below are the fastest path to confident spoken English.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Pillar 1: Shadowing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Shadowing is the most powerful technique for spoken fluency. You listen to native speech and repeat it simultaneously or half a second behind. It trains your mouth, ears, and brain together.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to Shadow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a 2-minute clip from TED, YouTube (slow then normal speed), or a podcast.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once without repeating — just absorb the meaning.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 again and speak along, matching rhythm, stress, and intonation exactly.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focus on perfect words — focus on FLOW and music of the language.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 the same clip 3 times. Then move 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Pillar 2: The Phrase Bank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Stop improvising every sentence from scratch. Fluent speakers use 'chunks' — ready-made phrases. Below is your starter bank of CTO-relevant expressions to internalize: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Opening a meeting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Let's get started. Our goal today is to...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Clear, authoritative, purposeful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Buying thinking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That's a great point. Let me think through that for a moment.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Buys 5 seconds; sounds confident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Clarifying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Just to make sure I understand — are you saying that...?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Shows active listening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Redirecting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I'd like to bring us back to the main issue, which is...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Shows leadership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Handling customer escalation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completely understand your frustration, and I want to assure you we are treating this as a top priority.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Empathy +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Giving feedback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think this is strong overall. One area I'd focus on is...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Positive framing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Ending a meeting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Let's wrap up. The action items are... and we'll reconnect on [date].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Decisive 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Disagreeing professionally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see this a bit differently. My concern is...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Assertive but respectful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Presenting a decision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weighing the options, I've decided we'll move forward with... because...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Shows decisiveness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Asking for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we take this offline? I want to give it the attention it deserves.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Buys time professionally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Pillar 3: Deliberate Speaking Practice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day during your workday, choose ONE speaking intention from this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at least 3 phrases from your Phrase Bank in real conversations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the next meeting, open the discussion with a clear agenda 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asked a question, pause 2 seconds before answering — remove filler words (um, uh, like).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a meeting, record a 2-minute voice memo summarizing what was decided.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Write one sentence in English before every reply in a chat (even if you send it in another language).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Business English for CTOs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Email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Follow this structure for every business email. It sounds natural, professional, and gets results.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5-Part Professional Email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OPENER — Context or appreciation. Example: 'Hope this finds you well.' / 'Following up on our call yesterday...'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PURPOSE — State it in the first 2 sentences. Example: 'I'm writing to share an update on the infrastructure migration timeline.'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BODY — Details, data, context. Use short paragraphs (3–4 lines max).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ACTION — What you need. Example: 'Could you confirm by Friday?' / 'Please review and let me know your thoughts.'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CLOSE — Professional sign-off. Example: 'Happy to jump on a call if helpful. Best regards, HamidReza'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Meeting Leadership Language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these structures to lead meetings with authority and clarity: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'Good morning everyone. Let's get started. Today's agenda has three points: X, Y, and Z.'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'Before we dive in, let me set some context...'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During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'I want to make sure I understand your concern. Are you saying that...?'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'Let's hear from [Name] on this before we move forward.'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'Good point. Let me add to that...'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Handling Difficult Moments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'That's a fair challenge. Here's how I'd think about it...'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'I don't have that data in front of me right now, but I'll follow up with you by [time].'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'To summarize, we've agreed to... and the next steps are...'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'Thank you all. Let's reconnect on [date] to check progress.'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Customer Problem Calls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calls are high pressure. Use this framework every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Acknowledge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'Thank you for bringing this to us. I can see why this is frustrating.'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 Take Ownership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 want to personally make sure this gets resolved.'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 Clarify the 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'Can you walk me through exactly what happened? I want to make sure I have the full picture.'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 Set Expectations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'Here is what I can commit to: by [time], I will have [specific thing].'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 Follow Through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 wanted to follow up on the issue we discussed. Here is where we stand...'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Recommended Resources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Listening &amp; Shadowing (Daily)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Good for You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TED Talks (ted.com)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Slow, clear English; wide variety of business and tech topics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BBC Business Daily (podcast)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business English; news context; great for vocabulary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HBR IdeaCast (podcast)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Leadership, management, strategy — exact topics you 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I Built This (podcast)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 stories; natural, conversational business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MIT Tech Review Podcast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English at a professional level; great for 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CNN 10 (10 min daily news)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Short, clear; excellent for building general comprehension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Reading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Harvard Business Review (hbr.org)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strategy, leadership, management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MIT Technology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tech writing; great vocabulary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Economist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but rewarding; excellent for advanced business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Round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+ tech leadership — very practical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Lenny's Newsletter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and tech leadership insights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Speaking Practice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Elsa Speak (app)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pronunciation coach; daily 10-min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Speeko (app)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Guided public speaking exercises; very practical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italki.com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a 1-on-1 session with a business English tutor 2x/week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Role-play meetings, emails, customer calls; ask for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Voice Recorder (phone)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yourself daily; play back and self-correct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Progress Tracker — Weekly Check-In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Friday, spend 10 minutes answering these questions honestly. This is your most important feedback loop.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 (fill in each Friday)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days did I practice this week? (out of 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speaking situation went better than expected?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phrase from my Phrase Bank did I actually use?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still feels uncomfortable or unclear?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one thing I will focus on next week?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 this week (1–10):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shadowing for 10 days straight without missing. Notice improvement in rhythm.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5 Phrase Bank expressions naturally in a real meeting. Score confidence 5+.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 professional email with no hesitation. Get peer/AI feedback score of 8+.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a complete meeting in English from open to close without reverting to native language.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a difficult customer scenario (live or role-play) with composure and clear language.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12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 5-minute presentation. Watch it back. Feel proud of it.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Motivation &amp; Mindset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Language learning is a long game. There will be days when you feel stuck or embarrassed. This section is here for those moments.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5E8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Remember This on Hard Days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mistake you make in English is evidence that you are trying. Native speakers make mistakes too.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ideas and expertise are already world-class. English is just the vehicle. Train the vehicle.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discomfort you feel when speaking is not incompetence — it is growth. Lean into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CTO who speaks English as a second language went through exactly what you are going through.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Daily Affirmation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“I speak with clarity, confidence, and authority.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My English improves every single day I practice.”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Motivation Tactics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anxious before a meeting: Breathe out slowly for 4 counts. Say two familiar phrases internally. Begin.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you make a mistake mid-sentence: Don't apologize. Smile and continue. Nobody notices as much as you think.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you can't find a word: Say 'What I mean is...' and rephrase. This sounds polished, not weak.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your streak: Mark every day you practice with an X on a calendar. Don't break the chain.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Celebrate wins: Every time you use a new phrase in a real situation, write it down. These compound.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How Claude Will Check In With You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morning at 7:00 AM, you will receive a reminder from Claude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Your practice task for the day (rotates through skills each day of the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 phrase of the day to practice and use at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short motivational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link to your recommended resource for today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Monday–Friday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Speaking: Shadowing practice. Pick a TED Talk on leadership.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TED Talks / YouTube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Tuesday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Writing: Draft a professional email. Use Claude to review it.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real work context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Wednesday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Reading: Read an article from HBR or MIT Tech Review. Summarize in 3 spoken sentences.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 / MIT Review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Thursday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Vocabulary: Learn 5 new business phrases. Use in a sentence. Review Phrase Bank.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Phrase Bank + context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Friday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Role-play: Ask Claude to simulate a customer call, team meeting, or job interview.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role-play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Saturday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yourself: 3-minute talk on a technical or business topic. Play it back.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Voice recorder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Sunday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Free: Watch a business documentary, podcast, or English movie. No pressure.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Netflix / YouTube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How to Use Claude for Practice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Claude is your always-available language coach. Here are the exact prompts to use: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Prompt to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wrote this professional email. Please review it for: tone, clarity, naturalness, and any grammar issues.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rewrite it with your improvements and explain what you changed and why."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[paste your email]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Speaking Role-Play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Prompt to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"Let's do a role-play. You are an unhappy customer calling about a major outage. I am the 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the conversation and respond naturally. After 5 minutes, give me feedback 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vocabulary used, clarity, empathy language, and confidence level."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Vocabulary &amp;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Prompt to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"Give me 5 advanced business English phrases that a CTO would use in [context: board meetings / customer calls / team feedback].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one: show the phrase, its meaning, and an example in context."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Comprehension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Prompt to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just read this article: [title / paste excerpt]. Quiz me on it with 5 comprehension questions.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ask me to explain the main argument in my own words and give feedback on my explanation."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You Have Everything You Need.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Now all you need is to show up. Every. Single. Day.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CTO who leads global teams, wins customer trust,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and speaks with confidence in every room —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that is who you are becoming.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Program designed with ❤  by Claude — Your AI Language Coach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</w:pPr>
    <w:r>
      <w:rPr>
        <w:rFonts w:ascii="Arial" w:cs="Arial" w:eastAsia="Arial" w:hAnsi="Arial"/>
        <w:color w:val="404040"/>
        <w:sz w:val="16"/>
        <w:szCs w:val="16"/>
      </w:rPr>
      <w:t xml:space="preserve">Confidential — Personal Development Plan</w:t>
    </w:r>
    <w:r>
      <w:rPr>
        <w:rFonts w:ascii="Arial" w:cs="Arial" w:eastAsia="Arial" w:hAnsi="Arial"/>
        <w:color w:val="404040"/>
        <w:sz w:val="16"/>
        <w:szCs w:val="16"/>
      </w:rPr>
      <w:t xml:space="preserve">  |  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2E75B6"/>
        <w:sz w:val="18"/>
        <w:szCs w:val="18"/>
      </w:rPr>
      <w:t xml:space="preserve">English Fluency Program — CTO Edition</w:t>
    </w:r>
    <w:r>
      <w:rPr>
        <w:rFonts w:ascii="Arial" w:cs="Arial" w:eastAsia="Arial" w:hAnsi="Arial"/>
        <w:color w:val="404040"/>
        <w:sz w:val="18"/>
        <w:szCs w:val="18"/>
      </w:rPr>
      <w:t xml:space="preserve">   |   HamidReza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2026-03-03T19:43:00.604Z</dcterms:created>
  <dcterms:modified xsi:type="dcterms:W3CDTF">2026-03-03T19:43:00.605Z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