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FORM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NAME : 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NAME : 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MENTOR NAME : 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: 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: _______________________________________________________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DETAILS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NAME : 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 NAME : 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NO :  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: _______________________________________________________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020" w:hRule="atLeast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FORM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: ____________________________________________________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 : _____________________________________________________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NAME : __________________________________________________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: __________________________________________________________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 : _______________________________________________________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020" w:hRule="atLeast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FORM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 : ____________________________________________________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 : _____________________________________________________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MENTOR NAME : __________________________________________________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: __________________________________________________________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COUNTRY : _______________________________________________________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