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9CF" w:rsidRPr="009579CF" w:rsidRDefault="009579CF" w:rsidP="009579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Minutes of Meeting (</w:t>
      </w:r>
      <w:proofErr w:type="spellStart"/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MoM</w:t>
      </w:r>
      <w:proofErr w:type="spellEnd"/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9579CF" w:rsidRPr="009579CF" w:rsidRDefault="009579CF" w:rsidP="009579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August 7, 2026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12:00 PM - 12:18 PM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Attendees: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Bharath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, K 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Saikiran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Prabhu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 RS, 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Surender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 M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Subject: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Project Status Update &amp; Critical Path Discussion</w:t>
      </w:r>
    </w:p>
    <w:p w:rsidR="009579CF" w:rsidRPr="009579CF" w:rsidRDefault="009579CF" w:rsidP="009579C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9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579CF" w:rsidRPr="009579CF" w:rsidRDefault="009579CF" w:rsidP="009579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Discussion Summary</w:t>
      </w:r>
    </w:p>
    <w:p w:rsidR="009579CF" w:rsidRPr="009579CF" w:rsidRDefault="009579CF" w:rsidP="009579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The meeting was convened to discuss the current project status, pending deliverables, and the critical path forward.</w:t>
      </w:r>
    </w:p>
    <w:p w:rsidR="009579CF" w:rsidRPr="009579CF" w:rsidRDefault="009579CF" w:rsidP="009579C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Team Confirmation: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 It was confirmed that 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Surender's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 team would be joining the call shortly.</w:t>
      </w:r>
    </w:p>
    <w:p w:rsidR="009579CF" w:rsidRPr="009579CF" w:rsidRDefault="009579CF" w:rsidP="009579C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High-Priority Item: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The highest priority was identified as addressing and completing the pending "leave and dependently" items, though this point was not fully clarified.</w:t>
      </w:r>
    </w:p>
    <w:p w:rsidR="009579CF" w:rsidRPr="009579CF" w:rsidRDefault="009579CF" w:rsidP="009579C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 Issue - Bi-Directional Functionality: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 A major point of contention was the "bi-directional" feature. 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Surender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 M highlighted that this is a crucial component and that its completion is significantly overdue.</w:t>
      </w:r>
    </w:p>
    <w:p w:rsidR="009579CF" w:rsidRPr="009579CF" w:rsidRDefault="009579CF" w:rsidP="009579C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of New Modules:</w:t>
      </w:r>
    </w:p>
    <w:p w:rsidR="009579CF" w:rsidRPr="009579CF" w:rsidRDefault="009579CF" w:rsidP="009579C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The team has received updates on the new modules from 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Surender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579CF" w:rsidRPr="009579CF" w:rsidRDefault="009579CF" w:rsidP="009579C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It was noted that further work on these modules is contingent on approval and direction from a stakeholder named "Kumar."</w:t>
      </w:r>
    </w:p>
    <w:p w:rsidR="009579CF" w:rsidRPr="009579CF" w:rsidRDefault="009579CF" w:rsidP="009579C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Bharath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 confirmed that Kumar has been informed and is currently reviewing the situation. A call was scheduled for the morning to discuss the next steps.</w:t>
      </w:r>
    </w:p>
    <w:p w:rsidR="009579CF" w:rsidRPr="009579CF" w:rsidRDefault="009579CF" w:rsidP="009579C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Parallel Working: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The possibility of working on the new modules in parallel was discussed. However, it was stated that proceeding with this work requires formal address and approval from the commerce team/Kumar before any work can be initiated.</w:t>
      </w:r>
    </w:p>
    <w:p w:rsidR="009579CF" w:rsidRDefault="009579CF" w:rsidP="009579C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Urgency: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Surender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 xml:space="preserve"> M emphasized the need to close the existing critical issues, particularly the bi-directional component, by the end of the day, as the project is already extending beyond its timeline.</w:t>
      </w:r>
    </w:p>
    <w:p w:rsidR="009579CF" w:rsidRPr="009579CF" w:rsidRDefault="009579CF" w:rsidP="009579C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9579CF" w:rsidRPr="009579CF" w:rsidRDefault="009579CF" w:rsidP="009579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 Key Decisions</w:t>
      </w:r>
      <w:bookmarkStart w:id="0" w:name="_GoBack"/>
      <w:bookmarkEnd w:id="0"/>
    </w:p>
    <w:p w:rsidR="009579CF" w:rsidRPr="009579CF" w:rsidRDefault="009579CF" w:rsidP="009579C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All work on the new modules is on hold pending approval and direction from Kumar.</w:t>
      </w:r>
    </w:p>
    <w:p w:rsidR="009579CF" w:rsidRPr="009579CF" w:rsidRDefault="009579CF" w:rsidP="009579C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The immediate focus is on resolving the critical "bi-directional" issue today.</w:t>
      </w:r>
    </w:p>
    <w:p w:rsidR="009579CF" w:rsidRPr="009579CF" w:rsidRDefault="009579CF" w:rsidP="009579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Action Items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2482"/>
        <w:gridCol w:w="2705"/>
      </w:tblGrid>
      <w:tr w:rsidR="009579CF" w:rsidRPr="009579CF" w:rsidTr="009579C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>Action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>Deadline</w:t>
            </w:r>
          </w:p>
        </w:tc>
      </w:tr>
      <w:tr w:rsidR="009579CF" w:rsidRPr="009579CF" w:rsidTr="009579C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Resolve the "bi-directional" critical issue.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 xml:space="preserve">Team (Led by </w:t>
            </w:r>
            <w:proofErr w:type="spellStart"/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>Surender</w:t>
            </w:r>
            <w:proofErr w:type="spellEnd"/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 xml:space="preserve"> 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Today, Aug 7, 2026</w:t>
            </w:r>
          </w:p>
        </w:tc>
      </w:tr>
      <w:tr w:rsidR="009579CF" w:rsidRPr="009579CF" w:rsidTr="009579C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Seek formal approval and direction from Kumar regarding the new modules.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Bharath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ASAP</w:t>
            </w:r>
          </w:p>
        </w:tc>
      </w:tr>
      <w:tr w:rsidR="009579CF" w:rsidRPr="009579CF" w:rsidTr="009579C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Share an update on the new module approval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Bharath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sz w:val="23"/>
                <w:szCs w:val="23"/>
              </w:rPr>
              <w:t>Following discussion with Kumar</w:t>
            </w:r>
          </w:p>
        </w:tc>
      </w:tr>
      <w:tr w:rsidR="009579CF" w:rsidRPr="009579CF" w:rsidTr="009579C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Ping Kumar in the digital group to get a definitive answer on the module details.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Bharath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79CF" w:rsidRPr="009579CF" w:rsidRDefault="009579CF" w:rsidP="009579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579C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Today, Aug 7, 2026</w:t>
            </w:r>
          </w:p>
        </w:tc>
      </w:tr>
    </w:tbl>
    <w:p w:rsidR="009579CF" w:rsidRPr="009579CF" w:rsidRDefault="009579CF" w:rsidP="009579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79C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Next Steps</w:t>
      </w:r>
    </w:p>
    <w:p w:rsidR="009579CF" w:rsidRPr="009579CF" w:rsidRDefault="009579CF" w:rsidP="009579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Bharath</w:t>
      </w:r>
      <w:proofErr w:type="spellEnd"/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is to confirm the path forward with Kumar and provide an immediate update to the team.</w:t>
      </w:r>
    </w:p>
    <w:p w:rsidR="009579CF" w:rsidRPr="009579CF" w:rsidRDefault="009579CF" w:rsidP="009579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Surender</w:t>
      </w:r>
      <w:proofErr w:type="spellEnd"/>
      <w:r w:rsidRPr="009579C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</w:t>
      </w: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 and his team are to focus all efforts on delivering the bi-directional fix by the end of the day.</w:t>
      </w:r>
    </w:p>
    <w:p w:rsidR="009579CF" w:rsidRPr="009579CF" w:rsidRDefault="009579CF" w:rsidP="009579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79CF">
        <w:rPr>
          <w:rFonts w:ascii="Segoe UI" w:eastAsia="Times New Roman" w:hAnsi="Segoe UI" w:cs="Segoe UI"/>
          <w:color w:val="0F1115"/>
          <w:sz w:val="24"/>
          <w:szCs w:val="24"/>
        </w:rPr>
        <w:t>A follow-up discussion will be arranged if Kumar's approval is received, to plan the execution of the new modules.</w:t>
      </w:r>
    </w:p>
    <w:p w:rsidR="009E3121" w:rsidRDefault="009E3121"/>
    <w:sectPr w:rsidR="009E3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2621A"/>
    <w:multiLevelType w:val="multilevel"/>
    <w:tmpl w:val="B4F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44ABB"/>
    <w:multiLevelType w:val="multilevel"/>
    <w:tmpl w:val="7F36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90152"/>
    <w:multiLevelType w:val="multilevel"/>
    <w:tmpl w:val="C6AC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CF"/>
    <w:rsid w:val="009579CF"/>
    <w:rsid w:val="009E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4152"/>
  <w15:chartTrackingRefBased/>
  <w15:docId w15:val="{EBA20ABA-5D57-4D73-BAE8-6C674184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7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79C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5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4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2026-08-07T06:52:00Z</dcterms:created>
  <dcterms:modified xsi:type="dcterms:W3CDTF">2026-08-07T06:53:00Z</dcterms:modified>
</cp:coreProperties>
</file>