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A5EB" w14:textId="31971ADA" w:rsidR="00F0480D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[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DS5660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0315E" w:rsidRPr="0080315E">
        <w:rPr>
          <w:rFonts w:asciiTheme="majorHAnsi" w:hAnsiTheme="majorHAnsi" w:cstheme="majorHAns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sz w:val="32"/>
          <w:szCs w:val="32"/>
        </w:rPr>
        <w:t xml:space="preserve"> 202</w:t>
      </w:r>
      <w:r w:rsidR="0080315E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] 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Model and Machine Learning II</w:t>
      </w:r>
    </w:p>
    <w:p w14:paraId="10D6DDF3" w14:textId="62308B14" w:rsidR="00F0480D" w:rsidRDefault="00503FF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Theme="minorEastAsia" w:hAnsiTheme="minorEastAsia" w:cs="Calibri" w:hint="eastAsia"/>
          <w:b/>
          <w:sz w:val="28"/>
          <w:szCs w:val="28"/>
        </w:rPr>
        <w:t>HW</w:t>
      </w:r>
      <w:r>
        <w:rPr>
          <w:rFonts w:ascii="Calibri" w:eastAsia="Calibri" w:hAnsi="Calibri" w:cs="Calibri"/>
          <w:b/>
          <w:sz w:val="28"/>
          <w:szCs w:val="28"/>
        </w:rPr>
        <w:t>4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(</w:t>
      </w:r>
      <w:r w:rsidR="00B65108" w:rsidRPr="00B65108">
        <w:rPr>
          <w:rFonts w:asciiTheme="majorHAnsi" w:eastAsia="宋体" w:hAnsiTheme="majorHAnsi" w:cstheme="majorHAnsi"/>
          <w:b/>
          <w:sz w:val="28"/>
          <w:szCs w:val="28"/>
        </w:rPr>
        <w:t>Seq28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)</w:t>
      </w:r>
      <w:r w:rsidR="00000000"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1E6CDC" w:rsidRPr="001E6CDC">
        <w:rPr>
          <w:rFonts w:ascii="Calibri" w:eastAsia="Calibri" w:hAnsi="Calibri" w:cs="Calibri"/>
          <w:b/>
          <w:sz w:val="28"/>
          <w:szCs w:val="28"/>
        </w:rPr>
        <w:t>Transfer learning and model fine-tuning</w:t>
      </w:r>
      <w:r w:rsidR="00000000">
        <w:rPr>
          <w:rFonts w:ascii="Calibri" w:eastAsia="Calibri" w:hAnsi="Calibri" w:cs="Calibri"/>
          <w:b/>
          <w:sz w:val="28"/>
          <w:szCs w:val="28"/>
        </w:rPr>
        <w:t xml:space="preserve"> In PyTorch</w:t>
      </w:r>
    </w:p>
    <w:p w14:paraId="1E0D61E3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0270F432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assignment aims to perform a pretrained model with Pytorch implementation. A new grocery dataset will be used. </w:t>
      </w:r>
      <w:r>
        <w:rPr>
          <w:rFonts w:ascii="Calibri" w:eastAsia="Calibri" w:hAnsi="Calibri" w:cs="Calibri"/>
          <w:b/>
          <w:color w:val="FF0000"/>
        </w:rPr>
        <w:t>All the code will be implemented in the notebook.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Please finish this homework using Google Colab</w:t>
      </w:r>
      <w:r>
        <w:rPr>
          <w:rFonts w:ascii="Calibri" w:eastAsia="Calibri" w:hAnsi="Calibri" w:cs="Calibri"/>
        </w:rPr>
        <w:t>.</w:t>
      </w:r>
    </w:p>
    <w:p w14:paraId="4254D484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 how to do data augmentation in PyTorch.</w:t>
      </w:r>
    </w:p>
    <w:p w14:paraId="4B69A831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 how to define the pretrained model in PyTorch.</w:t>
      </w:r>
    </w:p>
    <w:p w14:paraId="2F664149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 how to partially design the model in PyTorch.</w:t>
      </w:r>
    </w:p>
    <w:p w14:paraId="00E34D10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 how to freeze the gradient calculation of model in PyTorch</w:t>
      </w:r>
    </w:p>
    <w:p w14:paraId="2B10137D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2C8707D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II. Link of Data and Code: </w:t>
      </w:r>
    </w:p>
    <w:p w14:paraId="7E9034B9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1155CC"/>
            <w:u w:val="single"/>
          </w:rPr>
          <w:t xml:space="preserve">https://drive.google.com/drive/folders/14bdSznyeVxt-aENMG1SzTiTY1MB7CU6Y?usp=sharing </w:t>
        </w:r>
      </w:hyperlink>
    </w:p>
    <w:p w14:paraId="7D43A66F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754F746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III. Description</w:t>
      </w:r>
    </w:p>
    <w:p w14:paraId="019EF128" w14:textId="2D0D444D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1: Pretrained mo</w:t>
      </w:r>
      <w:r w:rsidRPr="00200C60">
        <w:rPr>
          <w:rFonts w:ascii="Times New Roman" w:eastAsia="Calibri" w:hAnsi="Times New Roman" w:cs="Times New Roman"/>
        </w:rPr>
        <w:t xml:space="preserve">del </w:t>
      </w:r>
      <w:r w:rsidR="00200C60">
        <w:rPr>
          <w:rFonts w:ascii="Times New Roman" w:hAnsi="Times New Roman" w:cs="Times New Roman"/>
        </w:rPr>
        <w:t>mobilenet v3</w:t>
      </w:r>
    </w:p>
    <w:p w14:paraId="49962BE6" w14:textId="37263203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task, you will use the pretrained </w:t>
      </w:r>
      <w:r w:rsidR="00200C60">
        <w:rPr>
          <w:rFonts w:ascii="Times New Roman" w:hAnsi="Times New Roman" w:cs="Times New Roman"/>
        </w:rPr>
        <w:t>mobilenet v3</w:t>
      </w:r>
      <w:r>
        <w:rPr>
          <w:rFonts w:ascii="Calibri" w:eastAsia="Calibri" w:hAnsi="Calibri" w:cs="Calibri"/>
        </w:rPr>
        <w:t xml:space="preserve"> model for the grocery dataset. This dataset has 25 folders. Each folder includes images with the same label. All your functions will be completed in the notebook. </w:t>
      </w:r>
    </w:p>
    <w:p w14:paraId="211F0261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Finish the data preparation.  (</w:t>
      </w:r>
      <w:r>
        <w:rPr>
          <w:rFonts w:ascii="Calibri" w:eastAsia="Calibri" w:hAnsi="Calibri" w:cs="Calibri"/>
          <w:color w:val="FF0000"/>
        </w:rPr>
        <w:t>detailed grading terms please see Grading and Submission</w:t>
      </w:r>
      <w:r>
        <w:rPr>
          <w:rFonts w:ascii="Calibri" w:eastAsia="Calibri" w:hAnsi="Calibri" w:cs="Calibri"/>
        </w:rPr>
        <w:t>)</w:t>
      </w:r>
    </w:p>
    <w:p w14:paraId="3DAB10C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transformation function.</w:t>
      </w:r>
    </w:p>
    <w:p w14:paraId="66AFEF25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Load the images from folders.</w:t>
      </w:r>
    </w:p>
    <w:p w14:paraId="06764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Clip the value for display.</w:t>
      </w:r>
    </w:p>
    <w:p w14:paraId="03D50BBE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pretrain model.  (</w:t>
      </w:r>
      <w:r>
        <w:rPr>
          <w:rFonts w:ascii="Calibri" w:eastAsia="Calibri" w:hAnsi="Calibri" w:cs="Calibri"/>
          <w:color w:val="FF0000"/>
        </w:rPr>
        <w:t>detailed grading terms please see Grading and Submission</w:t>
      </w:r>
      <w:r>
        <w:rPr>
          <w:rFonts w:ascii="Calibri" w:eastAsia="Calibri" w:hAnsi="Calibri" w:cs="Calibri"/>
        </w:rPr>
        <w:t>)</w:t>
      </w:r>
    </w:p>
    <w:p w14:paraId="1F301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Define the pretrained model. </w:t>
      </w:r>
    </w:p>
    <w:p w14:paraId="1435B3DE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Get the feature number of the pretrained model.</w:t>
      </w:r>
    </w:p>
    <w:p w14:paraId="6B4205DE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Freeze all the parameters in the model.</w:t>
      </w:r>
    </w:p>
    <w:p w14:paraId="5EE7F4A8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Modify the last block of the network.</w:t>
      </w:r>
    </w:p>
    <w:p w14:paraId="03A1B72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Set up your criterion(loss) and optimizer.</w:t>
      </w:r>
    </w:p>
    <w:p w14:paraId="6DFC6979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Train your pretrained model.  (</w:t>
      </w:r>
      <w:r>
        <w:rPr>
          <w:rFonts w:ascii="Calibri" w:eastAsia="Calibri" w:hAnsi="Calibri" w:cs="Calibri"/>
          <w:color w:val="FF0000"/>
        </w:rPr>
        <w:t>detailed grading terms please see Grading and Submission</w:t>
      </w:r>
      <w:r>
        <w:rPr>
          <w:rFonts w:ascii="Calibri" w:eastAsia="Calibri" w:hAnsi="Calibri" w:cs="Calibri"/>
        </w:rPr>
        <w:t>)</w:t>
      </w:r>
    </w:p>
    <w:p w14:paraId="07672F09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Run your training process and train your network.</w:t>
      </w:r>
    </w:p>
    <w:p w14:paraId="44C518AE" w14:textId="7D50AF30" w:rsidR="00F0480D" w:rsidRPr="00FF12DE" w:rsidRDefault="00000000" w:rsidP="00FF12DE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Go through the ipynb and plot the loss and the accuracy.</w:t>
      </w:r>
    </w:p>
    <w:p w14:paraId="585092EB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IV. Grading and Submission</w:t>
      </w:r>
    </w:p>
    <w:p w14:paraId="262114B1" w14:textId="355C849C" w:rsidR="00F0480D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</w:t>
      </w:r>
      <w:r w:rsidR="005B3E5E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points. The basic scores are generally given based on the following table. </w:t>
      </w:r>
    </w:p>
    <w:tbl>
      <w:tblPr>
        <w:tblStyle w:val="a8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F0480D" w14:paraId="69B8CF67" w14:textId="77777777">
        <w:tc>
          <w:tcPr>
            <w:tcW w:w="7910" w:type="dxa"/>
          </w:tcPr>
          <w:p w14:paraId="5E23A38A" w14:textId="53D5B411" w:rsidR="00F0480D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Pretrained model </w:t>
            </w:r>
            <w:r w:rsidR="00200C60">
              <w:rPr>
                <w:rFonts w:ascii="Calibri" w:eastAsia="Calibri" w:hAnsi="Calibri" w:cs="Calibri"/>
              </w:rPr>
              <w:t>mobilenet v3</w:t>
            </w:r>
            <w:r>
              <w:rPr>
                <w:rFonts w:ascii="Calibri" w:eastAsia="Calibri" w:hAnsi="Calibri" w:cs="Calibri"/>
              </w:rPr>
              <w:t xml:space="preserve"> (</w:t>
            </w:r>
            <w:r w:rsidR="005B3E5E">
              <w:rPr>
                <w:rFonts w:ascii="Calibri" w:eastAsia="Calibri" w:hAnsi="Calibri" w:cs="Calibri"/>
              </w:rPr>
              <w:t>100</w:t>
            </w:r>
            <w:r>
              <w:rPr>
                <w:rFonts w:ascii="Calibri" w:eastAsia="Calibri" w:hAnsi="Calibri" w:cs="Calibri"/>
              </w:rPr>
              <w:t xml:space="preserve"> points)</w:t>
            </w:r>
          </w:p>
          <w:p w14:paraId="1845CBCA" w14:textId="2C732D1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Design your transformation function.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4650EAE" w14:textId="4D5CCB42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feature number of the pretrained model.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3F11124" w14:textId="741EA33B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pretrained model.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70B94E86" w14:textId="183DCB23" w:rsidR="00F0480D" w:rsidRDefault="00F0162B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Freeze all the parameters in the model and modify the last block of the network.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00658FA" w14:textId="36F11616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optimizer to update parameters in your model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5E9030AE" w14:textId="4C327721" w:rsidR="00F0480D" w:rsidRDefault="00000000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Plot the losses and accuracy of train/val dataset 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341A22E1" w14:textId="1547092F" w:rsidR="00F0480D" w:rsidRPr="00FF12DE" w:rsidRDefault="00000000" w:rsidP="00FF12D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prediction with one-iteration images.(</w:t>
            </w:r>
            <w:r w:rsidR="00041082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’)</w:t>
            </w:r>
          </w:p>
        </w:tc>
      </w:tr>
    </w:tbl>
    <w:p w14:paraId="71F98F10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0DF24131" w14:textId="3806EC40" w:rsidR="00F0480D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each  scale. </w:t>
      </w:r>
    </w:p>
    <w:p w14:paraId="21BBA954" w14:textId="6DA65E8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100%</w:t>
      </w:r>
      <w:r w:rsidR="00041082">
        <w:rPr>
          <w:rFonts w:ascii="Calibri" w:eastAsia="Calibri" w:hAnsi="Calibri" w:cs="Calibri"/>
          <w:color w:val="FF0000"/>
        </w:rPr>
        <w:t xml:space="preserve"> = perfectly correct </w:t>
      </w:r>
    </w:p>
    <w:p w14:paraId="375BBBA8" w14:textId="4B4D9CD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80%</w:t>
      </w:r>
      <w:r w:rsidR="00041082">
        <w:rPr>
          <w:rFonts w:ascii="Calibri" w:eastAsia="Calibri" w:hAnsi="Calibri" w:cs="Calibri"/>
          <w:color w:val="FF0000"/>
        </w:rPr>
        <w:t xml:space="preserve"> = minor flaw </w:t>
      </w:r>
    </w:p>
    <w:p w14:paraId="553AE217" w14:textId="337B6DE4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60%</w:t>
      </w:r>
      <w:r w:rsidR="00041082">
        <w:rPr>
          <w:rFonts w:ascii="Calibri" w:eastAsia="Calibri" w:hAnsi="Calibri" w:cs="Calibri"/>
          <w:color w:val="FF0000"/>
        </w:rPr>
        <w:t xml:space="preserve"> = mostly incorrect </w:t>
      </w:r>
    </w:p>
    <w:p w14:paraId="4F005FD3" w14:textId="5BB80110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40%</w:t>
      </w:r>
      <w:r w:rsidR="00041082">
        <w:rPr>
          <w:rFonts w:ascii="Calibri" w:eastAsia="Calibri" w:hAnsi="Calibri" w:cs="Calibri"/>
          <w:color w:val="FF0000"/>
        </w:rPr>
        <w:t xml:space="preserve"> = totally incorrect </w:t>
      </w:r>
    </w:p>
    <w:p w14:paraId="5C6908D4" w14:textId="6B1546F8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20%</w:t>
      </w:r>
      <w:r w:rsidR="00041082">
        <w:rPr>
          <w:rFonts w:ascii="Calibri" w:eastAsia="Calibri" w:hAnsi="Calibri" w:cs="Calibri"/>
          <w:color w:val="FF0000"/>
        </w:rPr>
        <w:t xml:space="preserve"> = do something </w:t>
      </w:r>
    </w:p>
    <w:p w14:paraId="44848B6D" w14:textId="712BCA90" w:rsidR="00F0480D" w:rsidRDefault="00C44F5C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0=not do anything</w:t>
      </w:r>
    </w:p>
    <w:p w14:paraId="2BE5A958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249E5928" w14:textId="40BA5484" w:rsidR="00F0480D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s: </w:t>
      </w:r>
    </w:p>
    <w:p w14:paraId="47FBD600" w14:textId="77777777" w:rsidR="00F0480D" w:rsidRDefault="00000000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source code should be submitted to Brightspace as a single zip file with last name and VUID (e.g., “Huo_huoy1.zip”).</w:t>
      </w:r>
    </w:p>
    <w:p w14:paraId="234D930C" w14:textId="77777777" w:rsidR="00F0480D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deadline of submission is on the course website :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https://hrlblab.github.io/cs4267.html</w:t>
        </w:r>
      </w:hyperlink>
    </w:p>
    <w:p w14:paraId="720EED0D" w14:textId="77777777" w:rsidR="00F0480D" w:rsidRDefault="00F0480D"/>
    <w:sectPr w:rsidR="00F0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F156" w14:textId="77777777" w:rsidR="00594375" w:rsidRDefault="00594375" w:rsidP="005B3E5E">
      <w:pPr>
        <w:spacing w:line="240" w:lineRule="auto"/>
      </w:pPr>
      <w:r>
        <w:separator/>
      </w:r>
    </w:p>
  </w:endnote>
  <w:endnote w:type="continuationSeparator" w:id="0">
    <w:p w14:paraId="73AB4417" w14:textId="77777777" w:rsidR="00594375" w:rsidRDefault="00594375" w:rsidP="005B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BF563" w14:textId="77777777" w:rsidR="00594375" w:rsidRDefault="00594375" w:rsidP="005B3E5E">
      <w:pPr>
        <w:spacing w:line="240" w:lineRule="auto"/>
      </w:pPr>
      <w:r>
        <w:separator/>
      </w:r>
    </w:p>
  </w:footnote>
  <w:footnote w:type="continuationSeparator" w:id="0">
    <w:p w14:paraId="134FFCA6" w14:textId="77777777" w:rsidR="00594375" w:rsidRDefault="00594375" w:rsidP="005B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6F"/>
    <w:multiLevelType w:val="multilevel"/>
    <w:tmpl w:val="1BB67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21F50"/>
    <w:multiLevelType w:val="multilevel"/>
    <w:tmpl w:val="0596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F2D2D"/>
    <w:multiLevelType w:val="multilevel"/>
    <w:tmpl w:val="B8F4E8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3" w15:restartNumberingAfterBreak="0">
    <w:nsid w:val="3F4215A0"/>
    <w:multiLevelType w:val="multilevel"/>
    <w:tmpl w:val="9EFA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B174C"/>
    <w:multiLevelType w:val="multilevel"/>
    <w:tmpl w:val="CD609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3307DC"/>
    <w:multiLevelType w:val="multilevel"/>
    <w:tmpl w:val="5778F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E83F84"/>
    <w:multiLevelType w:val="multilevel"/>
    <w:tmpl w:val="F0F6BD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41075588">
    <w:abstractNumId w:val="1"/>
  </w:num>
  <w:num w:numId="2" w16cid:durableId="577903426">
    <w:abstractNumId w:val="4"/>
  </w:num>
  <w:num w:numId="3" w16cid:durableId="1639413000">
    <w:abstractNumId w:val="2"/>
  </w:num>
  <w:num w:numId="4" w16cid:durableId="2130077267">
    <w:abstractNumId w:val="3"/>
  </w:num>
  <w:num w:numId="5" w16cid:durableId="2118673622">
    <w:abstractNumId w:val="0"/>
  </w:num>
  <w:num w:numId="6" w16cid:durableId="1032876065">
    <w:abstractNumId w:val="6"/>
  </w:num>
  <w:num w:numId="7" w16cid:durableId="667904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D"/>
    <w:rsid w:val="00016119"/>
    <w:rsid w:val="00041082"/>
    <w:rsid w:val="001E6CDC"/>
    <w:rsid w:val="00200C60"/>
    <w:rsid w:val="002B400F"/>
    <w:rsid w:val="00373587"/>
    <w:rsid w:val="00401B35"/>
    <w:rsid w:val="00503822"/>
    <w:rsid w:val="00503FF0"/>
    <w:rsid w:val="00594375"/>
    <w:rsid w:val="005B3E5E"/>
    <w:rsid w:val="005D6681"/>
    <w:rsid w:val="007044DB"/>
    <w:rsid w:val="0080315E"/>
    <w:rsid w:val="00B65108"/>
    <w:rsid w:val="00B674AD"/>
    <w:rsid w:val="00C16DE0"/>
    <w:rsid w:val="00C36658"/>
    <w:rsid w:val="00C44F5C"/>
    <w:rsid w:val="00DA1EE1"/>
    <w:rsid w:val="00F0162B"/>
    <w:rsid w:val="00F0480D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1CE7C"/>
  <w15:docId w15:val="{FD44D7AF-2D3A-4B80-AE53-8E11736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E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rlblab.github.io/CS4267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4bdSznyeVxt-aENMG1SzTiTY1MB7CU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TdQbffTOz5tlqCVIJmI6ZV7bA==">AMUW2mUwGkEIWr9rGJtLKx7cpllsq3kXlouHbxLDlu7yDNPiLNi4LBw2HJx4a6iSLnAhtraLNxOrsEKf2brxXLwtkkMFoKiBI0E6UtYRCsNRXm2O/THZA907HT+Ym8kWQ71kFVSY7EZ5</go:docsCustomData>
</go:gDocsCustomXmlDataStorage>
</file>

<file path=customXml/itemProps1.xml><?xml version="1.0" encoding="utf-8"?>
<ds:datastoreItem xmlns:ds="http://schemas.openxmlformats.org/officeDocument/2006/customXml" ds:itemID="{1837BE23-D6AE-4D7C-B34E-4DEACD55CA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syyul</dc:creator>
  <cp:lastModifiedBy>syyulining@outlook.com</cp:lastModifiedBy>
  <cp:revision>21</cp:revision>
  <dcterms:created xsi:type="dcterms:W3CDTF">2023-09-06T13:23:00Z</dcterms:created>
  <dcterms:modified xsi:type="dcterms:W3CDTF">2023-09-13T18:49:00Z</dcterms:modified>
</cp:coreProperties>
</file>