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7FA" w:rsidRPr="009E572C" w:rsidRDefault="003367FA">
      <w:pPr>
        <w:rPr>
          <w:rFonts w:ascii="Times New Roman" w:hAnsi="Times New Roman" w:cs="Times New Roman"/>
          <w:b/>
        </w:rPr>
      </w:pPr>
      <w:r w:rsidRPr="009E572C">
        <w:rPr>
          <w:rFonts w:ascii="Times New Roman" w:hAnsi="Times New Roman" w:cs="Times New Roman"/>
          <w:b/>
        </w:rPr>
        <w:t>Oligodendrocyte Staining</w:t>
      </w:r>
    </w:p>
    <w:p w:rsidR="00E847AB" w:rsidRPr="009E572C" w:rsidRDefault="00E847AB">
      <w:pPr>
        <w:rPr>
          <w:rFonts w:ascii="Times New Roman" w:hAnsi="Times New Roman" w:cs="Times New Roman"/>
          <w:b/>
        </w:rPr>
      </w:pPr>
      <w:r w:rsidRPr="009E572C">
        <w:rPr>
          <w:rFonts w:ascii="Times New Roman" w:hAnsi="Times New Roman" w:cs="Times New Roman"/>
          <w:b/>
        </w:rPr>
        <w:t>Day 1</w:t>
      </w:r>
    </w:p>
    <w:p w:rsidR="00976FAA" w:rsidRPr="009E572C" w:rsidRDefault="00976FAA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PFA 30’</w:t>
      </w:r>
    </w:p>
    <w:p w:rsidR="00565D65" w:rsidRPr="009E572C" w:rsidRDefault="00976FAA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 3x5’</w:t>
      </w:r>
    </w:p>
    <w:p w:rsidR="003367FA" w:rsidRPr="009E572C" w:rsidRDefault="003367FA" w:rsidP="00E847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Now option to leave in fridge in PBS</w:t>
      </w:r>
    </w:p>
    <w:p w:rsidR="00EA1117" w:rsidRPr="009E572C" w:rsidRDefault="00EA1117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Transfer to new plates</w:t>
      </w:r>
    </w:p>
    <w:p w:rsidR="003367FA" w:rsidRPr="009E572C" w:rsidRDefault="00976FAA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NH</w:t>
      </w:r>
      <w:r w:rsidRPr="009E572C">
        <w:rPr>
          <w:rFonts w:ascii="Times New Roman" w:hAnsi="Times New Roman" w:cs="Times New Roman"/>
          <w:vertAlign w:val="subscript"/>
        </w:rPr>
        <w:t>4</w:t>
      </w:r>
      <w:r w:rsidRPr="009E572C">
        <w:rPr>
          <w:rFonts w:ascii="Times New Roman" w:hAnsi="Times New Roman" w:cs="Times New Roman"/>
        </w:rPr>
        <w:t xml:space="preserve">Cl </w:t>
      </w:r>
      <w:r w:rsidR="00D44519" w:rsidRPr="009E572C">
        <w:rPr>
          <w:rFonts w:ascii="Times New Roman" w:hAnsi="Times New Roman" w:cs="Times New Roman"/>
        </w:rPr>
        <w:t>60’</w:t>
      </w:r>
      <w:r w:rsidR="003367FA" w:rsidRPr="009E572C">
        <w:rPr>
          <w:rFonts w:ascii="Times New Roman" w:hAnsi="Times New Roman" w:cs="Times New Roman"/>
        </w:rPr>
        <w:t xml:space="preserve"> </w:t>
      </w:r>
    </w:p>
    <w:p w:rsidR="00976FAA" w:rsidRPr="009E572C" w:rsidRDefault="00976FAA" w:rsidP="00E847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3x20’</w:t>
      </w:r>
      <w:r w:rsidR="003367FA" w:rsidRPr="009E572C">
        <w:rPr>
          <w:rFonts w:ascii="Times New Roman" w:hAnsi="Times New Roman" w:cs="Times New Roman"/>
        </w:rPr>
        <w:t xml:space="preserve"> if the plate is old, to wash away </w:t>
      </w:r>
      <w:proofErr w:type="spellStart"/>
      <w:r w:rsidR="003367FA" w:rsidRPr="009E572C">
        <w:rPr>
          <w:rFonts w:ascii="Times New Roman" w:hAnsi="Times New Roman" w:cs="Times New Roman"/>
        </w:rPr>
        <w:t>nead</w:t>
      </w:r>
      <w:proofErr w:type="spellEnd"/>
      <w:r w:rsidR="003367FA" w:rsidRPr="009E572C">
        <w:rPr>
          <w:rFonts w:ascii="Times New Roman" w:hAnsi="Times New Roman" w:cs="Times New Roman"/>
        </w:rPr>
        <w:t xml:space="preserve"> cells</w:t>
      </w:r>
    </w:p>
    <w:p w:rsidR="002D1591" w:rsidRPr="009E572C" w:rsidRDefault="00CB2977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Saturate</w:t>
      </w:r>
      <w:r w:rsidR="00EA1117" w:rsidRPr="009E572C">
        <w:rPr>
          <w:rFonts w:ascii="Times New Roman" w:hAnsi="Times New Roman" w:cs="Times New Roman"/>
        </w:rPr>
        <w:t xml:space="preserve"> in serum </w:t>
      </w:r>
      <w:r w:rsidR="002552EA" w:rsidRPr="009E572C">
        <w:rPr>
          <w:rFonts w:ascii="Times New Roman" w:hAnsi="Times New Roman" w:cs="Times New Roman"/>
        </w:rPr>
        <w:t xml:space="preserve">buffer </w:t>
      </w:r>
      <w:r w:rsidR="00EA1117" w:rsidRPr="009E572C">
        <w:rPr>
          <w:rFonts w:ascii="Times New Roman" w:hAnsi="Times New Roman" w:cs="Times New Roman"/>
        </w:rPr>
        <w:t xml:space="preserve">30-120’ </w:t>
      </w:r>
    </w:p>
    <w:p w:rsidR="00976FAA" w:rsidRPr="009E572C" w:rsidRDefault="00EA1117" w:rsidP="002D1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Serum</w:t>
      </w:r>
      <w:r w:rsidR="00976FAA" w:rsidRPr="009E572C">
        <w:rPr>
          <w:rFonts w:ascii="Times New Roman" w:hAnsi="Times New Roman" w:cs="Times New Roman"/>
        </w:rPr>
        <w:t xml:space="preserve"> buffer: 10% DS, 3% BSA, 0.01% PBS-T</w:t>
      </w:r>
      <w:r w:rsidR="00495302" w:rsidRPr="009E572C">
        <w:rPr>
          <w:rFonts w:ascii="Times New Roman" w:hAnsi="Times New Roman" w:cs="Times New Roman"/>
        </w:rPr>
        <w:t xml:space="preserve"> (for 50mL:</w:t>
      </w:r>
      <w:r w:rsidR="00976FAA" w:rsidRPr="009E572C">
        <w:rPr>
          <w:rFonts w:ascii="Times New Roman" w:hAnsi="Times New Roman" w:cs="Times New Roman"/>
        </w:rPr>
        <w:t xml:space="preserve"> 5mL DS, 1.5g BSA, 1.25mL Triton-X100 with cut tip)</w:t>
      </w:r>
    </w:p>
    <w:p w:rsidR="00EA1117" w:rsidRPr="009E572C" w:rsidRDefault="00EA1117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Make antibod</w:t>
      </w:r>
      <w:r w:rsidR="00A548F2" w:rsidRPr="009E572C">
        <w:rPr>
          <w:rFonts w:ascii="Times New Roman" w:hAnsi="Times New Roman" w:cs="Times New Roman"/>
        </w:rPr>
        <w:t>y master mix in serum buffer and then add 0.5mL to each well</w:t>
      </w:r>
    </w:p>
    <w:p w:rsidR="00A548F2" w:rsidRPr="009E572C" w:rsidRDefault="002552EA" w:rsidP="00E84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Cold room O/N</w:t>
      </w:r>
    </w:p>
    <w:p w:rsidR="00DF07C1" w:rsidRPr="009E572C" w:rsidRDefault="00DF07C1" w:rsidP="00DF07C1">
      <w:pPr>
        <w:rPr>
          <w:rFonts w:ascii="Times New Roman" w:hAnsi="Times New Roman" w:cs="Times New Roman"/>
          <w:b/>
        </w:rPr>
      </w:pPr>
      <w:r w:rsidRPr="009E572C">
        <w:rPr>
          <w:rFonts w:ascii="Times New Roman" w:hAnsi="Times New Roman" w:cs="Times New Roman"/>
          <w:b/>
        </w:rPr>
        <w:t>Day Two</w:t>
      </w:r>
    </w:p>
    <w:p w:rsidR="00A647CA" w:rsidRPr="009E572C" w:rsidRDefault="00B005C7" w:rsidP="00A6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</w:t>
      </w:r>
      <w:r w:rsidR="00A647CA" w:rsidRPr="009E572C">
        <w:rPr>
          <w:rFonts w:ascii="Times New Roman" w:hAnsi="Times New Roman" w:cs="Times New Roman"/>
        </w:rPr>
        <w:t xml:space="preserve"> 3x15’</w:t>
      </w:r>
    </w:p>
    <w:p w:rsidR="00A647CA" w:rsidRPr="009E572C" w:rsidRDefault="00A647CA" w:rsidP="00A6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Make master mix of secondaries</w:t>
      </w:r>
    </w:p>
    <w:p w:rsidR="00411859" w:rsidRPr="009E572C" w:rsidRDefault="00A647CA" w:rsidP="00A6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Shake for a couple hours, away from light</w:t>
      </w:r>
      <w:r w:rsidR="00411859" w:rsidRPr="009E572C">
        <w:rPr>
          <w:rFonts w:ascii="Times New Roman" w:hAnsi="Times New Roman" w:cs="Times New Roman"/>
        </w:rPr>
        <w:t xml:space="preserve"> </w:t>
      </w:r>
    </w:p>
    <w:p w:rsidR="00A647CA" w:rsidRPr="009E572C" w:rsidRDefault="00411859" w:rsidP="00A6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 3x15’</w:t>
      </w:r>
    </w:p>
    <w:p w:rsidR="004C5929" w:rsidRPr="009E572C" w:rsidRDefault="00411859" w:rsidP="00411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If for STORM:</w:t>
      </w:r>
    </w:p>
    <w:p w:rsidR="004C5929" w:rsidRPr="009E572C" w:rsidRDefault="00BC0557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 xml:space="preserve">Cold 4% </w:t>
      </w:r>
      <w:r w:rsidR="00807796" w:rsidRPr="009E572C">
        <w:rPr>
          <w:rFonts w:ascii="Times New Roman" w:hAnsi="Times New Roman" w:cs="Times New Roman"/>
        </w:rPr>
        <w:t xml:space="preserve"> </w:t>
      </w:r>
      <w:r w:rsidRPr="009E572C">
        <w:rPr>
          <w:rFonts w:ascii="Times New Roman" w:hAnsi="Times New Roman" w:cs="Times New Roman"/>
        </w:rPr>
        <w:t>PFA 5-10’</w:t>
      </w:r>
    </w:p>
    <w:p w:rsidR="00BC0557" w:rsidRPr="009E572C" w:rsidRDefault="00BC0557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 3x30’</w:t>
      </w:r>
    </w:p>
    <w:p w:rsidR="00411859" w:rsidRPr="009E572C" w:rsidRDefault="00411859" w:rsidP="00411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If for confocal:</w:t>
      </w:r>
    </w:p>
    <w:p w:rsidR="00411859" w:rsidRPr="009E572C" w:rsidRDefault="00411859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Hoechst 30-40’, then return to bottle, dark</w:t>
      </w:r>
    </w:p>
    <w:p w:rsidR="00411859" w:rsidRPr="009E572C" w:rsidRDefault="00411859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PBS 2x7’</w:t>
      </w:r>
    </w:p>
    <w:p w:rsidR="00411859" w:rsidRPr="009E572C" w:rsidRDefault="00411859" w:rsidP="00411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Mount</w:t>
      </w:r>
    </w:p>
    <w:p w:rsidR="00E22530" w:rsidRPr="009E572C" w:rsidRDefault="00E22530" w:rsidP="00EA1117">
      <w:pPr>
        <w:rPr>
          <w:rFonts w:ascii="Times New Roman" w:hAnsi="Times New Roman" w:cs="Times New Roman"/>
        </w:rPr>
      </w:pPr>
    </w:p>
    <w:p w:rsidR="00E22530" w:rsidRPr="009E572C" w:rsidRDefault="00E22530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Tubulin (mouse) 1:1000</w:t>
      </w:r>
    </w:p>
    <w:p w:rsidR="00E22530" w:rsidRPr="009E572C" w:rsidRDefault="00E22530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Bin1 BSH3 (rabbit) 1:1000</w:t>
      </w:r>
    </w:p>
    <w:p w:rsidR="00E22530" w:rsidRPr="009E572C" w:rsidRDefault="00E22530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GFP (chicken) 1:5000</w:t>
      </w:r>
      <w:r w:rsidR="00B60C2C" w:rsidRPr="009E572C">
        <w:rPr>
          <w:rFonts w:ascii="Times New Roman" w:hAnsi="Times New Roman" w:cs="Times New Roman"/>
        </w:rPr>
        <w:t xml:space="preserve"> </w:t>
      </w:r>
    </w:p>
    <w:p w:rsidR="00482A3C" w:rsidRPr="009E572C" w:rsidRDefault="00482A3C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MBP (rat) 1:1000</w:t>
      </w:r>
    </w:p>
    <w:p w:rsidR="00482A3C" w:rsidRPr="009E572C" w:rsidRDefault="00482A3C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CNP (mouse) 1:500</w:t>
      </w:r>
    </w:p>
    <w:p w:rsidR="00482A3C" w:rsidRDefault="00482A3C" w:rsidP="00EA1117">
      <w:pPr>
        <w:rPr>
          <w:rFonts w:ascii="Times New Roman" w:hAnsi="Times New Roman" w:cs="Times New Roman"/>
        </w:rPr>
      </w:pPr>
      <w:r w:rsidRPr="009E572C">
        <w:rPr>
          <w:rFonts w:ascii="Times New Roman" w:hAnsi="Times New Roman" w:cs="Times New Roman"/>
        </w:rPr>
        <w:t>WASP (rabbit) 1:500</w:t>
      </w:r>
    </w:p>
    <w:p w:rsidR="0082707E" w:rsidRPr="009E572C" w:rsidRDefault="0082707E" w:rsidP="00EA111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2707E" w:rsidRPr="009E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407BD"/>
    <w:multiLevelType w:val="hybridMultilevel"/>
    <w:tmpl w:val="0D9A3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AA"/>
    <w:rsid w:val="000459E2"/>
    <w:rsid w:val="00166D98"/>
    <w:rsid w:val="002552EA"/>
    <w:rsid w:val="002B7B94"/>
    <w:rsid w:val="002D1591"/>
    <w:rsid w:val="002D32B3"/>
    <w:rsid w:val="00335602"/>
    <w:rsid w:val="003367FA"/>
    <w:rsid w:val="003F56BA"/>
    <w:rsid w:val="00411859"/>
    <w:rsid w:val="00482A3C"/>
    <w:rsid w:val="00495302"/>
    <w:rsid w:val="004C5929"/>
    <w:rsid w:val="00565D65"/>
    <w:rsid w:val="00570BE2"/>
    <w:rsid w:val="00575CD7"/>
    <w:rsid w:val="00807796"/>
    <w:rsid w:val="0082707E"/>
    <w:rsid w:val="00976FAA"/>
    <w:rsid w:val="009A1118"/>
    <w:rsid w:val="009E572C"/>
    <w:rsid w:val="00A548F2"/>
    <w:rsid w:val="00A647CA"/>
    <w:rsid w:val="00B005C7"/>
    <w:rsid w:val="00B60C2C"/>
    <w:rsid w:val="00BC0557"/>
    <w:rsid w:val="00BF07A0"/>
    <w:rsid w:val="00CB2977"/>
    <w:rsid w:val="00D44519"/>
    <w:rsid w:val="00DF07C1"/>
    <w:rsid w:val="00E22530"/>
    <w:rsid w:val="00E847AB"/>
    <w:rsid w:val="00EA1117"/>
    <w:rsid w:val="00E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19B9"/>
  <w15:chartTrackingRefBased/>
  <w15:docId w15:val="{62548217-10F1-48DD-84E7-A7C58CD6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AB"/>
    <w:pPr>
      <w:ind w:left="720"/>
      <w:contextualSpacing/>
    </w:pPr>
  </w:style>
  <w:style w:type="paragraph" w:styleId="NoSpacing">
    <w:name w:val="No Spacing"/>
    <w:uiPriority w:val="1"/>
    <w:qFormat/>
    <w:rsid w:val="00E84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Martin</dc:creator>
  <cp:keywords/>
  <dc:description/>
  <cp:lastModifiedBy>Hannah Martin</cp:lastModifiedBy>
  <cp:revision>25</cp:revision>
  <cp:lastPrinted>2018-07-10T21:20:00Z</cp:lastPrinted>
  <dcterms:created xsi:type="dcterms:W3CDTF">2018-07-09T20:21:00Z</dcterms:created>
  <dcterms:modified xsi:type="dcterms:W3CDTF">2018-07-10T21:31:00Z</dcterms:modified>
</cp:coreProperties>
</file>