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86" w:rsidRDefault="00A15086" w:rsidP="006F4F93">
      <w:pPr>
        <w:ind w:left="709" w:hanging="709"/>
      </w:pPr>
      <w:r>
        <w:t>2.</w:t>
      </w:r>
      <w:r>
        <w:tab/>
      </w:r>
      <w:r w:rsidR="006F4F93">
        <w:t xml:space="preserve">If you want to implement obstacle avoidance, we would edit the </w:t>
      </w:r>
      <w:r w:rsidR="00DD213B">
        <w:t>movement</w:t>
      </w:r>
      <w:r w:rsidR="006F4F93">
        <w:t xml:space="preserve"> component of the enemy</w:t>
      </w:r>
      <w:r w:rsidR="00DD213B">
        <w:t xml:space="preserve">, which contain the </w:t>
      </w:r>
      <w:proofErr w:type="spellStart"/>
      <w:r w:rsidR="00DD213B">
        <w:t>pathfinding</w:t>
      </w:r>
      <w:proofErr w:type="spellEnd"/>
      <w:r w:rsidR="00DD213B">
        <w:t xml:space="preserve"> and transform</w:t>
      </w:r>
      <w:r w:rsidR="006F4F93">
        <w:t>.</w:t>
      </w:r>
      <w:r w:rsidR="00DD213B">
        <w:t xml:space="preserve">  Additional rules and functions would be added into the </w:t>
      </w:r>
      <w:proofErr w:type="spellStart"/>
      <w:r w:rsidR="00DD213B">
        <w:t>pathfinding</w:t>
      </w:r>
      <w:proofErr w:type="spellEnd"/>
      <w:r w:rsidR="00DD213B">
        <w:t xml:space="preserve"> component.</w:t>
      </w:r>
    </w:p>
    <w:p w:rsidR="00A15086" w:rsidRDefault="00A15086" w:rsidP="006F4F93">
      <w:pPr>
        <w:ind w:left="709" w:hanging="709"/>
      </w:pPr>
      <w:r>
        <w:t>3.</w:t>
      </w:r>
      <w:r w:rsidR="006F4F93">
        <w:tab/>
      </w:r>
      <w:r w:rsidR="00FE7360">
        <w:t>If you want to make the enemy controllable</w:t>
      </w:r>
      <w:proofErr w:type="gramStart"/>
      <w:r w:rsidR="00FE7360">
        <w:t xml:space="preserve">, </w:t>
      </w:r>
      <w:r w:rsidR="00D57C96">
        <w:t xml:space="preserve"> we</w:t>
      </w:r>
      <w:proofErr w:type="gramEnd"/>
      <w:r w:rsidR="00D57C96">
        <w:t xml:space="preserve"> would need to add a new component than would contain all the previous components.  The new component would be controllable, meaning it can access the other components.</w:t>
      </w:r>
    </w:p>
    <w:p w:rsidR="00A15086" w:rsidRDefault="00A15086"/>
    <w:sectPr w:rsidR="00A15086" w:rsidSect="00527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5086"/>
    <w:rsid w:val="00527AF2"/>
    <w:rsid w:val="006F4F93"/>
    <w:rsid w:val="00A15086"/>
    <w:rsid w:val="00B0318B"/>
    <w:rsid w:val="00D57C96"/>
    <w:rsid w:val="00DD213B"/>
    <w:rsid w:val="00FC53C0"/>
    <w:rsid w:val="00FE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chung</dc:creator>
  <cp:lastModifiedBy>herman chung</cp:lastModifiedBy>
  <cp:revision>6</cp:revision>
  <dcterms:created xsi:type="dcterms:W3CDTF">2017-09-26T14:07:00Z</dcterms:created>
  <dcterms:modified xsi:type="dcterms:W3CDTF">2017-09-30T01:15:00Z</dcterms:modified>
</cp:coreProperties>
</file>