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F923E" w14:textId="1F62838C" w:rsidR="00646F5E" w:rsidRPr="00704588" w:rsidRDefault="00646F5E">
      <w:pPr>
        <w:tabs>
          <w:tab w:val="left" w:pos="1418"/>
        </w:tabs>
        <w:spacing w:after="0" w:line="360" w:lineRule="auto"/>
        <w:jc w:val="center"/>
        <w:rPr>
          <w:rFonts w:ascii="Arial" w:eastAsia="Arial" w:hAnsi="Arial" w:cs="Arial"/>
          <w:bCs/>
        </w:rPr>
      </w:pPr>
      <w:r w:rsidRPr="00704588">
        <w:rPr>
          <w:rFonts w:ascii="Arial" w:eastAsia="Arial" w:hAnsi="Arial" w:cs="Arial"/>
          <w:bCs/>
        </w:rPr>
        <w:t>INGENIERÍA ELECTRÓNICA Y TELECOMUNICACIONES</w:t>
      </w:r>
    </w:p>
    <w:p w14:paraId="1308BC9B" w14:textId="410B5E42" w:rsidR="00646F5E" w:rsidRPr="00704588" w:rsidRDefault="00646F5E">
      <w:pPr>
        <w:tabs>
          <w:tab w:val="left" w:pos="1418"/>
        </w:tabs>
        <w:spacing w:after="0" w:line="360" w:lineRule="auto"/>
        <w:jc w:val="center"/>
        <w:rPr>
          <w:rFonts w:ascii="Arial" w:eastAsia="Arial" w:hAnsi="Arial" w:cs="Arial"/>
          <w:bCs/>
        </w:rPr>
      </w:pPr>
      <w:r w:rsidRPr="00704588">
        <w:rPr>
          <w:rFonts w:ascii="Arial" w:eastAsia="Arial" w:hAnsi="Arial" w:cs="Arial"/>
          <w:bCs/>
        </w:rPr>
        <w:t>INGENIERÍA MECÁNICA Y ELÉCTRICA</w:t>
      </w:r>
    </w:p>
    <w:p w14:paraId="6B67F3BE" w14:textId="187795BF" w:rsidR="00646F5E" w:rsidRPr="00704588" w:rsidRDefault="00646F5E">
      <w:pPr>
        <w:tabs>
          <w:tab w:val="left" w:pos="1418"/>
        </w:tabs>
        <w:spacing w:after="0" w:line="360" w:lineRule="auto"/>
        <w:jc w:val="center"/>
        <w:rPr>
          <w:rFonts w:ascii="Arial" w:eastAsia="Arial" w:hAnsi="Arial" w:cs="Arial"/>
          <w:bCs/>
        </w:rPr>
      </w:pPr>
      <w:r w:rsidRPr="00704588">
        <w:rPr>
          <w:rFonts w:ascii="Arial" w:eastAsia="Arial" w:hAnsi="Arial" w:cs="Arial"/>
          <w:bCs/>
        </w:rPr>
        <w:t xml:space="preserve">INGENIERÍA DE SISTEMAS </w:t>
      </w:r>
    </w:p>
    <w:p w14:paraId="68D40DE1" w14:textId="77777777" w:rsidR="00527F72" w:rsidRPr="00704588" w:rsidRDefault="00AA013F">
      <w:pPr>
        <w:tabs>
          <w:tab w:val="left" w:pos="1418"/>
        </w:tabs>
        <w:spacing w:after="0" w:line="360" w:lineRule="auto"/>
        <w:jc w:val="center"/>
        <w:rPr>
          <w:rFonts w:ascii="Arial" w:eastAsia="Arial" w:hAnsi="Arial" w:cs="Arial"/>
          <w:b/>
        </w:rPr>
      </w:pPr>
      <w:r w:rsidRPr="00704588">
        <w:rPr>
          <w:rFonts w:ascii="Arial" w:eastAsia="Arial" w:hAnsi="Arial" w:cs="Arial"/>
          <w:b/>
        </w:rPr>
        <w:t>SILABO</w:t>
      </w:r>
    </w:p>
    <w:p w14:paraId="2A256614" w14:textId="77777777" w:rsidR="00527F72" w:rsidRPr="00704588" w:rsidRDefault="00AA013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284" w:hanging="284"/>
        <w:rPr>
          <w:rFonts w:ascii="Arial" w:hAnsi="Arial" w:cs="Arial"/>
          <w:b/>
        </w:rPr>
      </w:pPr>
      <w:r w:rsidRPr="00704588">
        <w:rPr>
          <w:rFonts w:ascii="Arial" w:hAnsi="Arial" w:cs="Arial"/>
          <w:b/>
        </w:rPr>
        <w:t>DATOS GENERALES</w:t>
      </w:r>
    </w:p>
    <w:p w14:paraId="77C9D1F9" w14:textId="72F8B928" w:rsidR="00527F72" w:rsidRPr="00704588" w:rsidRDefault="00AA013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>Asignatura</w:t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  <w:t>:</w:t>
      </w:r>
      <w:r w:rsidR="00670B73" w:rsidRPr="00704588">
        <w:rPr>
          <w:rFonts w:ascii="Arial" w:eastAsia="Arial" w:hAnsi="Arial" w:cs="Arial"/>
        </w:rPr>
        <w:tab/>
      </w:r>
      <w:r w:rsidRPr="00704588">
        <w:rPr>
          <w:rFonts w:ascii="Arial" w:eastAsia="Arial" w:hAnsi="Arial" w:cs="Arial"/>
          <w:b/>
        </w:rPr>
        <w:t>Álgebra Lineal</w:t>
      </w:r>
      <w:r w:rsidRPr="00704588">
        <w:rPr>
          <w:rFonts w:ascii="Arial" w:eastAsia="Arial" w:hAnsi="Arial" w:cs="Arial"/>
        </w:rPr>
        <w:t xml:space="preserve"> </w:t>
      </w:r>
    </w:p>
    <w:p w14:paraId="14892CF4" w14:textId="018016DC" w:rsidR="00527F72" w:rsidRPr="00704588" w:rsidRDefault="00AA013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>Código</w:t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710BA9" w:rsidRPr="00704588">
        <w:rPr>
          <w:rFonts w:ascii="Arial" w:eastAsia="Arial" w:hAnsi="Arial" w:cs="Arial"/>
        </w:rPr>
        <w:tab/>
      </w:r>
      <w:r w:rsidR="00710BA9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>:</w:t>
      </w:r>
      <w:r w:rsidR="00670B73" w:rsidRPr="00704588">
        <w:rPr>
          <w:rFonts w:ascii="Arial" w:eastAsia="Arial" w:hAnsi="Arial" w:cs="Arial"/>
        </w:rPr>
        <w:tab/>
      </w:r>
      <w:r w:rsidRPr="00704588">
        <w:rPr>
          <w:rFonts w:ascii="Arial" w:eastAsia="Arial" w:hAnsi="Arial" w:cs="Arial"/>
        </w:rPr>
        <w:t>CBR0205</w:t>
      </w:r>
    </w:p>
    <w:p w14:paraId="6D8E4AE7" w14:textId="356F49EE" w:rsidR="00527F72" w:rsidRPr="00704588" w:rsidRDefault="00AA013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>Semestre Académico</w:t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710BA9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>:</w:t>
      </w:r>
      <w:r w:rsidR="00670B73" w:rsidRPr="00704588">
        <w:rPr>
          <w:rFonts w:ascii="Arial" w:eastAsia="Arial" w:hAnsi="Arial" w:cs="Arial"/>
        </w:rPr>
        <w:tab/>
      </w:r>
      <w:r w:rsidRPr="00704588">
        <w:rPr>
          <w:rFonts w:ascii="Arial" w:eastAsia="Arial" w:hAnsi="Arial" w:cs="Arial"/>
        </w:rPr>
        <w:t>202</w:t>
      </w:r>
      <w:r w:rsidR="006B18D3" w:rsidRPr="00704588">
        <w:rPr>
          <w:rFonts w:ascii="Arial" w:eastAsia="Arial" w:hAnsi="Arial" w:cs="Arial"/>
        </w:rPr>
        <w:t>4</w:t>
      </w:r>
      <w:r w:rsidRPr="00704588">
        <w:rPr>
          <w:rFonts w:ascii="Arial" w:eastAsia="Arial" w:hAnsi="Arial" w:cs="Arial"/>
        </w:rPr>
        <w:t>-I</w:t>
      </w:r>
      <w:r w:rsidR="004B464E" w:rsidRPr="00704588">
        <w:rPr>
          <w:rFonts w:ascii="Arial" w:eastAsia="Arial" w:hAnsi="Arial" w:cs="Arial"/>
        </w:rPr>
        <w:t>I</w:t>
      </w:r>
    </w:p>
    <w:p w14:paraId="06DC7DF4" w14:textId="52552929" w:rsidR="00527F72" w:rsidRPr="00704588" w:rsidRDefault="00AA013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 xml:space="preserve">Ciclo                </w:t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  <w:t>:</w:t>
      </w:r>
      <w:r w:rsidR="00670B73" w:rsidRPr="00704588">
        <w:rPr>
          <w:rFonts w:ascii="Arial" w:eastAsia="Arial" w:hAnsi="Arial" w:cs="Arial"/>
        </w:rPr>
        <w:tab/>
      </w:r>
      <w:r w:rsidRPr="00704588">
        <w:rPr>
          <w:rFonts w:ascii="Arial" w:eastAsia="Arial" w:hAnsi="Arial" w:cs="Arial"/>
        </w:rPr>
        <w:t>II</w:t>
      </w:r>
    </w:p>
    <w:p w14:paraId="53D89AD5" w14:textId="6D96454B" w:rsidR="00527F72" w:rsidRPr="00704588" w:rsidRDefault="00AA013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>Carácter</w:t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  <w:t>:</w:t>
      </w:r>
      <w:r w:rsidR="00670B73" w:rsidRPr="00704588">
        <w:rPr>
          <w:rFonts w:ascii="Arial" w:eastAsia="Arial" w:hAnsi="Arial" w:cs="Arial"/>
        </w:rPr>
        <w:tab/>
      </w:r>
      <w:r w:rsidRPr="00704588">
        <w:rPr>
          <w:rFonts w:ascii="Arial" w:eastAsia="Arial" w:hAnsi="Arial" w:cs="Arial"/>
        </w:rPr>
        <w:t>Obligatorio</w:t>
      </w:r>
    </w:p>
    <w:p w14:paraId="37B8C920" w14:textId="3E499334" w:rsidR="00527F72" w:rsidRPr="00704588" w:rsidRDefault="00AA013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>Área</w:t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  <w:t>:</w:t>
      </w:r>
      <w:r w:rsidR="00670B73" w:rsidRPr="00704588">
        <w:rPr>
          <w:rFonts w:ascii="Arial" w:eastAsia="Arial" w:hAnsi="Arial" w:cs="Arial"/>
        </w:rPr>
        <w:tab/>
        <w:t>Ciencias Básicas</w:t>
      </w:r>
    </w:p>
    <w:p w14:paraId="4708B21B" w14:textId="5297E111" w:rsidR="00527F72" w:rsidRPr="00704588" w:rsidRDefault="00AA013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>Créditos</w:t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  <w:t>:</w:t>
      </w:r>
      <w:r w:rsidR="00670B73" w:rsidRPr="00704588">
        <w:rPr>
          <w:rFonts w:ascii="Arial" w:eastAsia="Arial" w:hAnsi="Arial" w:cs="Arial"/>
        </w:rPr>
        <w:tab/>
      </w:r>
      <w:r w:rsidRPr="00704588">
        <w:rPr>
          <w:rFonts w:ascii="Arial" w:eastAsia="Arial" w:hAnsi="Arial" w:cs="Arial"/>
        </w:rPr>
        <w:t>4</w:t>
      </w:r>
    </w:p>
    <w:p w14:paraId="33A59BB6" w14:textId="4546F247" w:rsidR="00527F72" w:rsidRPr="00704588" w:rsidRDefault="00AA013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>Pre requisito</w:t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  <w:t>:</w:t>
      </w:r>
      <w:r w:rsidR="00670B73" w:rsidRPr="00704588">
        <w:rPr>
          <w:rFonts w:ascii="Arial" w:eastAsia="Arial" w:hAnsi="Arial" w:cs="Arial"/>
        </w:rPr>
        <w:tab/>
      </w:r>
      <w:r w:rsidRPr="00704588">
        <w:rPr>
          <w:rFonts w:ascii="Arial" w:eastAsia="Arial" w:hAnsi="Arial" w:cs="Arial"/>
        </w:rPr>
        <w:t xml:space="preserve">Matemática Básica </w:t>
      </w:r>
    </w:p>
    <w:p w14:paraId="73537027" w14:textId="06ACCCFA" w:rsidR="00527F72" w:rsidRPr="00704588" w:rsidRDefault="00AA013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>Duración</w:t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</w:r>
      <w:r w:rsidR="00670B73" w:rsidRPr="00704588">
        <w:rPr>
          <w:rFonts w:ascii="Arial" w:eastAsia="Arial" w:hAnsi="Arial" w:cs="Arial"/>
        </w:rPr>
        <w:tab/>
        <w:t>:</w:t>
      </w:r>
      <w:r w:rsidR="00670B73" w:rsidRPr="00704588">
        <w:rPr>
          <w:rFonts w:ascii="Arial" w:eastAsia="Arial" w:hAnsi="Arial" w:cs="Arial"/>
        </w:rPr>
        <w:tab/>
      </w:r>
      <w:r w:rsidRPr="00704588">
        <w:rPr>
          <w:rFonts w:ascii="Arial" w:eastAsia="Arial" w:hAnsi="Arial" w:cs="Arial"/>
        </w:rPr>
        <w:t>17 semanas</w:t>
      </w:r>
    </w:p>
    <w:p w14:paraId="63027C9B" w14:textId="0CCCFB5D" w:rsidR="00527F72" w:rsidRPr="00704588" w:rsidRDefault="00AA013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 xml:space="preserve">Horas Semanales                </w:t>
      </w:r>
      <w:r w:rsidR="00670B73" w:rsidRPr="00704588">
        <w:rPr>
          <w:rFonts w:ascii="Arial" w:eastAsia="Arial" w:hAnsi="Arial" w:cs="Arial"/>
        </w:rPr>
        <w:tab/>
        <w:t>:</w:t>
      </w:r>
      <w:r w:rsidR="00670B73" w:rsidRPr="00704588">
        <w:rPr>
          <w:rFonts w:ascii="Arial" w:eastAsia="Arial" w:hAnsi="Arial" w:cs="Arial"/>
        </w:rPr>
        <w:tab/>
      </w:r>
      <w:r w:rsidRPr="00704588">
        <w:rPr>
          <w:rFonts w:ascii="Arial" w:eastAsia="Arial" w:hAnsi="Arial" w:cs="Arial"/>
        </w:rPr>
        <w:t>6</w:t>
      </w:r>
    </w:p>
    <w:p w14:paraId="2ED3E1FF" w14:textId="6390D842" w:rsidR="006D5942" w:rsidRPr="00704588" w:rsidRDefault="006D594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 xml:space="preserve">Horas Teóricas         </w:t>
      </w:r>
      <w:r w:rsidRPr="00704588">
        <w:rPr>
          <w:rFonts w:ascii="Arial" w:eastAsia="Arial" w:hAnsi="Arial" w:cs="Arial"/>
        </w:rPr>
        <w:tab/>
      </w:r>
      <w:r w:rsidRPr="00704588">
        <w:rPr>
          <w:rFonts w:ascii="Arial" w:eastAsia="Arial" w:hAnsi="Arial" w:cs="Arial"/>
        </w:rPr>
        <w:tab/>
        <w:t>:</w:t>
      </w:r>
      <w:r w:rsidRPr="00704588">
        <w:rPr>
          <w:rFonts w:ascii="Arial" w:eastAsia="Arial" w:hAnsi="Arial" w:cs="Arial"/>
        </w:rPr>
        <w:tab/>
        <w:t>2</w:t>
      </w:r>
    </w:p>
    <w:p w14:paraId="45D92C9F" w14:textId="77777777" w:rsidR="006D5942" w:rsidRPr="00704588" w:rsidRDefault="006D5942" w:rsidP="006D594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hanging="436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</w:rPr>
        <w:t xml:space="preserve">Horas Prácticas        </w:t>
      </w:r>
      <w:r w:rsidRPr="00704588">
        <w:rPr>
          <w:rFonts w:ascii="Arial" w:eastAsia="Arial" w:hAnsi="Arial" w:cs="Arial"/>
        </w:rPr>
        <w:tab/>
      </w:r>
      <w:r w:rsidRPr="00704588">
        <w:rPr>
          <w:rFonts w:ascii="Arial" w:eastAsia="Arial" w:hAnsi="Arial" w:cs="Arial"/>
        </w:rPr>
        <w:tab/>
        <w:t>:</w:t>
      </w:r>
      <w:r w:rsidRPr="00704588">
        <w:rPr>
          <w:rFonts w:ascii="Arial" w:eastAsia="Arial" w:hAnsi="Arial" w:cs="Arial"/>
        </w:rPr>
        <w:tab/>
        <w:t>4</w:t>
      </w:r>
    </w:p>
    <w:p w14:paraId="139E2879" w14:textId="37919DD6" w:rsidR="00527F72" w:rsidRPr="00966DC7" w:rsidRDefault="00AA013F" w:rsidP="006D594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hanging="436"/>
        <w:rPr>
          <w:rFonts w:ascii="Arial" w:eastAsia="Arial" w:hAnsi="Arial" w:cs="Arial"/>
          <w:lang w:val="pt-BR"/>
        </w:rPr>
      </w:pPr>
      <w:r w:rsidRPr="00966DC7">
        <w:rPr>
          <w:rFonts w:ascii="Arial" w:eastAsia="Arial" w:hAnsi="Arial" w:cs="Arial"/>
          <w:lang w:val="pt-BR"/>
        </w:rPr>
        <w:t>Docente(</w:t>
      </w:r>
      <w:proofErr w:type="gramStart"/>
      <w:r w:rsidRPr="00966DC7">
        <w:rPr>
          <w:rFonts w:ascii="Arial" w:eastAsia="Arial" w:hAnsi="Arial" w:cs="Arial"/>
          <w:lang w:val="pt-BR"/>
        </w:rPr>
        <w:t xml:space="preserve">s)   </w:t>
      </w:r>
      <w:proofErr w:type="gramEnd"/>
      <w:r w:rsidRPr="00966DC7">
        <w:rPr>
          <w:rFonts w:ascii="Arial" w:eastAsia="Arial" w:hAnsi="Arial" w:cs="Arial"/>
          <w:lang w:val="pt-BR"/>
        </w:rPr>
        <w:t xml:space="preserve">                           </w:t>
      </w:r>
      <w:r w:rsidR="00670B73" w:rsidRPr="00966DC7">
        <w:rPr>
          <w:rFonts w:ascii="Arial" w:eastAsia="Arial" w:hAnsi="Arial" w:cs="Arial"/>
          <w:lang w:val="pt-BR"/>
        </w:rPr>
        <w:tab/>
      </w:r>
      <w:r w:rsidRPr="00966DC7">
        <w:rPr>
          <w:rFonts w:ascii="Arial" w:eastAsia="Arial" w:hAnsi="Arial" w:cs="Arial"/>
          <w:lang w:val="pt-BR"/>
        </w:rPr>
        <w:t>:</w:t>
      </w:r>
      <w:r w:rsidR="00670B73" w:rsidRPr="00966DC7">
        <w:rPr>
          <w:rFonts w:ascii="Arial" w:eastAsia="Arial" w:hAnsi="Arial" w:cs="Arial"/>
          <w:lang w:val="pt-BR"/>
        </w:rPr>
        <w:tab/>
      </w:r>
      <w:r w:rsidR="007263D4" w:rsidRPr="00966DC7">
        <w:rPr>
          <w:rFonts w:ascii="Arial" w:eastAsia="Arial" w:hAnsi="Arial" w:cs="Arial"/>
          <w:lang w:val="pt-BR"/>
        </w:rPr>
        <w:t>M</w:t>
      </w:r>
      <w:r w:rsidRPr="00966DC7">
        <w:rPr>
          <w:rFonts w:ascii="Arial" w:eastAsia="Arial" w:hAnsi="Arial" w:cs="Arial"/>
          <w:lang w:val="pt-BR"/>
        </w:rPr>
        <w:t xml:space="preserve">g. </w:t>
      </w:r>
      <w:r w:rsidR="00670B73" w:rsidRPr="00966DC7">
        <w:rPr>
          <w:rFonts w:ascii="Arial" w:eastAsia="Arial" w:hAnsi="Arial" w:cs="Arial"/>
          <w:lang w:val="pt-BR"/>
        </w:rPr>
        <w:t>Rocío Julieta De La Cruz M.</w:t>
      </w:r>
    </w:p>
    <w:p w14:paraId="34479A09" w14:textId="39ED2AA7" w:rsidR="00966DC7" w:rsidRPr="009A7A04" w:rsidRDefault="00123164" w:rsidP="0012316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720"/>
        <w:rPr>
          <w:rStyle w:val="Hipervnculo"/>
          <w:rFonts w:ascii="Arial" w:eastAsia="Arial" w:hAnsi="Arial" w:cs="Arial"/>
          <w:u w:val="none"/>
          <w:lang w:val="pt-BR"/>
        </w:rPr>
      </w:pPr>
      <w:r w:rsidRPr="00966DC7">
        <w:rPr>
          <w:rFonts w:ascii="Arial" w:eastAsia="Arial" w:hAnsi="Arial" w:cs="Arial"/>
          <w:lang w:val="pt-BR"/>
        </w:rPr>
        <w:tab/>
      </w:r>
      <w:r w:rsidRPr="00966DC7">
        <w:rPr>
          <w:rFonts w:ascii="Arial" w:eastAsia="Arial" w:hAnsi="Arial" w:cs="Arial"/>
          <w:lang w:val="pt-BR"/>
        </w:rPr>
        <w:tab/>
      </w:r>
      <w:r w:rsidRPr="00966DC7">
        <w:rPr>
          <w:rFonts w:ascii="Arial" w:eastAsia="Arial" w:hAnsi="Arial" w:cs="Arial"/>
          <w:lang w:val="pt-BR"/>
        </w:rPr>
        <w:tab/>
      </w:r>
      <w:r w:rsidRPr="00966DC7">
        <w:rPr>
          <w:rFonts w:ascii="Arial" w:eastAsia="Arial" w:hAnsi="Arial" w:cs="Arial"/>
          <w:lang w:val="pt-BR"/>
        </w:rPr>
        <w:tab/>
      </w:r>
      <w:r w:rsidRPr="00966DC7">
        <w:rPr>
          <w:rFonts w:ascii="Arial" w:eastAsia="Arial" w:hAnsi="Arial" w:cs="Arial"/>
          <w:lang w:val="pt-BR"/>
        </w:rPr>
        <w:tab/>
      </w:r>
      <w:r w:rsidRPr="00966DC7">
        <w:rPr>
          <w:rFonts w:ascii="Arial" w:eastAsia="Arial" w:hAnsi="Arial" w:cs="Arial"/>
          <w:lang w:val="pt-BR"/>
        </w:rPr>
        <w:tab/>
      </w:r>
      <w:r w:rsidRPr="00966DC7">
        <w:rPr>
          <w:rFonts w:ascii="Arial" w:eastAsia="Arial" w:hAnsi="Arial" w:cs="Arial"/>
          <w:lang w:val="pt-BR"/>
        </w:rPr>
        <w:tab/>
      </w:r>
      <w:hyperlink r:id="rId8" w:history="1">
        <w:r w:rsidRPr="009A7A04">
          <w:rPr>
            <w:rStyle w:val="Hipervnculo"/>
            <w:rFonts w:ascii="Arial" w:eastAsia="Arial" w:hAnsi="Arial" w:cs="Arial"/>
            <w:u w:val="none"/>
            <w:lang w:val="pt-BR"/>
          </w:rPr>
          <w:t>rdelacruz@untels.edu.pe</w:t>
        </w:r>
      </w:hyperlink>
    </w:p>
    <w:p w14:paraId="01AAF7C5" w14:textId="58D0DCAC" w:rsidR="00966DC7" w:rsidRPr="009A7A04" w:rsidRDefault="00966DC7" w:rsidP="0012316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720"/>
        <w:rPr>
          <w:rStyle w:val="Hipervnculo"/>
          <w:rFonts w:ascii="Arial" w:eastAsia="Arial" w:hAnsi="Arial" w:cs="Arial"/>
          <w:u w:val="none"/>
          <w:lang w:val="pt-BR"/>
        </w:rPr>
      </w:pPr>
      <w:r w:rsidRPr="009A7A04">
        <w:rPr>
          <w:rStyle w:val="Hipervnculo"/>
          <w:rFonts w:ascii="Arial" w:eastAsia="Arial" w:hAnsi="Arial" w:cs="Arial"/>
          <w:u w:val="none"/>
          <w:lang w:val="pt-BR"/>
        </w:rPr>
        <w:t xml:space="preserve">                                                                       </w:t>
      </w:r>
      <w:r w:rsidRPr="009A7A04">
        <w:rPr>
          <w:rStyle w:val="Hipervnculo"/>
          <w:rFonts w:ascii="Arial" w:eastAsia="Arial" w:hAnsi="Arial" w:cs="Arial"/>
          <w:color w:val="auto"/>
          <w:u w:val="none"/>
          <w:lang w:val="pt-BR"/>
        </w:rPr>
        <w:t xml:space="preserve">Mg. Roberto Navarro </w:t>
      </w:r>
      <w:proofErr w:type="spellStart"/>
      <w:r w:rsidRPr="009A7A04">
        <w:rPr>
          <w:rStyle w:val="Hipervnculo"/>
          <w:rFonts w:ascii="Arial" w:eastAsia="Arial" w:hAnsi="Arial" w:cs="Arial"/>
          <w:color w:val="auto"/>
          <w:u w:val="none"/>
          <w:lang w:val="pt-BR"/>
        </w:rPr>
        <w:t>Pareja</w:t>
      </w:r>
      <w:proofErr w:type="spellEnd"/>
      <w:r w:rsidRPr="009A7A04">
        <w:rPr>
          <w:rStyle w:val="Hipervnculo"/>
          <w:rFonts w:ascii="Arial" w:eastAsia="Arial" w:hAnsi="Arial" w:cs="Arial"/>
          <w:color w:val="auto"/>
          <w:u w:val="none"/>
          <w:lang w:val="pt-BR"/>
        </w:rPr>
        <w:t>.</w:t>
      </w:r>
    </w:p>
    <w:p w14:paraId="4763BFD7" w14:textId="2A43A9F5" w:rsidR="00123164" w:rsidRPr="0057358F" w:rsidRDefault="00966DC7" w:rsidP="0057358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720"/>
        <w:rPr>
          <w:rFonts w:ascii="Arial" w:eastAsia="Arial" w:hAnsi="Arial" w:cs="Arial"/>
          <w:color w:val="0000FF"/>
        </w:rPr>
      </w:pPr>
      <w:r w:rsidRPr="009A7A04">
        <w:rPr>
          <w:rStyle w:val="Hipervnculo"/>
          <w:rFonts w:ascii="Arial" w:eastAsia="Arial" w:hAnsi="Arial" w:cs="Arial"/>
          <w:u w:val="none"/>
          <w:lang w:val="pt-BR"/>
        </w:rPr>
        <w:t xml:space="preserve">                                                       </w:t>
      </w:r>
      <w:r w:rsidR="0057358F" w:rsidRPr="009A7A04">
        <w:rPr>
          <w:rStyle w:val="Hipervnculo"/>
          <w:rFonts w:ascii="Arial" w:eastAsia="Arial" w:hAnsi="Arial" w:cs="Arial"/>
          <w:u w:val="none"/>
          <w:lang w:val="pt-BR"/>
        </w:rPr>
        <w:tab/>
      </w:r>
      <w:r w:rsidR="0057358F" w:rsidRPr="009A7A04">
        <w:rPr>
          <w:rStyle w:val="Hipervnculo"/>
          <w:rFonts w:ascii="Arial" w:eastAsia="Arial" w:hAnsi="Arial" w:cs="Arial"/>
          <w:u w:val="none"/>
          <w:lang w:val="pt-BR"/>
        </w:rPr>
        <w:tab/>
      </w:r>
      <w:hyperlink r:id="rId9" w:history="1">
        <w:r w:rsidR="0057358F" w:rsidRPr="0057358F">
          <w:rPr>
            <w:rStyle w:val="Hipervnculo"/>
            <w:rFonts w:ascii="Arial" w:eastAsia="Arial" w:hAnsi="Arial" w:cs="Arial"/>
            <w:u w:val="none"/>
          </w:rPr>
          <w:t>rnavarro@untels.edu.pe</w:t>
        </w:r>
      </w:hyperlink>
      <w:r w:rsidR="006D5942" w:rsidRPr="00704588">
        <w:rPr>
          <w:rFonts w:ascii="Arial" w:eastAsia="Arial" w:hAnsi="Arial" w:cs="Arial"/>
        </w:rPr>
        <w:tab/>
      </w:r>
      <w:r w:rsidR="006D5942" w:rsidRPr="00704588">
        <w:rPr>
          <w:rFonts w:ascii="Arial" w:eastAsia="Arial" w:hAnsi="Arial" w:cs="Arial"/>
        </w:rPr>
        <w:tab/>
      </w:r>
    </w:p>
    <w:p w14:paraId="0EEB973C" w14:textId="5F6DBDDC" w:rsidR="00527F72" w:rsidRPr="00704588" w:rsidRDefault="00AA013F" w:rsidP="007263D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  <w:tab w:val="left" w:pos="1320"/>
        </w:tabs>
        <w:spacing w:after="0" w:line="240" w:lineRule="auto"/>
        <w:ind w:left="720" w:hanging="436"/>
        <w:rPr>
          <w:rFonts w:ascii="Arial" w:eastAsia="Arial" w:hAnsi="Arial" w:cs="Arial"/>
          <w:sz w:val="24"/>
          <w:szCs w:val="24"/>
        </w:rPr>
      </w:pPr>
      <w:r w:rsidRPr="00704588">
        <w:rPr>
          <w:rFonts w:ascii="Arial" w:eastAsia="Arial" w:hAnsi="Arial" w:cs="Arial"/>
          <w:sz w:val="24"/>
          <w:szCs w:val="24"/>
        </w:rPr>
        <w:tab/>
      </w:r>
      <w:r w:rsidRPr="00704588">
        <w:rPr>
          <w:rFonts w:ascii="Arial" w:eastAsia="Arial" w:hAnsi="Arial" w:cs="Arial"/>
          <w:sz w:val="24"/>
          <w:szCs w:val="24"/>
        </w:rPr>
        <w:tab/>
      </w:r>
      <w:r w:rsidRPr="00704588">
        <w:rPr>
          <w:rFonts w:ascii="Arial" w:eastAsia="Arial" w:hAnsi="Arial" w:cs="Arial"/>
          <w:sz w:val="24"/>
          <w:szCs w:val="24"/>
        </w:rPr>
        <w:tab/>
      </w:r>
      <w:r w:rsidRPr="00704588">
        <w:rPr>
          <w:rFonts w:ascii="Arial" w:eastAsia="Arial" w:hAnsi="Arial" w:cs="Arial"/>
          <w:sz w:val="24"/>
          <w:szCs w:val="24"/>
        </w:rPr>
        <w:tab/>
      </w:r>
      <w:r w:rsidRPr="00704588">
        <w:rPr>
          <w:rFonts w:ascii="Arial" w:eastAsia="Arial" w:hAnsi="Arial" w:cs="Arial"/>
          <w:sz w:val="24"/>
          <w:szCs w:val="24"/>
        </w:rPr>
        <w:tab/>
      </w:r>
    </w:p>
    <w:p w14:paraId="7F15A419" w14:textId="77777777" w:rsidR="00527F72" w:rsidRPr="00704588" w:rsidRDefault="00AA013F">
      <w:pPr>
        <w:numPr>
          <w:ilvl w:val="0"/>
          <w:numId w:val="16"/>
        </w:numPr>
        <w:spacing w:after="0"/>
        <w:ind w:left="284" w:hanging="284"/>
      </w:pPr>
      <w:r w:rsidRPr="00704588">
        <w:rPr>
          <w:rFonts w:ascii="Arial" w:eastAsia="Arial" w:hAnsi="Arial" w:cs="Arial"/>
          <w:b/>
        </w:rPr>
        <w:t>SUMILLA</w:t>
      </w:r>
      <w:r w:rsidRPr="00704588">
        <w:rPr>
          <w:rFonts w:ascii="Arial" w:eastAsia="Arial" w:hAnsi="Arial" w:cs="Arial"/>
        </w:rPr>
        <w:t xml:space="preserve"> </w:t>
      </w:r>
    </w:p>
    <w:p w14:paraId="7C4541F9" w14:textId="77777777" w:rsidR="00527F72" w:rsidRPr="00704588" w:rsidRDefault="00527F72">
      <w:pPr>
        <w:spacing w:after="12"/>
        <w:ind w:left="521"/>
      </w:pPr>
    </w:p>
    <w:p w14:paraId="0800E712" w14:textId="6AD1FF0E" w:rsidR="00527F72" w:rsidRPr="00704588" w:rsidRDefault="00273D42" w:rsidP="00DD3EBF">
      <w:pPr>
        <w:spacing w:after="0" w:line="264" w:lineRule="auto"/>
        <w:ind w:left="284" w:right="136"/>
        <w:jc w:val="both"/>
        <w:rPr>
          <w:rFonts w:ascii="Arial" w:eastAsia="Arial" w:hAnsi="Arial" w:cs="Arial"/>
          <w:color w:val="000000" w:themeColor="text1"/>
        </w:rPr>
      </w:pPr>
      <w:r w:rsidRPr="00704588">
        <w:rPr>
          <w:rFonts w:ascii="Arial" w:eastAsia="Arial" w:hAnsi="Arial" w:cs="Arial"/>
          <w:color w:val="000000" w:themeColor="text1"/>
        </w:rPr>
        <w:t>La asignatura forma parte del área de estudios específicos</w:t>
      </w:r>
      <w:r w:rsidR="004B464E" w:rsidRPr="00704588">
        <w:rPr>
          <w:rFonts w:ascii="Arial" w:eastAsia="Arial" w:hAnsi="Arial" w:cs="Arial"/>
          <w:color w:val="000000" w:themeColor="text1"/>
        </w:rPr>
        <w:t>,</w:t>
      </w:r>
      <w:r w:rsidRPr="00704588">
        <w:rPr>
          <w:rFonts w:ascii="Arial" w:eastAsia="Arial" w:hAnsi="Arial" w:cs="Arial"/>
          <w:color w:val="000000" w:themeColor="text1"/>
        </w:rPr>
        <w:t xml:space="preserve"> es de </w:t>
      </w:r>
      <w:r w:rsidR="00AA013F" w:rsidRPr="00704588">
        <w:rPr>
          <w:rFonts w:ascii="Arial" w:eastAsia="Arial" w:hAnsi="Arial" w:cs="Arial"/>
          <w:color w:val="000000" w:themeColor="text1"/>
        </w:rPr>
        <w:t>naturaleza teóric</w:t>
      </w:r>
      <w:r w:rsidRPr="00704588">
        <w:rPr>
          <w:rFonts w:ascii="Arial" w:eastAsia="Arial" w:hAnsi="Arial" w:cs="Arial"/>
          <w:color w:val="000000" w:themeColor="text1"/>
        </w:rPr>
        <w:t>o</w:t>
      </w:r>
      <w:r w:rsidR="00AA013F" w:rsidRPr="00704588">
        <w:rPr>
          <w:rFonts w:ascii="Arial" w:eastAsia="Arial" w:hAnsi="Arial" w:cs="Arial"/>
          <w:color w:val="000000" w:themeColor="text1"/>
        </w:rPr>
        <w:t>-práctic</w:t>
      </w:r>
      <w:r w:rsidRPr="00704588">
        <w:rPr>
          <w:rFonts w:ascii="Arial" w:eastAsia="Arial" w:hAnsi="Arial" w:cs="Arial"/>
          <w:color w:val="000000" w:themeColor="text1"/>
        </w:rPr>
        <w:t>a</w:t>
      </w:r>
      <w:r w:rsidR="004B464E" w:rsidRPr="00704588">
        <w:rPr>
          <w:rFonts w:ascii="Arial" w:eastAsia="Arial" w:hAnsi="Arial" w:cs="Arial"/>
          <w:color w:val="000000" w:themeColor="text1"/>
        </w:rPr>
        <w:t xml:space="preserve"> y de carácter obligatorio</w:t>
      </w:r>
      <w:r w:rsidRPr="00704588">
        <w:rPr>
          <w:rFonts w:ascii="Arial" w:eastAsia="Arial" w:hAnsi="Arial" w:cs="Arial"/>
          <w:color w:val="000000" w:themeColor="text1"/>
        </w:rPr>
        <w:t xml:space="preserve">. </w:t>
      </w:r>
      <w:r w:rsidR="00AA013F" w:rsidRPr="00704588">
        <w:rPr>
          <w:rFonts w:ascii="Arial" w:eastAsia="Arial" w:hAnsi="Arial" w:cs="Arial"/>
          <w:color w:val="000000" w:themeColor="text1"/>
        </w:rPr>
        <w:t xml:space="preserve">Tiene como propósito </w:t>
      </w:r>
      <w:r w:rsidR="004B1374" w:rsidRPr="00704588">
        <w:rPr>
          <w:rFonts w:ascii="Arial" w:eastAsia="Arial" w:hAnsi="Arial" w:cs="Arial"/>
          <w:color w:val="000000" w:themeColor="text1"/>
        </w:rPr>
        <w:t>amplia</w:t>
      </w:r>
      <w:r w:rsidR="00B1598F" w:rsidRPr="00704588">
        <w:rPr>
          <w:rFonts w:ascii="Arial" w:eastAsia="Arial" w:hAnsi="Arial" w:cs="Arial"/>
          <w:color w:val="000000" w:themeColor="text1"/>
        </w:rPr>
        <w:t>r los fundamentos matemáticos necesarios que permitirá al estudiante desarrollar su capacidad de abstracción para interpretar plantear y resolver problemas desde el punto de vista del álgebra lineal</w:t>
      </w:r>
      <w:r w:rsidR="00AA013F" w:rsidRPr="00704588">
        <w:rPr>
          <w:rFonts w:ascii="Arial" w:eastAsia="Arial" w:hAnsi="Arial" w:cs="Arial"/>
          <w:color w:val="000000" w:themeColor="text1"/>
        </w:rPr>
        <w:t xml:space="preserve">. </w:t>
      </w:r>
      <w:r w:rsidR="004A1955" w:rsidRPr="00704588">
        <w:rPr>
          <w:rFonts w:ascii="Arial" w:eastAsia="Arial" w:hAnsi="Arial" w:cs="Arial"/>
          <w:color w:val="000000" w:themeColor="text1"/>
        </w:rPr>
        <w:t xml:space="preserve">Su contenido está organizado </w:t>
      </w:r>
      <w:r w:rsidR="00B716DE" w:rsidRPr="00704588">
        <w:rPr>
          <w:rFonts w:ascii="Arial" w:eastAsia="Arial" w:hAnsi="Arial" w:cs="Arial"/>
          <w:color w:val="000000" w:themeColor="text1"/>
        </w:rPr>
        <w:t xml:space="preserve">en </w:t>
      </w:r>
      <w:r w:rsidR="00550F56" w:rsidRPr="00704588">
        <w:rPr>
          <w:rFonts w:ascii="Arial" w:eastAsia="Arial" w:hAnsi="Arial" w:cs="Arial"/>
          <w:color w:val="000000" w:themeColor="text1"/>
        </w:rPr>
        <w:t>cuatro unidades de aprendizaje: I.</w:t>
      </w:r>
      <w:r w:rsidR="00AA013F" w:rsidRPr="00704588">
        <w:rPr>
          <w:rFonts w:ascii="Arial" w:eastAsia="Arial" w:hAnsi="Arial" w:cs="Arial"/>
          <w:color w:val="000000" w:themeColor="text1"/>
        </w:rPr>
        <w:t xml:space="preserve"> </w:t>
      </w:r>
      <w:r w:rsidR="00B716DE" w:rsidRPr="00704588">
        <w:rPr>
          <w:rFonts w:ascii="Arial" w:eastAsia="Arial" w:hAnsi="Arial" w:cs="Arial"/>
          <w:color w:val="000000" w:themeColor="text1"/>
        </w:rPr>
        <w:t xml:space="preserve">Matrices. Determinantes. </w:t>
      </w:r>
      <w:r w:rsidR="00AA013F" w:rsidRPr="00704588">
        <w:rPr>
          <w:rFonts w:ascii="Arial" w:eastAsia="Arial" w:hAnsi="Arial" w:cs="Arial"/>
          <w:color w:val="000000" w:themeColor="text1"/>
        </w:rPr>
        <w:t>Sistema de ecuaciones lineales</w:t>
      </w:r>
      <w:r w:rsidR="00550F56" w:rsidRPr="00704588">
        <w:rPr>
          <w:rFonts w:ascii="Arial" w:eastAsia="Arial" w:hAnsi="Arial" w:cs="Arial"/>
          <w:color w:val="000000" w:themeColor="text1"/>
        </w:rPr>
        <w:t>. II.</w:t>
      </w:r>
      <w:r w:rsidR="00AA013F" w:rsidRPr="00704588">
        <w:rPr>
          <w:rFonts w:ascii="Arial" w:eastAsia="Arial" w:hAnsi="Arial" w:cs="Arial"/>
          <w:color w:val="000000" w:themeColor="text1"/>
        </w:rPr>
        <w:t xml:space="preserve"> </w:t>
      </w:r>
      <w:r w:rsidR="00550F56" w:rsidRPr="00704588">
        <w:rPr>
          <w:rFonts w:ascii="Arial" w:eastAsia="Arial" w:hAnsi="Arial" w:cs="Arial"/>
          <w:color w:val="000000" w:themeColor="text1"/>
        </w:rPr>
        <w:t>V</w:t>
      </w:r>
      <w:r w:rsidR="00AA013F" w:rsidRPr="00704588">
        <w:rPr>
          <w:rFonts w:ascii="Arial" w:eastAsia="Arial" w:hAnsi="Arial" w:cs="Arial"/>
          <w:color w:val="000000" w:themeColor="text1"/>
        </w:rPr>
        <w:t>ectores en R</w:t>
      </w:r>
      <w:r w:rsidR="00AA013F" w:rsidRPr="00704588">
        <w:rPr>
          <w:rFonts w:ascii="Arial" w:eastAsia="Arial" w:hAnsi="Arial" w:cs="Arial"/>
          <w:color w:val="000000" w:themeColor="text1"/>
          <w:vertAlign w:val="superscript"/>
        </w:rPr>
        <w:t>n</w:t>
      </w:r>
      <w:r w:rsidR="00550F56" w:rsidRPr="00704588">
        <w:rPr>
          <w:rFonts w:ascii="Arial" w:eastAsia="Arial" w:hAnsi="Arial" w:cs="Arial"/>
          <w:color w:val="000000" w:themeColor="text1"/>
        </w:rPr>
        <w:t>. III. E</w:t>
      </w:r>
      <w:r w:rsidR="00AA013F" w:rsidRPr="00704588">
        <w:rPr>
          <w:rFonts w:ascii="Arial" w:eastAsia="Arial" w:hAnsi="Arial" w:cs="Arial"/>
          <w:color w:val="000000" w:themeColor="text1"/>
        </w:rPr>
        <w:t>spacio</w:t>
      </w:r>
      <w:r w:rsidR="00B716DE" w:rsidRPr="00704588">
        <w:rPr>
          <w:rFonts w:ascii="Arial" w:eastAsia="Arial" w:hAnsi="Arial" w:cs="Arial"/>
          <w:color w:val="000000" w:themeColor="text1"/>
        </w:rPr>
        <w:t>s</w:t>
      </w:r>
      <w:r w:rsidR="00AA013F" w:rsidRPr="00704588">
        <w:rPr>
          <w:rFonts w:ascii="Arial" w:eastAsia="Arial" w:hAnsi="Arial" w:cs="Arial"/>
          <w:color w:val="000000" w:themeColor="text1"/>
        </w:rPr>
        <w:t xml:space="preserve"> vectorial</w:t>
      </w:r>
      <w:r w:rsidR="00B716DE" w:rsidRPr="00704588">
        <w:rPr>
          <w:rFonts w:ascii="Arial" w:eastAsia="Arial" w:hAnsi="Arial" w:cs="Arial"/>
          <w:color w:val="000000" w:themeColor="text1"/>
        </w:rPr>
        <w:t>es</w:t>
      </w:r>
      <w:r w:rsidR="00550F56" w:rsidRPr="00704588">
        <w:rPr>
          <w:rFonts w:ascii="Arial" w:eastAsia="Arial" w:hAnsi="Arial" w:cs="Arial"/>
          <w:color w:val="000000" w:themeColor="text1"/>
        </w:rPr>
        <w:t>. IV. T</w:t>
      </w:r>
      <w:r w:rsidR="00AA013F" w:rsidRPr="00704588">
        <w:rPr>
          <w:rFonts w:ascii="Arial" w:eastAsia="Arial" w:hAnsi="Arial" w:cs="Arial"/>
          <w:color w:val="000000" w:themeColor="text1"/>
        </w:rPr>
        <w:t>ransformaciones lineales</w:t>
      </w:r>
      <w:r w:rsidR="00B716DE" w:rsidRPr="00704588">
        <w:rPr>
          <w:rFonts w:ascii="Arial" w:eastAsia="Arial" w:hAnsi="Arial" w:cs="Arial"/>
          <w:color w:val="000000" w:themeColor="text1"/>
        </w:rPr>
        <w:t>.</w:t>
      </w:r>
      <w:r w:rsidR="00AA013F" w:rsidRPr="00704588">
        <w:rPr>
          <w:rFonts w:ascii="Arial" w:eastAsia="Arial" w:hAnsi="Arial" w:cs="Arial"/>
          <w:color w:val="000000" w:themeColor="text1"/>
        </w:rPr>
        <w:t xml:space="preserve"> </w:t>
      </w:r>
      <w:r w:rsidR="00B716DE" w:rsidRPr="00704588">
        <w:rPr>
          <w:rFonts w:ascii="Arial" w:eastAsia="Arial" w:hAnsi="Arial" w:cs="Arial"/>
          <w:color w:val="000000" w:themeColor="text1"/>
        </w:rPr>
        <w:t>V</w:t>
      </w:r>
      <w:r w:rsidR="00AA013F" w:rsidRPr="00704588">
        <w:rPr>
          <w:rFonts w:ascii="Arial" w:eastAsia="Arial" w:hAnsi="Arial" w:cs="Arial"/>
          <w:color w:val="000000" w:themeColor="text1"/>
        </w:rPr>
        <w:t>alores propios</w:t>
      </w:r>
      <w:r w:rsidR="00B716DE" w:rsidRPr="00704588">
        <w:rPr>
          <w:rFonts w:ascii="Arial" w:eastAsia="Arial" w:hAnsi="Arial" w:cs="Arial"/>
          <w:color w:val="000000" w:themeColor="text1"/>
        </w:rPr>
        <w:t xml:space="preserve"> y</w:t>
      </w:r>
      <w:r w:rsidR="00AA013F" w:rsidRPr="00704588">
        <w:rPr>
          <w:rFonts w:ascii="Arial" w:eastAsia="Arial" w:hAnsi="Arial" w:cs="Arial"/>
          <w:color w:val="000000" w:themeColor="text1"/>
        </w:rPr>
        <w:t xml:space="preserve"> vectores propios</w:t>
      </w:r>
      <w:r w:rsidR="00B716DE" w:rsidRPr="00704588">
        <w:rPr>
          <w:rFonts w:ascii="Arial" w:eastAsia="Arial" w:hAnsi="Arial" w:cs="Arial"/>
          <w:color w:val="000000" w:themeColor="text1"/>
        </w:rPr>
        <w:t>. Producto interno</w:t>
      </w:r>
      <w:r w:rsidR="00AA013F" w:rsidRPr="00704588">
        <w:rPr>
          <w:rFonts w:ascii="Arial" w:eastAsia="Arial" w:hAnsi="Arial" w:cs="Arial"/>
          <w:color w:val="000000" w:themeColor="text1"/>
        </w:rPr>
        <w:t xml:space="preserve"> </w:t>
      </w:r>
    </w:p>
    <w:p w14:paraId="0A480B99" w14:textId="77777777" w:rsidR="00710BA9" w:rsidRPr="00704588" w:rsidRDefault="00710BA9">
      <w:pPr>
        <w:spacing w:after="0" w:line="264" w:lineRule="auto"/>
        <w:ind w:left="284" w:right="136"/>
        <w:jc w:val="both"/>
        <w:rPr>
          <w:rFonts w:ascii="Arial" w:eastAsia="Arial" w:hAnsi="Arial" w:cs="Arial"/>
          <w:b/>
        </w:rPr>
      </w:pPr>
    </w:p>
    <w:p w14:paraId="03EA6510" w14:textId="77777777" w:rsidR="00527F72" w:rsidRPr="00704588" w:rsidRDefault="00AA013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 w:right="136" w:hanging="284"/>
        <w:jc w:val="both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  <w:b/>
        </w:rPr>
        <w:t>COMPETENCIA Y CAPACIDADES DE LA ASIGNATURA</w:t>
      </w:r>
    </w:p>
    <w:p w14:paraId="5233BFF3" w14:textId="77777777" w:rsidR="00527F72" w:rsidRPr="00704588" w:rsidRDefault="00527F72">
      <w:pPr>
        <w:spacing w:after="0" w:line="264" w:lineRule="auto"/>
        <w:ind w:left="284" w:right="136"/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a"/>
        <w:tblW w:w="10632" w:type="dxa"/>
        <w:tblInd w:w="-317" w:type="dxa"/>
        <w:tblLayout w:type="fixed"/>
        <w:tblLook w:val="0400" w:firstRow="0" w:lastRow="0" w:firstColumn="0" w:lastColumn="0" w:noHBand="0" w:noVBand="1"/>
      </w:tblPr>
      <w:tblGrid>
        <w:gridCol w:w="4112"/>
        <w:gridCol w:w="6520"/>
      </w:tblGrid>
      <w:tr w:rsidR="00180CC2" w:rsidRPr="00704588" w14:paraId="5314C310" w14:textId="77777777">
        <w:trPr>
          <w:trHeight w:val="227"/>
        </w:trPr>
        <w:tc>
          <w:tcPr>
            <w:tcW w:w="4112" w:type="dxa"/>
            <w:tcBorders>
              <w:top w:val="single" w:sz="5" w:space="0" w:color="000000"/>
              <w:left w:val="single" w:sz="26" w:space="0" w:color="D0CECE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14:paraId="26579C67" w14:textId="77777777" w:rsidR="00527F72" w:rsidRPr="00704588" w:rsidRDefault="00AA013F">
            <w:pPr>
              <w:ind w:left="61"/>
              <w:rPr>
                <w:color w:val="000000" w:themeColor="text1"/>
              </w:rPr>
            </w:pPr>
            <w:r w:rsidRPr="0070458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COMPETENCIA</w:t>
            </w:r>
            <w:r w:rsidRPr="0070458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6" w:space="0" w:color="D0CECE"/>
            </w:tcBorders>
            <w:shd w:val="clear" w:color="auto" w:fill="D0CECE"/>
          </w:tcPr>
          <w:p w14:paraId="0A17EE11" w14:textId="77777777" w:rsidR="00527F72" w:rsidRPr="00704588" w:rsidRDefault="00AA013F">
            <w:pPr>
              <w:ind w:left="2"/>
              <w:jc w:val="center"/>
              <w:rPr>
                <w:color w:val="000000" w:themeColor="text1"/>
              </w:rPr>
            </w:pPr>
            <w:r w:rsidRPr="0070458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CAPACIDADES</w:t>
            </w:r>
            <w:r w:rsidRPr="0070458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26E7B" w:rsidRPr="00704588" w14:paraId="7E805427" w14:textId="77777777">
        <w:trPr>
          <w:trHeight w:val="834"/>
        </w:trPr>
        <w:tc>
          <w:tcPr>
            <w:tcW w:w="411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FD757" w14:textId="77777777" w:rsidR="008A1D67" w:rsidRPr="00704588" w:rsidRDefault="008A1D67" w:rsidP="00126E7B">
            <w:pPr>
              <w:ind w:left="128" w:right="145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7C0DCA1D" w14:textId="77777777" w:rsidR="00CB39B9" w:rsidRPr="00704588" w:rsidRDefault="00CB39B9" w:rsidP="00126E7B">
            <w:pPr>
              <w:ind w:left="128" w:right="145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4F72EB49" w14:textId="77777777" w:rsidR="00CB39B9" w:rsidRPr="00704588" w:rsidRDefault="00CB39B9" w:rsidP="00126E7B">
            <w:pPr>
              <w:ind w:left="128" w:right="145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5E8C2230" w14:textId="4F2866DD" w:rsidR="00126E7B" w:rsidRPr="00704588" w:rsidRDefault="004B464E" w:rsidP="00126E7B">
            <w:pPr>
              <w:ind w:left="128" w:right="145"/>
              <w:jc w:val="both"/>
              <w:rPr>
                <w:color w:val="FF0000"/>
              </w:rPr>
            </w:pPr>
            <w:r w:rsidRPr="00704588">
              <w:rPr>
                <w:rFonts w:ascii="Arial" w:eastAsia="Arial" w:hAnsi="Arial" w:cs="Arial"/>
                <w:color w:val="000000" w:themeColor="text1"/>
              </w:rPr>
              <w:t>A</w:t>
            </w:r>
            <w:r w:rsidR="0041289E" w:rsidRPr="00704588">
              <w:rPr>
                <w:rFonts w:ascii="Arial" w:eastAsia="Arial" w:hAnsi="Arial" w:cs="Arial"/>
                <w:color w:val="000000" w:themeColor="text1"/>
              </w:rPr>
              <w:t>plica</w:t>
            </w:r>
            <w:r w:rsidR="00126E7B" w:rsidRPr="00704588">
              <w:rPr>
                <w:rFonts w:ascii="Arial" w:eastAsia="Arial" w:hAnsi="Arial" w:cs="Arial"/>
                <w:color w:val="000000" w:themeColor="text1"/>
              </w:rPr>
              <w:t xml:space="preserve"> los conceptos y fundamentos del Álgebra Lineal de manera ordenada rigurosa</w:t>
            </w:r>
            <w:r w:rsidR="00CB39B9" w:rsidRPr="00704588">
              <w:rPr>
                <w:rFonts w:ascii="Arial" w:eastAsia="Arial" w:hAnsi="Arial" w:cs="Arial"/>
                <w:color w:val="000000" w:themeColor="text1"/>
              </w:rPr>
              <w:t xml:space="preserve"> y creativa</w:t>
            </w:r>
            <w:r w:rsidR="00126E7B" w:rsidRPr="00704588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="00CB39B9" w:rsidRPr="00704588">
              <w:rPr>
                <w:rFonts w:ascii="Arial" w:eastAsia="Arial" w:hAnsi="Arial" w:cs="Arial"/>
                <w:color w:val="000000" w:themeColor="text1"/>
              </w:rPr>
              <w:t xml:space="preserve">para </w:t>
            </w:r>
            <w:r w:rsidR="0041289E" w:rsidRPr="00704588">
              <w:rPr>
                <w:rFonts w:ascii="Arial" w:eastAsia="Arial" w:hAnsi="Arial" w:cs="Arial"/>
                <w:color w:val="000000" w:themeColor="text1"/>
              </w:rPr>
              <w:t>resolv</w:t>
            </w:r>
            <w:r w:rsidR="00CB39B9" w:rsidRPr="00704588">
              <w:rPr>
                <w:rFonts w:ascii="Arial" w:eastAsia="Arial" w:hAnsi="Arial" w:cs="Arial"/>
                <w:color w:val="000000" w:themeColor="text1"/>
              </w:rPr>
              <w:t>er</w:t>
            </w:r>
            <w:r w:rsidR="00126E7B" w:rsidRPr="0070458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CB39B9" w:rsidRPr="00704588">
              <w:rPr>
                <w:rFonts w:ascii="Arial" w:eastAsia="Arial" w:hAnsi="Arial" w:cs="Arial"/>
                <w:color w:val="000000" w:themeColor="text1"/>
              </w:rPr>
              <w:t xml:space="preserve">con iniciativa propia </w:t>
            </w:r>
            <w:r w:rsidR="00126E7B" w:rsidRPr="00704588">
              <w:rPr>
                <w:rFonts w:ascii="Arial" w:eastAsia="Arial" w:hAnsi="Arial" w:cs="Arial"/>
                <w:color w:val="000000" w:themeColor="text1"/>
              </w:rPr>
              <w:t xml:space="preserve">distintos problemas </w:t>
            </w:r>
            <w:r w:rsidR="0041289E" w:rsidRPr="00704588">
              <w:rPr>
                <w:rFonts w:ascii="Arial" w:eastAsia="Arial" w:hAnsi="Arial" w:cs="Arial"/>
                <w:color w:val="000000" w:themeColor="text1"/>
              </w:rPr>
              <w:t>relacionados</w:t>
            </w:r>
            <w:r w:rsidR="00CB39B9" w:rsidRPr="00704588">
              <w:rPr>
                <w:rFonts w:ascii="Arial" w:eastAsia="Arial" w:hAnsi="Arial" w:cs="Arial"/>
                <w:color w:val="000000" w:themeColor="text1"/>
              </w:rPr>
              <w:t xml:space="preserve"> al curso y</w:t>
            </w:r>
            <w:r w:rsidR="0041289E" w:rsidRPr="00704588">
              <w:rPr>
                <w:rFonts w:ascii="Arial" w:eastAsia="Arial" w:hAnsi="Arial" w:cs="Arial"/>
                <w:color w:val="000000" w:themeColor="text1"/>
              </w:rPr>
              <w:t xml:space="preserve"> a </w:t>
            </w:r>
            <w:r w:rsidR="00126E7B" w:rsidRPr="00704588">
              <w:rPr>
                <w:rFonts w:ascii="Arial" w:eastAsia="Arial" w:hAnsi="Arial" w:cs="Arial"/>
                <w:color w:val="000000" w:themeColor="text1"/>
              </w:rPr>
              <w:t>su ámbito profesional</w:t>
            </w:r>
            <w:r w:rsidR="00CB39B9" w:rsidRPr="00704588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8826D" w14:textId="516D20CF" w:rsidR="00126E7B" w:rsidRPr="00704588" w:rsidRDefault="00747912" w:rsidP="00C05687">
            <w:pPr>
              <w:ind w:left="113" w:right="113"/>
              <w:jc w:val="both"/>
            </w:pPr>
            <w:r w:rsidRPr="00704588">
              <w:rPr>
                <w:rFonts w:ascii="Arial" w:eastAsia="Arial" w:hAnsi="Arial" w:cs="Arial"/>
              </w:rPr>
              <w:t>Resuelve sistemas de ecuaciones lineales mediante la aplicación de conceptos y propiedades de matrices y de determinantes</w:t>
            </w:r>
            <w:r w:rsidR="009A5F50" w:rsidRPr="00704588">
              <w:rPr>
                <w:rFonts w:ascii="Arial" w:eastAsia="Arial" w:hAnsi="Arial" w:cs="Arial"/>
              </w:rPr>
              <w:t>, para obtener soluciones a</w:t>
            </w:r>
            <w:r w:rsidR="00D645A9" w:rsidRPr="00704588">
              <w:rPr>
                <w:rFonts w:ascii="Arial" w:eastAsia="Arial" w:hAnsi="Arial" w:cs="Arial"/>
              </w:rPr>
              <w:t xml:space="preserve"> </w:t>
            </w:r>
            <w:r w:rsidRPr="00704588">
              <w:rPr>
                <w:rFonts w:ascii="Arial" w:eastAsia="Arial" w:hAnsi="Arial" w:cs="Arial"/>
              </w:rPr>
              <w:t>problemas relacionados en</w:t>
            </w:r>
            <w:r w:rsidR="004B464E" w:rsidRPr="00704588">
              <w:rPr>
                <w:rFonts w:ascii="Arial" w:eastAsia="Arial" w:hAnsi="Arial" w:cs="Arial"/>
              </w:rPr>
              <w:t xml:space="preserve"> el campo de la ingeniería.</w:t>
            </w:r>
          </w:p>
        </w:tc>
      </w:tr>
      <w:tr w:rsidR="00527F72" w:rsidRPr="00704588" w14:paraId="79B45A45" w14:textId="77777777" w:rsidTr="001A7A3C">
        <w:trPr>
          <w:trHeight w:val="705"/>
        </w:trPr>
        <w:tc>
          <w:tcPr>
            <w:tcW w:w="411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96417" w14:textId="77777777" w:rsidR="00527F72" w:rsidRPr="00704588" w:rsidRDefault="0052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FBB90F2" w14:textId="2C0365C0" w:rsidR="00527F72" w:rsidRPr="00704588" w:rsidRDefault="009A5F50" w:rsidP="00330325">
            <w:pPr>
              <w:ind w:left="113" w:right="113"/>
              <w:jc w:val="both"/>
              <w:rPr>
                <w:rFonts w:ascii="Arial" w:hAnsi="Arial" w:cs="Arial"/>
                <w:b/>
              </w:rPr>
            </w:pPr>
            <w:r w:rsidRPr="00704588">
              <w:rPr>
                <w:rFonts w:ascii="Arial" w:eastAsia="Arial" w:hAnsi="Arial" w:cs="Arial"/>
              </w:rPr>
              <w:t>A</w:t>
            </w:r>
            <w:r w:rsidR="00330325" w:rsidRPr="00704588">
              <w:rPr>
                <w:rFonts w:ascii="Arial" w:eastAsia="Arial" w:hAnsi="Arial" w:cs="Arial"/>
              </w:rPr>
              <w:t>plica las definiciones y propiedades de los vectores en el plano y en el espacio para realizar operaciones</w:t>
            </w:r>
            <w:r w:rsidR="007B7989" w:rsidRPr="00704588">
              <w:rPr>
                <w:rFonts w:ascii="Arial" w:eastAsia="Arial" w:hAnsi="Arial" w:cs="Arial"/>
              </w:rPr>
              <w:t xml:space="preserve"> entre ellas</w:t>
            </w:r>
            <w:r w:rsidR="000F4B84" w:rsidRPr="00704588">
              <w:rPr>
                <w:rFonts w:ascii="Arial" w:eastAsia="Arial" w:hAnsi="Arial" w:cs="Arial"/>
              </w:rPr>
              <w:t xml:space="preserve"> y resolver problemas relacionadas al campo de la ingeniería</w:t>
            </w:r>
            <w:r w:rsidR="00091140" w:rsidRPr="00704588">
              <w:rPr>
                <w:rFonts w:ascii="Arial" w:eastAsia="Arial" w:hAnsi="Arial" w:cs="Arial"/>
              </w:rPr>
              <w:t>.</w:t>
            </w:r>
          </w:p>
        </w:tc>
      </w:tr>
      <w:tr w:rsidR="00527F72" w:rsidRPr="00704588" w14:paraId="55097364" w14:textId="77777777">
        <w:trPr>
          <w:trHeight w:val="844"/>
        </w:trPr>
        <w:tc>
          <w:tcPr>
            <w:tcW w:w="411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7F86A" w14:textId="77777777" w:rsidR="00527F72" w:rsidRPr="00704588" w:rsidRDefault="0052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1AAFD" w14:textId="7BD31D35" w:rsidR="00471FEC" w:rsidRPr="00704588" w:rsidRDefault="00471FEC" w:rsidP="001A7A3C">
            <w:pPr>
              <w:spacing w:after="39"/>
              <w:ind w:left="138" w:right="83"/>
              <w:jc w:val="both"/>
            </w:pPr>
            <w:r w:rsidRPr="00704588">
              <w:rPr>
                <w:rFonts w:ascii="Arial" w:eastAsia="Arial" w:hAnsi="Arial" w:cs="Arial"/>
              </w:rPr>
              <w:t xml:space="preserve">Aplica las </w:t>
            </w:r>
            <w:r w:rsidR="00D536FE" w:rsidRPr="00704588">
              <w:rPr>
                <w:rFonts w:ascii="Arial" w:eastAsia="Arial" w:hAnsi="Arial" w:cs="Arial"/>
              </w:rPr>
              <w:t>propiedades del algebra lineal para identificar espacios vectoriales</w:t>
            </w:r>
            <w:r w:rsidR="00F115B1" w:rsidRPr="00704588">
              <w:rPr>
                <w:rFonts w:ascii="Arial" w:eastAsia="Arial" w:hAnsi="Arial" w:cs="Arial"/>
              </w:rPr>
              <w:t xml:space="preserve"> de dimensión finita y aplicarlas en situaciones prácticas de la ingeniería</w:t>
            </w:r>
            <w:r w:rsidR="00D536FE" w:rsidRPr="00704588">
              <w:rPr>
                <w:rFonts w:ascii="Arial" w:eastAsia="Arial" w:hAnsi="Arial" w:cs="Arial"/>
              </w:rPr>
              <w:t>.</w:t>
            </w:r>
          </w:p>
        </w:tc>
      </w:tr>
      <w:tr w:rsidR="00527F72" w:rsidRPr="00704588" w14:paraId="051216AD" w14:textId="77777777">
        <w:trPr>
          <w:trHeight w:val="844"/>
        </w:trPr>
        <w:tc>
          <w:tcPr>
            <w:tcW w:w="411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CA81B" w14:textId="77777777" w:rsidR="00527F72" w:rsidRPr="00704588" w:rsidRDefault="0052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9F96A" w14:textId="161B94FC" w:rsidR="00527F72" w:rsidRPr="00704588" w:rsidRDefault="006B32F8" w:rsidP="00DE15BA">
            <w:pPr>
              <w:spacing w:line="259" w:lineRule="auto"/>
              <w:ind w:left="113" w:right="113"/>
              <w:jc w:val="both"/>
            </w:pPr>
            <w:r w:rsidRPr="00704588">
              <w:rPr>
                <w:rFonts w:ascii="Arial" w:eastAsia="Arial" w:hAnsi="Arial" w:cs="Arial"/>
              </w:rPr>
              <w:t>Describe</w:t>
            </w:r>
            <w:r w:rsidR="00AA013F" w:rsidRPr="00704588">
              <w:rPr>
                <w:rFonts w:ascii="Arial" w:eastAsia="Arial" w:hAnsi="Arial" w:cs="Arial"/>
              </w:rPr>
              <w:t xml:space="preserve"> las propiedades de una transformación lineal y aplica </w:t>
            </w:r>
            <w:r w:rsidR="00DE15BA" w:rsidRPr="00704588">
              <w:rPr>
                <w:rFonts w:ascii="Arial" w:eastAsia="Arial" w:hAnsi="Arial" w:cs="Arial"/>
              </w:rPr>
              <w:t>los conceptos y propiedades</w:t>
            </w:r>
            <w:r w:rsidR="00AA013F" w:rsidRPr="00704588">
              <w:rPr>
                <w:rFonts w:ascii="Arial" w:eastAsia="Arial" w:hAnsi="Arial" w:cs="Arial"/>
              </w:rPr>
              <w:t xml:space="preserve"> de </w:t>
            </w:r>
            <w:r w:rsidR="00DE15BA" w:rsidRPr="00704588">
              <w:rPr>
                <w:rFonts w:ascii="Arial" w:eastAsia="Arial" w:hAnsi="Arial" w:cs="Arial"/>
              </w:rPr>
              <w:t xml:space="preserve">autovalor y </w:t>
            </w:r>
            <w:proofErr w:type="spellStart"/>
            <w:r w:rsidR="00DE15BA" w:rsidRPr="00704588">
              <w:rPr>
                <w:rFonts w:ascii="Arial" w:eastAsia="Arial" w:hAnsi="Arial" w:cs="Arial"/>
              </w:rPr>
              <w:t>autovector</w:t>
            </w:r>
            <w:proofErr w:type="spellEnd"/>
            <w:r w:rsidR="00DE15BA" w:rsidRPr="00704588">
              <w:rPr>
                <w:rFonts w:ascii="Arial" w:eastAsia="Arial" w:hAnsi="Arial" w:cs="Arial"/>
              </w:rPr>
              <w:t xml:space="preserve"> para </w:t>
            </w:r>
            <w:r w:rsidRPr="00704588">
              <w:rPr>
                <w:rFonts w:ascii="Arial" w:eastAsia="Arial" w:hAnsi="Arial" w:cs="Arial"/>
              </w:rPr>
              <w:t xml:space="preserve">resolver problemas de </w:t>
            </w:r>
            <w:r w:rsidR="00DE15BA" w:rsidRPr="00704588">
              <w:rPr>
                <w:rFonts w:ascii="Arial" w:eastAsia="Arial" w:hAnsi="Arial" w:cs="Arial"/>
              </w:rPr>
              <w:t>diagonaliza</w:t>
            </w:r>
            <w:r w:rsidRPr="00704588">
              <w:rPr>
                <w:rFonts w:ascii="Arial" w:eastAsia="Arial" w:hAnsi="Arial" w:cs="Arial"/>
              </w:rPr>
              <w:t xml:space="preserve">ción de </w:t>
            </w:r>
            <w:r w:rsidR="00DE15BA" w:rsidRPr="00704588">
              <w:rPr>
                <w:rFonts w:ascii="Arial" w:eastAsia="Arial" w:hAnsi="Arial" w:cs="Arial"/>
              </w:rPr>
              <w:t>matrices</w:t>
            </w:r>
            <w:r w:rsidRPr="00704588">
              <w:rPr>
                <w:rFonts w:ascii="Arial" w:eastAsia="Arial" w:hAnsi="Arial" w:cs="Arial"/>
              </w:rPr>
              <w:t xml:space="preserve"> en el campo de la ingeniería</w:t>
            </w:r>
            <w:r w:rsidR="00DE15BA" w:rsidRPr="00704588">
              <w:rPr>
                <w:rFonts w:ascii="Arial" w:eastAsia="Arial" w:hAnsi="Arial" w:cs="Arial"/>
              </w:rPr>
              <w:t>.</w:t>
            </w:r>
          </w:p>
        </w:tc>
      </w:tr>
    </w:tbl>
    <w:p w14:paraId="7407BFAC" w14:textId="77777777" w:rsidR="00527F72" w:rsidRPr="00704588" w:rsidRDefault="00AA013F">
      <w:pPr>
        <w:numPr>
          <w:ilvl w:val="0"/>
          <w:numId w:val="16"/>
        </w:numPr>
        <w:spacing w:after="0"/>
        <w:ind w:left="426" w:hanging="437"/>
      </w:pPr>
      <w:r w:rsidRPr="00704588">
        <w:rPr>
          <w:rFonts w:ascii="Arial" w:eastAsia="Arial" w:hAnsi="Arial" w:cs="Arial"/>
          <w:b/>
        </w:rPr>
        <w:t>PROGRAMACIÓN DE CONTENIDOS EN UNIDADES DE APRENDIZAJE</w:t>
      </w:r>
      <w:r w:rsidRPr="00704588">
        <w:rPr>
          <w:rFonts w:ascii="Arial" w:eastAsia="Arial" w:hAnsi="Arial" w:cs="Arial"/>
        </w:rPr>
        <w:t xml:space="preserve"> </w:t>
      </w:r>
    </w:p>
    <w:p w14:paraId="68513227" w14:textId="77777777" w:rsidR="00527F72" w:rsidRPr="00704588" w:rsidRDefault="00AA013F">
      <w:pPr>
        <w:spacing w:after="0"/>
      </w:pPr>
      <w:r w:rsidRPr="00704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19579" w:type="dxa"/>
        <w:tblInd w:w="-432" w:type="dxa"/>
        <w:tblLayout w:type="fixed"/>
        <w:tblLook w:val="0400" w:firstRow="0" w:lastRow="0" w:firstColumn="0" w:lastColumn="0" w:noHBand="0" w:noVBand="1"/>
      </w:tblPr>
      <w:tblGrid>
        <w:gridCol w:w="1174"/>
        <w:gridCol w:w="3505"/>
        <w:gridCol w:w="3402"/>
        <w:gridCol w:w="2839"/>
        <w:gridCol w:w="10"/>
        <w:gridCol w:w="2883"/>
        <w:gridCol w:w="2883"/>
        <w:gridCol w:w="2883"/>
      </w:tblGrid>
      <w:tr w:rsidR="00527F72" w:rsidRPr="00704588" w14:paraId="60B9F5B4" w14:textId="77777777" w:rsidTr="00CD4685">
        <w:trPr>
          <w:gridAfter w:val="3"/>
          <w:wAfter w:w="8649" w:type="dxa"/>
          <w:trHeight w:val="400"/>
        </w:trPr>
        <w:tc>
          <w:tcPr>
            <w:tcW w:w="1093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DE800" w14:textId="77777777" w:rsidR="00527F72" w:rsidRPr="00704588" w:rsidRDefault="00AA013F">
            <w:pPr>
              <w:ind w:left="47"/>
              <w:jc w:val="center"/>
            </w:pPr>
            <w:r w:rsidRPr="00704588">
              <w:rPr>
                <w:rFonts w:ascii="Arial" w:eastAsia="Arial" w:hAnsi="Arial" w:cs="Arial"/>
                <w:b/>
              </w:rPr>
              <w:t xml:space="preserve">UNIDAD DE APRENDIZAJE </w:t>
            </w:r>
            <w:proofErr w:type="spellStart"/>
            <w:r w:rsidRPr="00704588">
              <w:rPr>
                <w:rFonts w:ascii="Arial" w:eastAsia="Arial" w:hAnsi="Arial" w:cs="Arial"/>
                <w:b/>
              </w:rPr>
              <w:t>N°</w:t>
            </w:r>
            <w:proofErr w:type="spellEnd"/>
            <w:r w:rsidRPr="00704588">
              <w:rPr>
                <w:rFonts w:ascii="Arial" w:eastAsia="Arial" w:hAnsi="Arial" w:cs="Arial"/>
                <w:b/>
              </w:rPr>
              <w:t xml:space="preserve"> 1</w:t>
            </w:r>
          </w:p>
        </w:tc>
      </w:tr>
      <w:tr w:rsidR="00527F72" w:rsidRPr="00704588" w14:paraId="6D5C3814" w14:textId="77777777" w:rsidTr="00CD4685">
        <w:trPr>
          <w:gridAfter w:val="3"/>
          <w:wAfter w:w="8649" w:type="dxa"/>
          <w:trHeight w:val="420"/>
        </w:trPr>
        <w:tc>
          <w:tcPr>
            <w:tcW w:w="1093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3F2F3" w14:textId="61BA2916" w:rsidR="00527F72" w:rsidRPr="00704588" w:rsidRDefault="00550F56">
            <w:pPr>
              <w:ind w:left="33"/>
              <w:jc w:val="center"/>
              <w:rPr>
                <w:b/>
                <w:sz w:val="26"/>
                <w:szCs w:val="26"/>
              </w:rPr>
            </w:pPr>
            <w:r w:rsidRPr="00704588">
              <w:rPr>
                <w:rFonts w:ascii="Arial" w:eastAsia="Arial" w:hAnsi="Arial" w:cs="Arial"/>
                <w:b/>
                <w:sz w:val="26"/>
                <w:szCs w:val="26"/>
              </w:rPr>
              <w:t>Matrices. Determinantes.</w:t>
            </w:r>
            <w:r w:rsidR="00B716DE" w:rsidRPr="00704588">
              <w:rPr>
                <w:rFonts w:ascii="Arial" w:eastAsia="Arial" w:hAnsi="Arial" w:cs="Arial"/>
                <w:b/>
                <w:sz w:val="26"/>
                <w:szCs w:val="26"/>
              </w:rPr>
              <w:t xml:space="preserve"> Sistemas de ecuaciones lineales.</w:t>
            </w:r>
          </w:p>
        </w:tc>
      </w:tr>
      <w:tr w:rsidR="00527F72" w:rsidRPr="00704588" w14:paraId="0A37EBF7" w14:textId="77777777" w:rsidTr="00CD4685">
        <w:trPr>
          <w:gridAfter w:val="3"/>
          <w:wAfter w:w="8649" w:type="dxa"/>
          <w:trHeight w:val="357"/>
        </w:trPr>
        <w:tc>
          <w:tcPr>
            <w:tcW w:w="1093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05560" w14:textId="77777777" w:rsidR="00527F72" w:rsidRPr="00704588" w:rsidRDefault="00AA013F">
            <w:pPr>
              <w:ind w:left="52"/>
              <w:jc w:val="center"/>
            </w:pPr>
            <w:r w:rsidRPr="00704588">
              <w:rPr>
                <w:rFonts w:ascii="Arial" w:eastAsia="Arial" w:hAnsi="Arial" w:cs="Arial"/>
                <w:b/>
              </w:rPr>
              <w:t xml:space="preserve">CAPACIDAD </w:t>
            </w:r>
            <w:proofErr w:type="spellStart"/>
            <w:r w:rsidRPr="00704588">
              <w:rPr>
                <w:rFonts w:ascii="Arial" w:eastAsia="Arial" w:hAnsi="Arial" w:cs="Arial"/>
                <w:b/>
              </w:rPr>
              <w:t>N°</w:t>
            </w:r>
            <w:proofErr w:type="spellEnd"/>
            <w:r w:rsidRPr="00704588">
              <w:rPr>
                <w:rFonts w:ascii="Arial" w:eastAsia="Arial" w:hAnsi="Arial" w:cs="Arial"/>
                <w:b/>
              </w:rPr>
              <w:t xml:space="preserve"> 1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</w:tc>
      </w:tr>
      <w:tr w:rsidR="00527F72" w:rsidRPr="00704588" w14:paraId="01BA5529" w14:textId="77777777" w:rsidTr="00CD4685">
        <w:trPr>
          <w:gridAfter w:val="3"/>
          <w:wAfter w:w="8649" w:type="dxa"/>
          <w:trHeight w:val="600"/>
        </w:trPr>
        <w:tc>
          <w:tcPr>
            <w:tcW w:w="1093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41D07" w14:textId="50476AFE" w:rsidR="00527F72" w:rsidRPr="00704588" w:rsidRDefault="006B32F8">
            <w:pPr>
              <w:ind w:left="106"/>
              <w:jc w:val="both"/>
            </w:pPr>
            <w:r w:rsidRPr="00704588">
              <w:rPr>
                <w:rFonts w:ascii="Arial" w:eastAsia="Arial" w:hAnsi="Arial" w:cs="Arial"/>
              </w:rPr>
              <w:t>Resuelve sistemas de ecuaciones lineales mediante la aplicación de conceptos y propiedades de matrices y de determinantes, para obtener soluciones a problemas relacionados en el campo de la ingeniería.</w:t>
            </w:r>
          </w:p>
        </w:tc>
      </w:tr>
      <w:tr w:rsidR="00527F72" w:rsidRPr="00704588" w14:paraId="3D0E69A4" w14:textId="77777777" w:rsidTr="00776323">
        <w:trPr>
          <w:gridAfter w:val="4"/>
          <w:wAfter w:w="8659" w:type="dxa"/>
          <w:trHeight w:val="531"/>
        </w:trPr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1C189" w14:textId="77777777" w:rsidR="00527F72" w:rsidRPr="00704588" w:rsidRDefault="00AA013F">
            <w:pPr>
              <w:rPr>
                <w:sz w:val="20"/>
                <w:szCs w:val="20"/>
              </w:rPr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54A9518" w14:textId="77777777" w:rsidR="00527F72" w:rsidRPr="00704588" w:rsidRDefault="00AA013F">
            <w:pPr>
              <w:ind w:left="106"/>
              <w:jc w:val="both"/>
              <w:rPr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SEMANA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3E923" w14:textId="77777777" w:rsidR="00CD4685" w:rsidRPr="00704588" w:rsidRDefault="00CD4685">
            <w:pPr>
              <w:ind w:left="39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946688C" w14:textId="2C30C64B" w:rsidR="00527F72" w:rsidRPr="00704588" w:rsidRDefault="00AA013F">
            <w:pPr>
              <w:ind w:left="39"/>
              <w:jc w:val="center"/>
              <w:rPr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CONCEPTUAL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5B0DB" w14:textId="77777777" w:rsidR="00527F72" w:rsidRPr="00704588" w:rsidRDefault="00AA013F">
            <w:pPr>
              <w:rPr>
                <w:sz w:val="20"/>
                <w:szCs w:val="20"/>
              </w:rPr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9FE8DE9" w14:textId="77777777" w:rsidR="00527F72" w:rsidRPr="00704588" w:rsidRDefault="00AA013F">
            <w:pPr>
              <w:ind w:left="238"/>
              <w:rPr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 PROCEDIMENTAL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F7FEF" w14:textId="77777777" w:rsidR="00CD4685" w:rsidRPr="00704588" w:rsidRDefault="00CD4685">
            <w:pPr>
              <w:ind w:left="3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5970101" w14:textId="7083BEE6" w:rsidR="00527F72" w:rsidRPr="00704588" w:rsidRDefault="00AA013F">
            <w:pPr>
              <w:ind w:left="34"/>
              <w:jc w:val="center"/>
              <w:rPr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ACTITUDINAL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27F72" w:rsidRPr="00704588" w14:paraId="152C5F01" w14:textId="77777777" w:rsidTr="00776323">
        <w:trPr>
          <w:gridAfter w:val="4"/>
          <w:wAfter w:w="8659" w:type="dxa"/>
          <w:trHeight w:val="964"/>
        </w:trPr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CF7902B" w14:textId="77777777" w:rsidR="00527F72" w:rsidRPr="00704588" w:rsidRDefault="00AA013F"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062A86C" w14:textId="77777777" w:rsidR="00527F72" w:rsidRPr="00704588" w:rsidRDefault="00AA013F">
            <w:r w:rsidRPr="007045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3E4192B" w14:textId="743856FD" w:rsidR="00527F72" w:rsidRPr="00704588" w:rsidRDefault="00527F72" w:rsidP="00B06EC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center"/>
            </w:pPr>
          </w:p>
        </w:tc>
        <w:tc>
          <w:tcPr>
            <w:tcW w:w="350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6A4845" w14:textId="77777777" w:rsidR="00776323" w:rsidRPr="00704588" w:rsidRDefault="00772EAD" w:rsidP="00776323">
            <w:pPr>
              <w:pStyle w:val="Prrafodelista"/>
              <w:numPr>
                <w:ilvl w:val="0"/>
                <w:numId w:val="31"/>
              </w:numPr>
              <w:spacing w:after="0" w:line="218" w:lineRule="auto"/>
              <w:ind w:left="244" w:right="113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Matriz: definición, </w:t>
            </w:r>
            <w:r w:rsidR="00BB369B" w:rsidRPr="00704588">
              <w:rPr>
                <w:rFonts w:ascii="Arial" w:eastAsia="Arial" w:hAnsi="Arial" w:cs="Arial"/>
                <w:sz w:val="20"/>
                <w:szCs w:val="20"/>
              </w:rPr>
              <w:t>notación y orden.</w:t>
            </w:r>
          </w:p>
          <w:p w14:paraId="36B37B2A" w14:textId="77777777" w:rsidR="00776323" w:rsidRPr="00704588" w:rsidRDefault="00B06EC9" w:rsidP="00776323">
            <w:pPr>
              <w:pStyle w:val="Prrafodelista"/>
              <w:numPr>
                <w:ilvl w:val="0"/>
                <w:numId w:val="31"/>
              </w:numPr>
              <w:spacing w:after="0" w:line="218" w:lineRule="auto"/>
              <w:ind w:left="244" w:right="113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Igualdad de matrices.</w:t>
            </w:r>
          </w:p>
          <w:p w14:paraId="4CD8F627" w14:textId="77777777" w:rsidR="00776323" w:rsidRPr="00704588" w:rsidRDefault="00B06EC9" w:rsidP="00776323">
            <w:pPr>
              <w:pStyle w:val="Prrafodelista"/>
              <w:numPr>
                <w:ilvl w:val="0"/>
                <w:numId w:val="31"/>
              </w:numPr>
              <w:spacing w:after="0" w:line="218" w:lineRule="auto"/>
              <w:ind w:left="244" w:right="113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Operaciones con matrices: adición, sustracción, multiplicación de un escalar por una matriz, multiplicación de matrices. Propiedades.</w:t>
            </w:r>
          </w:p>
          <w:p w14:paraId="636C1056" w14:textId="4171FBE2" w:rsidR="003C36DB" w:rsidRPr="00704588" w:rsidRDefault="001A7A3C" w:rsidP="00776323">
            <w:pPr>
              <w:pStyle w:val="Prrafodelista"/>
              <w:numPr>
                <w:ilvl w:val="0"/>
                <w:numId w:val="31"/>
              </w:numPr>
              <w:spacing w:after="0" w:line="218" w:lineRule="auto"/>
              <w:ind w:left="244" w:right="113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Tipos de matrices: fila, columna, rectangular, cuadrada, nula, triangular, diagonal, escalar e identidad.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A9196D0" w14:textId="77777777" w:rsidR="00776323" w:rsidRPr="00704588" w:rsidRDefault="00BB369B" w:rsidP="00776323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99"/>
              </w:tabs>
              <w:spacing w:after="0" w:line="240" w:lineRule="auto"/>
              <w:ind w:left="277" w:hanging="14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Identific</w:t>
            </w:r>
            <w:r w:rsidR="00F909D1" w:rsidRPr="00704588">
              <w:rPr>
                <w:rFonts w:ascii="Arial" w:eastAsia="Arial" w:hAnsi="Arial" w:cs="Arial"/>
                <w:sz w:val="20"/>
                <w:szCs w:val="20"/>
              </w:rPr>
              <w:t>ación d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el orden de una matriz</w:t>
            </w:r>
            <w:r w:rsidR="008A1D67" w:rsidRPr="0070458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00C629D" w14:textId="77777777" w:rsidR="00776323" w:rsidRPr="00704588" w:rsidRDefault="00E02322" w:rsidP="00776323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99"/>
              </w:tabs>
              <w:spacing w:after="0" w:line="240" w:lineRule="auto"/>
              <w:ind w:left="277" w:hanging="14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Realización de operaciones</w:t>
            </w:r>
            <w:r w:rsidR="00B06EC9" w:rsidRPr="00704588">
              <w:rPr>
                <w:rFonts w:ascii="Arial" w:eastAsia="Arial" w:hAnsi="Arial" w:cs="Arial"/>
                <w:sz w:val="20"/>
                <w:szCs w:val="20"/>
              </w:rPr>
              <w:t xml:space="preserve"> con matrices</w:t>
            </w:r>
            <w:r w:rsidR="008A1D67" w:rsidRPr="0070458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E89F3F3" w14:textId="36015238" w:rsidR="00776323" w:rsidRPr="00704588" w:rsidRDefault="001A7A3C" w:rsidP="00776323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99"/>
              </w:tabs>
              <w:spacing w:after="0" w:line="240" w:lineRule="auto"/>
              <w:ind w:left="277" w:hanging="14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Calibri" w:hAnsi="Arial" w:cs="Arial"/>
                <w:sz w:val="20"/>
                <w:szCs w:val="20"/>
              </w:rPr>
              <w:t>Identificación de los diferentes tipos de matrices</w:t>
            </w:r>
            <w:r w:rsidR="00C254EB" w:rsidRPr="00704588">
              <w:rPr>
                <w:rFonts w:ascii="Arial" w:eastAsia="Calibri" w:hAnsi="Arial" w:cs="Arial"/>
                <w:sz w:val="20"/>
                <w:szCs w:val="20"/>
              </w:rPr>
              <w:t xml:space="preserve"> como fila, columna, rectangular, cuadrada, nula, diagonal, triangular, escalar e identidad</w:t>
            </w:r>
            <w:r w:rsidRPr="00704588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14:paraId="1144E095" w14:textId="14BB6D9F" w:rsidR="00B06EC9" w:rsidRPr="00704588" w:rsidRDefault="00B06EC9" w:rsidP="002B388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99"/>
              </w:tabs>
              <w:spacing w:after="0" w:line="240" w:lineRule="auto"/>
              <w:ind w:left="27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A5EA11A" w14:textId="739655E8" w:rsidR="00527F72" w:rsidRPr="00704588" w:rsidRDefault="00AA013F" w:rsidP="0042660A">
            <w:pPr>
              <w:numPr>
                <w:ilvl w:val="0"/>
                <w:numId w:val="1"/>
              </w:numPr>
              <w:ind w:left="276" w:right="100" w:hanging="174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6B32F8" w:rsidRPr="00704588">
              <w:rPr>
                <w:rFonts w:ascii="Arial" w:eastAsia="Arial" w:hAnsi="Arial" w:cs="Arial"/>
                <w:sz w:val="20"/>
                <w:szCs w:val="20"/>
              </w:rPr>
              <w:t xml:space="preserve">ción en </w:t>
            </w:r>
            <w:r w:rsidR="00402471" w:rsidRPr="00704588">
              <w:rPr>
                <w:rFonts w:ascii="Arial" w:eastAsia="Arial" w:hAnsi="Arial" w:cs="Arial"/>
                <w:sz w:val="20"/>
                <w:szCs w:val="20"/>
              </w:rPr>
              <w:t>la resolución de ejercicios propuestos.</w:t>
            </w:r>
          </w:p>
          <w:p w14:paraId="4D11C74E" w14:textId="77777777" w:rsidR="00BB369B" w:rsidRPr="00704588" w:rsidRDefault="006B32F8" w:rsidP="001C4FA0">
            <w:pPr>
              <w:numPr>
                <w:ilvl w:val="0"/>
                <w:numId w:val="1"/>
              </w:numPr>
              <w:ind w:left="276" w:right="100" w:hanging="174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402471" w:rsidRPr="00704588">
              <w:rPr>
                <w:rFonts w:ascii="Arial" w:eastAsia="Arial" w:hAnsi="Arial" w:cs="Arial"/>
                <w:sz w:val="20"/>
                <w:szCs w:val="20"/>
              </w:rPr>
              <w:t>espeto al trabajar en grupo.</w:t>
            </w:r>
          </w:p>
          <w:p w14:paraId="345DFFD5" w14:textId="5F5EFE21" w:rsidR="001C4FA0" w:rsidRPr="00704588" w:rsidRDefault="001C4FA0" w:rsidP="001C4FA0">
            <w:pPr>
              <w:numPr>
                <w:ilvl w:val="0"/>
                <w:numId w:val="1"/>
              </w:numPr>
              <w:ind w:left="276" w:right="100" w:hanging="1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Valoración de la importancia de las definiciones dadas para la comprensión de la teoría de matrices.</w:t>
            </w:r>
          </w:p>
        </w:tc>
      </w:tr>
      <w:tr w:rsidR="00527F72" w:rsidRPr="00704588" w14:paraId="6B809A79" w14:textId="77777777" w:rsidTr="00F06841">
        <w:trPr>
          <w:gridAfter w:val="4"/>
          <w:wAfter w:w="8659" w:type="dxa"/>
          <w:trHeight w:val="2606"/>
        </w:trPr>
        <w:tc>
          <w:tcPr>
            <w:tcW w:w="1174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AD5427" w14:textId="77777777" w:rsidR="00AA7FC3" w:rsidRPr="00704588" w:rsidRDefault="00AA7FC3">
            <w:pPr>
              <w:ind w:left="48"/>
              <w:jc w:val="center"/>
              <w:rPr>
                <w:rFonts w:ascii="Arial" w:eastAsia="Arial" w:hAnsi="Arial" w:cs="Arial"/>
              </w:rPr>
            </w:pPr>
          </w:p>
          <w:p w14:paraId="6E505D0B" w14:textId="77777777" w:rsidR="00AA7FC3" w:rsidRPr="00704588" w:rsidRDefault="00AA7FC3">
            <w:pPr>
              <w:ind w:left="48"/>
              <w:jc w:val="center"/>
              <w:rPr>
                <w:rFonts w:ascii="Arial" w:eastAsia="Arial" w:hAnsi="Arial" w:cs="Arial"/>
              </w:rPr>
            </w:pPr>
          </w:p>
          <w:p w14:paraId="6E12489F" w14:textId="77777777" w:rsidR="00AA7FC3" w:rsidRPr="00704588" w:rsidRDefault="00AA7FC3">
            <w:pPr>
              <w:ind w:left="48"/>
              <w:jc w:val="center"/>
              <w:rPr>
                <w:rFonts w:ascii="Arial" w:eastAsia="Arial" w:hAnsi="Arial" w:cs="Arial"/>
              </w:rPr>
            </w:pPr>
          </w:p>
          <w:p w14:paraId="12EE1E7A" w14:textId="77777777" w:rsidR="00AA7FC3" w:rsidRPr="00704588" w:rsidRDefault="00AA7FC3">
            <w:pPr>
              <w:ind w:left="48"/>
              <w:jc w:val="center"/>
              <w:rPr>
                <w:rFonts w:ascii="Arial" w:eastAsia="Arial" w:hAnsi="Arial" w:cs="Arial"/>
              </w:rPr>
            </w:pPr>
          </w:p>
          <w:p w14:paraId="1B87ACBD" w14:textId="77777777" w:rsidR="00AA7FC3" w:rsidRPr="00704588" w:rsidRDefault="00AA7FC3">
            <w:pPr>
              <w:ind w:left="48"/>
              <w:jc w:val="center"/>
              <w:rPr>
                <w:rFonts w:ascii="Arial" w:eastAsia="Arial" w:hAnsi="Arial" w:cs="Arial"/>
              </w:rPr>
            </w:pPr>
          </w:p>
          <w:p w14:paraId="0B9E5C7A" w14:textId="57BF17EA" w:rsidR="00527F72" w:rsidRPr="00704588" w:rsidRDefault="00527F72" w:rsidP="00B06EC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center"/>
            </w:pPr>
          </w:p>
          <w:p w14:paraId="554E726F" w14:textId="77777777" w:rsidR="00527F72" w:rsidRPr="00704588" w:rsidRDefault="00AA013F"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0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B54A715" w14:textId="77777777" w:rsidR="00776323" w:rsidRPr="00704588" w:rsidRDefault="00B06EC9" w:rsidP="00776323">
            <w:pPr>
              <w:pStyle w:val="Prrafodelista"/>
              <w:numPr>
                <w:ilvl w:val="0"/>
                <w:numId w:val="33"/>
              </w:numPr>
              <w:spacing w:after="0" w:line="218" w:lineRule="auto"/>
              <w:ind w:left="244" w:right="113" w:hanging="142"/>
              <w:jc w:val="both"/>
              <w:rPr>
                <w:rFonts w:ascii="Calibri" w:hAnsi="Calibri" w:cs="Calibri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Matriz transpuesta, simétrica, antisimétrica. Propiedades.</w:t>
            </w:r>
          </w:p>
          <w:p w14:paraId="2091E4C0" w14:textId="77777777" w:rsidR="00776323" w:rsidRPr="00704588" w:rsidRDefault="00787678" w:rsidP="00776323">
            <w:pPr>
              <w:pStyle w:val="Prrafodelista"/>
              <w:numPr>
                <w:ilvl w:val="0"/>
                <w:numId w:val="33"/>
              </w:numPr>
              <w:spacing w:after="0" w:line="218" w:lineRule="auto"/>
              <w:ind w:left="244" w:right="113" w:hanging="142"/>
              <w:jc w:val="both"/>
              <w:rPr>
                <w:rFonts w:ascii="Calibri" w:hAnsi="Calibri" w:cs="Calibri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Matriz idempotente e involutiva</w:t>
            </w:r>
            <w:r w:rsidR="00B06EC9" w:rsidRPr="0070458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AE5FFD" w14:textId="77777777" w:rsidR="00776323" w:rsidRPr="00704588" w:rsidRDefault="00AA7FC3" w:rsidP="00776323">
            <w:pPr>
              <w:pStyle w:val="Prrafodelista"/>
              <w:numPr>
                <w:ilvl w:val="0"/>
                <w:numId w:val="33"/>
              </w:numPr>
              <w:spacing w:after="0" w:line="218" w:lineRule="auto"/>
              <w:ind w:left="244" w:right="113" w:hanging="142"/>
              <w:jc w:val="both"/>
              <w:rPr>
                <w:rFonts w:ascii="Calibri" w:hAnsi="Calibri" w:cs="Calibri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 xml:space="preserve">Matriz </w:t>
            </w:r>
            <w:proofErr w:type="spellStart"/>
            <w:r w:rsidRPr="00704588">
              <w:rPr>
                <w:rFonts w:ascii="Arial" w:hAnsi="Arial" w:cs="Arial"/>
                <w:sz w:val="20"/>
                <w:szCs w:val="20"/>
              </w:rPr>
              <w:t>nilpotente</w:t>
            </w:r>
            <w:proofErr w:type="spellEnd"/>
            <w:r w:rsidRPr="0070458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535F692" w14:textId="77777777" w:rsidR="00776323" w:rsidRPr="00704588" w:rsidRDefault="00787678" w:rsidP="00776323">
            <w:pPr>
              <w:pStyle w:val="Prrafodelista"/>
              <w:numPr>
                <w:ilvl w:val="0"/>
                <w:numId w:val="33"/>
              </w:numPr>
              <w:spacing w:after="0" w:line="218" w:lineRule="auto"/>
              <w:ind w:left="244" w:right="113" w:hanging="142"/>
              <w:jc w:val="both"/>
              <w:rPr>
                <w:rFonts w:ascii="Calibri" w:hAnsi="Calibri" w:cs="Calibri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Matriz ortogonal.</w:t>
            </w:r>
          </w:p>
          <w:p w14:paraId="13821A8B" w14:textId="77777777" w:rsidR="00776323" w:rsidRPr="00704588" w:rsidRDefault="00787678" w:rsidP="00776323">
            <w:pPr>
              <w:pStyle w:val="Prrafodelista"/>
              <w:numPr>
                <w:ilvl w:val="0"/>
                <w:numId w:val="33"/>
              </w:numPr>
              <w:spacing w:after="0" w:line="218" w:lineRule="auto"/>
              <w:ind w:left="244" w:right="113" w:hanging="142"/>
              <w:jc w:val="both"/>
              <w:rPr>
                <w:rFonts w:ascii="Calibri" w:hAnsi="Calibri" w:cs="Calibri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Matriz inversa. Propiedades.</w:t>
            </w:r>
          </w:p>
          <w:p w14:paraId="7B14BE15" w14:textId="047EE775" w:rsidR="00776323" w:rsidRPr="00704588" w:rsidRDefault="00776323" w:rsidP="00776323">
            <w:pPr>
              <w:pStyle w:val="Prrafodelista"/>
              <w:numPr>
                <w:ilvl w:val="0"/>
                <w:numId w:val="33"/>
              </w:numPr>
              <w:spacing w:after="0" w:line="218" w:lineRule="auto"/>
              <w:ind w:left="244" w:right="113" w:hanging="142"/>
              <w:jc w:val="both"/>
              <w:rPr>
                <w:rFonts w:ascii="Calibri" w:hAnsi="Calibri" w:cs="Calibri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Determinante de una matriz de segundo y tercer orden.</w:t>
            </w:r>
          </w:p>
          <w:p w14:paraId="3CC60A71" w14:textId="23F6BB79" w:rsidR="00441491" w:rsidRPr="00704588" w:rsidRDefault="00441491" w:rsidP="00776323">
            <w:pPr>
              <w:pStyle w:val="Prrafodelista"/>
              <w:numPr>
                <w:ilvl w:val="0"/>
                <w:numId w:val="33"/>
              </w:numPr>
              <w:spacing w:after="0" w:line="218" w:lineRule="auto"/>
              <w:ind w:left="244" w:right="113" w:hanging="142"/>
              <w:jc w:val="both"/>
              <w:rPr>
                <w:rFonts w:ascii="Calibri" w:hAnsi="Calibri" w:cs="Calibri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Menor complementario y cofactor.</w:t>
            </w:r>
          </w:p>
          <w:p w14:paraId="6C8CF994" w14:textId="48CE7B76" w:rsidR="00787678" w:rsidRPr="00704588" w:rsidRDefault="00441491" w:rsidP="00776323">
            <w:pPr>
              <w:pStyle w:val="Prrafodelista"/>
              <w:numPr>
                <w:ilvl w:val="0"/>
                <w:numId w:val="33"/>
              </w:numPr>
              <w:spacing w:after="0" w:line="218" w:lineRule="auto"/>
              <w:ind w:left="244" w:right="113" w:hanging="142"/>
              <w:jc w:val="both"/>
              <w:rPr>
                <w:rFonts w:ascii="Calibri" w:hAnsi="Calibri" w:cs="Calibri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Determinante de una matriz por cofactores.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6AE5B46" w14:textId="77777777" w:rsidR="00776323" w:rsidRPr="00704588" w:rsidRDefault="00B06EC9" w:rsidP="00776323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277" w:right="113" w:hanging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Identifica</w:t>
            </w:r>
            <w:r w:rsidR="00180CC2" w:rsidRPr="00704588">
              <w:rPr>
                <w:rFonts w:ascii="Arial" w:eastAsia="Arial" w:hAnsi="Arial" w:cs="Arial"/>
                <w:sz w:val="20"/>
                <w:szCs w:val="20"/>
              </w:rPr>
              <w:t xml:space="preserve">ción de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matrices </w:t>
            </w:r>
            <w:r w:rsidR="00776323" w:rsidRPr="00704588">
              <w:rPr>
                <w:rFonts w:ascii="Arial" w:eastAsia="Arial" w:hAnsi="Arial" w:cs="Arial"/>
                <w:sz w:val="20"/>
                <w:szCs w:val="20"/>
              </w:rPr>
              <w:t xml:space="preserve">simétrica, antisimétrica, idempotente, involutiva, </w:t>
            </w:r>
            <w:proofErr w:type="spellStart"/>
            <w:r w:rsidR="00776323" w:rsidRPr="00704588">
              <w:rPr>
                <w:rFonts w:ascii="Arial" w:eastAsia="Arial" w:hAnsi="Arial" w:cs="Arial"/>
                <w:sz w:val="20"/>
                <w:szCs w:val="20"/>
              </w:rPr>
              <w:t>nilpotente</w:t>
            </w:r>
            <w:proofErr w:type="spellEnd"/>
            <w:r w:rsidR="00776323" w:rsidRPr="00704588">
              <w:rPr>
                <w:rFonts w:ascii="Arial" w:eastAsia="Arial" w:hAnsi="Arial" w:cs="Arial"/>
                <w:sz w:val="20"/>
                <w:szCs w:val="20"/>
              </w:rPr>
              <w:t xml:space="preserve"> y ortogonal.</w:t>
            </w:r>
          </w:p>
          <w:p w14:paraId="1DCC3F26" w14:textId="77777777" w:rsidR="00776323" w:rsidRPr="00704588" w:rsidRDefault="00C93B62" w:rsidP="00776323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277" w:right="113" w:hanging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Identificación y obtención de</w:t>
            </w:r>
            <w:r w:rsidR="00B06EC9" w:rsidRPr="00704588">
              <w:rPr>
                <w:rFonts w:ascii="Arial" w:hAnsi="Arial" w:cs="Arial"/>
                <w:sz w:val="20"/>
                <w:szCs w:val="20"/>
              </w:rPr>
              <w:t xml:space="preserve"> la inversa de una matriz.</w:t>
            </w:r>
          </w:p>
          <w:p w14:paraId="4A35A156" w14:textId="77777777" w:rsidR="00776323" w:rsidRPr="00704588" w:rsidRDefault="00776323" w:rsidP="00776323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277" w:right="113" w:hanging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Obtención del determinante de una matriz de orden 2 y 3.</w:t>
            </w:r>
          </w:p>
          <w:p w14:paraId="774F8119" w14:textId="676D66C3" w:rsidR="008A1D67" w:rsidRPr="00704588" w:rsidRDefault="002B3886" w:rsidP="002B3886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277" w:right="113" w:hanging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Obtención del menor complementario y </w:t>
            </w:r>
            <w:r w:rsidR="00DF509F" w:rsidRPr="00704588">
              <w:rPr>
                <w:rFonts w:ascii="Arial" w:eastAsia="Arial" w:hAnsi="Arial" w:cs="Arial"/>
                <w:sz w:val="20"/>
                <w:szCs w:val="20"/>
              </w:rPr>
              <w:t>del cofactor de un elemento de una matriz.</w:t>
            </w:r>
          </w:p>
        </w:tc>
        <w:tc>
          <w:tcPr>
            <w:tcW w:w="2839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270EE6E" w14:textId="04603A8B" w:rsidR="00402471" w:rsidRPr="00704588" w:rsidRDefault="00402471" w:rsidP="00402471">
            <w:pPr>
              <w:numPr>
                <w:ilvl w:val="0"/>
                <w:numId w:val="33"/>
              </w:numPr>
              <w:ind w:left="281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1C4FA0" w:rsidRPr="00704588">
              <w:rPr>
                <w:rFonts w:ascii="Arial" w:eastAsia="Arial" w:hAnsi="Arial" w:cs="Arial"/>
                <w:sz w:val="20"/>
                <w:szCs w:val="20"/>
              </w:rPr>
              <w:t>ción e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n la resolución de ejercicios propuestos.</w:t>
            </w:r>
          </w:p>
          <w:p w14:paraId="51138BF6" w14:textId="77777777" w:rsidR="00C254EB" w:rsidRPr="00704588" w:rsidRDefault="00C254EB" w:rsidP="00402471">
            <w:pPr>
              <w:numPr>
                <w:ilvl w:val="0"/>
                <w:numId w:val="33"/>
              </w:numPr>
              <w:ind w:left="281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Respet</w:t>
            </w:r>
            <w:r w:rsidR="00402471" w:rsidRPr="00704588">
              <w:rPr>
                <w:rFonts w:ascii="Arial" w:eastAsia="Arial" w:hAnsi="Arial" w:cs="Arial"/>
                <w:sz w:val="20"/>
                <w:szCs w:val="20"/>
              </w:rPr>
              <w:t>o al trabajar en grupo.</w:t>
            </w:r>
            <w:r w:rsidRPr="0070458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177C8A7" w14:textId="768FBEF7" w:rsidR="00402471" w:rsidRPr="00704588" w:rsidRDefault="006F0A4F" w:rsidP="00402471">
            <w:pPr>
              <w:numPr>
                <w:ilvl w:val="0"/>
                <w:numId w:val="33"/>
              </w:numPr>
              <w:ind w:left="281" w:right="100" w:hanging="142"/>
              <w:jc w:val="both"/>
            </w:pPr>
            <w:r w:rsidRPr="00704588">
              <w:rPr>
                <w:rFonts w:ascii="Arial" w:hAnsi="Arial" w:cs="Arial"/>
                <w:sz w:val="20"/>
                <w:szCs w:val="20"/>
              </w:rPr>
              <w:t>Orden lógico y claridad al resolver problemas que involucren matrices</w:t>
            </w:r>
            <w:r w:rsidR="00C254EB" w:rsidRPr="0070458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00D88D" w14:textId="1E36754F" w:rsidR="00527F72" w:rsidRPr="00704588" w:rsidRDefault="00527F72" w:rsidP="00402471">
            <w:pPr>
              <w:pStyle w:val="Prrafodelista"/>
              <w:spacing w:after="0" w:line="216" w:lineRule="auto"/>
              <w:ind w:left="1238" w:right="100"/>
              <w:jc w:val="both"/>
            </w:pPr>
          </w:p>
        </w:tc>
      </w:tr>
      <w:tr w:rsidR="00AA7FC3" w:rsidRPr="00704588" w14:paraId="7C1E6CF2" w14:textId="77777777" w:rsidTr="00776323">
        <w:trPr>
          <w:gridAfter w:val="4"/>
          <w:wAfter w:w="8659" w:type="dxa"/>
          <w:trHeight w:val="697"/>
        </w:trPr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6" w:type="dxa"/>
            </w:tcMar>
          </w:tcPr>
          <w:p w14:paraId="3FB2FA89" w14:textId="77777777" w:rsidR="00AA7FC3" w:rsidRPr="00704588" w:rsidRDefault="00AA7FC3" w:rsidP="00C93B62">
            <w:r w:rsidRPr="00704588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</w:p>
          <w:p w14:paraId="504226DF" w14:textId="77777777" w:rsidR="00AA7FC3" w:rsidRPr="00704588" w:rsidRDefault="00AA7FC3" w:rsidP="00C93B62">
            <w:pPr>
              <w:spacing w:line="216" w:lineRule="auto"/>
              <w:ind w:right="1110"/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</w:p>
          <w:p w14:paraId="606D118F" w14:textId="77777777" w:rsidR="00EA6590" w:rsidRPr="00704588" w:rsidRDefault="00EA6590" w:rsidP="00C93B62">
            <w:pPr>
              <w:ind w:left="6"/>
              <w:jc w:val="center"/>
              <w:rPr>
                <w:rFonts w:ascii="Arial" w:eastAsia="Arial" w:hAnsi="Arial" w:cs="Arial"/>
              </w:rPr>
            </w:pPr>
          </w:p>
          <w:p w14:paraId="7843F072" w14:textId="77777777" w:rsidR="00EA6590" w:rsidRPr="00704588" w:rsidRDefault="00EA6590" w:rsidP="00C93B62">
            <w:pPr>
              <w:ind w:left="6"/>
              <w:jc w:val="center"/>
              <w:rPr>
                <w:rFonts w:ascii="Arial" w:eastAsia="Arial" w:hAnsi="Arial" w:cs="Arial"/>
              </w:rPr>
            </w:pPr>
          </w:p>
          <w:p w14:paraId="12C00440" w14:textId="77777777" w:rsidR="00EA6590" w:rsidRPr="00704588" w:rsidRDefault="00EA6590" w:rsidP="00C93B62">
            <w:pPr>
              <w:ind w:left="6"/>
              <w:jc w:val="center"/>
              <w:rPr>
                <w:rFonts w:ascii="Arial" w:eastAsia="Arial" w:hAnsi="Arial" w:cs="Arial"/>
              </w:rPr>
            </w:pPr>
          </w:p>
          <w:p w14:paraId="14DA0F55" w14:textId="616C4C82" w:rsidR="00AA7FC3" w:rsidRPr="00704588" w:rsidRDefault="00AA7FC3" w:rsidP="00C93B62">
            <w:pPr>
              <w:ind w:left="6"/>
              <w:jc w:val="center"/>
              <w:rPr>
                <w:b/>
                <w:bCs/>
              </w:rPr>
            </w:pPr>
            <w:r w:rsidRPr="00704588">
              <w:rPr>
                <w:rFonts w:ascii="Arial" w:eastAsia="Arial" w:hAnsi="Arial" w:cs="Arial"/>
                <w:b/>
                <w:bCs/>
              </w:rPr>
              <w:t xml:space="preserve">3 </w:t>
            </w:r>
          </w:p>
        </w:tc>
        <w:tc>
          <w:tcPr>
            <w:tcW w:w="3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6" w:type="dxa"/>
            </w:tcMar>
          </w:tcPr>
          <w:p w14:paraId="61AA27BB" w14:textId="77777777" w:rsidR="00EA6590" w:rsidRPr="00704588" w:rsidRDefault="00AA7FC3" w:rsidP="00EA6590">
            <w:pPr>
              <w:pStyle w:val="Prrafodelista"/>
              <w:numPr>
                <w:ilvl w:val="0"/>
                <w:numId w:val="21"/>
              </w:numPr>
              <w:tabs>
                <w:tab w:val="left" w:pos="244"/>
              </w:tabs>
              <w:spacing w:after="0" w:line="240" w:lineRule="auto"/>
              <w:ind w:left="244" w:right="113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Propiedades de los determinantes.</w:t>
            </w:r>
          </w:p>
          <w:p w14:paraId="2ACFFABF" w14:textId="77777777" w:rsidR="00EA6590" w:rsidRPr="00966DC7" w:rsidRDefault="00CD4685" w:rsidP="00EA6590">
            <w:pPr>
              <w:pStyle w:val="Prrafodelista"/>
              <w:numPr>
                <w:ilvl w:val="0"/>
                <w:numId w:val="21"/>
              </w:numPr>
              <w:tabs>
                <w:tab w:val="left" w:pos="244"/>
              </w:tabs>
              <w:spacing w:after="0" w:line="240" w:lineRule="auto"/>
              <w:ind w:left="244" w:right="113" w:hanging="142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66DC7">
              <w:rPr>
                <w:rFonts w:ascii="Arial" w:hAnsi="Arial" w:cs="Arial"/>
                <w:sz w:val="20"/>
                <w:szCs w:val="20"/>
                <w:lang w:val="pt-BR"/>
              </w:rPr>
              <w:t xml:space="preserve">Matriz de </w:t>
            </w:r>
            <w:proofErr w:type="spellStart"/>
            <w:r w:rsidRPr="00966DC7">
              <w:rPr>
                <w:rFonts w:ascii="Arial" w:hAnsi="Arial" w:cs="Arial"/>
                <w:sz w:val="20"/>
                <w:szCs w:val="20"/>
                <w:lang w:val="pt-BR"/>
              </w:rPr>
              <w:t>cofactores</w:t>
            </w:r>
            <w:proofErr w:type="spellEnd"/>
            <w:r w:rsidRPr="00966DC7">
              <w:rPr>
                <w:rFonts w:ascii="Arial" w:hAnsi="Arial" w:cs="Arial"/>
                <w:sz w:val="20"/>
                <w:szCs w:val="20"/>
                <w:lang w:val="pt-BR"/>
              </w:rPr>
              <w:t>, m</w:t>
            </w:r>
            <w:r w:rsidR="00AA7FC3" w:rsidRPr="00966DC7">
              <w:rPr>
                <w:rFonts w:ascii="Arial" w:hAnsi="Arial" w:cs="Arial"/>
                <w:sz w:val="20"/>
                <w:szCs w:val="20"/>
                <w:lang w:val="pt-BR"/>
              </w:rPr>
              <w:t>atriz adjunta.</w:t>
            </w:r>
          </w:p>
          <w:p w14:paraId="3358012D" w14:textId="77777777" w:rsidR="00EA6590" w:rsidRPr="00704588" w:rsidRDefault="00EA6590" w:rsidP="00EA6590">
            <w:pPr>
              <w:pStyle w:val="Prrafodelista"/>
              <w:numPr>
                <w:ilvl w:val="0"/>
                <w:numId w:val="21"/>
              </w:numPr>
              <w:tabs>
                <w:tab w:val="left" w:pos="244"/>
              </w:tabs>
              <w:spacing w:after="0" w:line="240" w:lineRule="auto"/>
              <w:ind w:left="244" w:right="113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Operaciones elementales de fila de una matriz.</w:t>
            </w:r>
          </w:p>
          <w:p w14:paraId="2FAF5AA9" w14:textId="77777777" w:rsidR="00EA6590" w:rsidRPr="00704588" w:rsidRDefault="00EA6590" w:rsidP="00EA6590">
            <w:pPr>
              <w:pStyle w:val="Prrafodelista"/>
              <w:numPr>
                <w:ilvl w:val="0"/>
                <w:numId w:val="21"/>
              </w:numPr>
              <w:tabs>
                <w:tab w:val="left" w:pos="244"/>
              </w:tabs>
              <w:spacing w:after="0" w:line="240" w:lineRule="auto"/>
              <w:ind w:left="244" w:right="113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Rango de una matriz.</w:t>
            </w:r>
          </w:p>
          <w:p w14:paraId="2EC9E874" w14:textId="4B922B3A" w:rsidR="00441491" w:rsidRPr="00704588" w:rsidRDefault="009A7A04" w:rsidP="00EA6590">
            <w:pPr>
              <w:pStyle w:val="Prrafodelista"/>
              <w:numPr>
                <w:ilvl w:val="0"/>
                <w:numId w:val="21"/>
              </w:numPr>
              <w:tabs>
                <w:tab w:val="left" w:pos="244"/>
              </w:tabs>
              <w:spacing w:after="0" w:line="240" w:lineRule="auto"/>
              <w:ind w:left="244" w:right="113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Inversa de una matriz p</w:t>
            </w:r>
            <w:r w:rsidR="00441491" w:rsidRPr="00704588">
              <w:rPr>
                <w:rFonts w:ascii="Arial" w:eastAsia="Arial" w:hAnsi="Arial" w:cs="Arial"/>
                <w:sz w:val="20"/>
                <w:szCs w:val="20"/>
              </w:rPr>
              <w:t xml:space="preserve">or </w:t>
            </w:r>
            <w:r>
              <w:rPr>
                <w:rFonts w:ascii="Arial" w:eastAsia="Arial" w:hAnsi="Arial" w:cs="Arial"/>
                <w:sz w:val="20"/>
                <w:szCs w:val="20"/>
              </w:rPr>
              <w:t>los</w:t>
            </w:r>
            <w:r w:rsidR="00441491" w:rsidRPr="00704588">
              <w:rPr>
                <w:rFonts w:ascii="Arial" w:eastAsia="Arial" w:hAnsi="Arial" w:cs="Arial"/>
                <w:sz w:val="20"/>
                <w:szCs w:val="20"/>
              </w:rPr>
              <w:t xml:space="preserve"> método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441491" w:rsidRPr="00704588">
              <w:rPr>
                <w:rFonts w:ascii="Arial" w:eastAsia="Arial" w:hAnsi="Arial" w:cs="Arial"/>
                <w:sz w:val="20"/>
                <w:szCs w:val="20"/>
              </w:rPr>
              <w:t xml:space="preserve"> de Gauss </w:t>
            </w:r>
            <w:proofErr w:type="spellStart"/>
            <w:r w:rsidR="00441491" w:rsidRPr="00704588">
              <w:rPr>
                <w:rFonts w:ascii="Arial" w:eastAsia="Arial" w:hAnsi="Arial" w:cs="Arial"/>
                <w:sz w:val="20"/>
                <w:szCs w:val="20"/>
              </w:rPr>
              <w:t>Jordan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adjunta</w:t>
            </w:r>
            <w:r w:rsidR="00441491" w:rsidRPr="0070458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07D3839" w14:textId="5BFD3AA3" w:rsidR="00441491" w:rsidRPr="00704588" w:rsidRDefault="00441491" w:rsidP="00EA6590">
            <w:pPr>
              <w:pStyle w:val="Prrafodelista"/>
              <w:numPr>
                <w:ilvl w:val="0"/>
                <w:numId w:val="21"/>
              </w:numPr>
              <w:tabs>
                <w:tab w:val="left" w:pos="244"/>
              </w:tabs>
              <w:spacing w:after="0" w:line="240" w:lineRule="auto"/>
              <w:ind w:left="244" w:right="113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Matrices equivalentes.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6" w:type="dxa"/>
            </w:tcMar>
          </w:tcPr>
          <w:p w14:paraId="513343EE" w14:textId="22EE8729" w:rsidR="00441491" w:rsidRPr="00704588" w:rsidRDefault="00C93B62" w:rsidP="00776323">
            <w:pPr>
              <w:pStyle w:val="Prrafodelista"/>
              <w:numPr>
                <w:ilvl w:val="0"/>
                <w:numId w:val="34"/>
              </w:numPr>
              <w:spacing w:before="120" w:after="0" w:line="240" w:lineRule="auto"/>
              <w:ind w:left="277" w:right="113" w:hanging="16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Obtención</w:t>
            </w:r>
            <w:r w:rsidR="00441491" w:rsidRPr="00704588">
              <w:rPr>
                <w:rFonts w:ascii="Arial" w:hAnsi="Arial" w:cs="Arial"/>
                <w:sz w:val="20"/>
                <w:szCs w:val="20"/>
              </w:rPr>
              <w:t xml:space="preserve"> del determinante de una matriz por propiedades.</w:t>
            </w:r>
          </w:p>
          <w:p w14:paraId="6B504D71" w14:textId="51664808" w:rsidR="00776323" w:rsidRPr="00704588" w:rsidRDefault="00441491" w:rsidP="00776323">
            <w:pPr>
              <w:pStyle w:val="Prrafodelista"/>
              <w:numPr>
                <w:ilvl w:val="0"/>
                <w:numId w:val="34"/>
              </w:numPr>
              <w:spacing w:before="120" w:after="0" w:line="240" w:lineRule="auto"/>
              <w:ind w:left="277" w:right="113" w:hanging="16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Obtención</w:t>
            </w:r>
            <w:r w:rsidR="00C93B62" w:rsidRPr="00704588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AA7FC3" w:rsidRPr="00704588">
              <w:rPr>
                <w:rFonts w:ascii="Arial" w:hAnsi="Arial" w:cs="Arial"/>
                <w:sz w:val="20"/>
                <w:szCs w:val="20"/>
              </w:rPr>
              <w:t xml:space="preserve"> la matriz adjunta de una matriz. </w:t>
            </w:r>
          </w:p>
          <w:p w14:paraId="5CCA1909" w14:textId="77777777" w:rsidR="008A1D67" w:rsidRPr="00704588" w:rsidRDefault="00C93B62" w:rsidP="00DF509F">
            <w:pPr>
              <w:pStyle w:val="Prrafodelista"/>
              <w:numPr>
                <w:ilvl w:val="0"/>
                <w:numId w:val="34"/>
              </w:numPr>
              <w:spacing w:before="120" w:after="0" w:line="240" w:lineRule="auto"/>
              <w:ind w:left="277" w:right="113" w:hanging="16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Obtención</w:t>
            </w:r>
            <w:r w:rsidR="00CD4685" w:rsidRPr="00704588">
              <w:rPr>
                <w:rFonts w:ascii="Arial" w:hAnsi="Arial" w:cs="Arial"/>
                <w:sz w:val="20"/>
                <w:szCs w:val="20"/>
              </w:rPr>
              <w:t xml:space="preserve"> la inversa de una matriz por medio de la matriz adjunta</w:t>
            </w:r>
            <w:r w:rsidR="00441491" w:rsidRPr="00704588">
              <w:rPr>
                <w:rFonts w:ascii="Arial" w:hAnsi="Arial" w:cs="Arial"/>
                <w:sz w:val="20"/>
                <w:szCs w:val="20"/>
              </w:rPr>
              <w:t xml:space="preserve"> y por el método de Gauss </w:t>
            </w:r>
            <w:proofErr w:type="spellStart"/>
            <w:r w:rsidR="00441491" w:rsidRPr="00704588">
              <w:rPr>
                <w:rFonts w:ascii="Arial" w:hAnsi="Arial" w:cs="Arial"/>
                <w:sz w:val="20"/>
                <w:szCs w:val="20"/>
              </w:rPr>
              <w:t>Jordan</w:t>
            </w:r>
            <w:proofErr w:type="spellEnd"/>
            <w:r w:rsidR="00CD4685" w:rsidRPr="0070458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EE2B846" w14:textId="6122598A" w:rsidR="00DF509F" w:rsidRPr="00704588" w:rsidRDefault="00DF509F" w:rsidP="00DF509F">
            <w:pPr>
              <w:pStyle w:val="Prrafodelista"/>
              <w:numPr>
                <w:ilvl w:val="0"/>
                <w:numId w:val="34"/>
              </w:numPr>
              <w:spacing w:before="120" w:after="0" w:line="240" w:lineRule="auto"/>
              <w:ind w:left="277" w:right="113" w:hanging="16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Identificación de matrices equivalentes.</w:t>
            </w:r>
          </w:p>
        </w:tc>
        <w:tc>
          <w:tcPr>
            <w:tcW w:w="2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6" w:type="dxa"/>
            </w:tcMar>
          </w:tcPr>
          <w:p w14:paraId="34187F2A" w14:textId="05859EA2" w:rsidR="00402471" w:rsidRPr="00704588" w:rsidRDefault="00402471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C254EB" w:rsidRPr="00704588">
              <w:rPr>
                <w:rFonts w:ascii="Arial" w:eastAsia="Arial" w:hAnsi="Arial" w:cs="Arial"/>
                <w:sz w:val="20"/>
                <w:szCs w:val="20"/>
              </w:rPr>
              <w:t xml:space="preserve">ción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en la resolución de ejercicios propuestos.</w:t>
            </w:r>
          </w:p>
          <w:p w14:paraId="3206DB02" w14:textId="77777777" w:rsidR="00C254EB" w:rsidRPr="00704588" w:rsidRDefault="00C254EB" w:rsidP="00C254EB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Re</w:t>
            </w:r>
            <w:r w:rsidR="00402471" w:rsidRPr="00704588">
              <w:rPr>
                <w:rFonts w:ascii="Arial" w:eastAsia="Arial" w:hAnsi="Arial" w:cs="Arial"/>
                <w:sz w:val="20"/>
                <w:szCs w:val="20"/>
              </w:rPr>
              <w:t>speto al trabajar en grupo.</w:t>
            </w:r>
          </w:p>
          <w:p w14:paraId="3EFC9CF6" w14:textId="61771FAB" w:rsidR="00AA7FC3" w:rsidRPr="00704588" w:rsidRDefault="00C254EB" w:rsidP="00C254EB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B21D5F" w:rsidRPr="00704588">
              <w:rPr>
                <w:rFonts w:ascii="Arial" w:eastAsia="Arial" w:hAnsi="Arial" w:cs="Arial"/>
                <w:sz w:val="20"/>
                <w:szCs w:val="20"/>
              </w:rPr>
              <w:t xml:space="preserve">nterés en la búsqueda de información sobre los temas desarrollados. </w:t>
            </w:r>
          </w:p>
        </w:tc>
      </w:tr>
      <w:tr w:rsidR="00B21D5F" w:rsidRPr="00704588" w14:paraId="4EE09A08" w14:textId="77777777" w:rsidTr="00776323">
        <w:trPr>
          <w:gridAfter w:val="4"/>
          <w:wAfter w:w="8659" w:type="dxa"/>
          <w:trHeight w:val="2244"/>
        </w:trPr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6" w:type="dxa"/>
            </w:tcMar>
          </w:tcPr>
          <w:p w14:paraId="3646691D" w14:textId="77777777" w:rsidR="00B21D5F" w:rsidRPr="00704588" w:rsidRDefault="00B21D5F" w:rsidP="00B21D5F">
            <w:pPr>
              <w:spacing w:after="3" w:line="216" w:lineRule="auto"/>
              <w:ind w:right="1110"/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</w:t>
            </w:r>
          </w:p>
          <w:p w14:paraId="463B5846" w14:textId="26620CB9" w:rsidR="00B21D5F" w:rsidRPr="00704588" w:rsidRDefault="00B21D5F" w:rsidP="00B21D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A8ED054" w14:textId="73DAE60D" w:rsidR="00F06841" w:rsidRPr="00704588" w:rsidRDefault="00F06841" w:rsidP="00B21D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B88220" w14:textId="77777777" w:rsidR="00F06841" w:rsidRPr="00704588" w:rsidRDefault="00F06841" w:rsidP="00B21D5F"/>
          <w:p w14:paraId="6DB64DFE" w14:textId="77777777" w:rsidR="00B21D5F" w:rsidRPr="00704588" w:rsidRDefault="00B21D5F" w:rsidP="00B21D5F">
            <w:pPr>
              <w:ind w:left="6"/>
              <w:jc w:val="center"/>
              <w:rPr>
                <w:b/>
                <w:bCs/>
              </w:rPr>
            </w:pPr>
            <w:r w:rsidRPr="00704588">
              <w:rPr>
                <w:rFonts w:ascii="Arial" w:eastAsia="Arial" w:hAnsi="Arial" w:cs="Arial"/>
                <w:b/>
                <w:bCs/>
              </w:rPr>
              <w:t xml:space="preserve">4 </w:t>
            </w:r>
          </w:p>
        </w:tc>
        <w:tc>
          <w:tcPr>
            <w:tcW w:w="3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6" w:type="dxa"/>
            </w:tcMar>
          </w:tcPr>
          <w:p w14:paraId="20A22C14" w14:textId="77777777" w:rsidR="009A7A04" w:rsidRPr="009A7A04" w:rsidRDefault="00B21D5F" w:rsidP="009A7A04">
            <w:pPr>
              <w:pStyle w:val="Prrafodelista"/>
              <w:spacing w:after="0" w:line="240" w:lineRule="auto"/>
              <w:ind w:left="382" w:right="31" w:hanging="138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7A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Sistemas de ecuaciones lineales. </w:t>
            </w:r>
          </w:p>
          <w:p w14:paraId="12277407" w14:textId="464A04AD" w:rsidR="00441491" w:rsidRPr="009A7A04" w:rsidRDefault="00B21D5F" w:rsidP="009A7A0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44" w:right="31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7A04">
              <w:rPr>
                <w:rFonts w:ascii="Arial" w:hAnsi="Arial" w:cs="Arial"/>
                <w:sz w:val="20"/>
                <w:szCs w:val="20"/>
              </w:rPr>
              <w:t>Definición, clases</w:t>
            </w:r>
            <w:r w:rsidR="00441491" w:rsidRPr="009A7A04">
              <w:rPr>
                <w:rFonts w:ascii="Arial" w:hAnsi="Arial" w:cs="Arial"/>
                <w:sz w:val="20"/>
                <w:szCs w:val="20"/>
              </w:rPr>
              <w:t>, solución</w:t>
            </w:r>
            <w:r w:rsidR="00AA0C0A" w:rsidRPr="009A7A0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F09984" w14:textId="77777777" w:rsidR="00441491" w:rsidRPr="00704588" w:rsidRDefault="00441491" w:rsidP="00441491">
            <w:pPr>
              <w:numPr>
                <w:ilvl w:val="0"/>
                <w:numId w:val="2"/>
              </w:numPr>
              <w:ind w:left="244" w:right="31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Forma matricial de un sistema de ecuaciones lineales.</w:t>
            </w:r>
          </w:p>
          <w:p w14:paraId="04664445" w14:textId="77777777" w:rsidR="00441491" w:rsidRPr="00704588" w:rsidRDefault="00AA0C0A" w:rsidP="00441491">
            <w:pPr>
              <w:numPr>
                <w:ilvl w:val="0"/>
                <w:numId w:val="2"/>
              </w:numPr>
              <w:ind w:left="244" w:right="31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Sistemas de ecuaciones lineales compatibles, incompatibles.</w:t>
            </w:r>
          </w:p>
          <w:p w14:paraId="427B3C5F" w14:textId="422B5CC4" w:rsidR="00AA0C0A" w:rsidRPr="009A7A04" w:rsidRDefault="00AA0C0A" w:rsidP="009A7A04">
            <w:pPr>
              <w:numPr>
                <w:ilvl w:val="0"/>
                <w:numId w:val="2"/>
              </w:numPr>
              <w:ind w:left="244" w:right="31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 xml:space="preserve">Resolución por </w:t>
            </w:r>
            <w:r w:rsidR="009A7A04">
              <w:rPr>
                <w:rFonts w:ascii="Arial" w:hAnsi="Arial" w:cs="Arial"/>
                <w:sz w:val="20"/>
                <w:szCs w:val="20"/>
              </w:rPr>
              <w:t>los</w:t>
            </w:r>
            <w:r w:rsidRPr="00704588">
              <w:rPr>
                <w:rFonts w:ascii="Arial" w:hAnsi="Arial" w:cs="Arial"/>
                <w:sz w:val="20"/>
                <w:szCs w:val="20"/>
              </w:rPr>
              <w:t xml:space="preserve"> método</w:t>
            </w:r>
            <w:r w:rsidR="009A7A04">
              <w:rPr>
                <w:rFonts w:ascii="Arial" w:hAnsi="Arial" w:cs="Arial"/>
                <w:sz w:val="20"/>
                <w:szCs w:val="20"/>
              </w:rPr>
              <w:t>s:</w:t>
            </w:r>
            <w:r w:rsidRPr="00704588">
              <w:rPr>
                <w:rFonts w:ascii="Arial" w:hAnsi="Arial" w:cs="Arial"/>
                <w:sz w:val="20"/>
                <w:szCs w:val="20"/>
              </w:rPr>
              <w:t xml:space="preserve"> de Gauss </w:t>
            </w:r>
            <w:proofErr w:type="spellStart"/>
            <w:r w:rsidRPr="00704588">
              <w:rPr>
                <w:rFonts w:ascii="Arial" w:hAnsi="Arial" w:cs="Arial"/>
                <w:sz w:val="20"/>
                <w:szCs w:val="20"/>
              </w:rPr>
              <w:t>Jordan</w:t>
            </w:r>
            <w:proofErr w:type="spellEnd"/>
            <w:r w:rsidR="009A7A04">
              <w:rPr>
                <w:rFonts w:ascii="Arial" w:hAnsi="Arial" w:cs="Arial"/>
                <w:sz w:val="20"/>
                <w:szCs w:val="20"/>
              </w:rPr>
              <w:t>, Cramer y matriz inversa</w:t>
            </w:r>
            <w:r w:rsidRPr="007045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6" w:type="dxa"/>
            </w:tcMar>
          </w:tcPr>
          <w:p w14:paraId="69AB00C9" w14:textId="56906FF7" w:rsidR="00C254EB" w:rsidRPr="00704588" w:rsidRDefault="00C254EB" w:rsidP="00AA0C0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77" w:right="113" w:hanging="16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Representación de sistemas de ecuaciones lineales en forma matricial.</w:t>
            </w:r>
          </w:p>
          <w:p w14:paraId="23D58AA8" w14:textId="319985B3" w:rsidR="00AA0C0A" w:rsidRPr="00704588" w:rsidRDefault="00AA0C0A" w:rsidP="00AA0C0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77" w:right="113" w:hanging="16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Identificación de sistemas compatibles, incompatibles</w:t>
            </w:r>
          </w:p>
          <w:p w14:paraId="23D8259E" w14:textId="7ABFC7EE" w:rsidR="00DD622A" w:rsidRPr="00704588" w:rsidRDefault="00AA0C0A" w:rsidP="00DD62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77" w:right="113" w:hanging="16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 xml:space="preserve">Resolución de sistemas de ecuaciones lineales </w:t>
            </w:r>
            <w:r w:rsidR="00DF509F" w:rsidRPr="00704588">
              <w:rPr>
                <w:rFonts w:ascii="Arial" w:hAnsi="Arial" w:cs="Arial"/>
                <w:sz w:val="20"/>
                <w:szCs w:val="20"/>
              </w:rPr>
              <w:t>mediante los diferentes métodos de solución.</w:t>
            </w:r>
          </w:p>
          <w:p w14:paraId="0821EABB" w14:textId="7DD1DBC5" w:rsidR="00B21D5F" w:rsidRPr="00704588" w:rsidRDefault="00B21D5F" w:rsidP="00DF509F">
            <w:pPr>
              <w:pStyle w:val="Prrafodelista"/>
              <w:spacing w:after="0" w:line="240" w:lineRule="auto"/>
              <w:ind w:left="277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6" w:type="dxa"/>
            </w:tcMar>
          </w:tcPr>
          <w:p w14:paraId="6DC05A3A" w14:textId="77777777" w:rsidR="00C254EB" w:rsidRPr="00704588" w:rsidRDefault="00C254EB" w:rsidP="00C254EB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Participación en la resolución de ejercicios propuestos.</w:t>
            </w:r>
          </w:p>
          <w:p w14:paraId="18BDD351" w14:textId="77777777" w:rsidR="00B21D5F" w:rsidRPr="00704588" w:rsidRDefault="00C254EB" w:rsidP="00C254EB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Interés en la búsqueda de información sobre los temas desarrollados. </w:t>
            </w:r>
          </w:p>
          <w:p w14:paraId="0FA8841A" w14:textId="47736124" w:rsidR="001F48F8" w:rsidRPr="00704588" w:rsidRDefault="001F48F8" w:rsidP="00C254EB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Orden lógico y claridad al resolver sistemas de ecuaciones lineales.</w:t>
            </w:r>
          </w:p>
        </w:tc>
      </w:tr>
      <w:tr w:rsidR="00B21D5F" w:rsidRPr="00704588" w14:paraId="7D0B781D" w14:textId="740C5DD2" w:rsidTr="00DF509F">
        <w:trPr>
          <w:trHeight w:val="850"/>
        </w:trPr>
        <w:tc>
          <w:tcPr>
            <w:tcW w:w="1093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6" w:type="dxa"/>
            </w:tcMar>
          </w:tcPr>
          <w:p w14:paraId="2E63D10A" w14:textId="77777777" w:rsidR="00B21D5F" w:rsidRPr="00704588" w:rsidRDefault="00B21D5F" w:rsidP="00B21D5F">
            <w:pPr>
              <w:ind w:left="106"/>
            </w:pPr>
            <w:r w:rsidRPr="00704588">
              <w:rPr>
                <w:rFonts w:ascii="Arial" w:eastAsia="Arial" w:hAnsi="Arial" w:cs="Arial"/>
                <w:b/>
              </w:rPr>
              <w:t>EVIDENCIA DE LA CAPACIDAD 1: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  <w:p w14:paraId="5C708E6C" w14:textId="54AD3B84" w:rsidR="00B21D5F" w:rsidRPr="00704588" w:rsidRDefault="00B21D5F" w:rsidP="00B21D5F">
            <w:pPr>
              <w:pStyle w:val="Prrafodelista"/>
              <w:numPr>
                <w:ilvl w:val="0"/>
                <w:numId w:val="27"/>
              </w:numPr>
              <w:spacing w:after="23" w:line="240" w:lineRule="auto"/>
              <w:ind w:hanging="150"/>
              <w:rPr>
                <w:rFonts w:ascii="Arial" w:hAnsi="Arial" w:cs="Arial"/>
              </w:rPr>
            </w:pPr>
            <w:r w:rsidRPr="00704588">
              <w:rPr>
                <w:rFonts w:ascii="Arial" w:hAnsi="Arial" w:cs="Arial"/>
              </w:rPr>
              <w:t>Talleres (Guía de prácticas dirigidas)</w:t>
            </w:r>
          </w:p>
          <w:p w14:paraId="19CD88F2" w14:textId="221D3FD7" w:rsidR="00B21D5F" w:rsidRPr="00704588" w:rsidRDefault="00B21D5F" w:rsidP="00B21D5F">
            <w:pPr>
              <w:pStyle w:val="Prrafodelista"/>
              <w:numPr>
                <w:ilvl w:val="0"/>
                <w:numId w:val="27"/>
              </w:numPr>
              <w:spacing w:after="23" w:line="240" w:lineRule="auto"/>
              <w:ind w:hanging="150"/>
              <w:rPr>
                <w:rFonts w:ascii="Arial" w:hAnsi="Arial" w:cs="Arial"/>
                <w:b/>
                <w:bCs/>
              </w:rPr>
            </w:pPr>
            <w:r w:rsidRPr="00704588">
              <w:rPr>
                <w:rFonts w:ascii="Arial" w:hAnsi="Arial" w:cs="Arial"/>
                <w:b/>
                <w:bCs/>
              </w:rPr>
              <w:t>Práctica calificada 1.</w:t>
            </w:r>
          </w:p>
        </w:tc>
        <w:tc>
          <w:tcPr>
            <w:tcW w:w="2883" w:type="dxa"/>
          </w:tcPr>
          <w:p w14:paraId="197837C1" w14:textId="77777777" w:rsidR="00B21D5F" w:rsidRPr="00704588" w:rsidRDefault="00B21D5F" w:rsidP="00B21D5F"/>
        </w:tc>
        <w:tc>
          <w:tcPr>
            <w:tcW w:w="2883" w:type="dxa"/>
          </w:tcPr>
          <w:p w14:paraId="33FFA155" w14:textId="77777777" w:rsidR="00B21D5F" w:rsidRPr="00704588" w:rsidRDefault="00B21D5F" w:rsidP="00B21D5F"/>
        </w:tc>
        <w:tc>
          <w:tcPr>
            <w:tcW w:w="2883" w:type="dxa"/>
          </w:tcPr>
          <w:p w14:paraId="70DD18E3" w14:textId="6D10A297" w:rsidR="00B21D5F" w:rsidRPr="00704588" w:rsidRDefault="00B21D5F" w:rsidP="00B21D5F">
            <w:r w:rsidRPr="00704588">
              <w:rPr>
                <w:rFonts w:ascii="Verdana" w:eastAsia="Verdana" w:hAnsi="Verdana" w:cs="Verdana"/>
              </w:rPr>
              <w:t xml:space="preserve">•  </w:t>
            </w:r>
            <w:r w:rsidRPr="00704588">
              <w:rPr>
                <w:rFonts w:ascii="Arial" w:eastAsia="Arial" w:hAnsi="Arial" w:cs="Arial"/>
                <w:color w:val="070E17"/>
                <w:sz w:val="20"/>
                <w:szCs w:val="20"/>
              </w:rPr>
              <w:t>Valora y reconoce el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F8FC64F" w14:textId="3D6D067B" w:rsidR="00527F72" w:rsidRPr="00704588" w:rsidRDefault="00527F72"/>
    <w:tbl>
      <w:tblPr>
        <w:tblStyle w:val="a1"/>
        <w:tblW w:w="10916" w:type="dxa"/>
        <w:tblInd w:w="-432" w:type="dxa"/>
        <w:tblLayout w:type="fixed"/>
        <w:tblLook w:val="0400" w:firstRow="0" w:lastRow="0" w:firstColumn="0" w:lastColumn="0" w:noHBand="0" w:noVBand="1"/>
      </w:tblPr>
      <w:tblGrid>
        <w:gridCol w:w="1135"/>
        <w:gridCol w:w="3544"/>
        <w:gridCol w:w="3402"/>
        <w:gridCol w:w="2835"/>
      </w:tblGrid>
      <w:tr w:rsidR="00527F72" w:rsidRPr="00704588" w14:paraId="53D40B1B" w14:textId="77777777" w:rsidTr="00DD622A">
        <w:trPr>
          <w:trHeight w:val="407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79B78" w14:textId="77777777" w:rsidR="00527F72" w:rsidRPr="00704588" w:rsidRDefault="00AA013F">
            <w:pPr>
              <w:ind w:left="47"/>
              <w:jc w:val="center"/>
            </w:pPr>
            <w:r w:rsidRPr="00704588">
              <w:rPr>
                <w:rFonts w:ascii="Arial" w:eastAsia="Arial" w:hAnsi="Arial" w:cs="Arial"/>
                <w:b/>
              </w:rPr>
              <w:t xml:space="preserve">UNIDAD DE APRENDIZAJE </w:t>
            </w:r>
            <w:proofErr w:type="spellStart"/>
            <w:r w:rsidRPr="00704588">
              <w:rPr>
                <w:rFonts w:ascii="Arial" w:eastAsia="Arial" w:hAnsi="Arial" w:cs="Arial"/>
                <w:b/>
              </w:rPr>
              <w:t>N°</w:t>
            </w:r>
            <w:proofErr w:type="spellEnd"/>
            <w:r w:rsidRPr="00704588">
              <w:rPr>
                <w:rFonts w:ascii="Arial" w:eastAsia="Arial" w:hAnsi="Arial" w:cs="Arial"/>
                <w:b/>
              </w:rPr>
              <w:t xml:space="preserve"> 2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</w:tc>
      </w:tr>
      <w:tr w:rsidR="00527F72" w:rsidRPr="00704588" w14:paraId="07244BFC" w14:textId="77777777" w:rsidTr="00DD622A">
        <w:trPr>
          <w:trHeight w:val="456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AF3B6" w14:textId="1FCBC999" w:rsidR="00527F72" w:rsidRPr="00704588" w:rsidRDefault="000C1BC0" w:rsidP="000C1BC0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vertAlign w:val="superscript"/>
              </w:rPr>
            </w:pPr>
            <w:r w:rsidRPr="00704588">
              <w:rPr>
                <w:rFonts w:ascii="Arial" w:hAnsi="Arial" w:cs="Arial"/>
                <w:b/>
                <w:bCs/>
                <w:sz w:val="26"/>
                <w:szCs w:val="26"/>
              </w:rPr>
              <w:t>Vectores en R</w:t>
            </w:r>
            <w:r w:rsidRPr="00704588">
              <w:rPr>
                <w:rFonts w:ascii="Arial" w:hAnsi="Arial" w:cs="Arial"/>
                <w:b/>
                <w:bCs/>
                <w:sz w:val="26"/>
                <w:szCs w:val="26"/>
                <w:vertAlign w:val="superscript"/>
              </w:rPr>
              <w:t>n</w:t>
            </w:r>
          </w:p>
        </w:tc>
      </w:tr>
      <w:tr w:rsidR="00527F72" w:rsidRPr="00704588" w14:paraId="58325B99" w14:textId="77777777" w:rsidTr="00DD622A">
        <w:trPr>
          <w:trHeight w:val="364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3C53C" w14:textId="77777777" w:rsidR="00527F72" w:rsidRPr="00704588" w:rsidRDefault="00AA013F">
            <w:pPr>
              <w:ind w:left="52"/>
              <w:jc w:val="center"/>
            </w:pPr>
            <w:r w:rsidRPr="00704588">
              <w:rPr>
                <w:rFonts w:ascii="Arial" w:eastAsia="Arial" w:hAnsi="Arial" w:cs="Arial"/>
                <w:b/>
              </w:rPr>
              <w:t xml:space="preserve">CAPACIDAD </w:t>
            </w:r>
            <w:proofErr w:type="spellStart"/>
            <w:r w:rsidRPr="00704588">
              <w:rPr>
                <w:rFonts w:ascii="Arial" w:eastAsia="Arial" w:hAnsi="Arial" w:cs="Arial"/>
                <w:b/>
              </w:rPr>
              <w:t>N°</w:t>
            </w:r>
            <w:proofErr w:type="spellEnd"/>
            <w:r w:rsidRPr="00704588">
              <w:rPr>
                <w:rFonts w:ascii="Arial" w:eastAsia="Arial" w:hAnsi="Arial" w:cs="Arial"/>
                <w:b/>
              </w:rPr>
              <w:t xml:space="preserve"> 2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</w:tc>
      </w:tr>
      <w:tr w:rsidR="00527F72" w:rsidRPr="00704588" w14:paraId="196A12E2" w14:textId="77777777" w:rsidTr="00DD622A">
        <w:trPr>
          <w:trHeight w:val="610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0DD64" w14:textId="1AF2BFF7" w:rsidR="00527F72" w:rsidRPr="00704588" w:rsidRDefault="00956BF4">
            <w:pPr>
              <w:ind w:left="106"/>
              <w:jc w:val="both"/>
            </w:pPr>
            <w:r w:rsidRPr="00704588">
              <w:rPr>
                <w:rFonts w:ascii="Arial" w:eastAsia="Arial" w:hAnsi="Arial" w:cs="Arial"/>
              </w:rPr>
              <w:t>Aplica las definiciones y propiedades de los vectores en el plano y en el espacio para realizar operaciones entre ellas y resolver problemas relacionadas al campo de la ingeniería.</w:t>
            </w:r>
          </w:p>
        </w:tc>
      </w:tr>
      <w:tr w:rsidR="00527F72" w:rsidRPr="00704588" w14:paraId="11B8398C" w14:textId="77777777" w:rsidTr="00DD622A">
        <w:trPr>
          <w:trHeight w:val="664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2EE92" w14:textId="356FDA80" w:rsidR="00527F72" w:rsidRPr="00704588" w:rsidRDefault="00AA013F" w:rsidP="00DD622A">
            <w:pPr>
              <w:spacing w:before="120"/>
              <w:rPr>
                <w:sz w:val="20"/>
                <w:szCs w:val="20"/>
              </w:rPr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SEMANA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70E2F" w14:textId="77777777" w:rsidR="00527F72" w:rsidRPr="00704588" w:rsidRDefault="00AA013F" w:rsidP="00DD622A">
            <w:pPr>
              <w:spacing w:before="120"/>
              <w:ind w:left="40"/>
              <w:jc w:val="center"/>
              <w:rPr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CONCEPTUAL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58729" w14:textId="34BB393C" w:rsidR="00527F72" w:rsidRPr="00704588" w:rsidRDefault="00AA013F" w:rsidP="00DD622A">
            <w:pPr>
              <w:spacing w:before="120"/>
              <w:jc w:val="center"/>
              <w:rPr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 PROCEDIMENTAL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EEA1C" w14:textId="717AA723" w:rsidR="00527F72" w:rsidRPr="00704588" w:rsidRDefault="00AA013F" w:rsidP="00DD622A">
            <w:pPr>
              <w:tabs>
                <w:tab w:val="left" w:pos="2664"/>
              </w:tabs>
              <w:spacing w:before="80" w:after="80"/>
              <w:ind w:left="113"/>
              <w:rPr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D622A" w:rsidRPr="00704588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CTITUDINAL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1D5F" w:rsidRPr="00704588" w14:paraId="61299F38" w14:textId="77777777" w:rsidTr="00DD622A">
        <w:trPr>
          <w:trHeight w:val="697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3846F9F" w14:textId="77777777" w:rsidR="00B21D5F" w:rsidRPr="00704588" w:rsidRDefault="00B21D5F" w:rsidP="00B21D5F">
            <w:pPr>
              <w:spacing w:after="3"/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ABB16B4" w14:textId="77777777" w:rsidR="00B21D5F" w:rsidRPr="00704588" w:rsidRDefault="00B21D5F" w:rsidP="00B21D5F">
            <w:r w:rsidRPr="007045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662DF78" w14:textId="1285E075" w:rsidR="00B21D5F" w:rsidRPr="00704588" w:rsidRDefault="00B21D5F" w:rsidP="00B21D5F">
            <w:pPr>
              <w:ind w:left="48"/>
              <w:jc w:val="center"/>
              <w:rPr>
                <w:rFonts w:ascii="Arial" w:eastAsia="Arial" w:hAnsi="Arial" w:cs="Arial"/>
              </w:rPr>
            </w:pPr>
          </w:p>
          <w:p w14:paraId="350099CF" w14:textId="7319619A" w:rsidR="00B21D5F" w:rsidRPr="00704588" w:rsidRDefault="00B21D5F" w:rsidP="00B21D5F">
            <w:pPr>
              <w:ind w:left="48"/>
              <w:jc w:val="center"/>
              <w:rPr>
                <w:rFonts w:ascii="Arial" w:eastAsia="Arial" w:hAnsi="Arial" w:cs="Arial"/>
              </w:rPr>
            </w:pPr>
          </w:p>
          <w:p w14:paraId="73AB6F46" w14:textId="12D8D73B" w:rsidR="00B21D5F" w:rsidRPr="00704588" w:rsidRDefault="00B21D5F" w:rsidP="00B21D5F">
            <w:pPr>
              <w:ind w:left="48"/>
              <w:jc w:val="center"/>
              <w:rPr>
                <w:rFonts w:ascii="Arial" w:eastAsia="Arial" w:hAnsi="Arial" w:cs="Arial"/>
              </w:rPr>
            </w:pPr>
          </w:p>
          <w:p w14:paraId="23C59D38" w14:textId="2699AF3B" w:rsidR="00B21D5F" w:rsidRPr="00704588" w:rsidRDefault="00DD622A" w:rsidP="00B21D5F">
            <w:pPr>
              <w:ind w:left="48"/>
              <w:jc w:val="center"/>
              <w:rPr>
                <w:b/>
                <w:bCs/>
              </w:rPr>
            </w:pPr>
            <w:r w:rsidRPr="00704588">
              <w:rPr>
                <w:rFonts w:ascii="Arial" w:eastAsia="Arial" w:hAnsi="Arial" w:cs="Arial"/>
                <w:b/>
                <w:bCs/>
              </w:rPr>
              <w:t>5</w:t>
            </w:r>
          </w:p>
          <w:p w14:paraId="3A23BD89" w14:textId="77777777" w:rsidR="00B21D5F" w:rsidRPr="00704588" w:rsidRDefault="00B21D5F" w:rsidP="00B21D5F">
            <w:pPr>
              <w:ind w:left="8"/>
            </w:pPr>
            <w:r w:rsidRPr="00704588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2E1D92" w14:textId="77777777" w:rsidR="002B3886" w:rsidRPr="00704588" w:rsidRDefault="00B21D5F" w:rsidP="002B3886">
            <w:pPr>
              <w:pStyle w:val="Prrafodelista"/>
              <w:numPr>
                <w:ilvl w:val="0"/>
                <w:numId w:val="23"/>
              </w:numPr>
              <w:spacing w:after="67" w:line="222" w:lineRule="auto"/>
              <w:ind w:left="274" w:right="113" w:hanging="142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Vectores en R</w:t>
            </w:r>
            <w:r w:rsidRPr="00704588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n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: definición, notación y representación.</w:t>
            </w:r>
          </w:p>
          <w:p w14:paraId="01EA13F6" w14:textId="77777777" w:rsidR="002B3886" w:rsidRPr="00704588" w:rsidRDefault="00B21D5F" w:rsidP="002B3886">
            <w:pPr>
              <w:pStyle w:val="Prrafodelista"/>
              <w:numPr>
                <w:ilvl w:val="0"/>
                <w:numId w:val="23"/>
              </w:numPr>
              <w:spacing w:after="67" w:line="222" w:lineRule="auto"/>
              <w:ind w:left="274" w:right="113" w:hanging="142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Igualdad de vectores.</w:t>
            </w:r>
          </w:p>
          <w:p w14:paraId="7C901C03" w14:textId="77777777" w:rsidR="002B3886" w:rsidRPr="00704588" w:rsidRDefault="00B21D5F" w:rsidP="002B3886">
            <w:pPr>
              <w:pStyle w:val="Prrafodelista"/>
              <w:numPr>
                <w:ilvl w:val="0"/>
                <w:numId w:val="23"/>
              </w:numPr>
              <w:spacing w:after="67" w:line="222" w:lineRule="auto"/>
              <w:ind w:left="274" w:right="113" w:hanging="142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Operaciones con vectores: Adición, sustracción, multiplicación de un escalar por un vector. </w:t>
            </w:r>
          </w:p>
          <w:p w14:paraId="6BB14307" w14:textId="77777777" w:rsidR="002B3886" w:rsidRPr="00704588" w:rsidRDefault="00B21D5F" w:rsidP="002B3886">
            <w:pPr>
              <w:pStyle w:val="Prrafodelista"/>
              <w:numPr>
                <w:ilvl w:val="0"/>
                <w:numId w:val="23"/>
              </w:numPr>
              <w:spacing w:after="67" w:line="222" w:lineRule="auto"/>
              <w:ind w:left="274" w:right="113" w:hanging="142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Norma de un vector. Propiedades. </w:t>
            </w:r>
          </w:p>
          <w:p w14:paraId="6274947F" w14:textId="77777777" w:rsidR="002B3886" w:rsidRPr="00704588" w:rsidRDefault="00B21D5F" w:rsidP="002B3886">
            <w:pPr>
              <w:pStyle w:val="Prrafodelista"/>
              <w:numPr>
                <w:ilvl w:val="0"/>
                <w:numId w:val="23"/>
              </w:numPr>
              <w:spacing w:after="67" w:line="222" w:lineRule="auto"/>
              <w:ind w:left="274" w:right="113" w:hanging="142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Vector unitario.</w:t>
            </w:r>
          </w:p>
          <w:p w14:paraId="102D0778" w14:textId="2A843859" w:rsidR="002B3886" w:rsidRPr="00704588" w:rsidRDefault="00B21D5F" w:rsidP="002B3886">
            <w:pPr>
              <w:pStyle w:val="Prrafodelista"/>
              <w:numPr>
                <w:ilvl w:val="0"/>
                <w:numId w:val="23"/>
              </w:numPr>
              <w:spacing w:after="67" w:line="222" w:lineRule="auto"/>
              <w:ind w:left="274" w:right="113" w:hanging="142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Producto escalar. Propiedades</w:t>
            </w:r>
            <w:r w:rsidR="002B3886" w:rsidRPr="0070458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52DA303" w14:textId="77777777" w:rsidR="002B3886" w:rsidRPr="00704588" w:rsidRDefault="00B21D5F" w:rsidP="002B3886">
            <w:pPr>
              <w:pStyle w:val="Prrafodelista"/>
              <w:numPr>
                <w:ilvl w:val="0"/>
                <w:numId w:val="23"/>
              </w:numPr>
              <w:spacing w:after="67" w:line="222" w:lineRule="auto"/>
              <w:ind w:left="274" w:right="113" w:hanging="142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Vectores paralelos y ortogonales.</w:t>
            </w:r>
          </w:p>
          <w:p w14:paraId="716FB4F9" w14:textId="7F193E2F" w:rsidR="002B3886" w:rsidRPr="00704588" w:rsidRDefault="002B3886" w:rsidP="004372F2">
            <w:pPr>
              <w:pStyle w:val="Prrafodelista"/>
              <w:spacing w:after="67" w:line="222" w:lineRule="auto"/>
              <w:ind w:left="274" w:right="113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18B71F" w14:textId="11196A10" w:rsidR="00B21D5F" w:rsidRPr="00704588" w:rsidRDefault="00B21D5F" w:rsidP="00B21D5F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0" w:right="113" w:hanging="141"/>
              <w:jc w:val="both"/>
              <w:rPr>
                <w:rFonts w:ascii="Calibri" w:eastAsia="Calibri" w:hAnsi="Calibri" w:cs="Calibri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Representación de vectores en el plano y en el espacio.</w:t>
            </w:r>
          </w:p>
          <w:p w14:paraId="499AB7DE" w14:textId="456493B6" w:rsidR="00B21D5F" w:rsidRPr="00704588" w:rsidRDefault="00B21D5F" w:rsidP="00B21D5F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0" w:right="113" w:hanging="141"/>
              <w:jc w:val="both"/>
              <w:rPr>
                <w:rFonts w:ascii="Calibri" w:eastAsia="Calibri" w:hAnsi="Calibri" w:cs="Calibri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Realización e interpretación geométrica de las diferentes operaciones con vectores </w:t>
            </w:r>
          </w:p>
          <w:p w14:paraId="775DA0B8" w14:textId="11504A6E" w:rsidR="00B21D5F" w:rsidRPr="00704588" w:rsidRDefault="00B21D5F" w:rsidP="003214D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0" w:right="113" w:hanging="141"/>
              <w:jc w:val="both"/>
              <w:rPr>
                <w:rFonts w:ascii="Calibri" w:eastAsia="Calibri" w:hAnsi="Calibri" w:cs="Calibri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Obtención de</w:t>
            </w:r>
            <w:r w:rsidR="002B3886" w:rsidRPr="00704588">
              <w:rPr>
                <w:rFonts w:ascii="Arial" w:eastAsia="Arial" w:hAnsi="Arial" w:cs="Arial"/>
                <w:sz w:val="20"/>
                <w:szCs w:val="20"/>
              </w:rPr>
              <w:t xml:space="preserve"> la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norma de un vector</w:t>
            </w:r>
            <w:r w:rsidR="002B3886" w:rsidRPr="00704588">
              <w:rPr>
                <w:rFonts w:ascii="Arial" w:eastAsia="Arial" w:hAnsi="Arial" w:cs="Arial"/>
                <w:sz w:val="20"/>
                <w:szCs w:val="20"/>
              </w:rPr>
              <w:t xml:space="preserve"> e i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dentificación de vectores unitarios.</w:t>
            </w:r>
          </w:p>
          <w:p w14:paraId="42E05A1B" w14:textId="56CF23C5" w:rsidR="00B21D5F" w:rsidRPr="00704588" w:rsidRDefault="00B21D5F" w:rsidP="00B21D5F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0" w:right="113" w:hanging="141"/>
              <w:jc w:val="both"/>
              <w:rPr>
                <w:rFonts w:ascii="Calibri" w:eastAsia="Calibri" w:hAnsi="Calibri" w:cs="Calibri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Obtención del producto escalar de dos vectores. </w:t>
            </w:r>
          </w:p>
          <w:p w14:paraId="33082D66" w14:textId="00C9BA91" w:rsidR="00170634" w:rsidRPr="00704588" w:rsidRDefault="00B21D5F" w:rsidP="00DF509F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0" w:right="113" w:hanging="141"/>
              <w:jc w:val="both"/>
              <w:rPr>
                <w:rFonts w:ascii="Calibri" w:eastAsia="Calibri" w:hAnsi="Calibri" w:cs="Calibri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Determinación del paralelismo y ortogonalidad de vectores.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4A79E" w14:textId="5F7B249D" w:rsidR="00B21D5F" w:rsidRPr="00704588" w:rsidRDefault="00B21D5F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C254EB" w:rsidRPr="00704588">
              <w:rPr>
                <w:rFonts w:ascii="Arial" w:eastAsia="Arial" w:hAnsi="Arial" w:cs="Arial"/>
                <w:sz w:val="20"/>
                <w:szCs w:val="20"/>
              </w:rPr>
              <w:t xml:space="preserve">ción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en la resolución de ejercicios propuestos.</w:t>
            </w:r>
          </w:p>
          <w:p w14:paraId="36D44140" w14:textId="09552D73" w:rsidR="00C254EB" w:rsidRPr="00704588" w:rsidRDefault="00C254EB" w:rsidP="00C254EB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B21D5F" w:rsidRPr="00704588">
              <w:rPr>
                <w:rFonts w:ascii="Arial" w:eastAsia="Arial" w:hAnsi="Arial" w:cs="Arial"/>
                <w:sz w:val="20"/>
                <w:szCs w:val="20"/>
              </w:rPr>
              <w:t>espeto al trabajar en grupo.</w:t>
            </w:r>
          </w:p>
          <w:p w14:paraId="21086984" w14:textId="37E2D4CD" w:rsidR="00956BF4" w:rsidRPr="00704588" w:rsidRDefault="00956BF4" w:rsidP="00956BF4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hAnsi="Arial" w:cs="Arial"/>
                <w:sz w:val="20"/>
                <w:szCs w:val="20"/>
              </w:rPr>
              <w:t>Valoración de la importancia de las definiciones dadas para la comprensión de la teoría vectores en Rn.</w:t>
            </w:r>
          </w:p>
          <w:p w14:paraId="36F1467B" w14:textId="29AB5CDD" w:rsidR="00B21D5F" w:rsidRPr="00704588" w:rsidRDefault="00B21D5F" w:rsidP="00B21D5F">
            <w:pPr>
              <w:spacing w:after="16" w:line="230" w:lineRule="auto"/>
              <w:ind w:left="276" w:right="113"/>
              <w:jc w:val="both"/>
            </w:pPr>
          </w:p>
        </w:tc>
      </w:tr>
      <w:tr w:rsidR="00B21D5F" w:rsidRPr="00704588" w14:paraId="79D77EF5" w14:textId="77777777" w:rsidTr="00DF509F">
        <w:trPr>
          <w:trHeight w:val="547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</w:tcMar>
          </w:tcPr>
          <w:p w14:paraId="229B4B4C" w14:textId="77777777" w:rsidR="00B21D5F" w:rsidRPr="00704588" w:rsidRDefault="00B21D5F" w:rsidP="00B21D5F">
            <w:pPr>
              <w:ind w:left="8"/>
            </w:pPr>
            <w:r w:rsidRPr="00704588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</w:t>
            </w:r>
          </w:p>
          <w:p w14:paraId="3AA46D50" w14:textId="77777777" w:rsidR="00B21D5F" w:rsidRPr="00704588" w:rsidRDefault="00B21D5F" w:rsidP="00B21D5F">
            <w:pPr>
              <w:ind w:left="8"/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1027393" w14:textId="410F7D29" w:rsidR="00B21D5F" w:rsidRPr="00704588" w:rsidRDefault="004372F2" w:rsidP="00B21D5F">
            <w:pPr>
              <w:ind w:left="56"/>
              <w:jc w:val="center"/>
              <w:rPr>
                <w:b/>
                <w:bCs/>
              </w:rPr>
            </w:pPr>
            <w:r w:rsidRPr="00704588">
              <w:rPr>
                <w:rFonts w:ascii="Arial" w:eastAsia="Arial" w:hAnsi="Arial" w:cs="Arial"/>
                <w:b/>
                <w:bCs/>
              </w:rPr>
              <w:t>6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</w:tcMar>
          </w:tcPr>
          <w:p w14:paraId="02FC0868" w14:textId="19DB2100" w:rsidR="004372F2" w:rsidRPr="00704588" w:rsidRDefault="004372F2" w:rsidP="002B3886">
            <w:pPr>
              <w:numPr>
                <w:ilvl w:val="0"/>
                <w:numId w:val="9"/>
              </w:numPr>
              <w:spacing w:line="258" w:lineRule="auto"/>
              <w:ind w:left="289" w:right="55" w:hanging="142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Proyección ortogonal y componente escalar. Propiedades.</w:t>
            </w:r>
          </w:p>
          <w:p w14:paraId="7F1D0D57" w14:textId="39F83AFF" w:rsidR="002B3886" w:rsidRPr="00704588" w:rsidRDefault="00B21D5F" w:rsidP="002B3886">
            <w:pPr>
              <w:numPr>
                <w:ilvl w:val="0"/>
                <w:numId w:val="9"/>
              </w:numPr>
              <w:spacing w:line="258" w:lineRule="auto"/>
              <w:ind w:left="289" w:right="55" w:hanging="142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Ángulo entre dos vectores.</w:t>
            </w:r>
          </w:p>
          <w:p w14:paraId="2770AB75" w14:textId="77777777" w:rsidR="002B3886" w:rsidRPr="00704588" w:rsidRDefault="00B21D5F" w:rsidP="002B3886">
            <w:pPr>
              <w:numPr>
                <w:ilvl w:val="0"/>
                <w:numId w:val="9"/>
              </w:numPr>
              <w:spacing w:line="258" w:lineRule="auto"/>
              <w:ind w:left="289" w:right="55" w:hanging="142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Producto vectorial. </w:t>
            </w:r>
            <w:r w:rsidRPr="00704588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 w:rsidRPr="00704588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</w:rPr>
              <w:t xml:space="preserve">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Propiedades.</w:t>
            </w:r>
          </w:p>
          <w:p w14:paraId="03A63D0D" w14:textId="35666A84" w:rsidR="002B3886" w:rsidRPr="00704588" w:rsidRDefault="002B3886" w:rsidP="004372F2">
            <w:pPr>
              <w:numPr>
                <w:ilvl w:val="0"/>
                <w:numId w:val="9"/>
              </w:numPr>
              <w:spacing w:line="258" w:lineRule="auto"/>
              <w:ind w:left="289" w:right="55" w:hanging="142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Triple producto escalar.</w:t>
            </w:r>
            <w:r w:rsidR="004372F2" w:rsidRPr="00704588">
              <w:rPr>
                <w:rFonts w:ascii="Arial" w:eastAsia="Arial" w:hAnsi="Arial" w:cs="Arial"/>
                <w:sz w:val="20"/>
                <w:szCs w:val="20"/>
              </w:rPr>
              <w:t xml:space="preserve"> Propiedades.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</w:tcMar>
          </w:tcPr>
          <w:p w14:paraId="38600047" w14:textId="4ADE1B88" w:rsidR="00B21D5F" w:rsidRPr="00704588" w:rsidRDefault="00B21D5F" w:rsidP="00B21D5F">
            <w:pPr>
              <w:pStyle w:val="Prrafodelista"/>
              <w:numPr>
                <w:ilvl w:val="0"/>
                <w:numId w:val="17"/>
              </w:numPr>
              <w:spacing w:after="34" w:line="240" w:lineRule="auto"/>
              <w:ind w:hanging="141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Obtención del ángulo entre dos vectores.</w:t>
            </w:r>
          </w:p>
          <w:p w14:paraId="2D3DF896" w14:textId="3E6DDF60" w:rsidR="00B21D5F" w:rsidRPr="00704588" w:rsidRDefault="00B21D5F" w:rsidP="00B21D5F">
            <w:pPr>
              <w:numPr>
                <w:ilvl w:val="0"/>
                <w:numId w:val="17"/>
              </w:numPr>
              <w:ind w:hanging="166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Obtención del producto vectorial de dos vectores en el espacio.</w:t>
            </w:r>
          </w:p>
          <w:p w14:paraId="55F76D5F" w14:textId="6466B213" w:rsidR="00DF509F" w:rsidRPr="00704588" w:rsidRDefault="004372F2" w:rsidP="00DF509F">
            <w:pPr>
              <w:numPr>
                <w:ilvl w:val="0"/>
                <w:numId w:val="17"/>
              </w:numPr>
              <w:ind w:hanging="166"/>
              <w:jc w:val="both"/>
            </w:pPr>
            <w:r w:rsidRPr="00704588">
              <w:t>Obtención del triple producto escalar.</w:t>
            </w:r>
          </w:p>
        </w:tc>
        <w:tc>
          <w:tcPr>
            <w:tcW w:w="28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left w:w="0" w:type="dxa"/>
            </w:tcMar>
          </w:tcPr>
          <w:p w14:paraId="0417C3AF" w14:textId="1DD85976" w:rsidR="00B21D5F" w:rsidRPr="00704588" w:rsidRDefault="00B21D5F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956BF4" w:rsidRPr="00704588">
              <w:rPr>
                <w:rFonts w:ascii="Arial" w:eastAsia="Arial" w:hAnsi="Arial" w:cs="Arial"/>
                <w:sz w:val="20"/>
                <w:szCs w:val="20"/>
              </w:rPr>
              <w:t xml:space="preserve">ción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en la resolución de ejercicios propuestos.</w:t>
            </w:r>
          </w:p>
          <w:p w14:paraId="1EBAB1D8" w14:textId="18681814" w:rsidR="00B21D5F" w:rsidRPr="00704588" w:rsidRDefault="00956BF4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Re</w:t>
            </w:r>
            <w:r w:rsidR="00B21D5F" w:rsidRPr="00704588">
              <w:rPr>
                <w:rFonts w:ascii="Arial" w:eastAsia="Arial" w:hAnsi="Arial" w:cs="Arial"/>
                <w:sz w:val="20"/>
                <w:szCs w:val="20"/>
              </w:rPr>
              <w:t>speto al trabajar en grupo.</w:t>
            </w:r>
          </w:p>
          <w:p w14:paraId="26A0FCBA" w14:textId="3AF68C9E" w:rsidR="00956BF4" w:rsidRPr="00704588" w:rsidRDefault="006F0A4F" w:rsidP="00956BF4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hAnsi="Arial" w:cs="Arial"/>
                <w:sz w:val="20"/>
                <w:szCs w:val="20"/>
              </w:rPr>
              <w:t>Orden lógico y claridad al resolver problemas que involucren vectores en el plano y en el espacio</w:t>
            </w:r>
            <w:r w:rsidR="00956BF4" w:rsidRPr="0070458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FF43C4" w14:textId="0493EC9A" w:rsidR="00B21D5F" w:rsidRPr="00704588" w:rsidRDefault="00B21D5F" w:rsidP="00B21D5F">
            <w:pPr>
              <w:ind w:left="134"/>
              <w:jc w:val="both"/>
            </w:pPr>
          </w:p>
        </w:tc>
      </w:tr>
      <w:tr w:rsidR="004372F2" w:rsidRPr="00704588" w14:paraId="547269A7" w14:textId="77777777" w:rsidTr="004372F2">
        <w:trPr>
          <w:trHeight w:val="2404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</w:tcMar>
          </w:tcPr>
          <w:p w14:paraId="3CFDA107" w14:textId="77777777" w:rsidR="004372F2" w:rsidRPr="00704588" w:rsidRDefault="004372F2" w:rsidP="00B21D5F">
            <w:pPr>
              <w:ind w:left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3DE57F76" w14:textId="4A281748" w:rsidR="004372F2" w:rsidRPr="00704588" w:rsidRDefault="004372F2" w:rsidP="00B21D5F">
            <w:pPr>
              <w:ind w:left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7F12001E" w14:textId="709B6C5E" w:rsidR="004372F2" w:rsidRPr="00704588" w:rsidRDefault="004372F2" w:rsidP="00B21D5F">
            <w:pPr>
              <w:ind w:left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15993A87" w14:textId="77777777" w:rsidR="004372F2" w:rsidRPr="00704588" w:rsidRDefault="004372F2" w:rsidP="00B21D5F">
            <w:pPr>
              <w:ind w:left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43B9CF13" w14:textId="77777777" w:rsidR="004372F2" w:rsidRPr="00704588" w:rsidRDefault="004372F2" w:rsidP="00B21D5F">
            <w:pPr>
              <w:ind w:left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25879B27" w14:textId="44BE0DE6" w:rsidR="004372F2" w:rsidRPr="00704588" w:rsidRDefault="004372F2" w:rsidP="004372F2">
            <w:pPr>
              <w:ind w:left="8"/>
              <w:jc w:val="center"/>
              <w:rPr>
                <w:rFonts w:ascii="Arial" w:eastAsia="Times New Roman" w:hAnsi="Arial" w:cs="Arial"/>
              </w:rPr>
            </w:pPr>
            <w:r w:rsidRPr="00704588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</w:tcMar>
          </w:tcPr>
          <w:p w14:paraId="1516B10C" w14:textId="77777777" w:rsidR="004372F2" w:rsidRPr="00704588" w:rsidRDefault="004372F2" w:rsidP="004372F2">
            <w:pPr>
              <w:numPr>
                <w:ilvl w:val="0"/>
                <w:numId w:val="9"/>
              </w:numPr>
              <w:spacing w:line="258" w:lineRule="auto"/>
              <w:ind w:left="289" w:right="55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Aplicación de vectores en el</w:t>
            </w:r>
            <w:r w:rsidRPr="00704588">
              <w:rPr>
                <w:rFonts w:ascii="Times New Roman" w:eastAsia="Times New Roman" w:hAnsi="Times New Roman" w:cs="Times New Roman"/>
                <w:sz w:val="31"/>
                <w:szCs w:val="31"/>
                <w:vertAlign w:val="superscript"/>
              </w:rPr>
              <w:t xml:space="preserve">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estudio de la geometría:</w:t>
            </w:r>
            <w:r w:rsidRPr="00704588">
              <w:t xml:space="preserve"> C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álculo del área de una región poligonal.</w:t>
            </w:r>
            <w:r w:rsidRPr="00704588">
              <w:t xml:space="preserve">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Cálculo del volumen de un paralelepípedo.</w:t>
            </w:r>
          </w:p>
          <w:p w14:paraId="2292E4D0" w14:textId="7789C615" w:rsidR="004372F2" w:rsidRPr="00704588" w:rsidRDefault="009A7A04" w:rsidP="004372F2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ind w:left="289" w:hanging="14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Ecuación vectorial, paramétrica y simétrica de r</w:t>
            </w:r>
            <w:r w:rsidR="004372F2" w:rsidRPr="00704588">
              <w:rPr>
                <w:rFonts w:ascii="Arial" w:eastAsia="Arial" w:hAnsi="Arial" w:cs="Arial"/>
                <w:sz w:val="20"/>
                <w:szCs w:val="20"/>
              </w:rPr>
              <w:t>ectas en el plano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en el espacio</w:t>
            </w:r>
            <w:r w:rsidR="004372F2" w:rsidRPr="0070458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2F0B0AC" w14:textId="202AADBF" w:rsidR="004372F2" w:rsidRPr="00704588" w:rsidRDefault="004372F2" w:rsidP="004372F2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ind w:left="289" w:hanging="14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Rectas paralelas y ortogonales</w:t>
            </w:r>
          </w:p>
          <w:p w14:paraId="7860D607" w14:textId="51FFA204" w:rsidR="004372F2" w:rsidRPr="00704588" w:rsidRDefault="009A7A04" w:rsidP="004372F2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ind w:left="289" w:hanging="14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Ecuación vectorial de</w:t>
            </w:r>
            <w:r w:rsidR="004372F2" w:rsidRPr="00704588">
              <w:rPr>
                <w:rFonts w:ascii="Arial" w:eastAsia="Arial" w:hAnsi="Arial" w:cs="Arial"/>
                <w:sz w:val="20"/>
                <w:szCs w:val="20"/>
              </w:rPr>
              <w:t>l plan</w:t>
            </w:r>
            <w:r>
              <w:rPr>
                <w:rFonts w:ascii="Arial" w:eastAsia="Arial" w:hAnsi="Arial" w:cs="Arial"/>
                <w:sz w:val="20"/>
                <w:szCs w:val="20"/>
              </w:rPr>
              <w:t>o.</w:t>
            </w:r>
          </w:p>
          <w:p w14:paraId="6510F3E1" w14:textId="0CABF331" w:rsidR="004372F2" w:rsidRPr="00704588" w:rsidRDefault="004372F2" w:rsidP="004372F2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ind w:left="289" w:hanging="14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Planos paralelos y ortogonales.</w:t>
            </w:r>
          </w:p>
          <w:p w14:paraId="5E57E0DC" w14:textId="77777777" w:rsidR="004372F2" w:rsidRPr="00704588" w:rsidRDefault="004372F2" w:rsidP="004372F2">
            <w:pPr>
              <w:spacing w:line="258" w:lineRule="auto"/>
              <w:ind w:left="289" w:right="55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</w:tcMar>
          </w:tcPr>
          <w:p w14:paraId="26CE3332" w14:textId="77777777" w:rsidR="004372F2" w:rsidRPr="00704588" w:rsidRDefault="004372F2" w:rsidP="004372F2">
            <w:pPr>
              <w:numPr>
                <w:ilvl w:val="0"/>
                <w:numId w:val="17"/>
              </w:numPr>
              <w:spacing w:line="259" w:lineRule="auto"/>
              <w:ind w:hanging="166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Obtención del área de un paralelogramo, de un triángulo.</w:t>
            </w:r>
          </w:p>
          <w:p w14:paraId="4F8EC96C" w14:textId="77777777" w:rsidR="004372F2" w:rsidRPr="00704588" w:rsidRDefault="004372F2" w:rsidP="004372F2">
            <w:pPr>
              <w:numPr>
                <w:ilvl w:val="0"/>
                <w:numId w:val="17"/>
              </w:numPr>
              <w:spacing w:line="259" w:lineRule="auto"/>
              <w:ind w:hanging="166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Obtención del volumen de un paralelepípedo.</w:t>
            </w:r>
          </w:p>
          <w:p w14:paraId="33D22048" w14:textId="22C516C2" w:rsidR="004372F2" w:rsidRPr="00704588" w:rsidRDefault="004372F2" w:rsidP="004372F2">
            <w:pPr>
              <w:numPr>
                <w:ilvl w:val="0"/>
                <w:numId w:val="17"/>
              </w:numPr>
              <w:spacing w:line="259" w:lineRule="auto"/>
              <w:ind w:hanging="166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Identificación de las diferentes formas de ecuación de una recta en el plano y en el espacio.</w:t>
            </w:r>
          </w:p>
          <w:p w14:paraId="6C5A52E0" w14:textId="1F2D4126" w:rsidR="004372F2" w:rsidRPr="00704588" w:rsidRDefault="004372F2" w:rsidP="004372F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hanging="1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Identificación de las diferentes formas de ecuación de un plano.</w:t>
            </w:r>
          </w:p>
        </w:tc>
        <w:tc>
          <w:tcPr>
            <w:tcW w:w="28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left w:w="0" w:type="dxa"/>
            </w:tcMar>
          </w:tcPr>
          <w:p w14:paraId="65BC2D7F" w14:textId="5AE9465A" w:rsidR="004372F2" w:rsidRPr="00704588" w:rsidRDefault="004372F2" w:rsidP="004372F2">
            <w:pPr>
              <w:numPr>
                <w:ilvl w:val="0"/>
                <w:numId w:val="34"/>
              </w:numPr>
              <w:spacing w:line="259" w:lineRule="auto"/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956BF4" w:rsidRPr="00704588">
              <w:rPr>
                <w:rFonts w:ascii="Arial" w:eastAsia="Arial" w:hAnsi="Arial" w:cs="Arial"/>
                <w:sz w:val="20"/>
                <w:szCs w:val="20"/>
              </w:rPr>
              <w:t xml:space="preserve">ción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en la resolución de ejercicios propuestos.</w:t>
            </w:r>
          </w:p>
          <w:p w14:paraId="602A5E59" w14:textId="394AE958" w:rsidR="004372F2" w:rsidRPr="00704588" w:rsidRDefault="00956BF4" w:rsidP="004372F2">
            <w:pPr>
              <w:numPr>
                <w:ilvl w:val="0"/>
                <w:numId w:val="34"/>
              </w:numPr>
              <w:spacing w:line="259" w:lineRule="auto"/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4372F2" w:rsidRPr="00704588">
              <w:rPr>
                <w:rFonts w:ascii="Arial" w:eastAsia="Arial" w:hAnsi="Arial" w:cs="Arial"/>
                <w:sz w:val="20"/>
                <w:szCs w:val="20"/>
              </w:rPr>
              <w:t xml:space="preserve">nterés en la búsqueda de información sobre los temas desarrollados. </w:t>
            </w:r>
          </w:p>
        </w:tc>
      </w:tr>
      <w:tr w:rsidR="008B798D" w:rsidRPr="00704588" w14:paraId="208E812E" w14:textId="77777777" w:rsidTr="00DD622A">
        <w:trPr>
          <w:trHeight w:val="548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</w:tcMar>
          </w:tcPr>
          <w:p w14:paraId="5D8F27DC" w14:textId="77777777" w:rsidR="008B798D" w:rsidRPr="00704588" w:rsidRDefault="008B798D" w:rsidP="008B798D">
            <w:pPr>
              <w:ind w:left="8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24D94617" w14:textId="57F900BB" w:rsidR="008B798D" w:rsidRPr="00704588" w:rsidRDefault="008B798D" w:rsidP="008B798D">
            <w:pPr>
              <w:ind w:left="8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04588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97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</w:tcMar>
          </w:tcPr>
          <w:p w14:paraId="243BADFD" w14:textId="1AFC41C7" w:rsidR="008B798D" w:rsidRPr="00704588" w:rsidRDefault="008B798D" w:rsidP="008B798D">
            <w:pPr>
              <w:spacing w:before="120" w:after="120" w:line="23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04588">
              <w:rPr>
                <w:rFonts w:ascii="Arial" w:eastAsia="Times New Roman" w:hAnsi="Arial" w:cs="Arial"/>
                <w:b/>
                <w:bCs/>
              </w:rPr>
              <w:t>EXAMEN PARCIAL</w:t>
            </w:r>
          </w:p>
        </w:tc>
      </w:tr>
      <w:tr w:rsidR="008B798D" w:rsidRPr="00704588" w14:paraId="3F6974B6" w14:textId="77777777" w:rsidTr="00DF509F">
        <w:trPr>
          <w:trHeight w:val="847"/>
        </w:trPr>
        <w:tc>
          <w:tcPr>
            <w:tcW w:w="80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left w:w="0" w:type="dxa"/>
            </w:tcMar>
          </w:tcPr>
          <w:p w14:paraId="5B2E6527" w14:textId="77777777" w:rsidR="008B798D" w:rsidRPr="00704588" w:rsidRDefault="008B798D" w:rsidP="008B798D">
            <w:pPr>
              <w:ind w:left="114"/>
              <w:rPr>
                <w:rFonts w:ascii="Arial" w:eastAsia="Arial" w:hAnsi="Arial" w:cs="Arial"/>
              </w:rPr>
            </w:pPr>
            <w:r w:rsidRPr="00704588">
              <w:rPr>
                <w:rFonts w:ascii="Arial" w:eastAsia="Arial" w:hAnsi="Arial" w:cs="Arial"/>
                <w:b/>
              </w:rPr>
              <w:t>EVIDENCIA DE LA CAPACIDAD 2: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  <w:p w14:paraId="0F04F81D" w14:textId="77777777" w:rsidR="00973AE0" w:rsidRPr="00704588" w:rsidRDefault="00973AE0" w:rsidP="00973AE0">
            <w:pPr>
              <w:pStyle w:val="Prrafodelista"/>
              <w:numPr>
                <w:ilvl w:val="0"/>
                <w:numId w:val="27"/>
              </w:numPr>
              <w:spacing w:after="23" w:line="240" w:lineRule="auto"/>
              <w:ind w:hanging="150"/>
              <w:rPr>
                <w:rFonts w:ascii="Arial" w:hAnsi="Arial" w:cs="Arial"/>
              </w:rPr>
            </w:pPr>
            <w:r w:rsidRPr="00704588">
              <w:rPr>
                <w:rFonts w:ascii="Arial" w:hAnsi="Arial" w:cs="Arial"/>
              </w:rPr>
              <w:t>Talleres (Guía de prácticas dirigidas)</w:t>
            </w:r>
          </w:p>
          <w:p w14:paraId="58725854" w14:textId="5D8D7A1B" w:rsidR="008B798D" w:rsidRPr="00704588" w:rsidRDefault="002A27C1" w:rsidP="00973AE0">
            <w:pPr>
              <w:pStyle w:val="Prrafodelista"/>
              <w:numPr>
                <w:ilvl w:val="0"/>
                <w:numId w:val="28"/>
              </w:numPr>
              <w:spacing w:after="23" w:line="240" w:lineRule="auto"/>
              <w:ind w:hanging="150"/>
              <w:rPr>
                <w:b/>
                <w:bCs/>
              </w:rPr>
            </w:pPr>
            <w:r w:rsidRPr="00704588">
              <w:rPr>
                <w:rFonts w:ascii="Arial" w:eastAsia="Arial" w:hAnsi="Arial" w:cs="Arial"/>
                <w:b/>
                <w:bCs/>
              </w:rPr>
              <w:t>Práctica calificada</w:t>
            </w:r>
            <w:r w:rsidR="00973AE0" w:rsidRPr="00704588">
              <w:rPr>
                <w:rFonts w:ascii="Arial" w:eastAsia="Arial" w:hAnsi="Arial" w:cs="Arial"/>
                <w:b/>
                <w:bCs/>
              </w:rPr>
              <w:t xml:space="preserve"> 2</w:t>
            </w:r>
            <w:r w:rsidRPr="00704588">
              <w:rPr>
                <w:rFonts w:ascii="Arial" w:eastAsia="Arial" w:hAnsi="Arial" w:cs="Arial"/>
                <w:b/>
                <w:bCs/>
              </w:rPr>
              <w:t>.</w:t>
            </w:r>
            <w:r w:rsidR="008B798D" w:rsidRPr="0070458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left w:w="0" w:type="dxa"/>
            </w:tcMar>
          </w:tcPr>
          <w:p w14:paraId="35B36D00" w14:textId="77777777" w:rsidR="008B798D" w:rsidRPr="00704588" w:rsidRDefault="008B798D" w:rsidP="008B798D"/>
        </w:tc>
      </w:tr>
    </w:tbl>
    <w:p w14:paraId="1FB1C9F4" w14:textId="77777777" w:rsidR="00527F72" w:rsidRPr="00704588" w:rsidRDefault="00527F72">
      <w:pPr>
        <w:spacing w:after="0"/>
        <w:jc w:val="both"/>
      </w:pPr>
    </w:p>
    <w:p w14:paraId="45C75AB4" w14:textId="77777777" w:rsidR="00D34AF3" w:rsidRPr="00704588" w:rsidRDefault="00D34AF3">
      <w:pPr>
        <w:spacing w:after="0"/>
        <w:jc w:val="both"/>
      </w:pPr>
    </w:p>
    <w:tbl>
      <w:tblPr>
        <w:tblStyle w:val="a2"/>
        <w:tblW w:w="10916" w:type="dxa"/>
        <w:tblInd w:w="-432" w:type="dxa"/>
        <w:tblLayout w:type="fixed"/>
        <w:tblLook w:val="0400" w:firstRow="0" w:lastRow="0" w:firstColumn="0" w:lastColumn="0" w:noHBand="0" w:noVBand="1"/>
      </w:tblPr>
      <w:tblGrid>
        <w:gridCol w:w="1135"/>
        <w:gridCol w:w="3544"/>
        <w:gridCol w:w="3402"/>
        <w:gridCol w:w="2835"/>
      </w:tblGrid>
      <w:tr w:rsidR="00527F72" w:rsidRPr="00704588" w14:paraId="66B49973" w14:textId="77777777" w:rsidTr="00DF509F">
        <w:trPr>
          <w:trHeight w:val="405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D46DF" w14:textId="77777777" w:rsidR="00527F72" w:rsidRPr="00704588" w:rsidRDefault="00AA013F">
            <w:pPr>
              <w:ind w:left="47"/>
              <w:jc w:val="center"/>
            </w:pPr>
            <w:r w:rsidRPr="00704588">
              <w:rPr>
                <w:rFonts w:ascii="Arial" w:eastAsia="Arial" w:hAnsi="Arial" w:cs="Arial"/>
                <w:b/>
              </w:rPr>
              <w:t xml:space="preserve">UNIDAD DE APRENDIZAJE </w:t>
            </w:r>
            <w:proofErr w:type="spellStart"/>
            <w:r w:rsidRPr="00704588">
              <w:rPr>
                <w:rFonts w:ascii="Arial" w:eastAsia="Arial" w:hAnsi="Arial" w:cs="Arial"/>
                <w:b/>
              </w:rPr>
              <w:t>N°</w:t>
            </w:r>
            <w:proofErr w:type="spellEnd"/>
            <w:r w:rsidRPr="00704588">
              <w:rPr>
                <w:rFonts w:ascii="Arial" w:eastAsia="Arial" w:hAnsi="Arial" w:cs="Arial"/>
                <w:b/>
              </w:rPr>
              <w:t xml:space="preserve"> 3</w:t>
            </w:r>
          </w:p>
        </w:tc>
      </w:tr>
      <w:tr w:rsidR="00527F72" w:rsidRPr="00704588" w14:paraId="0D27CA1C" w14:textId="77777777" w:rsidTr="00DF509F">
        <w:trPr>
          <w:trHeight w:val="395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FB2B6" w14:textId="438008DE" w:rsidR="00527F72" w:rsidRPr="00704588" w:rsidRDefault="000C1BC0">
            <w:pPr>
              <w:ind w:left="33"/>
              <w:jc w:val="center"/>
              <w:rPr>
                <w:sz w:val="26"/>
                <w:szCs w:val="26"/>
              </w:rPr>
            </w:pPr>
            <w:r w:rsidRPr="00704588">
              <w:rPr>
                <w:rFonts w:ascii="Arial" w:eastAsia="Arial" w:hAnsi="Arial" w:cs="Arial"/>
                <w:b/>
                <w:sz w:val="26"/>
                <w:szCs w:val="26"/>
              </w:rPr>
              <w:t>Espacios Vectoriales</w:t>
            </w:r>
            <w:r w:rsidRPr="00704588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</w:tr>
      <w:tr w:rsidR="00527F72" w:rsidRPr="00704588" w14:paraId="5D83D304" w14:textId="77777777" w:rsidTr="00DF509F">
        <w:trPr>
          <w:trHeight w:val="307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14D6B" w14:textId="77777777" w:rsidR="00527F72" w:rsidRPr="00704588" w:rsidRDefault="00AA013F">
            <w:pPr>
              <w:tabs>
                <w:tab w:val="left" w:pos="10815"/>
              </w:tabs>
              <w:ind w:left="52"/>
              <w:jc w:val="center"/>
            </w:pPr>
            <w:r w:rsidRPr="00704588">
              <w:rPr>
                <w:rFonts w:ascii="Arial" w:eastAsia="Arial" w:hAnsi="Arial" w:cs="Arial"/>
                <w:b/>
              </w:rPr>
              <w:t xml:space="preserve">CAPACIDAD </w:t>
            </w:r>
            <w:proofErr w:type="spellStart"/>
            <w:r w:rsidRPr="00704588">
              <w:rPr>
                <w:rFonts w:ascii="Arial" w:eastAsia="Arial" w:hAnsi="Arial" w:cs="Arial"/>
                <w:b/>
              </w:rPr>
              <w:t>N°</w:t>
            </w:r>
            <w:proofErr w:type="spellEnd"/>
            <w:r w:rsidRPr="00704588">
              <w:rPr>
                <w:rFonts w:ascii="Arial" w:eastAsia="Arial" w:hAnsi="Arial" w:cs="Arial"/>
                <w:b/>
              </w:rPr>
              <w:t xml:space="preserve"> 3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</w:tc>
      </w:tr>
      <w:tr w:rsidR="00527F72" w:rsidRPr="00704588" w14:paraId="1E737175" w14:textId="77777777" w:rsidTr="00DF509F">
        <w:trPr>
          <w:trHeight w:val="652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335CB" w14:textId="0687B6C1" w:rsidR="00527F72" w:rsidRPr="00704588" w:rsidRDefault="00956BF4">
            <w:pPr>
              <w:ind w:left="106"/>
              <w:jc w:val="both"/>
            </w:pPr>
            <w:r w:rsidRPr="00704588">
              <w:rPr>
                <w:rFonts w:ascii="Arial" w:eastAsia="Arial" w:hAnsi="Arial" w:cs="Arial"/>
              </w:rPr>
              <w:t>Aplica las propiedades del algebra lineal para identificar espacios vectoriales de dimensión finita y aplicarlas en situaciones prácticas de la ingeniería</w:t>
            </w:r>
            <w:r w:rsidR="00DE15BA" w:rsidRPr="00704588">
              <w:rPr>
                <w:rFonts w:ascii="Arial" w:eastAsia="Arial" w:hAnsi="Arial" w:cs="Arial"/>
              </w:rPr>
              <w:t>.</w:t>
            </w:r>
          </w:p>
        </w:tc>
      </w:tr>
      <w:tr w:rsidR="00527F72" w:rsidRPr="00704588" w14:paraId="25207DB2" w14:textId="77777777" w:rsidTr="00DF509F">
        <w:trPr>
          <w:trHeight w:val="81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F517A" w14:textId="01FBE813" w:rsidR="00527F72" w:rsidRPr="00704588" w:rsidRDefault="00AA013F" w:rsidP="00DF509F">
            <w:pPr>
              <w:spacing w:before="120"/>
              <w:rPr>
                <w:sz w:val="20"/>
                <w:szCs w:val="20"/>
              </w:rPr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SEMANA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5B35B" w14:textId="77777777" w:rsidR="00527F72" w:rsidRPr="00704588" w:rsidRDefault="00AA013F" w:rsidP="00DF509F">
            <w:pPr>
              <w:spacing w:before="120" w:after="80"/>
              <w:jc w:val="center"/>
              <w:rPr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CONCEPTUAL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40242" w14:textId="3802CAB7" w:rsidR="00527F72" w:rsidRPr="00704588" w:rsidRDefault="00AA013F" w:rsidP="00DF509F">
            <w:pPr>
              <w:spacing w:before="120"/>
              <w:rPr>
                <w:sz w:val="20"/>
                <w:szCs w:val="20"/>
              </w:rPr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0451B"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 PROCEDIMENTAL</w:t>
            </w:r>
            <w:r w:rsidR="00F0451B"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77857" w14:textId="77777777" w:rsidR="00527F72" w:rsidRPr="00704588" w:rsidRDefault="00AA013F" w:rsidP="00DF509F">
            <w:pPr>
              <w:spacing w:before="120" w:after="80"/>
              <w:ind w:right="113"/>
              <w:jc w:val="center"/>
              <w:rPr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ACTITUDINAL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1D5F" w:rsidRPr="00704588" w14:paraId="0452D206" w14:textId="77777777" w:rsidTr="00DF509F">
        <w:trPr>
          <w:trHeight w:val="1688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A82D234" w14:textId="77777777" w:rsidR="00B21D5F" w:rsidRPr="00704588" w:rsidRDefault="00B21D5F" w:rsidP="00B21D5F">
            <w:r w:rsidRPr="00704588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</w:t>
            </w:r>
          </w:p>
          <w:p w14:paraId="37C70C1A" w14:textId="77777777" w:rsidR="00B21D5F" w:rsidRPr="00704588" w:rsidRDefault="00B21D5F" w:rsidP="00B21D5F">
            <w:pPr>
              <w:spacing w:after="39" w:line="216" w:lineRule="auto"/>
              <w:ind w:right="1068"/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6FA478AF" w14:textId="77777777" w:rsidR="00B21D5F" w:rsidRPr="00704588" w:rsidRDefault="00B21D5F" w:rsidP="00B21D5F">
            <w:pPr>
              <w:ind w:left="48"/>
              <w:jc w:val="center"/>
              <w:rPr>
                <w:rFonts w:ascii="Arial" w:eastAsia="Arial" w:hAnsi="Arial" w:cs="Arial"/>
              </w:rPr>
            </w:pPr>
          </w:p>
          <w:p w14:paraId="6A281AE8" w14:textId="3CB607BB" w:rsidR="00B21D5F" w:rsidRPr="00704588" w:rsidRDefault="00B21D5F" w:rsidP="00B21D5F">
            <w:pPr>
              <w:ind w:left="48"/>
              <w:jc w:val="center"/>
              <w:rPr>
                <w:b/>
                <w:bCs/>
              </w:rPr>
            </w:pPr>
            <w:r w:rsidRPr="00704588">
              <w:rPr>
                <w:rFonts w:ascii="Arial" w:eastAsia="Arial" w:hAnsi="Arial" w:cs="Arial"/>
                <w:b/>
                <w:bCs/>
              </w:rPr>
              <w:t>9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D8F3D" w14:textId="77777777" w:rsidR="00DF509F" w:rsidRPr="00704588" w:rsidRDefault="00B21D5F" w:rsidP="00DF509F">
            <w:pPr>
              <w:pStyle w:val="Prrafodelista"/>
              <w:numPr>
                <w:ilvl w:val="0"/>
                <w:numId w:val="18"/>
              </w:numPr>
              <w:tabs>
                <w:tab w:val="center" w:pos="1350"/>
              </w:tabs>
              <w:spacing w:after="0" w:line="240" w:lineRule="auto"/>
              <w:ind w:right="113" w:hanging="1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Espacios vectoriales. Propiedades.</w:t>
            </w:r>
          </w:p>
          <w:p w14:paraId="2E4FB981" w14:textId="77777777" w:rsidR="00DF509F" w:rsidRPr="00704588" w:rsidRDefault="00B21D5F" w:rsidP="00DF509F">
            <w:pPr>
              <w:pStyle w:val="Prrafodelista"/>
              <w:numPr>
                <w:ilvl w:val="0"/>
                <w:numId w:val="18"/>
              </w:numPr>
              <w:tabs>
                <w:tab w:val="center" w:pos="1350"/>
              </w:tabs>
              <w:spacing w:after="0" w:line="240" w:lineRule="auto"/>
              <w:ind w:right="113" w:hanging="1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Subespacios vectoriales. </w:t>
            </w:r>
          </w:p>
          <w:p w14:paraId="46E6D432" w14:textId="77777777" w:rsidR="00DF509F" w:rsidRPr="00704588" w:rsidRDefault="00B21D5F" w:rsidP="00DF509F">
            <w:pPr>
              <w:pStyle w:val="Prrafodelista"/>
              <w:numPr>
                <w:ilvl w:val="0"/>
                <w:numId w:val="18"/>
              </w:numPr>
              <w:tabs>
                <w:tab w:val="center" w:pos="1350"/>
              </w:tabs>
              <w:spacing w:after="0" w:line="240" w:lineRule="auto"/>
              <w:ind w:right="113" w:hanging="1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Combinación lineal de vectores. </w:t>
            </w:r>
          </w:p>
          <w:p w14:paraId="7C9E99F4" w14:textId="77777777" w:rsidR="00DF509F" w:rsidRPr="00704588" w:rsidRDefault="00B21D5F" w:rsidP="00DF509F">
            <w:pPr>
              <w:pStyle w:val="Prrafodelista"/>
              <w:numPr>
                <w:ilvl w:val="0"/>
                <w:numId w:val="18"/>
              </w:numPr>
              <w:tabs>
                <w:tab w:val="center" w:pos="1350"/>
              </w:tabs>
              <w:spacing w:after="0" w:line="240" w:lineRule="auto"/>
              <w:ind w:right="113" w:hanging="1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Espacio generado. </w:t>
            </w:r>
          </w:p>
          <w:p w14:paraId="5123E0FB" w14:textId="3B79A411" w:rsidR="00B21D5F" w:rsidRPr="00704588" w:rsidRDefault="00B21D5F" w:rsidP="00DF509F">
            <w:pPr>
              <w:pStyle w:val="Prrafodelista"/>
              <w:tabs>
                <w:tab w:val="center" w:pos="1350"/>
              </w:tabs>
              <w:spacing w:after="0" w:line="240" w:lineRule="auto"/>
              <w:ind w:left="286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E7252" w14:textId="68EE4B1A" w:rsidR="00B21D5F" w:rsidRPr="00704588" w:rsidRDefault="00B21D5F" w:rsidP="00B21D5F">
            <w:pPr>
              <w:pStyle w:val="Prrafodelista"/>
              <w:numPr>
                <w:ilvl w:val="0"/>
                <w:numId w:val="19"/>
              </w:numPr>
              <w:spacing w:after="32" w:line="216" w:lineRule="auto"/>
              <w:ind w:right="113" w:hanging="1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Identificación de espacios y subespacios vectoriales. </w:t>
            </w:r>
          </w:p>
          <w:p w14:paraId="56E21A1E" w14:textId="37E22E36" w:rsidR="00B21D5F" w:rsidRPr="00704588" w:rsidRDefault="00B21D5F" w:rsidP="00B21D5F">
            <w:pPr>
              <w:pStyle w:val="Prrafodelista"/>
              <w:numPr>
                <w:ilvl w:val="0"/>
                <w:numId w:val="19"/>
              </w:numPr>
              <w:spacing w:after="32" w:line="216" w:lineRule="auto"/>
              <w:ind w:right="113" w:hanging="1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Interpretación geométrica de la combinación lineal de un conjunto de vectores.</w:t>
            </w:r>
          </w:p>
          <w:p w14:paraId="4767BEB5" w14:textId="5D8E0434" w:rsidR="00170634" w:rsidRPr="00704588" w:rsidRDefault="00B21D5F" w:rsidP="00DF509F">
            <w:pPr>
              <w:pStyle w:val="Prrafodelista"/>
              <w:numPr>
                <w:ilvl w:val="0"/>
                <w:numId w:val="19"/>
              </w:numPr>
              <w:spacing w:after="32" w:line="216" w:lineRule="auto"/>
              <w:ind w:right="113" w:hanging="1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hAnsi="Arial" w:cs="Arial"/>
                <w:sz w:val="20"/>
                <w:szCs w:val="20"/>
              </w:rPr>
              <w:t>Obtención del espacio generado por un conjunto de vectores.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1B7B0" w14:textId="68632679" w:rsidR="00B21D5F" w:rsidRPr="00704588" w:rsidRDefault="00B21D5F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956BF4" w:rsidRPr="00704588">
              <w:rPr>
                <w:rFonts w:ascii="Arial" w:eastAsia="Arial" w:hAnsi="Arial" w:cs="Arial"/>
                <w:sz w:val="20"/>
                <w:szCs w:val="20"/>
              </w:rPr>
              <w:t xml:space="preserve">ción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en la resolución de ejercicios propuestos.</w:t>
            </w:r>
          </w:p>
          <w:p w14:paraId="6BE0DA8A" w14:textId="68E7AFD9" w:rsidR="00B21D5F" w:rsidRPr="00704588" w:rsidRDefault="00956BF4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B21D5F" w:rsidRPr="00704588">
              <w:rPr>
                <w:rFonts w:ascii="Arial" w:eastAsia="Arial" w:hAnsi="Arial" w:cs="Arial"/>
                <w:sz w:val="20"/>
                <w:szCs w:val="20"/>
              </w:rPr>
              <w:t>espeto al trabajar en grupo.</w:t>
            </w:r>
          </w:p>
          <w:p w14:paraId="09F48303" w14:textId="7E9C6497" w:rsidR="00B21D5F" w:rsidRPr="00704588" w:rsidRDefault="00956BF4" w:rsidP="00956BF4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hAnsi="Arial" w:cs="Arial"/>
                <w:sz w:val="20"/>
                <w:szCs w:val="20"/>
              </w:rPr>
              <w:t>Valoración de la importancia de las definiciones dadas para la comprensión de espacios vectoriales.</w:t>
            </w:r>
          </w:p>
        </w:tc>
      </w:tr>
      <w:tr w:rsidR="00B21D5F" w:rsidRPr="00704588" w14:paraId="2D139A50" w14:textId="77777777" w:rsidTr="00DF509F">
        <w:trPr>
          <w:trHeight w:val="502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1D48F" w14:textId="77777777" w:rsidR="00B21D5F" w:rsidRPr="00704588" w:rsidRDefault="00B21D5F" w:rsidP="00B21D5F">
            <w:pPr>
              <w:spacing w:after="56" w:line="216" w:lineRule="auto"/>
              <w:ind w:right="1054"/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</w:p>
          <w:p w14:paraId="5C541D7B" w14:textId="77777777" w:rsidR="00B21D5F" w:rsidRPr="00704588" w:rsidRDefault="00B21D5F" w:rsidP="00B21D5F">
            <w:r w:rsidRPr="007045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1FBE5FB" w14:textId="603F402D" w:rsidR="00B21D5F" w:rsidRPr="00704588" w:rsidRDefault="00B21D5F" w:rsidP="00B21D5F">
            <w:pPr>
              <w:pStyle w:val="Prrafodelista"/>
              <w:spacing w:after="0" w:line="240" w:lineRule="auto"/>
              <w:ind w:left="-6" w:firstLine="6"/>
              <w:jc w:val="center"/>
              <w:rPr>
                <w:rFonts w:ascii="Arial" w:eastAsia="Arial" w:hAnsi="Arial" w:cs="Arial"/>
                <w:b/>
                <w:bCs/>
              </w:rPr>
            </w:pPr>
            <w:r w:rsidRPr="00704588">
              <w:rPr>
                <w:rFonts w:ascii="Arial" w:eastAsia="Arial" w:hAnsi="Arial" w:cs="Arial"/>
                <w:b/>
                <w:bCs/>
              </w:rPr>
              <w:t>10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F4920E9" w14:textId="77777777" w:rsidR="00DF509F" w:rsidRPr="00704588" w:rsidRDefault="00DF509F" w:rsidP="00DF509F">
            <w:pPr>
              <w:pStyle w:val="Prrafodelista"/>
              <w:numPr>
                <w:ilvl w:val="0"/>
                <w:numId w:val="24"/>
              </w:numPr>
              <w:tabs>
                <w:tab w:val="center" w:pos="1350"/>
              </w:tabs>
              <w:spacing w:after="0" w:line="240" w:lineRule="auto"/>
              <w:ind w:right="113" w:hanging="1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Calibri" w:hAnsi="Arial" w:cs="Arial"/>
                <w:sz w:val="20"/>
                <w:szCs w:val="20"/>
              </w:rPr>
              <w:t>Operaciones con subespacios vectoriales: unión, intersección, suma, y suma directa.</w:t>
            </w:r>
          </w:p>
          <w:p w14:paraId="7A4BC0D7" w14:textId="77777777" w:rsidR="00DF509F" w:rsidRPr="00704588" w:rsidRDefault="00B21D5F" w:rsidP="00DF509F">
            <w:pPr>
              <w:pStyle w:val="Prrafodelista"/>
              <w:numPr>
                <w:ilvl w:val="0"/>
                <w:numId w:val="24"/>
              </w:numPr>
              <w:tabs>
                <w:tab w:val="center" w:pos="1350"/>
              </w:tabs>
              <w:spacing w:after="0" w:line="240" w:lineRule="auto"/>
              <w:ind w:right="113" w:hanging="1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Dependencia e independencia lineal de vectores. </w:t>
            </w:r>
          </w:p>
          <w:p w14:paraId="3D80A172" w14:textId="77777777" w:rsidR="00DF509F" w:rsidRPr="00704588" w:rsidRDefault="00B21D5F" w:rsidP="00DF509F">
            <w:pPr>
              <w:pStyle w:val="Prrafodelista"/>
              <w:numPr>
                <w:ilvl w:val="0"/>
                <w:numId w:val="24"/>
              </w:numPr>
              <w:tabs>
                <w:tab w:val="center" w:pos="1350"/>
              </w:tabs>
              <w:spacing w:after="0" w:line="240" w:lineRule="auto"/>
              <w:ind w:right="113" w:hanging="1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Bases y dimensión.</w:t>
            </w:r>
          </w:p>
          <w:p w14:paraId="4B41C054" w14:textId="6C8821AB" w:rsidR="00B21D5F" w:rsidRPr="00704588" w:rsidRDefault="00B21D5F" w:rsidP="00DF509F">
            <w:pPr>
              <w:pStyle w:val="Prrafodelista"/>
              <w:numPr>
                <w:ilvl w:val="0"/>
                <w:numId w:val="24"/>
              </w:numPr>
              <w:tabs>
                <w:tab w:val="center" w:pos="1350"/>
              </w:tabs>
              <w:spacing w:after="0" w:line="240" w:lineRule="auto"/>
              <w:ind w:right="113" w:hanging="1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Dimensión de la suma de dos subespacios.</w:t>
            </w:r>
          </w:p>
          <w:p w14:paraId="657F8F63" w14:textId="30782488" w:rsidR="00B21D5F" w:rsidRPr="00704588" w:rsidRDefault="00B21D5F" w:rsidP="00B21D5F">
            <w:pPr>
              <w:tabs>
                <w:tab w:val="left" w:pos="347"/>
              </w:tabs>
              <w:ind w:left="113" w:right="113"/>
              <w:jc w:val="both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E630" w14:textId="3D9CFB0C" w:rsidR="00B21D5F" w:rsidRPr="00704588" w:rsidRDefault="00B21D5F" w:rsidP="00B21D5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hanging="147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Calibri" w:hAnsi="Arial" w:cs="Arial"/>
                <w:sz w:val="20"/>
                <w:szCs w:val="20"/>
              </w:rPr>
              <w:t>Realización de operaciones de unión, intersección y suma con subespacios vectoriales.</w:t>
            </w:r>
          </w:p>
          <w:p w14:paraId="76C43209" w14:textId="0B2FD554" w:rsidR="00B21D5F" w:rsidRPr="00704588" w:rsidRDefault="00B21D5F" w:rsidP="00B21D5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hanging="147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Calibri" w:hAnsi="Arial" w:cs="Arial"/>
                <w:sz w:val="20"/>
                <w:szCs w:val="20"/>
              </w:rPr>
              <w:t>Determinación de la independencia o dependencia lineal de un conjunto de vectores.</w:t>
            </w:r>
          </w:p>
          <w:p w14:paraId="46961D5F" w14:textId="2AEA8AB6" w:rsidR="00B21D5F" w:rsidRPr="00704588" w:rsidRDefault="00B21D5F" w:rsidP="00B21D5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hanging="147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Calibri" w:hAnsi="Arial" w:cs="Arial"/>
                <w:sz w:val="20"/>
                <w:szCs w:val="20"/>
              </w:rPr>
              <w:t>Obtención de la base y la dimensión de un espacio vectorial.</w:t>
            </w:r>
          </w:p>
          <w:p w14:paraId="597A7FDF" w14:textId="595B4B8E" w:rsidR="00170634" w:rsidRPr="00704588" w:rsidRDefault="00B21D5F" w:rsidP="00DF509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hanging="147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04588">
              <w:rPr>
                <w:rFonts w:ascii="Arial" w:eastAsia="Calibri" w:hAnsi="Arial" w:cs="Arial"/>
                <w:sz w:val="20"/>
                <w:szCs w:val="20"/>
              </w:rPr>
              <w:t>Obtención de la dimensión de la suma de dos subespacios vectoriales.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3ED9A98" w14:textId="2571F468" w:rsidR="00B21D5F" w:rsidRPr="00704588" w:rsidRDefault="00B21D5F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782CBF" w:rsidRPr="00704588">
              <w:rPr>
                <w:rFonts w:ascii="Arial" w:eastAsia="Arial" w:hAnsi="Arial" w:cs="Arial"/>
                <w:sz w:val="20"/>
                <w:szCs w:val="20"/>
              </w:rPr>
              <w:t xml:space="preserve">ción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en la resolución de ejercicios propuestos.</w:t>
            </w:r>
          </w:p>
          <w:p w14:paraId="2BA3EFA7" w14:textId="264B3B01" w:rsidR="00170634" w:rsidRPr="00704588" w:rsidRDefault="00782CBF" w:rsidP="00170634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B21D5F" w:rsidRPr="00704588">
              <w:rPr>
                <w:rFonts w:ascii="Arial" w:eastAsia="Arial" w:hAnsi="Arial" w:cs="Arial"/>
                <w:sz w:val="20"/>
                <w:szCs w:val="20"/>
              </w:rPr>
              <w:t>espeto al trabajar en grupo.</w:t>
            </w:r>
          </w:p>
          <w:p w14:paraId="7FD86E7C" w14:textId="68DDD931" w:rsidR="00B21D5F" w:rsidRPr="00704588" w:rsidRDefault="006F0A4F" w:rsidP="00782CB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hAnsi="Arial" w:cs="Arial"/>
                <w:sz w:val="20"/>
                <w:szCs w:val="20"/>
              </w:rPr>
              <w:t>Orden lógico y claridad al realizar operaciones con subespacios y al determinar la base y dimensión de un espacio vectorial</w:t>
            </w:r>
            <w:r w:rsidR="00782CBF" w:rsidRPr="007045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1D5F" w:rsidRPr="00704588" w14:paraId="4927B091" w14:textId="77777777" w:rsidTr="00DF509F">
        <w:trPr>
          <w:trHeight w:val="502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8B20C" w14:textId="77777777" w:rsidR="00B21D5F" w:rsidRPr="00704588" w:rsidRDefault="00B21D5F" w:rsidP="00B21D5F">
            <w:pPr>
              <w:ind w:left="106"/>
              <w:rPr>
                <w:rFonts w:ascii="Arial" w:eastAsia="Arial" w:hAnsi="Arial" w:cs="Arial"/>
              </w:rPr>
            </w:pPr>
            <w:r w:rsidRPr="00704588">
              <w:rPr>
                <w:rFonts w:ascii="Arial" w:eastAsia="Arial" w:hAnsi="Arial" w:cs="Arial"/>
                <w:b/>
              </w:rPr>
              <w:t>EVIDENCIA DE LA CAPACIDAD 3: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  <w:p w14:paraId="757BE412" w14:textId="059054AF" w:rsidR="00B21D5F" w:rsidRPr="00704588" w:rsidRDefault="00B21D5F" w:rsidP="00B21D5F">
            <w:pPr>
              <w:pStyle w:val="Prrafodelista"/>
              <w:numPr>
                <w:ilvl w:val="0"/>
                <w:numId w:val="27"/>
              </w:numPr>
              <w:spacing w:after="23" w:line="240" w:lineRule="auto"/>
              <w:ind w:hanging="150"/>
              <w:rPr>
                <w:rFonts w:ascii="Arial" w:hAnsi="Arial" w:cs="Arial"/>
              </w:rPr>
            </w:pPr>
            <w:r w:rsidRPr="00704588">
              <w:rPr>
                <w:rFonts w:ascii="Arial" w:hAnsi="Arial" w:cs="Arial"/>
              </w:rPr>
              <w:t>Talleres (Guía de prácticas dirigidas)</w:t>
            </w:r>
          </w:p>
          <w:p w14:paraId="6E5EE297" w14:textId="13C41489" w:rsidR="00B21D5F" w:rsidRPr="00704588" w:rsidRDefault="00B21D5F" w:rsidP="00DF509F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hanging="150"/>
              <w:rPr>
                <w:rFonts w:ascii="Arial" w:hAnsi="Arial" w:cs="Arial"/>
                <w:b/>
                <w:bCs/>
              </w:rPr>
            </w:pPr>
            <w:r w:rsidRPr="00704588">
              <w:rPr>
                <w:rFonts w:ascii="Arial" w:hAnsi="Arial" w:cs="Arial"/>
                <w:b/>
                <w:bCs/>
              </w:rPr>
              <w:t>Práctica Calificada 3.</w:t>
            </w:r>
          </w:p>
        </w:tc>
      </w:tr>
    </w:tbl>
    <w:p w14:paraId="12AD924E" w14:textId="77777777" w:rsidR="00527F72" w:rsidRPr="00704588" w:rsidRDefault="00527F72">
      <w:pPr>
        <w:spacing w:after="0" w:line="216" w:lineRule="auto"/>
        <w:ind w:right="10315"/>
        <w:jc w:val="both"/>
      </w:pPr>
    </w:p>
    <w:tbl>
      <w:tblPr>
        <w:tblStyle w:val="a3"/>
        <w:tblW w:w="10916" w:type="dxa"/>
        <w:tblInd w:w="-432" w:type="dxa"/>
        <w:tblLayout w:type="fixed"/>
        <w:tblLook w:val="0400" w:firstRow="0" w:lastRow="0" w:firstColumn="0" w:lastColumn="0" w:noHBand="0" w:noVBand="1"/>
      </w:tblPr>
      <w:tblGrid>
        <w:gridCol w:w="1135"/>
        <w:gridCol w:w="3544"/>
        <w:gridCol w:w="3402"/>
        <w:gridCol w:w="2835"/>
      </w:tblGrid>
      <w:tr w:rsidR="00527F72" w:rsidRPr="00704588" w14:paraId="2669665C" w14:textId="77777777" w:rsidTr="00DF509F">
        <w:trPr>
          <w:trHeight w:val="409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D977E" w14:textId="6ACCB6DA" w:rsidR="00527F72" w:rsidRPr="00704588" w:rsidRDefault="00AA013F">
            <w:pPr>
              <w:ind w:left="47"/>
              <w:jc w:val="center"/>
            </w:pPr>
            <w:r w:rsidRPr="00704588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704588">
              <w:rPr>
                <w:rFonts w:ascii="Arial" w:eastAsia="Arial" w:hAnsi="Arial" w:cs="Arial"/>
                <w:b/>
              </w:rPr>
              <w:t xml:space="preserve">UNIDAD DE APRENDIZAJE </w:t>
            </w:r>
            <w:proofErr w:type="spellStart"/>
            <w:r w:rsidRPr="00704588">
              <w:rPr>
                <w:rFonts w:ascii="Arial" w:eastAsia="Arial" w:hAnsi="Arial" w:cs="Arial"/>
                <w:b/>
              </w:rPr>
              <w:t>N°</w:t>
            </w:r>
            <w:proofErr w:type="spellEnd"/>
            <w:r w:rsidRPr="00704588">
              <w:rPr>
                <w:rFonts w:ascii="Arial" w:eastAsia="Arial" w:hAnsi="Arial" w:cs="Arial"/>
                <w:b/>
              </w:rPr>
              <w:t xml:space="preserve"> 4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</w:tc>
      </w:tr>
      <w:tr w:rsidR="00527F72" w:rsidRPr="00704588" w14:paraId="79EE558E" w14:textId="77777777" w:rsidTr="00DF509F">
        <w:trPr>
          <w:trHeight w:val="415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8A9FE" w14:textId="18B66E16" w:rsidR="00527F72" w:rsidRPr="00704588" w:rsidRDefault="00AA013F">
            <w:pPr>
              <w:ind w:left="11"/>
              <w:jc w:val="center"/>
              <w:rPr>
                <w:b/>
              </w:rPr>
            </w:pPr>
            <w:r w:rsidRPr="00704588">
              <w:rPr>
                <w:rFonts w:ascii="Arial" w:eastAsia="Arial" w:hAnsi="Arial" w:cs="Arial"/>
                <w:b/>
                <w:sz w:val="26"/>
                <w:szCs w:val="26"/>
              </w:rPr>
              <w:t>Transformaciones lineales</w:t>
            </w:r>
            <w:r w:rsidR="00550F56" w:rsidRPr="00704588">
              <w:rPr>
                <w:rFonts w:ascii="Arial" w:eastAsia="Arial" w:hAnsi="Arial" w:cs="Arial"/>
                <w:b/>
                <w:sz w:val="26"/>
                <w:szCs w:val="26"/>
              </w:rPr>
              <w:t>. Valores propios</w:t>
            </w:r>
            <w:r w:rsidR="00B716DE" w:rsidRPr="00704588">
              <w:rPr>
                <w:rFonts w:ascii="Arial" w:eastAsia="Arial" w:hAnsi="Arial" w:cs="Arial"/>
                <w:b/>
                <w:sz w:val="26"/>
                <w:szCs w:val="26"/>
              </w:rPr>
              <w:t xml:space="preserve"> y</w:t>
            </w:r>
            <w:r w:rsidR="00550F56" w:rsidRPr="00704588">
              <w:rPr>
                <w:rFonts w:ascii="Arial" w:eastAsia="Arial" w:hAnsi="Arial" w:cs="Arial"/>
                <w:b/>
                <w:sz w:val="26"/>
                <w:szCs w:val="26"/>
              </w:rPr>
              <w:t xml:space="preserve"> </w:t>
            </w:r>
            <w:r w:rsidR="00B716DE" w:rsidRPr="00704588">
              <w:rPr>
                <w:rFonts w:ascii="Arial" w:eastAsia="Arial" w:hAnsi="Arial" w:cs="Arial"/>
                <w:b/>
                <w:sz w:val="26"/>
                <w:szCs w:val="26"/>
              </w:rPr>
              <w:t>v</w:t>
            </w:r>
            <w:r w:rsidR="00550F56" w:rsidRPr="00704588">
              <w:rPr>
                <w:rFonts w:ascii="Arial" w:eastAsia="Arial" w:hAnsi="Arial" w:cs="Arial"/>
                <w:b/>
                <w:sz w:val="26"/>
                <w:szCs w:val="26"/>
              </w:rPr>
              <w:t>ectores propios.</w:t>
            </w:r>
            <w:r w:rsidR="00B716DE" w:rsidRPr="00704588">
              <w:rPr>
                <w:rFonts w:ascii="Arial" w:eastAsia="Arial" w:hAnsi="Arial" w:cs="Arial"/>
                <w:b/>
                <w:sz w:val="26"/>
                <w:szCs w:val="26"/>
              </w:rPr>
              <w:t xml:space="preserve"> Producto interno</w:t>
            </w:r>
            <w:r w:rsidR="00550F56" w:rsidRPr="00704588">
              <w:rPr>
                <w:rFonts w:ascii="Arial" w:eastAsia="Arial" w:hAnsi="Arial" w:cs="Arial"/>
                <w:b/>
                <w:sz w:val="26"/>
                <w:szCs w:val="26"/>
              </w:rPr>
              <w:t>.</w:t>
            </w:r>
          </w:p>
        </w:tc>
      </w:tr>
      <w:tr w:rsidR="00527F72" w:rsidRPr="00704588" w14:paraId="25A3A63E" w14:textId="77777777" w:rsidTr="00DF509F">
        <w:trPr>
          <w:trHeight w:val="324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51216" w14:textId="77777777" w:rsidR="00527F72" w:rsidRPr="00704588" w:rsidRDefault="00AA013F">
            <w:pPr>
              <w:ind w:left="52"/>
              <w:jc w:val="center"/>
            </w:pPr>
            <w:r w:rsidRPr="00704588">
              <w:rPr>
                <w:rFonts w:ascii="Arial" w:eastAsia="Arial" w:hAnsi="Arial" w:cs="Arial"/>
                <w:b/>
              </w:rPr>
              <w:t xml:space="preserve">CAPACIDAD </w:t>
            </w:r>
            <w:proofErr w:type="spellStart"/>
            <w:r w:rsidRPr="00704588">
              <w:rPr>
                <w:rFonts w:ascii="Arial" w:eastAsia="Arial" w:hAnsi="Arial" w:cs="Arial"/>
                <w:b/>
              </w:rPr>
              <w:t>N°</w:t>
            </w:r>
            <w:proofErr w:type="spellEnd"/>
            <w:r w:rsidRPr="00704588">
              <w:rPr>
                <w:rFonts w:ascii="Arial" w:eastAsia="Arial" w:hAnsi="Arial" w:cs="Arial"/>
                <w:b/>
              </w:rPr>
              <w:t xml:space="preserve"> 4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</w:tc>
      </w:tr>
      <w:tr w:rsidR="00527F72" w:rsidRPr="00704588" w14:paraId="71DFEA1B" w14:textId="77777777" w:rsidTr="00DF509F">
        <w:trPr>
          <w:trHeight w:val="546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D609C" w14:textId="30E87313" w:rsidR="00527F72" w:rsidRPr="00704588" w:rsidRDefault="0057358F">
            <w:pPr>
              <w:ind w:left="106" w:right="26"/>
              <w:jc w:val="both"/>
            </w:pPr>
            <w:r w:rsidRPr="00704588">
              <w:rPr>
                <w:rFonts w:ascii="Arial" w:eastAsia="Arial" w:hAnsi="Arial" w:cs="Arial"/>
              </w:rPr>
              <w:t xml:space="preserve">Describe las propiedades de una transformación lineal y aplica los conceptos y propiedades de autovalor y </w:t>
            </w:r>
            <w:proofErr w:type="spellStart"/>
            <w:r w:rsidRPr="00704588">
              <w:rPr>
                <w:rFonts w:ascii="Arial" w:eastAsia="Arial" w:hAnsi="Arial" w:cs="Arial"/>
              </w:rPr>
              <w:t>autovector</w:t>
            </w:r>
            <w:proofErr w:type="spellEnd"/>
            <w:r w:rsidRPr="00704588">
              <w:rPr>
                <w:rFonts w:ascii="Arial" w:eastAsia="Arial" w:hAnsi="Arial" w:cs="Arial"/>
              </w:rPr>
              <w:t xml:space="preserve"> para resolver problemas de diagonalización de matrices en el campo de la ingeniería.</w:t>
            </w:r>
          </w:p>
        </w:tc>
      </w:tr>
      <w:tr w:rsidR="00527F72" w:rsidRPr="00704588" w14:paraId="2C726AE7" w14:textId="77777777" w:rsidTr="00DF509F">
        <w:trPr>
          <w:trHeight w:val="579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9DF5C" w14:textId="49AEB561" w:rsidR="00527F72" w:rsidRPr="00704588" w:rsidRDefault="00AA013F" w:rsidP="00DF509F">
            <w:pPr>
              <w:spacing w:before="120"/>
              <w:rPr>
                <w:sz w:val="20"/>
                <w:szCs w:val="20"/>
              </w:rPr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SEMANA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AB52C" w14:textId="77777777" w:rsidR="00527F72" w:rsidRPr="00704588" w:rsidRDefault="00AA013F" w:rsidP="00DF509F">
            <w:pPr>
              <w:spacing w:before="120"/>
              <w:ind w:left="39"/>
              <w:jc w:val="center"/>
              <w:rPr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 CONCEPTUAL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9DEB8" w14:textId="4E713862" w:rsidR="00527F72" w:rsidRPr="00704588" w:rsidRDefault="00AA013F" w:rsidP="00DF509F">
            <w:pPr>
              <w:spacing w:before="120"/>
              <w:rPr>
                <w:sz w:val="20"/>
                <w:szCs w:val="20"/>
              </w:rPr>
            </w:pP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 PROCEDIMENTAL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22B42" w14:textId="77777777" w:rsidR="00527F72" w:rsidRPr="00704588" w:rsidRDefault="00AA013F" w:rsidP="00DF509F">
            <w:pPr>
              <w:spacing w:before="120"/>
              <w:ind w:left="60"/>
              <w:jc w:val="center"/>
              <w:rPr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CONTENIDO ACTITUDINAL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1D5F" w:rsidRPr="00704588" w14:paraId="77FC58A0" w14:textId="77777777" w:rsidTr="00DF509F">
        <w:trPr>
          <w:trHeight w:val="579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24DB4" w14:textId="77777777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</w:rPr>
            </w:pPr>
          </w:p>
          <w:p w14:paraId="015B2A35" w14:textId="79A30135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04588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D0CA8" w14:textId="77777777" w:rsidR="00B21D5F" w:rsidRPr="00704588" w:rsidRDefault="00B21D5F" w:rsidP="00B21D5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right="113" w:hanging="184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Transformaciones lineales: definición. Propiedades.</w:t>
            </w:r>
          </w:p>
          <w:p w14:paraId="531272A1" w14:textId="77777777" w:rsidR="00B21D5F" w:rsidRPr="00704588" w:rsidRDefault="00B21D5F" w:rsidP="00B21D5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right="113" w:hanging="184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Núcleo e imagen.</w:t>
            </w:r>
          </w:p>
          <w:p w14:paraId="685C1F34" w14:textId="77777777" w:rsidR="00B21D5F" w:rsidRPr="00704588" w:rsidRDefault="00B21D5F" w:rsidP="00B21D5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right="113" w:hanging="184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 xml:space="preserve">Clases de transformaciones lineales. </w:t>
            </w:r>
          </w:p>
          <w:p w14:paraId="216ED1C0" w14:textId="3B8E97A3" w:rsidR="00B21D5F" w:rsidRPr="00704588" w:rsidRDefault="00B21D5F" w:rsidP="00B21D5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right="113" w:hanging="184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Teorema fundamental de las transformaciones lineales.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A5FCD" w14:textId="3CC828F4" w:rsidR="00B21D5F" w:rsidRPr="00704588" w:rsidRDefault="00B21D5F" w:rsidP="00B21D5F">
            <w:pPr>
              <w:numPr>
                <w:ilvl w:val="0"/>
                <w:numId w:val="26"/>
              </w:numPr>
              <w:spacing w:after="17" w:line="230" w:lineRule="auto"/>
              <w:ind w:left="244" w:right="113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Identificación de transformaciones lineales.</w:t>
            </w:r>
          </w:p>
          <w:p w14:paraId="12640B20" w14:textId="50555CC6" w:rsidR="00B21D5F" w:rsidRPr="00704588" w:rsidRDefault="00B21D5F" w:rsidP="00B21D5F">
            <w:pPr>
              <w:numPr>
                <w:ilvl w:val="0"/>
                <w:numId w:val="26"/>
              </w:numPr>
              <w:spacing w:after="17" w:line="230" w:lineRule="auto"/>
              <w:ind w:left="244" w:right="113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Obtención del el núcleo e imagen de una transformación lineal.</w:t>
            </w:r>
          </w:p>
          <w:p w14:paraId="554E488E" w14:textId="0E0E2A4B" w:rsidR="00B21D5F" w:rsidRPr="00704588" w:rsidRDefault="00B21D5F" w:rsidP="00B21D5F">
            <w:pPr>
              <w:numPr>
                <w:ilvl w:val="0"/>
                <w:numId w:val="26"/>
              </w:numPr>
              <w:spacing w:after="17" w:line="230" w:lineRule="auto"/>
              <w:ind w:left="244" w:right="113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Clasificación de las diferentes transformaciones lineales.</w:t>
            </w:r>
          </w:p>
          <w:p w14:paraId="337189D2" w14:textId="04DBBFCA" w:rsidR="00170634" w:rsidRPr="00704588" w:rsidRDefault="00170634" w:rsidP="00DF509F">
            <w:pPr>
              <w:numPr>
                <w:ilvl w:val="0"/>
                <w:numId w:val="26"/>
              </w:numPr>
              <w:spacing w:after="17" w:line="230" w:lineRule="auto"/>
              <w:ind w:left="244" w:right="113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Aplicación del teorema fundamental de las transformaciones lineales</w:t>
            </w:r>
            <w:r w:rsidR="00B21D5F" w:rsidRPr="0070458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95EFD" w14:textId="7877CF40" w:rsidR="00B21D5F" w:rsidRPr="00704588" w:rsidRDefault="00B21D5F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DD0F43" w:rsidRPr="00704588">
              <w:rPr>
                <w:rFonts w:ascii="Arial" w:eastAsia="Arial" w:hAnsi="Arial" w:cs="Arial"/>
                <w:sz w:val="20"/>
                <w:szCs w:val="20"/>
              </w:rPr>
              <w:t>ción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en la resolución de ejercicios propuestos.</w:t>
            </w:r>
          </w:p>
          <w:p w14:paraId="69ADE28E" w14:textId="0924BFF9" w:rsidR="00B21D5F" w:rsidRPr="00704588" w:rsidRDefault="00DD0F43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B21D5F" w:rsidRPr="00704588">
              <w:rPr>
                <w:rFonts w:ascii="Arial" w:eastAsia="Arial" w:hAnsi="Arial" w:cs="Arial"/>
                <w:sz w:val="20"/>
                <w:szCs w:val="20"/>
              </w:rPr>
              <w:t>espeto al trabajar en grupo.</w:t>
            </w:r>
          </w:p>
          <w:p w14:paraId="4F1FDFE5" w14:textId="14DD3D65" w:rsidR="00DD0F43" w:rsidRPr="00704588" w:rsidRDefault="00DD0F43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Interés en la búsqueda de información sobre los temas desarrollados.</w:t>
            </w:r>
          </w:p>
          <w:p w14:paraId="25C0FED1" w14:textId="3A2DA5F5" w:rsidR="00B21D5F" w:rsidRPr="00704588" w:rsidRDefault="00B21D5F" w:rsidP="00B21D5F">
            <w:pPr>
              <w:pStyle w:val="Prrafodelista"/>
              <w:spacing w:after="19" w:line="228" w:lineRule="auto"/>
              <w:ind w:left="373" w:right="113"/>
              <w:jc w:val="both"/>
            </w:pPr>
          </w:p>
        </w:tc>
      </w:tr>
      <w:tr w:rsidR="00B21D5F" w:rsidRPr="00704588" w14:paraId="39BABD5D" w14:textId="77777777" w:rsidTr="00DF509F">
        <w:trPr>
          <w:trHeight w:val="579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DB854" w14:textId="77777777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</w:rPr>
            </w:pPr>
          </w:p>
          <w:p w14:paraId="7A737088" w14:textId="6CFFD296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04588">
              <w:rPr>
                <w:rFonts w:ascii="Arial" w:eastAsia="Times New Roman" w:hAnsi="Arial" w:cs="Arial"/>
                <w:b/>
                <w:bCs/>
              </w:rPr>
              <w:t>12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1FD8E" w14:textId="06BFC74A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hanging="184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Algebra de las transformaciones lineales.</w:t>
            </w:r>
          </w:p>
          <w:p w14:paraId="6AAC7B88" w14:textId="3D2AB22B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294" w:right="113" w:hanging="181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Representación matricial de una transformación lineal entre espacios de dimensión finita.</w:t>
            </w:r>
          </w:p>
          <w:p w14:paraId="5B7B7C3B" w14:textId="77777777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hanging="184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Matriz cambio de base</w:t>
            </w:r>
            <w:r w:rsidR="00170634" w:rsidRPr="00704588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39B10F49" w14:textId="75CEC942" w:rsidR="00170634" w:rsidRPr="00704588" w:rsidRDefault="00170634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hanging="184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Matriz de coordenadas.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18FED" w14:textId="6BB302BE" w:rsidR="00170634" w:rsidRPr="00704588" w:rsidRDefault="00170634" w:rsidP="0017063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hanging="18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04588">
              <w:rPr>
                <w:rFonts w:ascii="Arial" w:eastAsia="Times New Roman" w:hAnsi="Arial" w:cs="Arial"/>
                <w:sz w:val="20"/>
                <w:szCs w:val="20"/>
              </w:rPr>
              <w:t>Realización de operaciones con transformaciones lineales</w:t>
            </w:r>
          </w:p>
          <w:p w14:paraId="146505C5" w14:textId="4507F2FC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hanging="18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04588">
              <w:rPr>
                <w:rFonts w:ascii="Arial" w:eastAsia="Times New Roman" w:hAnsi="Arial" w:cs="Arial"/>
                <w:sz w:val="20"/>
                <w:szCs w:val="20"/>
              </w:rPr>
              <w:t>Representación matricial de una transformación lineal entre espacios vectoriales de dimensión finita.</w:t>
            </w:r>
          </w:p>
          <w:p w14:paraId="58A4435A" w14:textId="73629430" w:rsidR="00170634" w:rsidRPr="00704588" w:rsidRDefault="00B21D5F" w:rsidP="00DF509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hanging="1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588">
              <w:rPr>
                <w:rFonts w:ascii="Arial" w:eastAsia="Times New Roman" w:hAnsi="Arial" w:cs="Arial"/>
                <w:sz w:val="20"/>
                <w:szCs w:val="20"/>
              </w:rPr>
              <w:t>Aplicación del teorema de las dimensiones</w:t>
            </w:r>
            <w:r w:rsidRPr="0070458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49E50" w14:textId="2A74BC8B" w:rsidR="00B21D5F" w:rsidRPr="00704588" w:rsidRDefault="00B21D5F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DD0F43" w:rsidRPr="00704588">
              <w:rPr>
                <w:rFonts w:ascii="Arial" w:eastAsia="Arial" w:hAnsi="Arial" w:cs="Arial"/>
                <w:sz w:val="20"/>
                <w:szCs w:val="20"/>
              </w:rPr>
              <w:t xml:space="preserve">ción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en la resolución de ejercicios propuestos.</w:t>
            </w:r>
          </w:p>
          <w:p w14:paraId="2B88441C" w14:textId="77777777" w:rsidR="00DD0F43" w:rsidRPr="00704588" w:rsidRDefault="00B21D5F" w:rsidP="00DD0F43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Muestra respeto al trabajar en grupo.</w:t>
            </w:r>
          </w:p>
          <w:p w14:paraId="30B8B9C0" w14:textId="4D5ED3D0" w:rsidR="00B21D5F" w:rsidRPr="00704588" w:rsidRDefault="00DD0F43" w:rsidP="00DD0F43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hAnsi="Arial" w:cs="Arial"/>
                <w:sz w:val="20"/>
                <w:szCs w:val="20"/>
              </w:rPr>
              <w:t>Valoración de la importancia de las definiciones dadas para la comprensión de las transformaciones lineales.</w:t>
            </w:r>
          </w:p>
        </w:tc>
      </w:tr>
      <w:tr w:rsidR="00B21D5F" w:rsidRPr="00704588" w14:paraId="4D948D9F" w14:textId="77777777" w:rsidTr="00DF509F">
        <w:trPr>
          <w:trHeight w:val="579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197E3" w14:textId="77777777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</w:rPr>
            </w:pPr>
          </w:p>
          <w:p w14:paraId="6F1BC257" w14:textId="219EB5EB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04588">
              <w:rPr>
                <w:rFonts w:ascii="Arial" w:eastAsia="Times New Roman" w:hAnsi="Arial" w:cs="Arial"/>
                <w:b/>
                <w:bCs/>
              </w:rPr>
              <w:t>13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6EFFC" w14:textId="77777777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294" w:right="113" w:hanging="181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Ecuación característica.</w:t>
            </w:r>
          </w:p>
          <w:p w14:paraId="09668719" w14:textId="72694185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294" w:right="113" w:hanging="181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Valores y vectores propios: definición.</w:t>
            </w:r>
          </w:p>
          <w:p w14:paraId="686CF012" w14:textId="77777777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294" w:right="113" w:hanging="181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Matrices semejantes.</w:t>
            </w:r>
          </w:p>
          <w:p w14:paraId="16FB6B16" w14:textId="4A867656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294" w:right="113" w:hanging="181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 xml:space="preserve">Matriz </w:t>
            </w:r>
            <w:proofErr w:type="spellStart"/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diagonalizable</w:t>
            </w:r>
            <w:proofErr w:type="spellEnd"/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4DB2A" w14:textId="5427C6D5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hanging="18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04588">
              <w:rPr>
                <w:rFonts w:ascii="Arial" w:eastAsia="Times New Roman" w:hAnsi="Arial" w:cs="Arial"/>
                <w:sz w:val="20"/>
                <w:szCs w:val="20"/>
              </w:rPr>
              <w:t xml:space="preserve">Obtención de los </w:t>
            </w:r>
            <w:r w:rsidR="00323587" w:rsidRPr="00704588">
              <w:rPr>
                <w:rFonts w:ascii="Arial" w:eastAsia="Times New Roman" w:hAnsi="Arial" w:cs="Arial"/>
                <w:sz w:val="20"/>
                <w:szCs w:val="20"/>
              </w:rPr>
              <w:t xml:space="preserve">valores propios y </w:t>
            </w:r>
            <w:proofErr w:type="spellStart"/>
            <w:r w:rsidRPr="00704588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proofErr w:type="spellEnd"/>
            <w:r w:rsidRPr="00704588">
              <w:rPr>
                <w:rFonts w:ascii="Arial" w:eastAsia="Times New Roman" w:hAnsi="Arial" w:cs="Arial"/>
                <w:sz w:val="20"/>
                <w:szCs w:val="20"/>
              </w:rPr>
              <w:t xml:space="preserve"> los respectivos </w:t>
            </w:r>
            <w:r w:rsidR="00323587" w:rsidRPr="00704588">
              <w:rPr>
                <w:rFonts w:ascii="Arial" w:eastAsia="Times New Roman" w:hAnsi="Arial" w:cs="Arial"/>
                <w:sz w:val="20"/>
                <w:szCs w:val="20"/>
              </w:rPr>
              <w:t>vectore</w:t>
            </w:r>
            <w:r w:rsidRPr="00704588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23587" w:rsidRPr="00704588">
              <w:rPr>
                <w:rFonts w:ascii="Arial" w:eastAsia="Times New Roman" w:hAnsi="Arial" w:cs="Arial"/>
                <w:sz w:val="20"/>
                <w:szCs w:val="20"/>
              </w:rPr>
              <w:t xml:space="preserve"> propios</w:t>
            </w:r>
            <w:r w:rsidRPr="00704588">
              <w:rPr>
                <w:rFonts w:ascii="Arial" w:eastAsia="Times New Roman" w:hAnsi="Arial" w:cs="Arial"/>
                <w:sz w:val="20"/>
                <w:szCs w:val="20"/>
              </w:rPr>
              <w:t xml:space="preserve"> de una matriz.</w:t>
            </w:r>
          </w:p>
          <w:p w14:paraId="406DB976" w14:textId="01B5B838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hanging="18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04588">
              <w:rPr>
                <w:rFonts w:ascii="Arial" w:eastAsia="Times New Roman" w:hAnsi="Arial" w:cs="Arial"/>
                <w:sz w:val="20"/>
                <w:szCs w:val="20"/>
              </w:rPr>
              <w:t>Determinación de matrices semejantes.</w:t>
            </w:r>
          </w:p>
          <w:p w14:paraId="4647D8A0" w14:textId="6BA482D9" w:rsidR="00170634" w:rsidRPr="00704588" w:rsidRDefault="00B21D5F" w:rsidP="00DF509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hanging="18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04588">
              <w:rPr>
                <w:rFonts w:ascii="Arial" w:eastAsia="Times New Roman" w:hAnsi="Arial" w:cs="Arial"/>
                <w:sz w:val="20"/>
                <w:szCs w:val="20"/>
              </w:rPr>
              <w:t>Diagonalización de matrices.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92EE4" w14:textId="47095DC3" w:rsidR="00B21D5F" w:rsidRPr="00704588" w:rsidRDefault="00B21D5F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295A16" w:rsidRPr="00704588">
              <w:rPr>
                <w:rFonts w:ascii="Arial" w:eastAsia="Arial" w:hAnsi="Arial" w:cs="Arial"/>
                <w:sz w:val="20"/>
                <w:szCs w:val="20"/>
              </w:rPr>
              <w:t xml:space="preserve">ción 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>en la resolución de ejercicios propuestos.</w:t>
            </w:r>
          </w:p>
          <w:p w14:paraId="61F8CA7A" w14:textId="60520D8F" w:rsidR="00B21D5F" w:rsidRPr="00704588" w:rsidRDefault="00295A16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B21D5F" w:rsidRPr="00704588">
              <w:rPr>
                <w:rFonts w:ascii="Arial" w:eastAsia="Arial" w:hAnsi="Arial" w:cs="Arial"/>
                <w:sz w:val="20"/>
                <w:szCs w:val="20"/>
              </w:rPr>
              <w:t>espeto al trabajar en grupo.</w:t>
            </w:r>
          </w:p>
          <w:p w14:paraId="4D4E3D5A" w14:textId="375F362F" w:rsidR="00B21D5F" w:rsidRPr="00704588" w:rsidRDefault="00323587" w:rsidP="00323587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Orden y claridad al determinar los valores propios y los respectivos vectores propios.</w:t>
            </w:r>
          </w:p>
        </w:tc>
      </w:tr>
      <w:tr w:rsidR="00B21D5F" w:rsidRPr="00704588" w14:paraId="7F97AF66" w14:textId="77777777" w:rsidTr="00DF509F">
        <w:trPr>
          <w:trHeight w:val="579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17FD9" w14:textId="77777777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</w:rPr>
            </w:pPr>
          </w:p>
          <w:p w14:paraId="54C11820" w14:textId="36AAA6E5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04588">
              <w:rPr>
                <w:rFonts w:ascii="Arial" w:eastAsia="Times New Roman" w:hAnsi="Arial" w:cs="Arial"/>
                <w:b/>
                <w:bCs/>
              </w:rPr>
              <w:t>14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C1D92" w14:textId="77777777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294" w:right="113" w:hanging="181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Espacios vectoriales con producto interno.</w:t>
            </w:r>
          </w:p>
          <w:p w14:paraId="23A9BD7E" w14:textId="77777777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294" w:right="113" w:hanging="181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Conjunto ortogonal y ortonormal de vectores.</w:t>
            </w:r>
          </w:p>
          <w:p w14:paraId="0EC754C7" w14:textId="195A6A92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294" w:right="113" w:hanging="181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bCs/>
                <w:sz w:val="20"/>
                <w:szCs w:val="20"/>
              </w:rPr>
              <w:t>Bases ortonormales y proyecciones en Rn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805F8" w14:textId="42AACC6B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tabs>
                <w:tab w:val="left" w:pos="385"/>
              </w:tabs>
              <w:spacing w:after="0" w:line="240" w:lineRule="auto"/>
              <w:ind w:left="244" w:right="113" w:hanging="14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04588">
              <w:rPr>
                <w:rFonts w:ascii="Arial" w:eastAsia="Times New Roman" w:hAnsi="Arial" w:cs="Arial"/>
                <w:sz w:val="20"/>
                <w:szCs w:val="20"/>
              </w:rPr>
              <w:t>Identificación de espacios vectoriales con producto interno.</w:t>
            </w:r>
          </w:p>
          <w:p w14:paraId="7C66EC13" w14:textId="25BEF15B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tabs>
                <w:tab w:val="left" w:pos="385"/>
              </w:tabs>
              <w:spacing w:after="0" w:line="240" w:lineRule="auto"/>
              <w:ind w:left="244" w:right="113" w:hanging="14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04588">
              <w:rPr>
                <w:rFonts w:ascii="Arial" w:eastAsia="Times New Roman" w:hAnsi="Arial" w:cs="Arial"/>
                <w:sz w:val="20"/>
                <w:szCs w:val="20"/>
              </w:rPr>
              <w:t>Identificación de conjuntos ortogonales</w:t>
            </w:r>
            <w:r w:rsidR="00170634" w:rsidRPr="00704588">
              <w:rPr>
                <w:rFonts w:ascii="Arial" w:eastAsia="Times New Roman" w:hAnsi="Arial" w:cs="Arial"/>
                <w:sz w:val="20"/>
                <w:szCs w:val="20"/>
              </w:rPr>
              <w:t xml:space="preserve">, ortonormales </w:t>
            </w:r>
            <w:r w:rsidRPr="00704588">
              <w:rPr>
                <w:rFonts w:ascii="Arial" w:eastAsia="Times New Roman" w:hAnsi="Arial" w:cs="Arial"/>
                <w:sz w:val="20"/>
                <w:szCs w:val="20"/>
              </w:rPr>
              <w:t>de vectores.</w:t>
            </w:r>
          </w:p>
          <w:p w14:paraId="100BFEE8" w14:textId="0110348F" w:rsidR="00170634" w:rsidRPr="00704588" w:rsidRDefault="00B21D5F" w:rsidP="00DF509F">
            <w:pPr>
              <w:pStyle w:val="Prrafodelista"/>
              <w:numPr>
                <w:ilvl w:val="0"/>
                <w:numId w:val="25"/>
              </w:numPr>
              <w:tabs>
                <w:tab w:val="left" w:pos="385"/>
              </w:tabs>
              <w:spacing w:after="0" w:line="240" w:lineRule="auto"/>
              <w:ind w:left="244" w:right="113" w:hanging="14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04588">
              <w:rPr>
                <w:rFonts w:ascii="Arial" w:eastAsia="Times New Roman" w:hAnsi="Arial" w:cs="Arial"/>
                <w:sz w:val="20"/>
                <w:szCs w:val="20"/>
              </w:rPr>
              <w:t>Identificación de bases ortonormales.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5DBF5" w14:textId="7B5BDBEE" w:rsidR="00B21D5F" w:rsidRPr="00704588" w:rsidRDefault="00B21D5F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Participa</w:t>
            </w:r>
            <w:r w:rsidR="00295A16" w:rsidRPr="00704588">
              <w:rPr>
                <w:rFonts w:ascii="Arial" w:eastAsia="Arial" w:hAnsi="Arial" w:cs="Arial"/>
                <w:sz w:val="20"/>
                <w:szCs w:val="20"/>
              </w:rPr>
              <w:t>ción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en la resolución de ejercicios propuestos.</w:t>
            </w:r>
          </w:p>
          <w:p w14:paraId="79CC2A2A" w14:textId="77777777" w:rsidR="00B21D5F" w:rsidRPr="00704588" w:rsidRDefault="00295A16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Re</w:t>
            </w:r>
            <w:r w:rsidR="00B21D5F" w:rsidRPr="00704588">
              <w:rPr>
                <w:rFonts w:ascii="Arial" w:eastAsia="Arial" w:hAnsi="Arial" w:cs="Arial"/>
                <w:sz w:val="20"/>
                <w:szCs w:val="20"/>
              </w:rPr>
              <w:t>speto al trabajar en grupo.</w:t>
            </w:r>
          </w:p>
          <w:p w14:paraId="373ECEFE" w14:textId="79F056A9" w:rsidR="00295A16" w:rsidRPr="00704588" w:rsidRDefault="00295A16" w:rsidP="00295A16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Interés en la búsqueda de información sobre los temas desarrollados.</w:t>
            </w:r>
          </w:p>
        </w:tc>
      </w:tr>
      <w:tr w:rsidR="00B21D5F" w:rsidRPr="00704588" w14:paraId="1F025BCA" w14:textId="77777777" w:rsidTr="00DF509F">
        <w:trPr>
          <w:trHeight w:val="579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9685D" w14:textId="77777777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</w:rPr>
            </w:pPr>
          </w:p>
          <w:p w14:paraId="3A7A465B" w14:textId="6940683E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04588">
              <w:rPr>
                <w:rFonts w:ascii="Arial" w:eastAsia="Times New Roman" w:hAnsi="Arial" w:cs="Arial"/>
                <w:b/>
                <w:bCs/>
              </w:rPr>
              <w:t>15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9F47C" w14:textId="086468BE" w:rsidR="00B21D5F" w:rsidRPr="00704588" w:rsidRDefault="00B21D5F" w:rsidP="00B21D5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294" w:right="113" w:hanging="181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Presentación de trabajos de investigación aplicados a cada carrera profesional</w:t>
            </w:r>
            <w:r w:rsidRPr="00704588">
              <w:rPr>
                <w:rFonts w:ascii="Arial" w:eastAsia="Arial" w:hAnsi="Arial" w:cs="Arial"/>
              </w:rPr>
              <w:t>.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53AAC" w14:textId="0F9F7942" w:rsidR="00B21D5F" w:rsidRPr="00704588" w:rsidRDefault="00B21D5F" w:rsidP="00295A1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right="113" w:hanging="15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Exposición de trabajos de investigación aplicados en la ingeniería y gestión.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AFADD" w14:textId="167564A0" w:rsidR="009542EA" w:rsidRPr="00704588" w:rsidRDefault="00295A16" w:rsidP="00B21D5F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In</w:t>
            </w:r>
            <w:r w:rsidR="009542EA" w:rsidRPr="00704588">
              <w:rPr>
                <w:rFonts w:ascii="Arial" w:eastAsia="Arial" w:hAnsi="Arial" w:cs="Arial"/>
                <w:sz w:val="20"/>
                <w:szCs w:val="20"/>
              </w:rPr>
              <w:t xml:space="preserve">terés en la búsqueda de información </w:t>
            </w:r>
            <w:r w:rsidR="00D34AF3" w:rsidRPr="00704588">
              <w:rPr>
                <w:rFonts w:ascii="Arial" w:eastAsia="Arial" w:hAnsi="Arial" w:cs="Arial"/>
                <w:sz w:val="20"/>
                <w:szCs w:val="20"/>
              </w:rPr>
              <w:t xml:space="preserve">para la </w:t>
            </w:r>
            <w:r w:rsidR="00D34AF3" w:rsidRPr="00704588">
              <w:rPr>
                <w:rFonts w:ascii="Arial" w:eastAsia="Arial" w:hAnsi="Arial" w:cs="Arial"/>
                <w:sz w:val="20"/>
                <w:szCs w:val="20"/>
              </w:rPr>
              <w:lastRenderedPageBreak/>
              <w:t>presentación del trabajo aplicativo</w:t>
            </w:r>
            <w:r w:rsidR="009542EA" w:rsidRPr="00704588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59B8BB9D" w14:textId="00617148" w:rsidR="00B21D5F" w:rsidRPr="00704588" w:rsidRDefault="00D34AF3" w:rsidP="00D34AF3">
            <w:pPr>
              <w:numPr>
                <w:ilvl w:val="0"/>
                <w:numId w:val="34"/>
              </w:numPr>
              <w:ind w:left="280" w:right="100" w:hanging="142"/>
              <w:jc w:val="both"/>
            </w:pPr>
            <w:r w:rsidRPr="00704588">
              <w:rPr>
                <w:rFonts w:ascii="Arial" w:eastAsia="Arial" w:hAnsi="Arial" w:cs="Arial"/>
                <w:sz w:val="20"/>
                <w:szCs w:val="20"/>
              </w:rPr>
              <w:t>Actitud crítica y reflexiva al exponer y presentar su trabajo de investigación</w:t>
            </w:r>
          </w:p>
        </w:tc>
      </w:tr>
      <w:tr w:rsidR="00B21D5F" w:rsidRPr="00704588" w14:paraId="6C97BE1B" w14:textId="77777777" w:rsidTr="00DF509F">
        <w:trPr>
          <w:trHeight w:val="579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746F3" w14:textId="77777777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</w:rPr>
            </w:pPr>
          </w:p>
          <w:p w14:paraId="4D6288C7" w14:textId="45F357BE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04588">
              <w:rPr>
                <w:rFonts w:ascii="Arial" w:eastAsia="Times New Roman" w:hAnsi="Arial" w:cs="Arial"/>
                <w:b/>
                <w:bCs/>
              </w:rPr>
              <w:t>16</w:t>
            </w:r>
          </w:p>
        </w:tc>
        <w:tc>
          <w:tcPr>
            <w:tcW w:w="97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99E39" w14:textId="62E3BE79" w:rsidR="00B21D5F" w:rsidRPr="00704588" w:rsidRDefault="00B21D5F" w:rsidP="00B21D5F">
            <w:pPr>
              <w:spacing w:before="240"/>
              <w:ind w:left="60"/>
              <w:jc w:val="center"/>
              <w:rPr>
                <w:rFonts w:ascii="Arial" w:eastAsia="Arial" w:hAnsi="Arial" w:cs="Arial"/>
                <w:b/>
              </w:rPr>
            </w:pPr>
            <w:r w:rsidRPr="00704588">
              <w:rPr>
                <w:rFonts w:ascii="Arial" w:eastAsia="Arial" w:hAnsi="Arial" w:cs="Arial"/>
                <w:b/>
              </w:rPr>
              <w:t>EXAMEN FINAL</w:t>
            </w:r>
          </w:p>
        </w:tc>
      </w:tr>
      <w:tr w:rsidR="00B21D5F" w:rsidRPr="00704588" w14:paraId="23719629" w14:textId="77777777" w:rsidTr="00DF509F">
        <w:trPr>
          <w:trHeight w:val="579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5E460" w14:textId="77777777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2B408C64" w14:textId="43213833" w:rsidR="00B21D5F" w:rsidRPr="00704588" w:rsidRDefault="00B21D5F" w:rsidP="00B21D5F">
            <w:pPr>
              <w:jc w:val="center"/>
              <w:rPr>
                <w:rFonts w:ascii="Arial" w:eastAsia="Times New Roman" w:hAnsi="Arial" w:cs="Arial"/>
              </w:rPr>
            </w:pPr>
            <w:r w:rsidRPr="00704588">
              <w:rPr>
                <w:rFonts w:ascii="Arial" w:eastAsia="Times New Roman" w:hAnsi="Arial" w:cs="Arial"/>
                <w:b/>
                <w:bCs/>
              </w:rPr>
              <w:t>17</w:t>
            </w:r>
          </w:p>
        </w:tc>
        <w:tc>
          <w:tcPr>
            <w:tcW w:w="97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69A7D" w14:textId="7CCABA5F" w:rsidR="00B21D5F" w:rsidRPr="00704588" w:rsidRDefault="00B21D5F" w:rsidP="00B21D5F">
            <w:pPr>
              <w:spacing w:before="240"/>
              <w:ind w:left="60"/>
              <w:jc w:val="center"/>
              <w:rPr>
                <w:rFonts w:ascii="Arial" w:eastAsia="Arial" w:hAnsi="Arial" w:cs="Arial"/>
                <w:b/>
              </w:rPr>
            </w:pPr>
            <w:r w:rsidRPr="00704588">
              <w:rPr>
                <w:rFonts w:ascii="Arial" w:eastAsia="Arial" w:hAnsi="Arial" w:cs="Arial"/>
                <w:b/>
              </w:rPr>
              <w:t>EXAMEN SUSTITUTORIO</w:t>
            </w:r>
          </w:p>
        </w:tc>
      </w:tr>
      <w:tr w:rsidR="00B21D5F" w:rsidRPr="00704588" w14:paraId="130C5B87" w14:textId="77777777" w:rsidTr="00DF509F">
        <w:trPr>
          <w:trHeight w:val="579"/>
        </w:trPr>
        <w:tc>
          <w:tcPr>
            <w:tcW w:w="10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6BFDE" w14:textId="20D6CE2F" w:rsidR="00B21D5F" w:rsidRPr="00704588" w:rsidRDefault="00B21D5F" w:rsidP="00B21D5F">
            <w:pPr>
              <w:ind w:left="113" w:right="113"/>
              <w:rPr>
                <w:rFonts w:ascii="Arial" w:eastAsia="Arial" w:hAnsi="Arial" w:cs="Arial"/>
                <w:b/>
              </w:rPr>
            </w:pPr>
            <w:r w:rsidRPr="00704588">
              <w:rPr>
                <w:rFonts w:ascii="Arial" w:eastAsia="Arial" w:hAnsi="Arial" w:cs="Arial"/>
                <w:b/>
              </w:rPr>
              <w:t>EVIDENCIA DE LA CAPACIDAD 4:</w:t>
            </w:r>
          </w:p>
          <w:p w14:paraId="03A189E6" w14:textId="4BBA6ED5" w:rsidR="00B21D5F" w:rsidRPr="00704588" w:rsidRDefault="00B21D5F" w:rsidP="00B21D5F">
            <w:pPr>
              <w:pStyle w:val="Prrafodelista"/>
              <w:numPr>
                <w:ilvl w:val="0"/>
                <w:numId w:val="27"/>
              </w:numPr>
              <w:spacing w:after="23" w:line="240" w:lineRule="auto"/>
              <w:ind w:hanging="150"/>
              <w:rPr>
                <w:rFonts w:ascii="Arial" w:hAnsi="Arial" w:cs="Arial"/>
              </w:rPr>
            </w:pPr>
            <w:r w:rsidRPr="00704588">
              <w:rPr>
                <w:rFonts w:ascii="Arial" w:hAnsi="Arial" w:cs="Arial"/>
              </w:rPr>
              <w:t>Talleres (Guía de prácticas dirigidas)</w:t>
            </w:r>
          </w:p>
          <w:p w14:paraId="5FAEC267" w14:textId="47542B28" w:rsidR="00B21D5F" w:rsidRPr="00704588" w:rsidRDefault="00B21D5F" w:rsidP="00B21D5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right="113" w:hanging="150"/>
              <w:rPr>
                <w:rFonts w:ascii="Arial" w:eastAsia="Arial" w:hAnsi="Arial" w:cs="Arial"/>
                <w:b/>
              </w:rPr>
            </w:pPr>
            <w:r w:rsidRPr="00704588">
              <w:rPr>
                <w:rFonts w:ascii="Arial" w:eastAsia="Arial" w:hAnsi="Arial" w:cs="Arial"/>
                <w:b/>
              </w:rPr>
              <w:t>Práctica calificada 4.</w:t>
            </w:r>
          </w:p>
          <w:p w14:paraId="25002EB3" w14:textId="6D729443" w:rsidR="00B21D5F" w:rsidRPr="00704588" w:rsidRDefault="00B21D5F" w:rsidP="00B21D5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right="113" w:hanging="150"/>
              <w:rPr>
                <w:rFonts w:ascii="Arial" w:eastAsia="Arial" w:hAnsi="Arial" w:cs="Arial"/>
                <w:b/>
              </w:rPr>
            </w:pPr>
            <w:r w:rsidRPr="00704588">
              <w:rPr>
                <w:rFonts w:ascii="Arial" w:eastAsia="Arial" w:hAnsi="Arial" w:cs="Arial"/>
                <w:bCs/>
              </w:rPr>
              <w:t>Informe final y sustentación del proyecto de aplicación.</w:t>
            </w:r>
          </w:p>
        </w:tc>
      </w:tr>
    </w:tbl>
    <w:p w14:paraId="0A299C51" w14:textId="77777777" w:rsidR="00527F72" w:rsidRPr="00704588" w:rsidRDefault="00AA013F">
      <w:pPr>
        <w:spacing w:after="0"/>
        <w:rPr>
          <w:rFonts w:ascii="Times New Roman" w:eastAsia="Times New Roman" w:hAnsi="Times New Roman" w:cs="Times New Roman"/>
          <w:sz w:val="19"/>
          <w:szCs w:val="19"/>
        </w:rPr>
      </w:pPr>
      <w:r w:rsidRPr="00704588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306E1D9B" w14:textId="77777777" w:rsidR="00D34AF3" w:rsidRPr="00704588" w:rsidRDefault="00D34AF3">
      <w:pPr>
        <w:spacing w:after="0"/>
        <w:rPr>
          <w:rFonts w:ascii="Times New Roman" w:eastAsia="Times New Roman" w:hAnsi="Times New Roman" w:cs="Times New Roman"/>
          <w:sz w:val="19"/>
          <w:szCs w:val="19"/>
        </w:rPr>
      </w:pPr>
    </w:p>
    <w:p w14:paraId="3CEA05E5" w14:textId="5B9DBC67" w:rsidR="00527F72" w:rsidRPr="00704588" w:rsidRDefault="00AA013F" w:rsidP="009542EA">
      <w:pPr>
        <w:pStyle w:val="Prrafodelista"/>
        <w:numPr>
          <w:ilvl w:val="0"/>
          <w:numId w:val="16"/>
        </w:numPr>
        <w:spacing w:after="0"/>
        <w:ind w:left="426" w:hanging="284"/>
        <w:rPr>
          <w:rFonts w:ascii="Arial" w:hAnsi="Arial" w:cs="Arial"/>
          <w:b/>
          <w:bCs/>
        </w:rPr>
      </w:pPr>
      <w:r w:rsidRPr="00704588">
        <w:rPr>
          <w:rFonts w:ascii="Arial" w:hAnsi="Arial" w:cs="Arial"/>
          <w:b/>
          <w:bCs/>
        </w:rPr>
        <w:t xml:space="preserve">METODOLOGÍA </w:t>
      </w:r>
      <w:r w:rsidR="0088345F" w:rsidRPr="00704588">
        <w:rPr>
          <w:rFonts w:ascii="Arial" w:hAnsi="Arial" w:cs="Arial"/>
          <w:b/>
          <w:bCs/>
        </w:rPr>
        <w:t>DIDÁCTICA.</w:t>
      </w:r>
    </w:p>
    <w:p w14:paraId="78F10937" w14:textId="601DCE3B" w:rsidR="00527F72" w:rsidRPr="00704588" w:rsidRDefault="005B4380" w:rsidP="00D34AF3">
      <w:pPr>
        <w:spacing w:after="0" w:line="358" w:lineRule="auto"/>
        <w:ind w:left="425" w:right="130" w:hanging="11"/>
        <w:jc w:val="both"/>
        <w:rPr>
          <w:rFonts w:ascii="Arial" w:eastAsia="Arial" w:hAnsi="Arial" w:cs="Arial"/>
        </w:rPr>
      </w:pPr>
      <w:r w:rsidRPr="00704588">
        <w:rPr>
          <w:rFonts w:ascii="Arial" w:eastAsia="Arial" w:hAnsi="Arial" w:cs="Arial"/>
          <w:bCs/>
        </w:rPr>
        <w:t>El proceso de enseñanza-aprendizaje de la asignatura se basará en el uso de metodologías activas, tales como el aula invertida y el trabajo colaborativo, por ser metodologías donde la enseñanza está centrada en el estudiante.</w:t>
      </w:r>
      <w:r w:rsidR="0027563C" w:rsidRPr="00704588">
        <w:rPr>
          <w:rFonts w:ascii="Arial" w:eastAsia="Arial" w:hAnsi="Arial" w:cs="Arial"/>
        </w:rPr>
        <w:t xml:space="preserve"> Los </w:t>
      </w:r>
      <w:r w:rsidR="00526E13" w:rsidRPr="00704588">
        <w:rPr>
          <w:rFonts w:ascii="Arial" w:eastAsia="Arial" w:hAnsi="Arial" w:cs="Arial"/>
        </w:rPr>
        <w:t xml:space="preserve">estudiantes </w:t>
      </w:r>
      <w:r w:rsidR="0027563C" w:rsidRPr="00704588">
        <w:rPr>
          <w:rFonts w:ascii="Arial" w:eastAsia="Arial" w:hAnsi="Arial" w:cs="Arial"/>
        </w:rPr>
        <w:t xml:space="preserve">revisan el material didáctico y realizan las actividades que el docente ha planificado y ha subido a la plataforma virtual previamente por semanas (folletos, diapositivas, guías, </w:t>
      </w:r>
      <w:proofErr w:type="spellStart"/>
      <w:r w:rsidR="0027563C" w:rsidRPr="00704588">
        <w:rPr>
          <w:rFonts w:ascii="Arial" w:eastAsia="Arial" w:hAnsi="Arial" w:cs="Arial"/>
        </w:rPr>
        <w:t>etc</w:t>
      </w:r>
      <w:proofErr w:type="spellEnd"/>
      <w:r w:rsidR="0027563C" w:rsidRPr="00704588">
        <w:rPr>
          <w:rFonts w:ascii="Arial" w:eastAsia="Arial" w:hAnsi="Arial" w:cs="Arial"/>
        </w:rPr>
        <w:t xml:space="preserve">). El docente asume un rol de facilitador y el estudiante es autónomo y responsable de revisar los materiales planificados para cada sesión. </w:t>
      </w:r>
      <w:r w:rsidR="00AA013F" w:rsidRPr="00704588">
        <w:rPr>
          <w:rFonts w:ascii="Arial" w:eastAsia="Arial" w:hAnsi="Arial" w:cs="Arial"/>
        </w:rPr>
        <w:t xml:space="preserve"> </w:t>
      </w:r>
    </w:p>
    <w:p w14:paraId="51FB79D1" w14:textId="2CAA28BB" w:rsidR="00527F72" w:rsidRPr="00704588" w:rsidRDefault="00AA013F" w:rsidP="009542EA">
      <w:pPr>
        <w:spacing w:after="0"/>
        <w:ind w:left="426"/>
        <w:rPr>
          <w:rFonts w:ascii="Arial" w:hAnsi="Arial" w:cs="Arial"/>
        </w:rPr>
      </w:pPr>
      <w:r w:rsidRPr="00704588">
        <w:rPr>
          <w:rFonts w:ascii="Arial" w:hAnsi="Arial" w:cs="Arial"/>
        </w:rPr>
        <w:t>L</w:t>
      </w:r>
      <w:r w:rsidR="00D34AF3" w:rsidRPr="00704588">
        <w:rPr>
          <w:rFonts w:ascii="Arial" w:hAnsi="Arial" w:cs="Arial"/>
        </w:rPr>
        <w:t xml:space="preserve">as estrategias </w:t>
      </w:r>
      <w:r w:rsidR="001F48F8" w:rsidRPr="00704588">
        <w:rPr>
          <w:rFonts w:ascii="Arial" w:hAnsi="Arial" w:cs="Arial"/>
        </w:rPr>
        <w:t>didáctic</w:t>
      </w:r>
      <w:r w:rsidR="00D34AF3" w:rsidRPr="00704588">
        <w:rPr>
          <w:rFonts w:ascii="Arial" w:hAnsi="Arial" w:cs="Arial"/>
        </w:rPr>
        <w:t>a</w:t>
      </w:r>
      <w:r w:rsidR="001F48F8" w:rsidRPr="00704588">
        <w:rPr>
          <w:rFonts w:ascii="Arial" w:hAnsi="Arial" w:cs="Arial"/>
        </w:rPr>
        <w:t>s y materiales a emplear son</w:t>
      </w:r>
      <w:r w:rsidRPr="00704588">
        <w:rPr>
          <w:rFonts w:ascii="Arial" w:hAnsi="Arial" w:cs="Arial"/>
        </w:rPr>
        <w:t>:</w:t>
      </w:r>
    </w:p>
    <w:p w14:paraId="1C600099" w14:textId="77777777" w:rsidR="00D34AF3" w:rsidRPr="00704588" w:rsidRDefault="00D34AF3" w:rsidP="009542EA">
      <w:pPr>
        <w:spacing w:after="0"/>
        <w:ind w:left="426"/>
        <w:rPr>
          <w:rFonts w:ascii="Arial" w:hAnsi="Arial" w:cs="Arial"/>
        </w:rPr>
      </w:pPr>
    </w:p>
    <w:p w14:paraId="28265938" w14:textId="77777777" w:rsidR="00472096" w:rsidRPr="00704588" w:rsidRDefault="00AA013F" w:rsidP="00472096">
      <w:pPr>
        <w:pStyle w:val="Prrafode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704588">
        <w:rPr>
          <w:rFonts w:ascii="Arial" w:hAnsi="Arial" w:cs="Arial"/>
        </w:rPr>
        <w:t>Sesiones teóricas visuales y auditivas.</w:t>
      </w:r>
    </w:p>
    <w:p w14:paraId="1E5D96C6" w14:textId="77777777" w:rsidR="00472096" w:rsidRPr="00704588" w:rsidRDefault="00AA013F" w:rsidP="00472096">
      <w:pPr>
        <w:pStyle w:val="Prrafode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704588">
        <w:rPr>
          <w:rFonts w:ascii="Arial" w:hAnsi="Arial" w:cs="Arial"/>
        </w:rPr>
        <w:t>Dinámica grupal</w:t>
      </w:r>
      <w:r w:rsidR="00472096" w:rsidRPr="00704588">
        <w:rPr>
          <w:rFonts w:ascii="Arial" w:hAnsi="Arial" w:cs="Arial"/>
        </w:rPr>
        <w:t>.</w:t>
      </w:r>
    </w:p>
    <w:p w14:paraId="50CCC140" w14:textId="77777777" w:rsidR="00472096" w:rsidRPr="00704588" w:rsidRDefault="009542EA" w:rsidP="00472096">
      <w:pPr>
        <w:pStyle w:val="Prrafode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704588">
        <w:rPr>
          <w:rFonts w:ascii="Arial" w:hAnsi="Arial" w:cs="Arial"/>
        </w:rPr>
        <w:t>T</w:t>
      </w:r>
      <w:r w:rsidR="001F48F8" w:rsidRPr="00704588">
        <w:rPr>
          <w:rFonts w:ascii="Arial" w:hAnsi="Arial" w:cs="Arial"/>
        </w:rPr>
        <w:t>rabajos</w:t>
      </w:r>
      <w:r w:rsidRPr="00704588">
        <w:rPr>
          <w:rFonts w:ascii="Arial" w:hAnsi="Arial" w:cs="Arial"/>
        </w:rPr>
        <w:t xml:space="preserve"> en grupo</w:t>
      </w:r>
      <w:r w:rsidR="00472096" w:rsidRPr="00704588">
        <w:rPr>
          <w:rFonts w:ascii="Arial" w:hAnsi="Arial" w:cs="Arial"/>
        </w:rPr>
        <w:t>.</w:t>
      </w:r>
    </w:p>
    <w:p w14:paraId="4C9FE5C5" w14:textId="77777777" w:rsidR="00472096" w:rsidRPr="00704588" w:rsidRDefault="00D34AF3" w:rsidP="00472096">
      <w:pPr>
        <w:pStyle w:val="Prrafode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704588">
        <w:rPr>
          <w:rFonts w:ascii="Arial" w:hAnsi="Arial" w:cs="Arial"/>
        </w:rPr>
        <w:t>Bibliografía.</w:t>
      </w:r>
    </w:p>
    <w:p w14:paraId="11F790C3" w14:textId="77777777" w:rsidR="00472096" w:rsidRPr="00704588" w:rsidRDefault="00AA013F" w:rsidP="00472096">
      <w:pPr>
        <w:pStyle w:val="Prrafode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704588">
        <w:rPr>
          <w:rFonts w:ascii="Arial" w:hAnsi="Arial" w:cs="Arial"/>
        </w:rPr>
        <w:t>Separatas</w:t>
      </w:r>
      <w:r w:rsidR="00472096" w:rsidRPr="00704588">
        <w:rPr>
          <w:rFonts w:ascii="Arial" w:hAnsi="Arial" w:cs="Arial"/>
        </w:rPr>
        <w:t>.</w:t>
      </w:r>
    </w:p>
    <w:p w14:paraId="1B0ED159" w14:textId="61794229" w:rsidR="00527F72" w:rsidRPr="00704588" w:rsidRDefault="00AA013F" w:rsidP="00472096">
      <w:pPr>
        <w:pStyle w:val="Prrafode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704588">
        <w:rPr>
          <w:rFonts w:ascii="Arial" w:hAnsi="Arial" w:cs="Arial"/>
        </w:rPr>
        <w:t>Investigación: libros, revistas, páginas webs</w:t>
      </w:r>
      <w:r w:rsidR="00472096" w:rsidRPr="00704588">
        <w:rPr>
          <w:rFonts w:ascii="Arial" w:hAnsi="Arial" w:cs="Arial"/>
        </w:rPr>
        <w:t>.</w:t>
      </w:r>
    </w:p>
    <w:p w14:paraId="2281FA7B" w14:textId="77777777" w:rsidR="00527F72" w:rsidRPr="00704588" w:rsidRDefault="00527F72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426"/>
        <w:rPr>
          <w:rFonts w:ascii="Arial" w:hAnsi="Arial" w:cs="Arial"/>
          <w:b/>
          <w:sz w:val="24"/>
          <w:szCs w:val="24"/>
        </w:rPr>
      </w:pPr>
    </w:p>
    <w:p w14:paraId="5C597733" w14:textId="0E4F2FD5" w:rsidR="00526E13" w:rsidRPr="00704588" w:rsidRDefault="00526E13" w:rsidP="00526E1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426"/>
        <w:jc w:val="both"/>
        <w:rPr>
          <w:rFonts w:ascii="Arial" w:hAnsi="Arial" w:cs="Arial"/>
          <w:bCs/>
        </w:rPr>
      </w:pPr>
      <w:r w:rsidRPr="00704588">
        <w:rPr>
          <w:rFonts w:ascii="Arial" w:hAnsi="Arial" w:cs="Arial"/>
          <w:bCs/>
        </w:rPr>
        <w:t>Entre las acciones a seguir en caso de tener estudiantes con habilidades diferentes son:</w:t>
      </w:r>
    </w:p>
    <w:p w14:paraId="6C1EDD8C" w14:textId="77777777" w:rsidR="00472096" w:rsidRPr="00704588" w:rsidRDefault="00526E13" w:rsidP="00472096">
      <w:pPr>
        <w:pStyle w:val="Prrafodelist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jc w:val="both"/>
        <w:rPr>
          <w:rFonts w:ascii="Arial" w:hAnsi="Arial" w:cs="Arial"/>
          <w:bCs/>
        </w:rPr>
      </w:pPr>
      <w:r w:rsidRPr="00704588">
        <w:rPr>
          <w:rFonts w:ascii="Arial" w:hAnsi="Arial" w:cs="Arial"/>
          <w:bCs/>
        </w:rPr>
        <w:t>Identificar el tipo de habilidad.</w:t>
      </w:r>
    </w:p>
    <w:p w14:paraId="631647E6" w14:textId="5B911C6F" w:rsidR="008D54A6" w:rsidRPr="00704588" w:rsidRDefault="008D54A6" w:rsidP="00472096">
      <w:pPr>
        <w:pStyle w:val="Prrafode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jc w:val="both"/>
        <w:rPr>
          <w:rFonts w:ascii="Arial" w:hAnsi="Arial" w:cs="Arial"/>
          <w:bCs/>
        </w:rPr>
      </w:pPr>
      <w:r w:rsidRPr="00704588">
        <w:rPr>
          <w:rFonts w:ascii="Arial" w:hAnsi="Arial" w:cs="Arial"/>
          <w:bCs/>
        </w:rPr>
        <w:t>Detectar las necesidades educativas de cada estudiante.</w:t>
      </w:r>
    </w:p>
    <w:p w14:paraId="24722A3D" w14:textId="3953E8C9" w:rsidR="00526E13" w:rsidRPr="00704588" w:rsidRDefault="00526E13" w:rsidP="00472096">
      <w:pPr>
        <w:pStyle w:val="Prrafode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jc w:val="both"/>
        <w:rPr>
          <w:rFonts w:ascii="Arial" w:hAnsi="Arial" w:cs="Arial"/>
          <w:bCs/>
        </w:rPr>
      </w:pPr>
      <w:r w:rsidRPr="00704588">
        <w:rPr>
          <w:rFonts w:ascii="Arial" w:hAnsi="Arial" w:cs="Arial"/>
          <w:bCs/>
        </w:rPr>
        <w:t>Propalar la autoestima del alumno.</w:t>
      </w:r>
    </w:p>
    <w:p w14:paraId="18A02318" w14:textId="77777777" w:rsidR="00472096" w:rsidRPr="00704588" w:rsidRDefault="00472096" w:rsidP="00472096">
      <w:pPr>
        <w:pStyle w:val="Prrafode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704588">
        <w:rPr>
          <w:rFonts w:ascii="Arial" w:hAnsi="Arial" w:cs="Arial"/>
        </w:rPr>
        <w:t>Promover la interacción a través de dinámica grupal.</w:t>
      </w:r>
    </w:p>
    <w:p w14:paraId="4B3A5A1F" w14:textId="58C353D4" w:rsidR="00472096" w:rsidRPr="00704588" w:rsidRDefault="008D54A6" w:rsidP="00472096">
      <w:pPr>
        <w:pStyle w:val="Prrafode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jc w:val="both"/>
        <w:rPr>
          <w:rFonts w:ascii="Arial" w:hAnsi="Arial" w:cs="Arial"/>
          <w:bCs/>
        </w:rPr>
      </w:pPr>
      <w:r w:rsidRPr="00704588">
        <w:rPr>
          <w:rFonts w:ascii="Arial" w:hAnsi="Arial" w:cs="Arial"/>
          <w:bCs/>
        </w:rPr>
        <w:t>Adaptar en lo posible los materiales los materiales y/o evaluaciones a las necesidades de los estudiantes.</w:t>
      </w:r>
    </w:p>
    <w:p w14:paraId="56B40127" w14:textId="77777777" w:rsidR="00526E13" w:rsidRPr="00704588" w:rsidRDefault="00526E1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426"/>
        <w:rPr>
          <w:rFonts w:ascii="Arial" w:hAnsi="Arial" w:cs="Arial"/>
          <w:bCs/>
          <w:sz w:val="24"/>
          <w:szCs w:val="24"/>
        </w:rPr>
      </w:pPr>
    </w:p>
    <w:p w14:paraId="2C016D0C" w14:textId="3D7FAA2C" w:rsidR="00527F72" w:rsidRPr="00704588" w:rsidRDefault="00AA013F" w:rsidP="00D34AF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426" w:hanging="426"/>
        <w:rPr>
          <w:b/>
        </w:rPr>
      </w:pPr>
      <w:r w:rsidRPr="00704588">
        <w:rPr>
          <w:rFonts w:ascii="Arial" w:hAnsi="Arial" w:cs="Arial"/>
          <w:b/>
        </w:rPr>
        <w:t>EVALUACIÓN</w:t>
      </w:r>
    </w:p>
    <w:p w14:paraId="4DC11FBA" w14:textId="77777777" w:rsidR="00527F72" w:rsidRPr="00704588" w:rsidRDefault="00AA013F" w:rsidP="00CF26F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426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t>El sistema de evaluación es permanente y sistemático y de acuerdo a las normas establecidas en el reglamento de la Universidad.</w:t>
      </w:r>
    </w:p>
    <w:p w14:paraId="04EB0F85" w14:textId="77777777" w:rsidR="00527F72" w:rsidRPr="00704588" w:rsidRDefault="00AA0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lastRenderedPageBreak/>
        <w:t>La primera evaluación es de entrada que permite diagnosticar los saberes previos del estudiante.</w:t>
      </w:r>
    </w:p>
    <w:p w14:paraId="48BF18D7" w14:textId="77777777" w:rsidR="00527F72" w:rsidRPr="00704588" w:rsidRDefault="00AA0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t>La evaluación de proceso y de productos es permanente, integral y presencial según el avance de las sesiones de aprendizaje programadas semanalmente; permite el logro de las competencias a través de los rubros: conceptual, procedimental y actitudinal considerando los siguientes aspectos:</w:t>
      </w:r>
    </w:p>
    <w:p w14:paraId="6628BA6F" w14:textId="77777777" w:rsidR="00527F72" w:rsidRPr="00704588" w:rsidRDefault="00AA013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t>Logro de conocimientos y muestra de desempeño</w:t>
      </w:r>
    </w:p>
    <w:p w14:paraId="4385155B" w14:textId="77777777" w:rsidR="00527F72" w:rsidRPr="00704588" w:rsidRDefault="00AA013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t>Desarrollo y adquisición de destrezas operativas, aplicativas y capacidades y competencias.</w:t>
      </w:r>
    </w:p>
    <w:p w14:paraId="63912683" w14:textId="77777777" w:rsidR="00527F72" w:rsidRPr="00704588" w:rsidRDefault="00AA013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t>Adquisición de actitudes.</w:t>
      </w:r>
    </w:p>
    <w:p w14:paraId="527F635A" w14:textId="34DDB0C1" w:rsidR="00527F72" w:rsidRPr="00704588" w:rsidRDefault="00AA0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200" w:line="276" w:lineRule="auto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t>La evaluación final de la asignatura es el promedio ponderado de</w:t>
      </w:r>
      <w:r w:rsidR="001F48F8" w:rsidRPr="00704588">
        <w:rPr>
          <w:rFonts w:ascii="Arial" w:hAnsi="Arial" w:cs="Arial"/>
        </w:rPr>
        <w:t>:</w:t>
      </w:r>
      <w:r w:rsidRPr="00704588">
        <w:rPr>
          <w:rFonts w:ascii="Arial" w:hAnsi="Arial" w:cs="Arial"/>
        </w:rPr>
        <w:t xml:space="preserve"> </w:t>
      </w:r>
    </w:p>
    <w:tbl>
      <w:tblPr>
        <w:tblStyle w:val="a4"/>
        <w:tblW w:w="8921" w:type="dxa"/>
        <w:tblInd w:w="703" w:type="dxa"/>
        <w:tblLayout w:type="fixed"/>
        <w:tblLook w:val="0400" w:firstRow="0" w:lastRow="0" w:firstColumn="0" w:lastColumn="0" w:noHBand="0" w:noVBand="1"/>
      </w:tblPr>
      <w:tblGrid>
        <w:gridCol w:w="2405"/>
        <w:gridCol w:w="852"/>
        <w:gridCol w:w="4537"/>
        <w:gridCol w:w="1127"/>
      </w:tblGrid>
      <w:tr w:rsidR="00527F72" w:rsidRPr="00704588" w14:paraId="56608F5C" w14:textId="77777777">
        <w:trPr>
          <w:trHeight w:val="287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7C1365E2" w14:textId="77777777" w:rsidR="00527F72" w:rsidRPr="00704588" w:rsidRDefault="00AA013F">
            <w:r w:rsidRPr="00704588">
              <w:rPr>
                <w:rFonts w:ascii="Arial" w:eastAsia="Arial" w:hAnsi="Arial" w:cs="Arial"/>
                <w:b/>
              </w:rPr>
              <w:t>EVALUACIÓN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0F38886A" w14:textId="77777777" w:rsidR="00527F72" w:rsidRPr="00704588" w:rsidRDefault="00AA013F">
            <w:r w:rsidRPr="00704588">
              <w:rPr>
                <w:rFonts w:ascii="Arial" w:eastAsia="Arial" w:hAnsi="Arial" w:cs="Arial"/>
                <w:b/>
              </w:rPr>
              <w:t>CÓD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06D600FC" w14:textId="77777777" w:rsidR="00527F72" w:rsidRPr="00704588" w:rsidRDefault="00AA013F">
            <w:r w:rsidRPr="00704588">
              <w:rPr>
                <w:rFonts w:ascii="Arial" w:eastAsia="Arial" w:hAnsi="Arial" w:cs="Arial"/>
                <w:b/>
              </w:rPr>
              <w:t>DETALLE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DAAAA"/>
          </w:tcPr>
          <w:p w14:paraId="5AF0790B" w14:textId="77777777" w:rsidR="00527F72" w:rsidRPr="00704588" w:rsidRDefault="00AA013F">
            <w:r w:rsidRPr="00704588">
              <w:rPr>
                <w:rFonts w:ascii="Arial" w:eastAsia="Arial" w:hAnsi="Arial" w:cs="Arial"/>
                <w:b/>
              </w:rPr>
              <w:t>PESO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</w:tc>
      </w:tr>
      <w:tr w:rsidR="00527F72" w:rsidRPr="00704588" w14:paraId="680C07D2" w14:textId="77777777">
        <w:trPr>
          <w:trHeight w:val="890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899A2" w14:textId="77777777" w:rsidR="00527F72" w:rsidRPr="00704588" w:rsidRDefault="00AA013F">
            <w:pPr>
              <w:spacing w:after="16"/>
            </w:pPr>
            <w:r w:rsidRPr="00704588">
              <w:rPr>
                <w:rFonts w:ascii="Arial" w:eastAsia="Arial" w:hAnsi="Arial" w:cs="Arial"/>
              </w:rPr>
              <w:t xml:space="preserve">Evaluación de </w:t>
            </w:r>
          </w:p>
          <w:p w14:paraId="34DAB431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Capacidad de la UA1 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F9B8F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EC1 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F9C09" w14:textId="72480FC0" w:rsidR="00527F72" w:rsidRPr="00704588" w:rsidRDefault="00AA013F" w:rsidP="00F06841">
            <w:pPr>
              <w:jc w:val="both"/>
            </w:pPr>
            <w:r w:rsidRPr="00704588">
              <w:rPr>
                <w:rFonts w:ascii="Arial" w:eastAsia="Arial" w:hAnsi="Arial" w:cs="Arial"/>
              </w:rPr>
              <w:t>Evaluación del aprendizaje de la primera unidad (taller,</w:t>
            </w:r>
            <w:r w:rsidR="00F06841" w:rsidRPr="00704588">
              <w:rPr>
                <w:rFonts w:ascii="Arial" w:eastAsia="Arial" w:hAnsi="Arial" w:cs="Arial"/>
              </w:rPr>
              <w:t xml:space="preserve"> prácticas dirigidas, práctica calificada</w:t>
            </w:r>
            <w:r w:rsidRPr="00704588"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1CC01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10% </w:t>
            </w:r>
          </w:p>
        </w:tc>
      </w:tr>
      <w:tr w:rsidR="00527F72" w:rsidRPr="00704588" w14:paraId="7CE3F650" w14:textId="77777777">
        <w:trPr>
          <w:trHeight w:val="883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4EBBE" w14:textId="77777777" w:rsidR="00527F72" w:rsidRPr="00704588" w:rsidRDefault="00AA013F">
            <w:pPr>
              <w:spacing w:after="21"/>
            </w:pPr>
            <w:r w:rsidRPr="00704588">
              <w:rPr>
                <w:rFonts w:ascii="Arial" w:eastAsia="Arial" w:hAnsi="Arial" w:cs="Arial"/>
              </w:rPr>
              <w:t xml:space="preserve">Evaluación de </w:t>
            </w:r>
          </w:p>
          <w:p w14:paraId="5C249371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Capacidad de la UA2 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93178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EC2 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B6CC8" w14:textId="7182A7BA" w:rsidR="00527F72" w:rsidRPr="00704588" w:rsidRDefault="00AA013F" w:rsidP="00F06841">
            <w:pPr>
              <w:jc w:val="both"/>
            </w:pPr>
            <w:r w:rsidRPr="00704588">
              <w:rPr>
                <w:rFonts w:ascii="Arial" w:eastAsia="Arial" w:hAnsi="Arial" w:cs="Arial"/>
              </w:rPr>
              <w:t xml:space="preserve">Evaluación del aprendizaje de la segunda unidad </w:t>
            </w:r>
            <w:r w:rsidR="00F06841" w:rsidRPr="00704588">
              <w:rPr>
                <w:rFonts w:ascii="Arial" w:eastAsia="Arial" w:hAnsi="Arial" w:cs="Arial"/>
              </w:rPr>
              <w:t>(taller, prácticas dirigidas, práctica calificada)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92A99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10% </w:t>
            </w:r>
          </w:p>
        </w:tc>
      </w:tr>
      <w:tr w:rsidR="00527F72" w:rsidRPr="00704588" w14:paraId="2C3BA920" w14:textId="77777777">
        <w:trPr>
          <w:trHeight w:val="300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D46E2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Evaluación Parcial 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534A1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EP 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0C6DF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Examen parcial de asignatura 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A56AB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20% </w:t>
            </w:r>
          </w:p>
        </w:tc>
      </w:tr>
      <w:tr w:rsidR="00527F72" w:rsidRPr="00704588" w14:paraId="4870F457" w14:textId="77777777">
        <w:trPr>
          <w:trHeight w:val="883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403A6" w14:textId="77777777" w:rsidR="00527F72" w:rsidRPr="00704588" w:rsidRDefault="00AA013F">
            <w:pPr>
              <w:spacing w:after="16"/>
            </w:pPr>
            <w:r w:rsidRPr="00704588">
              <w:rPr>
                <w:rFonts w:ascii="Arial" w:eastAsia="Arial" w:hAnsi="Arial" w:cs="Arial"/>
              </w:rPr>
              <w:t>Evaluación de</w:t>
            </w:r>
          </w:p>
          <w:p w14:paraId="6B9CB4AB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>Capacidad de la UA3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BFB41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>EC3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2E5A0" w14:textId="10200B5C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Evaluación del aprendizaje de la tercera unidad </w:t>
            </w:r>
            <w:r w:rsidR="00F06841" w:rsidRPr="00704588">
              <w:rPr>
                <w:rFonts w:ascii="Arial" w:eastAsia="Arial" w:hAnsi="Arial" w:cs="Arial"/>
              </w:rPr>
              <w:t>(taller, prácticas dirigidas, práctica calificada)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FEC17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>10%</w:t>
            </w:r>
          </w:p>
        </w:tc>
      </w:tr>
      <w:tr w:rsidR="00527F72" w:rsidRPr="00704588" w14:paraId="47048C32" w14:textId="77777777">
        <w:trPr>
          <w:trHeight w:val="883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A7A1C" w14:textId="77777777" w:rsidR="00527F72" w:rsidRPr="00704588" w:rsidRDefault="00AA013F">
            <w:pPr>
              <w:spacing w:after="21"/>
            </w:pPr>
            <w:r w:rsidRPr="00704588">
              <w:rPr>
                <w:rFonts w:ascii="Arial" w:eastAsia="Arial" w:hAnsi="Arial" w:cs="Arial"/>
              </w:rPr>
              <w:t xml:space="preserve">Evaluación de </w:t>
            </w:r>
          </w:p>
          <w:p w14:paraId="1A0B491C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Capacidad de la UA4 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06ED8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EC4 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92CBC" w14:textId="748069F3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Evaluación del aprendizaje de la cuarta unidad </w:t>
            </w:r>
            <w:r w:rsidR="00F06841" w:rsidRPr="00704588">
              <w:rPr>
                <w:rFonts w:ascii="Arial" w:eastAsia="Arial" w:hAnsi="Arial" w:cs="Arial"/>
              </w:rPr>
              <w:t>(taller, prácticas dirigidas, práctica calificada)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60116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10% </w:t>
            </w:r>
          </w:p>
        </w:tc>
      </w:tr>
      <w:tr w:rsidR="00527F72" w:rsidRPr="00704588" w14:paraId="48522B80" w14:textId="77777777">
        <w:trPr>
          <w:trHeight w:val="300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346E3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Trabajo aplicativo 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33B73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TA 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C5B1C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Investigación Formativa 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FFAB7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20% </w:t>
            </w:r>
          </w:p>
        </w:tc>
      </w:tr>
      <w:tr w:rsidR="00527F72" w:rsidRPr="00704588" w14:paraId="5B3798F7" w14:textId="77777777">
        <w:trPr>
          <w:trHeight w:val="302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BB25B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Evaluación Final 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61344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EF 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DF91D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Examen final de asignatura 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A861B" w14:textId="77777777" w:rsidR="00527F72" w:rsidRPr="00704588" w:rsidRDefault="00AA013F">
            <w:r w:rsidRPr="00704588">
              <w:rPr>
                <w:rFonts w:ascii="Arial" w:eastAsia="Arial" w:hAnsi="Arial" w:cs="Arial"/>
              </w:rPr>
              <w:t xml:space="preserve">20% </w:t>
            </w:r>
          </w:p>
        </w:tc>
      </w:tr>
    </w:tbl>
    <w:p w14:paraId="7EF42FCA" w14:textId="77777777" w:rsidR="00527F72" w:rsidRPr="00704588" w:rsidRDefault="00527F72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786"/>
        <w:rPr>
          <w:sz w:val="24"/>
          <w:szCs w:val="24"/>
        </w:rPr>
      </w:pPr>
    </w:p>
    <w:p w14:paraId="78DA6672" w14:textId="77777777" w:rsidR="00527F72" w:rsidRPr="00704588" w:rsidRDefault="00AA013F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PF=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+20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EF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+20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TA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+10(EC1 + EC2 + EC3 + EC4)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100</m:t>
              </m:r>
            </m:den>
          </m:f>
        </m:oMath>
      </m:oMathPara>
    </w:p>
    <w:p w14:paraId="6D990C3C" w14:textId="4B246946" w:rsidR="00527F72" w:rsidRPr="00704588" w:rsidRDefault="00AA0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t xml:space="preserve">La asistencia es obligatoria. </w:t>
      </w:r>
      <w:r w:rsidR="004A1955" w:rsidRPr="00704588">
        <w:rPr>
          <w:rFonts w:ascii="Arial" w:hAnsi="Arial" w:cs="Arial"/>
        </w:rPr>
        <w:t xml:space="preserve">Actividad o trabajo académico no desarrollada y/o no presentada en clases </w:t>
      </w:r>
      <w:r w:rsidRPr="00704588">
        <w:rPr>
          <w:rFonts w:ascii="Arial" w:hAnsi="Arial" w:cs="Arial"/>
        </w:rPr>
        <w:t>será calificado con cero (0).</w:t>
      </w:r>
    </w:p>
    <w:p w14:paraId="23775E7F" w14:textId="77777777" w:rsidR="00527F72" w:rsidRPr="00704588" w:rsidRDefault="00527F72" w:rsidP="00CF26F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2226"/>
        <w:jc w:val="both"/>
        <w:rPr>
          <w:rFonts w:ascii="Arial" w:hAnsi="Arial" w:cs="Arial"/>
        </w:rPr>
      </w:pPr>
    </w:p>
    <w:p w14:paraId="3570FBFD" w14:textId="77777777" w:rsidR="00527F72" w:rsidRPr="00704588" w:rsidRDefault="00AA0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t>Al finalizar el ciclo el alumno habrá logrado una calificación final de acuerdo a la escala vigesimal donde:</w:t>
      </w:r>
    </w:p>
    <w:p w14:paraId="4A7FE82F" w14:textId="77777777" w:rsidR="00527F72" w:rsidRPr="00704588" w:rsidRDefault="00AA013F" w:rsidP="00CF26F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786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tab/>
        <w:t>Aprobado</w:t>
      </w:r>
      <w:r w:rsidRPr="00704588">
        <w:rPr>
          <w:rFonts w:ascii="Arial" w:hAnsi="Arial" w:cs="Arial"/>
        </w:rPr>
        <w:tab/>
        <w:t>:    De 11 a 20</w:t>
      </w:r>
    </w:p>
    <w:p w14:paraId="27FB33A9" w14:textId="77777777" w:rsidR="00527F72" w:rsidRPr="00704588" w:rsidRDefault="00AA013F" w:rsidP="00CF26F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786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tab/>
        <w:t>Desaprobado</w:t>
      </w:r>
      <w:r w:rsidRPr="00704588">
        <w:rPr>
          <w:rFonts w:ascii="Arial" w:hAnsi="Arial" w:cs="Arial"/>
        </w:rPr>
        <w:tab/>
        <w:t>:    De 0 a 10</w:t>
      </w:r>
    </w:p>
    <w:p w14:paraId="44C2C5AF" w14:textId="77777777" w:rsidR="00D34AF3" w:rsidRPr="00704588" w:rsidRDefault="00D34AF3" w:rsidP="00CF26F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786"/>
        <w:jc w:val="both"/>
        <w:rPr>
          <w:rFonts w:ascii="Arial" w:hAnsi="Arial" w:cs="Arial"/>
        </w:rPr>
      </w:pPr>
    </w:p>
    <w:p w14:paraId="6AF9930A" w14:textId="7DF40F74" w:rsidR="00527F72" w:rsidRPr="00704588" w:rsidRDefault="00AA0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200" w:line="276" w:lineRule="auto"/>
        <w:jc w:val="both"/>
        <w:rPr>
          <w:rFonts w:ascii="Arial" w:hAnsi="Arial" w:cs="Arial"/>
        </w:rPr>
      </w:pPr>
      <w:r w:rsidRPr="00704588">
        <w:rPr>
          <w:rFonts w:ascii="Arial" w:hAnsi="Arial" w:cs="Arial"/>
        </w:rPr>
        <w:lastRenderedPageBreak/>
        <w:t>El Examen Sustitutorio se rendirá después de haber obtenido el promedio final desaprobado y reemplazará a la menor nota desaprobada ya sea del Examen Parcial o Examen Final y/o no haber rendido uno de los exámenes anteriormente indicados.</w:t>
      </w:r>
    </w:p>
    <w:p w14:paraId="038ACCC4" w14:textId="77777777" w:rsidR="00527F72" w:rsidRPr="00704588" w:rsidRDefault="00AA013F">
      <w:pPr>
        <w:spacing w:after="0"/>
        <w:ind w:left="10" w:hanging="10"/>
      </w:pPr>
      <w:r w:rsidRPr="00704588">
        <w:rPr>
          <w:rFonts w:ascii="Arial" w:eastAsia="Arial" w:hAnsi="Arial" w:cs="Arial"/>
          <w:b/>
        </w:rPr>
        <w:t>VII. FUENTES DE INFORMACIÓN</w:t>
      </w:r>
      <w:r w:rsidRPr="00704588">
        <w:rPr>
          <w:rFonts w:ascii="Arial" w:eastAsia="Arial" w:hAnsi="Arial" w:cs="Arial"/>
        </w:rPr>
        <w:t xml:space="preserve"> </w:t>
      </w:r>
    </w:p>
    <w:p w14:paraId="7EDE1E7E" w14:textId="77777777" w:rsidR="00527F72" w:rsidRPr="00704588" w:rsidRDefault="00AA013F">
      <w:pPr>
        <w:spacing w:after="0"/>
        <w:ind w:left="521"/>
      </w:pPr>
      <w:r w:rsidRPr="00704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8930" w:type="dxa"/>
        <w:tblInd w:w="561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527F72" w:rsidRPr="00704588" w14:paraId="29265142" w14:textId="77777777">
        <w:trPr>
          <w:trHeight w:val="237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2A44B6D2" w14:textId="4675C30B" w:rsidR="00527F72" w:rsidRPr="00704588" w:rsidRDefault="00AA013F" w:rsidP="008D54A6">
            <w:pPr>
              <w:pStyle w:val="Prrafodelista"/>
              <w:numPr>
                <w:ilvl w:val="1"/>
                <w:numId w:val="41"/>
              </w:numPr>
              <w:spacing w:after="0" w:line="240" w:lineRule="auto"/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BÁSICA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27F72" w:rsidRPr="00704588" w14:paraId="4324521A" w14:textId="77777777" w:rsidTr="00E9148D">
        <w:trPr>
          <w:trHeight w:val="981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63DF9" w14:textId="4AD4A435" w:rsidR="00617C23" w:rsidRPr="00704588" w:rsidRDefault="00AA013F" w:rsidP="00617C23">
            <w:r w:rsidRPr="0070458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63519FB" w14:textId="77777777" w:rsidR="008D54A6" w:rsidRPr="00704588" w:rsidRDefault="00AA013F" w:rsidP="008D54A6">
            <w:pPr>
              <w:numPr>
                <w:ilvl w:val="0"/>
                <w:numId w:val="4"/>
              </w:numPr>
              <w:ind w:left="706" w:hanging="283"/>
              <w:jc w:val="both"/>
            </w:pPr>
            <w:r w:rsidRPr="00704588">
              <w:rPr>
                <w:rFonts w:ascii="Arial" w:eastAsia="Arial" w:hAnsi="Arial" w:cs="Arial"/>
                <w:color w:val="212121"/>
              </w:rPr>
              <w:t>Grossman, S.</w:t>
            </w:r>
            <w:r w:rsidR="00617C23" w:rsidRPr="00704588">
              <w:rPr>
                <w:rFonts w:ascii="Arial" w:eastAsia="Arial" w:hAnsi="Arial" w:cs="Arial"/>
                <w:color w:val="212121"/>
              </w:rPr>
              <w:t>&amp;</w:t>
            </w:r>
            <w:r w:rsidR="00E9148D" w:rsidRPr="00704588">
              <w:rPr>
                <w:rFonts w:ascii="Arial" w:eastAsia="Arial" w:hAnsi="Arial" w:cs="Arial"/>
                <w:color w:val="212121"/>
              </w:rPr>
              <w:t xml:space="preserve"> </w:t>
            </w:r>
            <w:r w:rsidR="004E7E10" w:rsidRPr="00704588">
              <w:rPr>
                <w:rFonts w:ascii="Arial" w:eastAsia="Arial" w:hAnsi="Arial" w:cs="Arial"/>
                <w:color w:val="212121"/>
              </w:rPr>
              <w:t>Flores</w:t>
            </w:r>
            <w:r w:rsidRPr="00704588">
              <w:rPr>
                <w:rFonts w:ascii="Arial" w:eastAsia="Arial" w:hAnsi="Arial" w:cs="Arial"/>
                <w:color w:val="212121"/>
              </w:rPr>
              <w:t>, J. (201</w:t>
            </w:r>
            <w:r w:rsidR="00E9148D" w:rsidRPr="00704588">
              <w:rPr>
                <w:rFonts w:ascii="Arial" w:eastAsia="Arial" w:hAnsi="Arial" w:cs="Arial"/>
                <w:color w:val="212121"/>
              </w:rPr>
              <w:t>9</w:t>
            </w:r>
            <w:r w:rsidRPr="00704588">
              <w:rPr>
                <w:rFonts w:ascii="Arial" w:eastAsia="Arial" w:hAnsi="Arial" w:cs="Arial"/>
                <w:color w:val="212121"/>
              </w:rPr>
              <w:t xml:space="preserve">). </w:t>
            </w:r>
            <w:r w:rsidRPr="00704588">
              <w:rPr>
                <w:rFonts w:ascii="Arial" w:eastAsia="Arial" w:hAnsi="Arial" w:cs="Arial"/>
                <w:i/>
                <w:color w:val="212121"/>
              </w:rPr>
              <w:t>Álgebra lineal</w:t>
            </w:r>
            <w:r w:rsidRPr="00704588">
              <w:rPr>
                <w:rFonts w:ascii="Arial" w:eastAsia="Arial" w:hAnsi="Arial" w:cs="Arial"/>
                <w:color w:val="212121"/>
              </w:rPr>
              <w:t>. McGraw-Hill.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  <w:p w14:paraId="770B35EC" w14:textId="77777777" w:rsidR="008D54A6" w:rsidRPr="00704588" w:rsidRDefault="00617C23" w:rsidP="008D54A6">
            <w:pPr>
              <w:numPr>
                <w:ilvl w:val="0"/>
                <w:numId w:val="4"/>
              </w:numPr>
              <w:ind w:left="706" w:hanging="283"/>
              <w:jc w:val="both"/>
            </w:pPr>
            <w:r w:rsidRPr="00704588">
              <w:rPr>
                <w:rFonts w:ascii="Arial" w:hAnsi="Arial" w:cs="Arial"/>
              </w:rPr>
              <w:t xml:space="preserve">Arroyo, M. (2021). </w:t>
            </w:r>
            <w:r w:rsidRPr="00704588">
              <w:rPr>
                <w:rFonts w:ascii="Arial" w:hAnsi="Arial" w:cs="Arial"/>
                <w:i/>
                <w:iCs/>
              </w:rPr>
              <w:t xml:space="preserve">Álgebra Lineal. </w:t>
            </w:r>
            <w:r w:rsidRPr="00704588">
              <w:rPr>
                <w:rFonts w:ascii="Arial" w:hAnsi="Arial" w:cs="Arial"/>
              </w:rPr>
              <w:t>Editorial Trillas.</w:t>
            </w:r>
          </w:p>
          <w:p w14:paraId="73947D50" w14:textId="77777777" w:rsidR="008D54A6" w:rsidRPr="00704588" w:rsidRDefault="00617C23" w:rsidP="008D54A6">
            <w:pPr>
              <w:numPr>
                <w:ilvl w:val="0"/>
                <w:numId w:val="4"/>
              </w:numPr>
              <w:ind w:left="706" w:hanging="283"/>
              <w:jc w:val="both"/>
            </w:pPr>
            <w:r w:rsidRPr="00966DC7">
              <w:rPr>
                <w:rFonts w:ascii="Arial" w:hAnsi="Arial" w:cs="Arial"/>
                <w:lang w:val="pt-BR"/>
              </w:rPr>
              <w:t xml:space="preserve">Merino, L. &amp; Santos, E. (2021). </w:t>
            </w:r>
            <w:r w:rsidRPr="00966DC7">
              <w:rPr>
                <w:rFonts w:ascii="Arial" w:hAnsi="Arial" w:cs="Arial"/>
                <w:i/>
                <w:iCs/>
                <w:lang w:val="pt-BR"/>
              </w:rPr>
              <w:t xml:space="preserve">Álgebra Lineal com métodos </w:t>
            </w:r>
            <w:proofErr w:type="spellStart"/>
            <w:r w:rsidRPr="00966DC7">
              <w:rPr>
                <w:rFonts w:ascii="Arial" w:hAnsi="Arial" w:cs="Arial"/>
                <w:i/>
                <w:iCs/>
                <w:lang w:val="pt-BR"/>
              </w:rPr>
              <w:t>elementales</w:t>
            </w:r>
            <w:proofErr w:type="spellEnd"/>
            <w:r w:rsidRPr="00966DC7">
              <w:rPr>
                <w:rFonts w:ascii="Arial" w:hAnsi="Arial" w:cs="Arial"/>
                <w:lang w:val="pt-BR"/>
              </w:rPr>
              <w:t xml:space="preserve">. </w:t>
            </w:r>
            <w:r w:rsidRPr="00704588">
              <w:rPr>
                <w:rFonts w:ascii="Arial" w:hAnsi="Arial" w:cs="Arial"/>
              </w:rPr>
              <w:t>Editorial Paraninfo.</w:t>
            </w:r>
          </w:p>
          <w:p w14:paraId="564D93FB" w14:textId="77777777" w:rsidR="008D54A6" w:rsidRPr="00704588" w:rsidRDefault="009A0125" w:rsidP="008D54A6">
            <w:pPr>
              <w:numPr>
                <w:ilvl w:val="0"/>
                <w:numId w:val="4"/>
              </w:numPr>
              <w:ind w:left="706" w:hanging="283"/>
              <w:jc w:val="both"/>
            </w:pPr>
            <w:r w:rsidRPr="00704588">
              <w:rPr>
                <w:rFonts w:ascii="Arial" w:eastAsia="Arial" w:hAnsi="Arial" w:cs="Arial"/>
                <w:color w:val="212121"/>
              </w:rPr>
              <w:t xml:space="preserve">Poole, David. (2017). </w:t>
            </w:r>
            <w:r w:rsidRPr="00704588">
              <w:rPr>
                <w:rFonts w:ascii="Arial" w:eastAsia="Arial" w:hAnsi="Arial" w:cs="Arial"/>
                <w:i/>
                <w:color w:val="212121"/>
              </w:rPr>
              <w:t>Álgebra lineal: una introducción moderna</w:t>
            </w:r>
            <w:r w:rsidRPr="00704588">
              <w:rPr>
                <w:rFonts w:ascii="Arial" w:eastAsia="Arial" w:hAnsi="Arial" w:cs="Arial"/>
                <w:color w:val="212121"/>
              </w:rPr>
              <w:t xml:space="preserve">. Editorial Cengage </w:t>
            </w:r>
            <w:proofErr w:type="spellStart"/>
            <w:r w:rsidRPr="00704588">
              <w:rPr>
                <w:rFonts w:ascii="Arial" w:eastAsia="Arial" w:hAnsi="Arial" w:cs="Arial"/>
                <w:color w:val="212121"/>
              </w:rPr>
              <w:t>Learning</w:t>
            </w:r>
            <w:proofErr w:type="spellEnd"/>
            <w:r w:rsidRPr="00704588">
              <w:rPr>
                <w:rFonts w:ascii="Arial" w:eastAsia="Arial" w:hAnsi="Arial" w:cs="Arial"/>
                <w:color w:val="212121"/>
              </w:rPr>
              <w:t>. Cuarta Edición.</w:t>
            </w:r>
          </w:p>
          <w:p w14:paraId="2FF4B4F3" w14:textId="77777777" w:rsidR="008D54A6" w:rsidRPr="00704588" w:rsidRDefault="00E9148D" w:rsidP="008D54A6">
            <w:pPr>
              <w:numPr>
                <w:ilvl w:val="0"/>
                <w:numId w:val="4"/>
              </w:numPr>
              <w:ind w:left="706" w:hanging="283"/>
              <w:jc w:val="both"/>
            </w:pPr>
            <w:r w:rsidRPr="00704588">
              <w:rPr>
                <w:rFonts w:ascii="Arial" w:eastAsia="Arial" w:hAnsi="Arial" w:cs="Arial"/>
              </w:rPr>
              <w:t xml:space="preserve">Larson, R. (2014). </w:t>
            </w:r>
            <w:r w:rsidRPr="00704588">
              <w:rPr>
                <w:rFonts w:ascii="Arial" w:eastAsia="Arial" w:hAnsi="Arial" w:cs="Arial"/>
                <w:i/>
                <w:iCs/>
              </w:rPr>
              <w:t xml:space="preserve">Fundamentos de Álgebra Lineal. </w:t>
            </w:r>
            <w:r w:rsidRPr="00704588">
              <w:rPr>
                <w:rFonts w:ascii="Arial" w:eastAsia="Arial" w:hAnsi="Arial" w:cs="Arial"/>
              </w:rPr>
              <w:t xml:space="preserve">Editorial Cengage </w:t>
            </w:r>
            <w:proofErr w:type="spellStart"/>
            <w:r w:rsidRPr="00704588">
              <w:rPr>
                <w:rFonts w:ascii="Arial" w:eastAsia="Arial" w:hAnsi="Arial" w:cs="Arial"/>
              </w:rPr>
              <w:t>Learning</w:t>
            </w:r>
            <w:proofErr w:type="spellEnd"/>
            <w:r w:rsidRPr="00704588">
              <w:rPr>
                <w:rFonts w:ascii="Arial" w:eastAsia="Arial" w:hAnsi="Arial" w:cs="Arial"/>
                <w:i/>
                <w:iCs/>
              </w:rPr>
              <w:t>.</w:t>
            </w:r>
            <w:r w:rsidR="009A0125" w:rsidRPr="00704588">
              <w:rPr>
                <w:rFonts w:ascii="Arial" w:eastAsia="Arial" w:hAnsi="Arial" w:cs="Arial"/>
              </w:rPr>
              <w:t xml:space="preserve"> Séptima Edición.</w:t>
            </w:r>
          </w:p>
          <w:p w14:paraId="3198849D" w14:textId="7F301AA6" w:rsidR="00527F72" w:rsidRPr="00704588" w:rsidRDefault="00527F72" w:rsidP="0096356F">
            <w:pPr>
              <w:ind w:left="706"/>
              <w:jc w:val="both"/>
            </w:pPr>
          </w:p>
        </w:tc>
      </w:tr>
      <w:tr w:rsidR="00527F72" w:rsidRPr="00704588" w14:paraId="22F742CC" w14:textId="77777777">
        <w:trPr>
          <w:trHeight w:val="23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14:paraId="636E8BD4" w14:textId="77777777" w:rsidR="00527F72" w:rsidRPr="00704588" w:rsidRDefault="00AA013F">
            <w:pPr>
              <w:ind w:left="103"/>
            </w:pPr>
            <w:r w:rsidRPr="00704588">
              <w:rPr>
                <w:rFonts w:ascii="Arial" w:eastAsia="Arial" w:hAnsi="Arial" w:cs="Arial"/>
                <w:b/>
                <w:sz w:val="20"/>
                <w:szCs w:val="20"/>
              </w:rPr>
              <w:t>7.2 COMPLEMENTARIA</w:t>
            </w:r>
            <w:r w:rsidRPr="0070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27F72" w:rsidRPr="00704588" w14:paraId="0DB5A369" w14:textId="77777777">
        <w:trPr>
          <w:trHeight w:val="129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A4C7A" w14:textId="77777777" w:rsidR="00527F72" w:rsidRPr="00704588" w:rsidRDefault="00AA013F">
            <w:r w:rsidRPr="007045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D4BE2C1" w14:textId="7346D396" w:rsidR="0096356F" w:rsidRPr="00704588" w:rsidRDefault="0096356F" w:rsidP="008D54A6">
            <w:pPr>
              <w:numPr>
                <w:ilvl w:val="0"/>
                <w:numId w:val="5"/>
              </w:numPr>
              <w:ind w:left="706" w:hanging="283"/>
              <w:jc w:val="both"/>
            </w:pPr>
            <w:proofErr w:type="spellStart"/>
            <w:r w:rsidRPr="00704588">
              <w:rPr>
                <w:rFonts w:ascii="Arial" w:eastAsia="Arial" w:hAnsi="Arial" w:cs="Arial"/>
                <w:color w:val="212121"/>
              </w:rPr>
              <w:t>Anton</w:t>
            </w:r>
            <w:proofErr w:type="spellEnd"/>
            <w:r w:rsidRPr="00704588">
              <w:rPr>
                <w:rFonts w:ascii="Arial" w:eastAsia="Arial" w:hAnsi="Arial" w:cs="Arial"/>
                <w:color w:val="212121"/>
              </w:rPr>
              <w:t xml:space="preserve">, H., &amp; </w:t>
            </w:r>
            <w:proofErr w:type="spellStart"/>
            <w:r w:rsidRPr="00704588">
              <w:rPr>
                <w:rFonts w:ascii="Arial" w:eastAsia="Arial" w:hAnsi="Arial" w:cs="Arial"/>
                <w:color w:val="212121"/>
              </w:rPr>
              <w:t>Rorres</w:t>
            </w:r>
            <w:proofErr w:type="spellEnd"/>
            <w:r w:rsidRPr="00704588">
              <w:rPr>
                <w:rFonts w:ascii="Arial" w:eastAsia="Arial" w:hAnsi="Arial" w:cs="Arial"/>
                <w:color w:val="212121"/>
              </w:rPr>
              <w:t xml:space="preserve">, C. (2011). </w:t>
            </w:r>
            <w:r w:rsidRPr="00704588">
              <w:rPr>
                <w:rFonts w:ascii="Arial" w:eastAsia="Arial" w:hAnsi="Arial" w:cs="Arial"/>
                <w:i/>
                <w:color w:val="212121"/>
              </w:rPr>
              <w:t>Introducción al álgebra lineal: con aplicaciones en negocios, economía, ingeniería, física, ciencias de la computación, teoría de</w:t>
            </w:r>
            <w:r w:rsidRPr="00704588">
              <w:rPr>
                <w:rFonts w:ascii="Arial" w:eastAsia="Arial" w:hAnsi="Arial" w:cs="Arial"/>
              </w:rPr>
              <w:t xml:space="preserve"> </w:t>
            </w:r>
            <w:r w:rsidRPr="00704588">
              <w:rPr>
                <w:rFonts w:ascii="Arial" w:eastAsia="Arial" w:hAnsi="Arial" w:cs="Arial"/>
                <w:i/>
                <w:color w:val="212121"/>
              </w:rPr>
              <w:t>aproximación, ecología, sociología, demografía y genética</w:t>
            </w:r>
            <w:r w:rsidRPr="00704588">
              <w:rPr>
                <w:rFonts w:ascii="Arial" w:eastAsia="Arial" w:hAnsi="Arial" w:cs="Arial"/>
                <w:color w:val="212121"/>
              </w:rPr>
              <w:t>. Limusa Wiley.</w:t>
            </w:r>
          </w:p>
          <w:p w14:paraId="6D560AB8" w14:textId="0382D5AC" w:rsidR="008D54A6" w:rsidRPr="00704588" w:rsidRDefault="00AA013F" w:rsidP="008D54A6">
            <w:pPr>
              <w:numPr>
                <w:ilvl w:val="0"/>
                <w:numId w:val="5"/>
              </w:numPr>
              <w:ind w:left="706" w:hanging="283"/>
              <w:jc w:val="both"/>
            </w:pPr>
            <w:r w:rsidRPr="00704588">
              <w:rPr>
                <w:rFonts w:ascii="Arial" w:eastAsia="Arial" w:hAnsi="Arial" w:cs="Arial"/>
                <w:color w:val="212121"/>
              </w:rPr>
              <w:t>Argomedo, S.</w:t>
            </w:r>
            <w:r w:rsidR="00617C23" w:rsidRPr="00704588">
              <w:rPr>
                <w:rFonts w:ascii="Arial" w:eastAsia="Arial" w:hAnsi="Arial" w:cs="Arial"/>
                <w:color w:val="212121"/>
              </w:rPr>
              <w:t xml:space="preserve"> &amp;</w:t>
            </w:r>
            <w:r w:rsidRPr="00704588">
              <w:rPr>
                <w:rFonts w:ascii="Arial" w:eastAsia="Arial" w:hAnsi="Arial" w:cs="Arial"/>
                <w:color w:val="212121"/>
              </w:rPr>
              <w:t xml:space="preserve"> Herrera, J.</w:t>
            </w:r>
            <w:r w:rsidR="00617C23" w:rsidRPr="00704588">
              <w:rPr>
                <w:rFonts w:ascii="Arial" w:eastAsia="Arial" w:hAnsi="Arial" w:cs="Arial"/>
                <w:color w:val="212121"/>
              </w:rPr>
              <w:t xml:space="preserve"> &amp; </w:t>
            </w:r>
            <w:r w:rsidRPr="00704588">
              <w:rPr>
                <w:rFonts w:ascii="Arial" w:eastAsia="Arial" w:hAnsi="Arial" w:cs="Arial"/>
                <w:color w:val="212121"/>
              </w:rPr>
              <w:t xml:space="preserve">Molina, K., &amp; </w:t>
            </w:r>
            <w:proofErr w:type="spellStart"/>
            <w:r w:rsidRPr="00704588">
              <w:rPr>
                <w:rFonts w:ascii="Arial" w:eastAsia="Arial" w:hAnsi="Arial" w:cs="Arial"/>
                <w:color w:val="212121"/>
              </w:rPr>
              <w:t>Relos</w:t>
            </w:r>
            <w:proofErr w:type="spellEnd"/>
            <w:r w:rsidRPr="00704588">
              <w:rPr>
                <w:rFonts w:ascii="Arial" w:eastAsia="Arial" w:hAnsi="Arial" w:cs="Arial"/>
                <w:color w:val="212121"/>
              </w:rPr>
              <w:t>, S.  (2014).  Álgebra Lineal para</w:t>
            </w:r>
            <w:r w:rsidR="008D54A6" w:rsidRPr="00704588">
              <w:rPr>
                <w:rFonts w:ascii="Arial" w:eastAsia="Arial" w:hAnsi="Arial" w:cs="Arial"/>
              </w:rPr>
              <w:t xml:space="preserve"> </w:t>
            </w:r>
            <w:r w:rsidRPr="00704588">
              <w:rPr>
                <w:rFonts w:ascii="Arial" w:eastAsia="Arial" w:hAnsi="Arial" w:cs="Arial"/>
                <w:color w:val="212121"/>
              </w:rPr>
              <w:t>Ingeniería.</w:t>
            </w:r>
            <w:r w:rsidRPr="00704588">
              <w:rPr>
                <w:rFonts w:ascii="Arial" w:eastAsia="Arial" w:hAnsi="Arial" w:cs="Arial"/>
              </w:rPr>
              <w:t xml:space="preserve"> </w:t>
            </w:r>
          </w:p>
          <w:p w14:paraId="3D6B3099" w14:textId="77777777" w:rsidR="00973AE0" w:rsidRPr="00704588" w:rsidRDefault="00973AE0" w:rsidP="008D54A6">
            <w:pPr>
              <w:numPr>
                <w:ilvl w:val="0"/>
                <w:numId w:val="5"/>
              </w:numPr>
              <w:ind w:left="706" w:hanging="283"/>
              <w:jc w:val="both"/>
            </w:pPr>
            <w:r w:rsidRPr="00704588">
              <w:rPr>
                <w:rFonts w:ascii="Arial" w:eastAsia="Arial" w:hAnsi="Arial" w:cs="Arial"/>
              </w:rPr>
              <w:t xml:space="preserve">Rojo, A. (1995). </w:t>
            </w:r>
            <w:r w:rsidRPr="00704588">
              <w:rPr>
                <w:rFonts w:ascii="Arial" w:eastAsia="Arial" w:hAnsi="Arial" w:cs="Arial"/>
                <w:i/>
                <w:iCs/>
              </w:rPr>
              <w:t xml:space="preserve">Álgebra II. </w:t>
            </w:r>
            <w:r w:rsidRPr="00704588">
              <w:rPr>
                <w:rFonts w:ascii="Arial" w:eastAsia="Arial" w:hAnsi="Arial" w:cs="Arial"/>
              </w:rPr>
              <w:t>Librería editorial El Ateneo.</w:t>
            </w:r>
          </w:p>
          <w:p w14:paraId="0B3C8C5E" w14:textId="77777777" w:rsidR="00704588" w:rsidRPr="00704588" w:rsidRDefault="00806B22" w:rsidP="008D54A6">
            <w:pPr>
              <w:numPr>
                <w:ilvl w:val="0"/>
                <w:numId w:val="5"/>
              </w:numPr>
              <w:ind w:left="706" w:hanging="283"/>
              <w:jc w:val="both"/>
            </w:pPr>
            <w:r w:rsidRPr="00966DC7">
              <w:rPr>
                <w:rFonts w:ascii="Arial" w:eastAsia="Arial" w:hAnsi="Arial" w:cs="Arial"/>
                <w:lang w:val="pt-BR"/>
              </w:rPr>
              <w:t xml:space="preserve">Jeronimo, G. </w:t>
            </w:r>
            <w:r w:rsidR="00F628C3" w:rsidRPr="00966DC7">
              <w:rPr>
                <w:rFonts w:ascii="Arial" w:eastAsia="Arial" w:hAnsi="Arial" w:cs="Arial"/>
                <w:lang w:val="pt-BR"/>
              </w:rPr>
              <w:t>&amp; Sabia,</w:t>
            </w:r>
            <w:r w:rsidR="00704588" w:rsidRPr="00966DC7">
              <w:rPr>
                <w:rFonts w:ascii="Arial" w:eastAsia="Arial" w:hAnsi="Arial" w:cs="Arial"/>
                <w:lang w:val="pt-BR"/>
              </w:rPr>
              <w:t xml:space="preserve"> </w:t>
            </w:r>
            <w:r w:rsidR="00F628C3" w:rsidRPr="00966DC7">
              <w:rPr>
                <w:rFonts w:ascii="Arial" w:eastAsia="Arial" w:hAnsi="Arial" w:cs="Arial"/>
                <w:lang w:val="pt-BR"/>
              </w:rPr>
              <w:t>J</w:t>
            </w:r>
            <w:r w:rsidR="00704588" w:rsidRPr="00966DC7">
              <w:rPr>
                <w:rFonts w:ascii="Arial" w:eastAsia="Arial" w:hAnsi="Arial" w:cs="Arial"/>
                <w:lang w:val="pt-BR"/>
              </w:rPr>
              <w:t xml:space="preserve">. &amp; </w:t>
            </w:r>
            <w:proofErr w:type="spellStart"/>
            <w:r w:rsidR="00704588" w:rsidRPr="00966DC7">
              <w:rPr>
                <w:rFonts w:ascii="Arial" w:eastAsia="Arial" w:hAnsi="Arial" w:cs="Arial"/>
                <w:lang w:val="pt-BR"/>
              </w:rPr>
              <w:t>Tesauri</w:t>
            </w:r>
            <w:proofErr w:type="spellEnd"/>
            <w:r w:rsidR="00704588" w:rsidRPr="00966DC7">
              <w:rPr>
                <w:rFonts w:ascii="Arial" w:eastAsia="Arial" w:hAnsi="Arial" w:cs="Arial"/>
                <w:lang w:val="pt-BR"/>
              </w:rPr>
              <w:t xml:space="preserve">, S. (2008). </w:t>
            </w:r>
            <w:r w:rsidR="00704588" w:rsidRPr="00966DC7">
              <w:rPr>
                <w:rFonts w:ascii="Arial" w:eastAsia="Arial" w:hAnsi="Arial" w:cs="Arial"/>
                <w:i/>
                <w:iCs/>
                <w:lang w:val="pt-BR"/>
              </w:rPr>
              <w:t>Álgebra Lineal</w:t>
            </w:r>
            <w:r w:rsidR="00704588" w:rsidRPr="00966DC7">
              <w:rPr>
                <w:rFonts w:ascii="Arial" w:eastAsia="Arial" w:hAnsi="Arial" w:cs="Arial"/>
                <w:lang w:val="pt-BR"/>
              </w:rPr>
              <w:t xml:space="preserve">. Departamento de Matemática. </w:t>
            </w:r>
            <w:r w:rsidR="00704588" w:rsidRPr="00704588">
              <w:rPr>
                <w:rFonts w:ascii="Arial" w:eastAsia="Arial" w:hAnsi="Arial" w:cs="Arial"/>
              </w:rPr>
              <w:t>Facultad de Ciencias Exactas</w:t>
            </w:r>
            <w:r w:rsidR="00704588">
              <w:rPr>
                <w:rFonts w:ascii="Arial" w:eastAsia="Arial" w:hAnsi="Arial" w:cs="Arial"/>
              </w:rPr>
              <w:t xml:space="preserve"> y Naturales. Universidad de Buenos Aires.</w:t>
            </w:r>
          </w:p>
          <w:p w14:paraId="59AFD439" w14:textId="77777777" w:rsidR="00806B22" w:rsidRDefault="00704588" w:rsidP="00704588">
            <w:pPr>
              <w:ind w:left="706"/>
              <w:jc w:val="both"/>
              <w:rPr>
                <w:rFonts w:ascii="Arial" w:eastAsia="Arial" w:hAnsi="Arial" w:cs="Arial"/>
              </w:rPr>
            </w:pPr>
            <w:r w:rsidRPr="00704588">
              <w:rPr>
                <w:rFonts w:ascii="Arial" w:eastAsia="Arial" w:hAnsi="Arial" w:cs="Arial"/>
              </w:rPr>
              <w:t xml:space="preserve">https://cms.dm.uba.ar/depto/public/Curso%20de%20grado/fascgrado2.pdf </w:t>
            </w:r>
          </w:p>
          <w:p w14:paraId="19A72904" w14:textId="77777777" w:rsidR="00704588" w:rsidRDefault="00704588" w:rsidP="00704588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ind w:left="706" w:hanging="283"/>
              <w:jc w:val="both"/>
              <w:rPr>
                <w:rFonts w:ascii="Arial" w:hAnsi="Arial" w:cs="Arial"/>
              </w:rPr>
            </w:pPr>
            <w:proofErr w:type="spellStart"/>
            <w:r w:rsidRPr="00E516A4">
              <w:rPr>
                <w:rFonts w:ascii="Arial" w:hAnsi="Arial" w:cs="Arial"/>
              </w:rPr>
              <w:t>Kolman</w:t>
            </w:r>
            <w:proofErr w:type="spellEnd"/>
            <w:r w:rsidRPr="00E516A4">
              <w:rPr>
                <w:rFonts w:ascii="Arial" w:hAnsi="Arial" w:cs="Arial"/>
              </w:rPr>
              <w:t>, B. &amp; Hill, D. (200</w:t>
            </w:r>
            <w:r w:rsidR="00E516A4" w:rsidRPr="00E516A4">
              <w:rPr>
                <w:rFonts w:ascii="Arial" w:hAnsi="Arial" w:cs="Arial"/>
              </w:rPr>
              <w:t>6</w:t>
            </w:r>
            <w:r w:rsidRPr="00E516A4">
              <w:rPr>
                <w:rFonts w:ascii="Arial" w:hAnsi="Arial" w:cs="Arial"/>
              </w:rPr>
              <w:t>)</w:t>
            </w:r>
            <w:r w:rsidR="00E516A4">
              <w:rPr>
                <w:rFonts w:ascii="Arial" w:hAnsi="Arial" w:cs="Arial"/>
              </w:rPr>
              <w:t xml:space="preserve">. </w:t>
            </w:r>
            <w:r w:rsidR="00E516A4">
              <w:rPr>
                <w:rFonts w:ascii="Arial" w:hAnsi="Arial" w:cs="Arial"/>
                <w:i/>
                <w:iCs/>
              </w:rPr>
              <w:t xml:space="preserve">Álgebra Lineal. </w:t>
            </w:r>
            <w:r w:rsidR="00E516A4">
              <w:rPr>
                <w:rFonts w:ascii="Arial" w:hAnsi="Arial" w:cs="Arial"/>
              </w:rPr>
              <w:t>Pearson. Prentice Hall.</w:t>
            </w:r>
          </w:p>
          <w:p w14:paraId="4DCB5CD8" w14:textId="74E02D5C" w:rsidR="00E516A4" w:rsidRPr="00E516A4" w:rsidRDefault="00E516A4" w:rsidP="00E516A4">
            <w:pPr>
              <w:pStyle w:val="Prrafodelista"/>
              <w:spacing w:after="0" w:line="240" w:lineRule="auto"/>
              <w:ind w:left="706"/>
              <w:jc w:val="both"/>
              <w:rPr>
                <w:rFonts w:ascii="Arial" w:hAnsi="Arial" w:cs="Arial"/>
              </w:rPr>
            </w:pPr>
            <w:r w:rsidRPr="00E516A4">
              <w:rPr>
                <w:rFonts w:ascii="Arial" w:hAnsi="Arial" w:cs="Arial"/>
              </w:rPr>
              <w:t>https://www.cs.buap.mx/~sandoval/ALAverano2013/AlgebraLineal.pdf</w:t>
            </w:r>
          </w:p>
        </w:tc>
      </w:tr>
    </w:tbl>
    <w:p w14:paraId="2A64EB37" w14:textId="5A7FC874" w:rsidR="00527F72" w:rsidRPr="00704588" w:rsidRDefault="00AA013F" w:rsidP="00F035C4">
      <w:pPr>
        <w:spacing w:after="6" w:line="216" w:lineRule="auto"/>
        <w:ind w:left="521" w:right="187"/>
        <w:rPr>
          <w:rFonts w:ascii="Times New Roman" w:eastAsia="Times New Roman" w:hAnsi="Times New Roman" w:cs="Times New Roman"/>
          <w:sz w:val="20"/>
          <w:szCs w:val="20"/>
        </w:rPr>
      </w:pPr>
      <w:r w:rsidRPr="00704588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</w:p>
    <w:p w14:paraId="6018C994" w14:textId="77777777" w:rsidR="004E7E10" w:rsidRPr="00704588" w:rsidRDefault="004E7E10" w:rsidP="00F035C4">
      <w:pPr>
        <w:spacing w:after="6" w:line="216" w:lineRule="auto"/>
        <w:ind w:left="521" w:right="18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2777"/>
        <w:gridCol w:w="3460"/>
      </w:tblGrid>
      <w:tr w:rsidR="004E7E10" w:rsidRPr="00704588" w14:paraId="0A36ECF3" w14:textId="77777777" w:rsidTr="004E7E10">
        <w:tc>
          <w:tcPr>
            <w:tcW w:w="2976" w:type="dxa"/>
          </w:tcPr>
          <w:p w14:paraId="2AAA583C" w14:textId="77777777" w:rsidR="004E7E10" w:rsidRPr="00704588" w:rsidRDefault="004E7E10" w:rsidP="00F362EB">
            <w:pPr>
              <w:jc w:val="center"/>
              <w:rPr>
                <w:rFonts w:ascii="Times New Roman" w:eastAsia="Arial" w:hAnsi="Times New Roman" w:cs="Times New Roman"/>
              </w:rPr>
            </w:pPr>
          </w:p>
          <w:p w14:paraId="1A119943" w14:textId="35F84DA8" w:rsidR="004E7E10" w:rsidRPr="00704588" w:rsidRDefault="005D278A" w:rsidP="005D278A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1C7FA07" wp14:editId="3FCFA9C5">
                  <wp:extent cx="1288492" cy="600701"/>
                  <wp:effectExtent l="0" t="0" r="6985" b="9525"/>
                  <wp:docPr id="7735471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844" cy="635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F73BE" w14:textId="36C4B875" w:rsidR="004E7E10" w:rsidRPr="00704588" w:rsidRDefault="004E7E10" w:rsidP="005D278A">
            <w:pPr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777" w:type="dxa"/>
          </w:tcPr>
          <w:p w14:paraId="1A17FD64" w14:textId="53A4835C" w:rsidR="004E7E10" w:rsidRPr="00704588" w:rsidRDefault="004E7E10" w:rsidP="00F362EB">
            <w:pPr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460" w:type="dxa"/>
          </w:tcPr>
          <w:p w14:paraId="2560B61B" w14:textId="77777777" w:rsidR="004E7E10" w:rsidRPr="00704588" w:rsidRDefault="004E7E10" w:rsidP="00F362EB">
            <w:pPr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4E7E10" w:rsidRPr="00704588" w14:paraId="4A935CE8" w14:textId="77777777" w:rsidTr="004E7E10">
        <w:tc>
          <w:tcPr>
            <w:tcW w:w="2976" w:type="dxa"/>
          </w:tcPr>
          <w:p w14:paraId="782CD029" w14:textId="77777777" w:rsidR="004E7E10" w:rsidRPr="00704588" w:rsidRDefault="004E7E10" w:rsidP="00F362EB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04588">
              <w:rPr>
                <w:rFonts w:ascii="Times New Roman" w:eastAsia="Arial" w:hAnsi="Times New Roman" w:cs="Times New Roman"/>
                <w:b/>
              </w:rPr>
              <w:t>Elaborado por:</w:t>
            </w:r>
          </w:p>
          <w:p w14:paraId="6A3AA356" w14:textId="77777777" w:rsidR="004E7E10" w:rsidRPr="00704588" w:rsidRDefault="004E7E10" w:rsidP="00F362EB">
            <w:pPr>
              <w:jc w:val="center"/>
              <w:rPr>
                <w:rFonts w:ascii="Times New Roman" w:eastAsia="Arial" w:hAnsi="Times New Roman" w:cs="Times New Roman"/>
                <w:i/>
              </w:rPr>
            </w:pPr>
          </w:p>
          <w:p w14:paraId="6699108D" w14:textId="4750CE34" w:rsidR="004E7E10" w:rsidRPr="00704588" w:rsidRDefault="004E7E10" w:rsidP="004E7E10">
            <w:pPr>
              <w:jc w:val="center"/>
              <w:rPr>
                <w:rFonts w:ascii="Times New Roman" w:eastAsia="Arial" w:hAnsi="Times New Roman" w:cs="Times New Roman"/>
                <w:i/>
              </w:rPr>
            </w:pPr>
            <w:r w:rsidRPr="00704588">
              <w:rPr>
                <w:rFonts w:ascii="Times New Roman" w:eastAsia="Arial" w:hAnsi="Times New Roman" w:cs="Times New Roman"/>
                <w:i/>
              </w:rPr>
              <w:t>Rocío J. De La Cruz M.</w:t>
            </w:r>
          </w:p>
          <w:p w14:paraId="191CEA29" w14:textId="61FBB091" w:rsidR="004E7E10" w:rsidRPr="00704588" w:rsidRDefault="004E7E10" w:rsidP="00F362EB">
            <w:pPr>
              <w:jc w:val="center"/>
              <w:rPr>
                <w:rFonts w:ascii="Times New Roman" w:eastAsia="Arial" w:hAnsi="Times New Roman" w:cs="Times New Roman"/>
              </w:rPr>
            </w:pPr>
            <w:r w:rsidRPr="00704588">
              <w:rPr>
                <w:rFonts w:ascii="Times New Roman" w:eastAsia="Arial" w:hAnsi="Times New Roman" w:cs="Times New Roman"/>
                <w:b/>
              </w:rPr>
              <w:t xml:space="preserve">Docente </w:t>
            </w:r>
          </w:p>
        </w:tc>
        <w:tc>
          <w:tcPr>
            <w:tcW w:w="2777" w:type="dxa"/>
          </w:tcPr>
          <w:p w14:paraId="054FE0D1" w14:textId="77777777" w:rsidR="004E7E10" w:rsidRPr="00704588" w:rsidRDefault="004E7E10" w:rsidP="00F362EB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04588">
              <w:rPr>
                <w:rFonts w:ascii="Times New Roman" w:eastAsia="Arial" w:hAnsi="Times New Roman" w:cs="Times New Roman"/>
                <w:b/>
              </w:rPr>
              <w:t>Visado por:</w:t>
            </w:r>
          </w:p>
        </w:tc>
        <w:tc>
          <w:tcPr>
            <w:tcW w:w="3460" w:type="dxa"/>
          </w:tcPr>
          <w:p w14:paraId="6470750F" w14:textId="77777777" w:rsidR="004E7E10" w:rsidRPr="00704588" w:rsidRDefault="004E7E10" w:rsidP="00F362EB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04588">
              <w:rPr>
                <w:rFonts w:ascii="Times New Roman" w:eastAsia="Arial" w:hAnsi="Times New Roman" w:cs="Times New Roman"/>
                <w:b/>
              </w:rPr>
              <w:t>Revisado por:</w:t>
            </w:r>
          </w:p>
          <w:p w14:paraId="4947B70F" w14:textId="77777777" w:rsidR="004E7E10" w:rsidRPr="00704588" w:rsidRDefault="004E7E10" w:rsidP="00F362EB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34CA28FE" w14:textId="25CDC498" w:rsidR="004E7E10" w:rsidRPr="00704588" w:rsidRDefault="004E7E10" w:rsidP="00F362EB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04588">
              <w:rPr>
                <w:rFonts w:ascii="Times New Roman" w:eastAsia="Arial" w:hAnsi="Times New Roman" w:cs="Times New Roman"/>
                <w:b/>
              </w:rPr>
              <w:t>Coordinador del Programa de Estudios Generales</w:t>
            </w:r>
          </w:p>
        </w:tc>
      </w:tr>
    </w:tbl>
    <w:p w14:paraId="126018CF" w14:textId="77777777" w:rsidR="004E7E10" w:rsidRPr="00704588" w:rsidRDefault="004E7E10" w:rsidP="004E7E1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14:paraId="62211833" w14:textId="77777777" w:rsidR="004E7E10" w:rsidRPr="00704588" w:rsidRDefault="004E7E10" w:rsidP="00F035C4">
      <w:pPr>
        <w:spacing w:after="6" w:line="216" w:lineRule="auto"/>
        <w:ind w:left="521" w:right="187"/>
      </w:pPr>
    </w:p>
    <w:p w14:paraId="309123C4" w14:textId="3E73295D" w:rsidR="00527F72" w:rsidRDefault="00AA013F" w:rsidP="00F035C4">
      <w:pPr>
        <w:spacing w:after="0"/>
        <w:ind w:right="802"/>
        <w:jc w:val="right"/>
      </w:pPr>
      <w:r w:rsidRPr="00704588">
        <w:rPr>
          <w:rFonts w:ascii="Arial" w:eastAsia="Arial" w:hAnsi="Arial" w:cs="Arial"/>
        </w:rPr>
        <w:t xml:space="preserve">Villa El Salvador, </w:t>
      </w:r>
      <w:r w:rsidR="00E516A4">
        <w:rPr>
          <w:rFonts w:ascii="Arial" w:eastAsia="Arial" w:hAnsi="Arial" w:cs="Arial"/>
        </w:rPr>
        <w:t>agosto</w:t>
      </w:r>
      <w:r w:rsidR="00CF26F9" w:rsidRPr="00704588">
        <w:rPr>
          <w:rFonts w:ascii="Arial" w:eastAsia="Arial" w:hAnsi="Arial" w:cs="Arial"/>
        </w:rPr>
        <w:t xml:space="preserve"> d</w:t>
      </w:r>
      <w:r w:rsidRPr="00704588">
        <w:rPr>
          <w:rFonts w:ascii="Arial" w:eastAsia="Arial" w:hAnsi="Arial" w:cs="Arial"/>
        </w:rPr>
        <w:t>e 202</w:t>
      </w:r>
      <w:r w:rsidR="004E7E10" w:rsidRPr="00704588">
        <w:rPr>
          <w:rFonts w:ascii="Arial" w:eastAsia="Arial" w:hAnsi="Arial" w:cs="Arial"/>
        </w:rPr>
        <w:t>4</w:t>
      </w:r>
    </w:p>
    <w:sectPr w:rsidR="00527F72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78" w:right="1134" w:bottom="987" w:left="1418" w:header="22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F87CC" w14:textId="77777777" w:rsidR="001D0A70" w:rsidRPr="00704588" w:rsidRDefault="001D0A70">
      <w:pPr>
        <w:spacing w:after="0" w:line="240" w:lineRule="auto"/>
      </w:pPr>
      <w:r w:rsidRPr="00704588">
        <w:separator/>
      </w:r>
    </w:p>
  </w:endnote>
  <w:endnote w:type="continuationSeparator" w:id="0">
    <w:p w14:paraId="3BCDAF29" w14:textId="77777777" w:rsidR="001D0A70" w:rsidRPr="00704588" w:rsidRDefault="001D0A70">
      <w:pPr>
        <w:spacing w:after="0" w:line="240" w:lineRule="auto"/>
      </w:pPr>
      <w:r w:rsidRPr="007045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75660" w14:textId="77777777" w:rsidR="00527F72" w:rsidRPr="00704588" w:rsidRDefault="00AA013F">
    <w:pPr>
      <w:spacing w:after="0" w:line="231" w:lineRule="auto"/>
      <w:ind w:left="612"/>
      <w:jc w:val="center"/>
    </w:pPr>
    <w:proofErr w:type="spellStart"/>
    <w:r w:rsidRPr="00704588">
      <w:rPr>
        <w:rFonts w:ascii="Arial" w:eastAsia="Arial" w:hAnsi="Arial" w:cs="Arial"/>
        <w:sz w:val="17"/>
        <w:szCs w:val="17"/>
      </w:rPr>
      <w:t>P.j</w:t>
    </w:r>
    <w:proofErr w:type="spellEnd"/>
    <w:r w:rsidRPr="00704588">
      <w:rPr>
        <w:rFonts w:ascii="Arial" w:eastAsia="Arial" w:hAnsi="Arial" w:cs="Arial"/>
        <w:sz w:val="17"/>
        <w:szCs w:val="17"/>
      </w:rPr>
      <w:t xml:space="preserve">. Villa El Salvador </w:t>
    </w:r>
    <w:proofErr w:type="spellStart"/>
    <w:r w:rsidRPr="00704588">
      <w:rPr>
        <w:rFonts w:ascii="Arial" w:eastAsia="Arial" w:hAnsi="Arial" w:cs="Arial"/>
        <w:sz w:val="17"/>
        <w:szCs w:val="17"/>
      </w:rPr>
      <w:t>Mz</w:t>
    </w:r>
    <w:proofErr w:type="spellEnd"/>
    <w:r w:rsidRPr="00704588">
      <w:rPr>
        <w:rFonts w:ascii="Arial" w:eastAsia="Arial" w:hAnsi="Arial" w:cs="Arial"/>
        <w:sz w:val="17"/>
        <w:szCs w:val="17"/>
      </w:rPr>
      <w:t xml:space="preserve">. A, Sub Lote 3, Grupo 1, Sector 3 (cruce Av. Central y Av. Bolívar) - Villa El Salvador </w:t>
    </w:r>
    <w:r w:rsidRPr="00704588">
      <w:rPr>
        <w:rFonts w:ascii="Arial" w:eastAsia="Arial" w:hAnsi="Arial" w:cs="Arial"/>
        <w:b/>
      </w:rPr>
      <w:t>www.untels.edu.pe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9DF16" w14:textId="77777777" w:rsidR="00527F72" w:rsidRPr="00704588" w:rsidRDefault="00AA013F">
    <w:pPr>
      <w:spacing w:after="807" w:line="229" w:lineRule="auto"/>
      <w:ind w:left="612"/>
      <w:jc w:val="center"/>
    </w:pPr>
    <w:proofErr w:type="spellStart"/>
    <w:r w:rsidRPr="00704588">
      <w:rPr>
        <w:rFonts w:ascii="Arial" w:eastAsia="Arial" w:hAnsi="Arial" w:cs="Arial"/>
        <w:sz w:val="17"/>
        <w:szCs w:val="17"/>
      </w:rPr>
      <w:t>P.j</w:t>
    </w:r>
    <w:proofErr w:type="spellEnd"/>
    <w:r w:rsidRPr="00704588">
      <w:rPr>
        <w:rFonts w:ascii="Arial" w:eastAsia="Arial" w:hAnsi="Arial" w:cs="Arial"/>
        <w:sz w:val="17"/>
        <w:szCs w:val="17"/>
      </w:rPr>
      <w:t xml:space="preserve">. Villa El Salvador </w:t>
    </w:r>
    <w:proofErr w:type="spellStart"/>
    <w:r w:rsidRPr="00704588">
      <w:rPr>
        <w:rFonts w:ascii="Arial" w:eastAsia="Arial" w:hAnsi="Arial" w:cs="Arial"/>
        <w:sz w:val="17"/>
        <w:szCs w:val="17"/>
      </w:rPr>
      <w:t>Mz</w:t>
    </w:r>
    <w:proofErr w:type="spellEnd"/>
    <w:r w:rsidRPr="00704588">
      <w:rPr>
        <w:rFonts w:ascii="Arial" w:eastAsia="Arial" w:hAnsi="Arial" w:cs="Arial"/>
        <w:sz w:val="17"/>
        <w:szCs w:val="17"/>
      </w:rPr>
      <w:t xml:space="preserve">. A, Sub Lote 3, Grupo 1, Sector 3 (cruce Av. Central y Av. Bolívar) - Villa El Salvador </w:t>
    </w:r>
    <w:r w:rsidRPr="00704588">
      <w:rPr>
        <w:rFonts w:ascii="Arial" w:eastAsia="Arial" w:hAnsi="Arial" w:cs="Arial"/>
        <w:b/>
      </w:rPr>
      <w:t>www.untels.edu.pe</w:t>
    </w:r>
  </w:p>
  <w:p w14:paraId="60E00FE1" w14:textId="77777777" w:rsidR="00527F72" w:rsidRPr="00704588" w:rsidRDefault="00AA013F">
    <w:pPr>
      <w:spacing w:after="0"/>
    </w:pPr>
    <w:r w:rsidRPr="00704588">
      <w:rPr>
        <w:rFonts w:ascii="Times New Roman" w:eastAsia="Times New Roman" w:hAnsi="Times New Roman" w:cs="Times New Roman"/>
        <w:sz w:val="2"/>
        <w:szCs w:val="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219D" w14:textId="77777777" w:rsidR="00527F72" w:rsidRPr="00704588" w:rsidRDefault="00AA013F">
    <w:pPr>
      <w:spacing w:after="0" w:line="231" w:lineRule="auto"/>
      <w:ind w:left="612"/>
      <w:jc w:val="center"/>
    </w:pPr>
    <w:proofErr w:type="spellStart"/>
    <w:r w:rsidRPr="00704588">
      <w:rPr>
        <w:rFonts w:ascii="Arial" w:eastAsia="Arial" w:hAnsi="Arial" w:cs="Arial"/>
        <w:sz w:val="17"/>
        <w:szCs w:val="17"/>
      </w:rPr>
      <w:t>P.j</w:t>
    </w:r>
    <w:proofErr w:type="spellEnd"/>
    <w:r w:rsidRPr="00704588">
      <w:rPr>
        <w:rFonts w:ascii="Arial" w:eastAsia="Arial" w:hAnsi="Arial" w:cs="Arial"/>
        <w:sz w:val="17"/>
        <w:szCs w:val="17"/>
      </w:rPr>
      <w:t xml:space="preserve">. Villa El Salvador </w:t>
    </w:r>
    <w:proofErr w:type="spellStart"/>
    <w:r w:rsidRPr="00704588">
      <w:rPr>
        <w:rFonts w:ascii="Arial" w:eastAsia="Arial" w:hAnsi="Arial" w:cs="Arial"/>
        <w:sz w:val="17"/>
        <w:szCs w:val="17"/>
      </w:rPr>
      <w:t>Mz</w:t>
    </w:r>
    <w:proofErr w:type="spellEnd"/>
    <w:r w:rsidRPr="00704588">
      <w:rPr>
        <w:rFonts w:ascii="Arial" w:eastAsia="Arial" w:hAnsi="Arial" w:cs="Arial"/>
        <w:sz w:val="17"/>
        <w:szCs w:val="17"/>
      </w:rPr>
      <w:t xml:space="preserve">. A, Sub Lote 3, Grupo 1, Sector 3 (cruce Av. Central y Av. Bolívar) - Villa El Salvador </w:t>
    </w:r>
    <w:r w:rsidRPr="00704588">
      <w:rPr>
        <w:rFonts w:ascii="Arial" w:eastAsia="Arial" w:hAnsi="Arial" w:cs="Arial"/>
        <w:b/>
      </w:rPr>
      <w:t>www.untels.edu.pe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BF7F6" w14:textId="77777777" w:rsidR="001D0A70" w:rsidRPr="00704588" w:rsidRDefault="001D0A70">
      <w:pPr>
        <w:spacing w:after="0" w:line="240" w:lineRule="auto"/>
      </w:pPr>
      <w:r w:rsidRPr="00704588">
        <w:separator/>
      </w:r>
    </w:p>
  </w:footnote>
  <w:footnote w:type="continuationSeparator" w:id="0">
    <w:p w14:paraId="7436A2ED" w14:textId="77777777" w:rsidR="001D0A70" w:rsidRPr="00704588" w:rsidRDefault="001D0A70">
      <w:pPr>
        <w:spacing w:after="0" w:line="240" w:lineRule="auto"/>
      </w:pPr>
      <w:r w:rsidRPr="0070458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1F86" w14:textId="77777777" w:rsidR="00527F72" w:rsidRPr="00704588" w:rsidRDefault="00AA013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sz w:val="24"/>
        <w:szCs w:val="24"/>
      </w:rPr>
    </w:pPr>
    <w:r w:rsidRPr="00704588">
      <w:rPr>
        <w:noProof/>
        <w:sz w:val="24"/>
        <w:szCs w:val="24"/>
      </w:rPr>
      <w:drawing>
        <wp:anchor distT="0" distB="0" distL="114300" distR="114300" simplePos="0" relativeHeight="251658240" behindDoc="0" locked="0" layoutInCell="1" hidden="0" allowOverlap="1" wp14:anchorId="3CCEC25E" wp14:editId="63037227">
          <wp:simplePos x="0" y="0"/>
          <wp:positionH relativeFrom="page">
            <wp:posOffset>733425</wp:posOffset>
          </wp:positionH>
          <wp:positionV relativeFrom="page">
            <wp:posOffset>152400</wp:posOffset>
          </wp:positionV>
          <wp:extent cx="676275" cy="676275"/>
          <wp:effectExtent l="0" t="0" r="0" b="0"/>
          <wp:wrapSquare wrapText="bothSides" distT="0" distB="0" distL="114300" distR="114300"/>
          <wp:docPr id="3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BF1C3D" w14:textId="3A38C19D" w:rsidR="00527F72" w:rsidRPr="00704588" w:rsidRDefault="00646F5E" w:rsidP="00646F5E">
    <w:pPr>
      <w:spacing w:after="0"/>
      <w:ind w:left="-739" w:right="17"/>
      <w:rPr>
        <w:b/>
        <w:sz w:val="28"/>
        <w:szCs w:val="28"/>
      </w:rPr>
    </w:pPr>
    <w:r w:rsidRPr="00704588">
      <w:rPr>
        <w:b/>
        <w:sz w:val="28"/>
        <w:szCs w:val="28"/>
      </w:rPr>
      <w:t xml:space="preserve">            </w:t>
    </w:r>
    <w:r w:rsidR="00AA013F" w:rsidRPr="00704588">
      <w:rPr>
        <w:b/>
        <w:sz w:val="28"/>
        <w:szCs w:val="28"/>
      </w:rPr>
      <w:t>UNIVERSIDAD NACIONAL TECNOLÓGICA DE LIMA SUR</w:t>
    </w:r>
  </w:p>
  <w:p w14:paraId="45AB31B7" w14:textId="25E31F4C" w:rsidR="00527F72" w:rsidRPr="00704588" w:rsidRDefault="00646F5E" w:rsidP="00646F5E">
    <w:pPr>
      <w:spacing w:after="0"/>
      <w:ind w:left="-739" w:right="17"/>
      <w:rPr>
        <w:sz w:val="24"/>
        <w:szCs w:val="24"/>
      </w:rPr>
    </w:pPr>
    <w:r w:rsidRPr="00704588">
      <w:rPr>
        <w:rFonts w:ascii="Arial" w:eastAsia="Arial" w:hAnsi="Arial" w:cs="Arial"/>
        <w:b/>
        <w:sz w:val="24"/>
        <w:szCs w:val="24"/>
      </w:rPr>
      <w:t xml:space="preserve">                       PROGRAMA DE </w:t>
    </w:r>
    <w:r w:rsidR="00AA013F" w:rsidRPr="00704588">
      <w:rPr>
        <w:rFonts w:ascii="Arial" w:eastAsia="Arial" w:hAnsi="Arial" w:cs="Arial"/>
        <w:b/>
        <w:sz w:val="24"/>
        <w:szCs w:val="24"/>
      </w:rPr>
      <w:t xml:space="preserve">ESTUDIOS GENERALES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63C"/>
    <w:multiLevelType w:val="hybridMultilevel"/>
    <w:tmpl w:val="CED2DA74"/>
    <w:lvl w:ilvl="0" w:tplc="10667CD0">
      <w:start w:val="1"/>
      <w:numFmt w:val="decimal"/>
      <w:lvlText w:val="%1"/>
      <w:lvlJc w:val="left"/>
      <w:pPr>
        <w:ind w:left="408" w:hanging="360"/>
      </w:pPr>
      <w:rPr>
        <w:rFonts w:ascii="Arial" w:eastAsia="Arial" w:hAnsi="Arial" w:cs="Arial"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128" w:hanging="360"/>
      </w:pPr>
    </w:lvl>
    <w:lvl w:ilvl="2" w:tplc="280A001B" w:tentative="1">
      <w:start w:val="1"/>
      <w:numFmt w:val="lowerRoman"/>
      <w:lvlText w:val="%3."/>
      <w:lvlJc w:val="right"/>
      <w:pPr>
        <w:ind w:left="1848" w:hanging="180"/>
      </w:pPr>
    </w:lvl>
    <w:lvl w:ilvl="3" w:tplc="280A000F" w:tentative="1">
      <w:start w:val="1"/>
      <w:numFmt w:val="decimal"/>
      <w:lvlText w:val="%4."/>
      <w:lvlJc w:val="left"/>
      <w:pPr>
        <w:ind w:left="2568" w:hanging="360"/>
      </w:pPr>
    </w:lvl>
    <w:lvl w:ilvl="4" w:tplc="280A0019" w:tentative="1">
      <w:start w:val="1"/>
      <w:numFmt w:val="lowerLetter"/>
      <w:lvlText w:val="%5."/>
      <w:lvlJc w:val="left"/>
      <w:pPr>
        <w:ind w:left="3288" w:hanging="360"/>
      </w:pPr>
    </w:lvl>
    <w:lvl w:ilvl="5" w:tplc="280A001B" w:tentative="1">
      <w:start w:val="1"/>
      <w:numFmt w:val="lowerRoman"/>
      <w:lvlText w:val="%6."/>
      <w:lvlJc w:val="right"/>
      <w:pPr>
        <w:ind w:left="4008" w:hanging="180"/>
      </w:pPr>
    </w:lvl>
    <w:lvl w:ilvl="6" w:tplc="280A000F" w:tentative="1">
      <w:start w:val="1"/>
      <w:numFmt w:val="decimal"/>
      <w:lvlText w:val="%7."/>
      <w:lvlJc w:val="left"/>
      <w:pPr>
        <w:ind w:left="4728" w:hanging="360"/>
      </w:pPr>
    </w:lvl>
    <w:lvl w:ilvl="7" w:tplc="280A0019" w:tentative="1">
      <w:start w:val="1"/>
      <w:numFmt w:val="lowerLetter"/>
      <w:lvlText w:val="%8."/>
      <w:lvlJc w:val="left"/>
      <w:pPr>
        <w:ind w:left="5448" w:hanging="360"/>
      </w:pPr>
    </w:lvl>
    <w:lvl w:ilvl="8" w:tplc="2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0FD23FD"/>
    <w:multiLevelType w:val="hybridMultilevel"/>
    <w:tmpl w:val="A9D60F5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10F57DF"/>
    <w:multiLevelType w:val="multilevel"/>
    <w:tmpl w:val="95AC59D2"/>
    <w:lvl w:ilvl="0">
      <w:start w:val="1"/>
      <w:numFmt w:val="bullet"/>
      <w:lvlText w:val="•"/>
      <w:lvlJc w:val="left"/>
      <w:pPr>
        <w:ind w:left="461" w:hanging="461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0" w:hanging="119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0" w:hanging="191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0" w:hanging="263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0" w:hanging="335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0" w:hanging="407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0" w:hanging="479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0" w:hanging="551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0" w:hanging="623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012E5FA2"/>
    <w:multiLevelType w:val="hybridMultilevel"/>
    <w:tmpl w:val="22D4855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A896010"/>
    <w:multiLevelType w:val="multilevel"/>
    <w:tmpl w:val="1D36E718"/>
    <w:lvl w:ilvl="0">
      <w:start w:val="1"/>
      <w:numFmt w:val="bullet"/>
      <w:lvlText w:val="•"/>
      <w:lvlJc w:val="left"/>
      <w:pPr>
        <w:ind w:left="554" w:hanging="554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18" w:hanging="1218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38" w:hanging="1938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58" w:hanging="2658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78" w:hanging="3378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98" w:hanging="4098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18" w:hanging="4818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38" w:hanging="5538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58" w:hanging="6258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0B600479"/>
    <w:multiLevelType w:val="hybridMultilevel"/>
    <w:tmpl w:val="8800EB9C"/>
    <w:lvl w:ilvl="0" w:tplc="280A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6" w15:restartNumberingAfterBreak="0">
    <w:nsid w:val="0DBC05E3"/>
    <w:multiLevelType w:val="multilevel"/>
    <w:tmpl w:val="1E0C3764"/>
    <w:lvl w:ilvl="0">
      <w:start w:val="1"/>
      <w:numFmt w:val="bullet"/>
      <w:lvlText w:val="•"/>
      <w:lvlJc w:val="left"/>
      <w:pPr>
        <w:ind w:left="463" w:hanging="463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0" w:hanging="119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0" w:hanging="191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0" w:hanging="263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0" w:hanging="335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0" w:hanging="407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0" w:hanging="479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0" w:hanging="551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0" w:hanging="6230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0F137E2E"/>
    <w:multiLevelType w:val="multilevel"/>
    <w:tmpl w:val="17B845C4"/>
    <w:lvl w:ilvl="0">
      <w:start w:val="1"/>
      <w:numFmt w:val="bullet"/>
      <w:lvlText w:val="•"/>
      <w:lvlJc w:val="left"/>
      <w:pPr>
        <w:ind w:left="461" w:hanging="461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12" w:hanging="121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32" w:hanging="193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52" w:hanging="265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72" w:hanging="337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92" w:hanging="409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12" w:hanging="481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32" w:hanging="553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52" w:hanging="625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1061170F"/>
    <w:multiLevelType w:val="multilevel"/>
    <w:tmpl w:val="BBD68A14"/>
    <w:lvl w:ilvl="0">
      <w:start w:val="1"/>
      <w:numFmt w:val="bullet"/>
      <w:lvlText w:val="•"/>
      <w:lvlJc w:val="left"/>
      <w:pPr>
        <w:ind w:left="382" w:hanging="38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2" w:hanging="11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2" w:hanging="19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2" w:hanging="26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2" w:hanging="335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2" w:hanging="407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2" w:hanging="47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2" w:hanging="55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2" w:hanging="62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15C857C0"/>
    <w:multiLevelType w:val="multilevel"/>
    <w:tmpl w:val="88882D12"/>
    <w:lvl w:ilvl="0">
      <w:start w:val="1"/>
      <w:numFmt w:val="bullet"/>
      <w:lvlText w:val="•"/>
      <w:lvlJc w:val="left"/>
      <w:pPr>
        <w:ind w:left="286" w:hanging="286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2" w:hanging="11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2" w:hanging="19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2" w:hanging="26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2" w:hanging="335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2" w:hanging="407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2" w:hanging="47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2" w:hanging="55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2" w:hanging="62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169E704A"/>
    <w:multiLevelType w:val="multilevel"/>
    <w:tmpl w:val="1878F8F2"/>
    <w:lvl w:ilvl="0">
      <w:start w:val="7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  <w:sz w:val="20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Arial" w:eastAsia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926" w:hanging="720"/>
      </w:pPr>
      <w:rPr>
        <w:rFonts w:ascii="Arial" w:eastAsia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1029" w:hanging="720"/>
      </w:pPr>
      <w:rPr>
        <w:rFonts w:ascii="Arial" w:eastAsia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492" w:hanging="1080"/>
      </w:pPr>
      <w:rPr>
        <w:rFonts w:ascii="Arial" w:eastAsia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595" w:hanging="1080"/>
      </w:pPr>
      <w:rPr>
        <w:rFonts w:ascii="Arial" w:eastAsia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2058" w:hanging="1440"/>
      </w:pPr>
      <w:rPr>
        <w:rFonts w:ascii="Arial" w:eastAsia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2161" w:hanging="1440"/>
      </w:pPr>
      <w:rPr>
        <w:rFonts w:ascii="Arial" w:eastAsia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2264" w:hanging="1440"/>
      </w:pPr>
      <w:rPr>
        <w:rFonts w:ascii="Arial" w:eastAsia="Arial" w:hAnsi="Arial" w:cs="Arial" w:hint="default"/>
        <w:b/>
        <w:sz w:val="20"/>
      </w:rPr>
    </w:lvl>
  </w:abstractNum>
  <w:abstractNum w:abstractNumId="11" w15:restartNumberingAfterBreak="0">
    <w:nsid w:val="16D22E21"/>
    <w:multiLevelType w:val="multilevel"/>
    <w:tmpl w:val="A1DAAD1E"/>
    <w:lvl w:ilvl="0">
      <w:start w:val="1"/>
      <w:numFmt w:val="bullet"/>
      <w:lvlText w:val="•"/>
      <w:lvlJc w:val="left"/>
      <w:pPr>
        <w:ind w:left="385" w:hanging="385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58" w:hanging="1258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78" w:hanging="1978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98" w:hanging="2698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18" w:hanging="3418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38" w:hanging="4138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58" w:hanging="4858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78" w:hanging="5578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98" w:hanging="6298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2" w15:restartNumberingAfterBreak="0">
    <w:nsid w:val="17A13F17"/>
    <w:multiLevelType w:val="multilevel"/>
    <w:tmpl w:val="88882D12"/>
    <w:lvl w:ilvl="0">
      <w:start w:val="1"/>
      <w:numFmt w:val="bullet"/>
      <w:lvlText w:val="•"/>
      <w:lvlJc w:val="left"/>
      <w:pPr>
        <w:ind w:left="286" w:hanging="286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2" w:hanging="11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2" w:hanging="19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2" w:hanging="26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2" w:hanging="335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2" w:hanging="407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2" w:hanging="47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2" w:hanging="55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2" w:hanging="62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3" w15:restartNumberingAfterBreak="0">
    <w:nsid w:val="1CE00027"/>
    <w:multiLevelType w:val="multilevel"/>
    <w:tmpl w:val="2D4AC468"/>
    <w:lvl w:ilvl="0">
      <w:start w:val="1"/>
      <w:numFmt w:val="bullet"/>
      <w:lvlText w:val="•"/>
      <w:lvlJc w:val="left"/>
      <w:pPr>
        <w:ind w:left="2" w:hanging="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2" w:hanging="119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2" w:hanging="191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2" w:hanging="263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2" w:hanging="335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2" w:hanging="407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2" w:hanging="479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2" w:hanging="551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2" w:hanging="623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</w:abstractNum>
  <w:abstractNum w:abstractNumId="14" w15:restartNumberingAfterBreak="0">
    <w:nsid w:val="1EA6755F"/>
    <w:multiLevelType w:val="multilevel"/>
    <w:tmpl w:val="17B845C4"/>
    <w:lvl w:ilvl="0">
      <w:start w:val="1"/>
      <w:numFmt w:val="bullet"/>
      <w:lvlText w:val="•"/>
      <w:lvlJc w:val="left"/>
      <w:pPr>
        <w:ind w:left="461" w:hanging="461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12" w:hanging="121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32" w:hanging="193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52" w:hanging="265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72" w:hanging="337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92" w:hanging="409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12" w:hanging="481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32" w:hanging="553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52" w:hanging="625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</w:abstractNum>
  <w:abstractNum w:abstractNumId="15" w15:restartNumberingAfterBreak="0">
    <w:nsid w:val="2029075D"/>
    <w:multiLevelType w:val="hybridMultilevel"/>
    <w:tmpl w:val="48A673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16C2F"/>
    <w:multiLevelType w:val="multilevel"/>
    <w:tmpl w:val="10B41A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95D0E6C"/>
    <w:multiLevelType w:val="multilevel"/>
    <w:tmpl w:val="FA5C5944"/>
    <w:lvl w:ilvl="0">
      <w:start w:val="1"/>
      <w:numFmt w:val="bullet"/>
      <w:lvlText w:val="•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9" w:hanging="1189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9" w:hanging="1909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9" w:hanging="2629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9" w:hanging="3349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9" w:hanging="4069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9" w:hanging="4789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9" w:hanging="5509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9" w:hanging="6229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8" w15:restartNumberingAfterBreak="0">
    <w:nsid w:val="305328C0"/>
    <w:multiLevelType w:val="multilevel"/>
    <w:tmpl w:val="0936DFE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9" w15:restartNumberingAfterBreak="0">
    <w:nsid w:val="328024D8"/>
    <w:multiLevelType w:val="multilevel"/>
    <w:tmpl w:val="7CECCC04"/>
    <w:lvl w:ilvl="0">
      <w:start w:val="1"/>
      <w:numFmt w:val="bullet"/>
      <w:lvlText w:val="•"/>
      <w:lvlJc w:val="left"/>
      <w:pPr>
        <w:ind w:left="461" w:hanging="461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9" w:hanging="1189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9" w:hanging="1909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9" w:hanging="2629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9" w:hanging="3349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9" w:hanging="4069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9" w:hanging="4789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9" w:hanging="5509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9" w:hanging="6229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</w:abstractNum>
  <w:abstractNum w:abstractNumId="20" w15:restartNumberingAfterBreak="0">
    <w:nsid w:val="3C5E23E3"/>
    <w:multiLevelType w:val="multilevel"/>
    <w:tmpl w:val="88882D12"/>
    <w:lvl w:ilvl="0">
      <w:start w:val="1"/>
      <w:numFmt w:val="bullet"/>
      <w:lvlText w:val="•"/>
      <w:lvlJc w:val="left"/>
      <w:pPr>
        <w:ind w:left="286" w:hanging="286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2" w:hanging="11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2" w:hanging="19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2" w:hanging="26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2" w:hanging="335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2" w:hanging="407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2" w:hanging="47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2" w:hanging="55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2" w:hanging="62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1" w15:restartNumberingAfterBreak="0">
    <w:nsid w:val="40BE0AD8"/>
    <w:multiLevelType w:val="multilevel"/>
    <w:tmpl w:val="7664375A"/>
    <w:lvl w:ilvl="0"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45816EE"/>
    <w:multiLevelType w:val="multilevel"/>
    <w:tmpl w:val="88882D12"/>
    <w:lvl w:ilvl="0">
      <w:start w:val="1"/>
      <w:numFmt w:val="bullet"/>
      <w:lvlText w:val="•"/>
      <w:lvlJc w:val="left"/>
      <w:pPr>
        <w:ind w:left="286" w:hanging="286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2" w:hanging="11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2" w:hanging="19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2" w:hanging="26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2" w:hanging="335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2" w:hanging="407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2" w:hanging="47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2" w:hanging="55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2" w:hanging="62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3" w15:restartNumberingAfterBreak="0">
    <w:nsid w:val="4863368E"/>
    <w:multiLevelType w:val="multilevel"/>
    <w:tmpl w:val="2C7E59FE"/>
    <w:lvl w:ilvl="0">
      <w:start w:val="1"/>
      <w:numFmt w:val="bullet"/>
      <w:lvlText w:val="•"/>
      <w:lvlJc w:val="left"/>
      <w:pPr>
        <w:ind w:left="280" w:hanging="2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4" w:hanging="1194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4" w:hanging="1914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4" w:hanging="2634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4" w:hanging="3354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4" w:hanging="4074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4" w:hanging="4794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4" w:hanging="5514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4" w:hanging="6234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4" w15:restartNumberingAfterBreak="0">
    <w:nsid w:val="48B33508"/>
    <w:multiLevelType w:val="multilevel"/>
    <w:tmpl w:val="6D4EBC0A"/>
    <w:lvl w:ilvl="0">
      <w:start w:val="1"/>
      <w:numFmt w:val="bullet"/>
      <w:pStyle w:val="Ttulo1"/>
      <w:lvlText w:val="•"/>
      <w:lvlJc w:val="left"/>
      <w:pPr>
        <w:ind w:left="366" w:hanging="366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2" w:hanging="11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2" w:hanging="19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2" w:hanging="26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2" w:hanging="335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2" w:hanging="407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2" w:hanging="47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2" w:hanging="55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2" w:hanging="62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5" w15:restartNumberingAfterBreak="0">
    <w:nsid w:val="52EF6930"/>
    <w:multiLevelType w:val="hybridMultilevel"/>
    <w:tmpl w:val="4084747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53B06C9"/>
    <w:multiLevelType w:val="multilevel"/>
    <w:tmpl w:val="88882D12"/>
    <w:lvl w:ilvl="0">
      <w:start w:val="1"/>
      <w:numFmt w:val="bullet"/>
      <w:lvlText w:val="•"/>
      <w:lvlJc w:val="left"/>
      <w:pPr>
        <w:ind w:left="286" w:hanging="286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2" w:hanging="11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2" w:hanging="19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2" w:hanging="26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2" w:hanging="335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2" w:hanging="407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2" w:hanging="47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2" w:hanging="55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2" w:hanging="62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7" w15:restartNumberingAfterBreak="0">
    <w:nsid w:val="597226E4"/>
    <w:multiLevelType w:val="multilevel"/>
    <w:tmpl w:val="88882D12"/>
    <w:lvl w:ilvl="0">
      <w:start w:val="1"/>
      <w:numFmt w:val="bullet"/>
      <w:lvlText w:val="•"/>
      <w:lvlJc w:val="left"/>
      <w:pPr>
        <w:ind w:left="286" w:hanging="286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2" w:hanging="11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2" w:hanging="19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2" w:hanging="26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2" w:hanging="335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2" w:hanging="407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2" w:hanging="47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2" w:hanging="55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2" w:hanging="62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8" w15:restartNumberingAfterBreak="0">
    <w:nsid w:val="5AD563E4"/>
    <w:multiLevelType w:val="hybridMultilevel"/>
    <w:tmpl w:val="F4B440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03B37"/>
    <w:multiLevelType w:val="multilevel"/>
    <w:tmpl w:val="88882D12"/>
    <w:lvl w:ilvl="0">
      <w:start w:val="1"/>
      <w:numFmt w:val="bullet"/>
      <w:lvlText w:val="•"/>
      <w:lvlJc w:val="left"/>
      <w:pPr>
        <w:ind w:left="286" w:hanging="286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2" w:hanging="11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2" w:hanging="19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2" w:hanging="26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2" w:hanging="335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2" w:hanging="407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2" w:hanging="47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2" w:hanging="55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2" w:hanging="62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0" w15:restartNumberingAfterBreak="0">
    <w:nsid w:val="5DA00A9D"/>
    <w:multiLevelType w:val="multilevel"/>
    <w:tmpl w:val="17B845C4"/>
    <w:lvl w:ilvl="0">
      <w:start w:val="1"/>
      <w:numFmt w:val="bullet"/>
      <w:lvlText w:val="•"/>
      <w:lvlJc w:val="left"/>
      <w:pPr>
        <w:ind w:left="461" w:hanging="461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12" w:hanging="121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32" w:hanging="193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52" w:hanging="265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72" w:hanging="337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92" w:hanging="409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12" w:hanging="481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32" w:hanging="553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52" w:hanging="6252"/>
      </w:pPr>
      <w:rPr>
        <w:rFonts w:ascii="Verdana" w:eastAsia="Verdana" w:hAnsi="Verdana" w:cs="Verdana"/>
        <w:b w:val="0"/>
        <w:i w:val="0"/>
        <w:strike w:val="0"/>
        <w:color w:val="333333"/>
        <w:sz w:val="20"/>
        <w:szCs w:val="20"/>
        <w:u w:val="none"/>
        <w:shd w:val="clear" w:color="auto" w:fill="auto"/>
        <w:vertAlign w:val="baseline"/>
      </w:rPr>
    </w:lvl>
  </w:abstractNum>
  <w:abstractNum w:abstractNumId="31" w15:restartNumberingAfterBreak="0">
    <w:nsid w:val="5F6023E2"/>
    <w:multiLevelType w:val="multilevel"/>
    <w:tmpl w:val="88882D12"/>
    <w:lvl w:ilvl="0">
      <w:start w:val="1"/>
      <w:numFmt w:val="bullet"/>
      <w:lvlText w:val="•"/>
      <w:lvlJc w:val="left"/>
      <w:pPr>
        <w:ind w:left="286" w:hanging="286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2" w:hanging="11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2" w:hanging="19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2" w:hanging="26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2" w:hanging="335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2" w:hanging="407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2" w:hanging="479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2" w:hanging="551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2" w:hanging="6232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2" w15:restartNumberingAfterBreak="0">
    <w:nsid w:val="61A96E47"/>
    <w:multiLevelType w:val="hybridMultilevel"/>
    <w:tmpl w:val="E12278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63C93"/>
    <w:multiLevelType w:val="hybridMultilevel"/>
    <w:tmpl w:val="2EC224B8"/>
    <w:lvl w:ilvl="0" w:tplc="280A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34" w15:restartNumberingAfterBreak="0">
    <w:nsid w:val="666E67A1"/>
    <w:multiLevelType w:val="multilevel"/>
    <w:tmpl w:val="D03AC6D4"/>
    <w:lvl w:ilvl="0">
      <w:start w:val="1"/>
      <w:numFmt w:val="bullet"/>
      <w:lvlText w:val="-"/>
      <w:lvlJc w:val="left"/>
      <w:pPr>
        <w:ind w:left="114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A476C3E"/>
    <w:multiLevelType w:val="multilevel"/>
    <w:tmpl w:val="A648B3E2"/>
    <w:lvl w:ilvl="0">
      <w:start w:val="1"/>
      <w:numFmt w:val="bullet"/>
      <w:lvlText w:val="•"/>
      <w:lvlJc w:val="left"/>
      <w:pPr>
        <w:ind w:left="300" w:hanging="30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3" w:hanging="1193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3" w:hanging="1913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3" w:hanging="2633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3" w:hanging="3353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3" w:hanging="4073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3" w:hanging="4793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3" w:hanging="5513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3" w:hanging="6233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6" w15:restartNumberingAfterBreak="0">
    <w:nsid w:val="6A8B181F"/>
    <w:multiLevelType w:val="multilevel"/>
    <w:tmpl w:val="13E22A74"/>
    <w:lvl w:ilvl="0">
      <w:start w:val="1"/>
      <w:numFmt w:val="upperRoman"/>
      <w:lvlText w:val="%1."/>
      <w:lvlJc w:val="right"/>
      <w:pPr>
        <w:ind w:left="1571" w:hanging="72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52449"/>
    <w:multiLevelType w:val="hybridMultilevel"/>
    <w:tmpl w:val="7AAEF8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F550FB"/>
    <w:multiLevelType w:val="hybridMultilevel"/>
    <w:tmpl w:val="DC3A375A"/>
    <w:lvl w:ilvl="0" w:tplc="280A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9" w15:restartNumberingAfterBreak="0">
    <w:nsid w:val="722A0AAD"/>
    <w:multiLevelType w:val="multilevel"/>
    <w:tmpl w:val="87007224"/>
    <w:lvl w:ilvl="0">
      <w:start w:val="1"/>
      <w:numFmt w:val="bullet"/>
      <w:lvlText w:val="•"/>
      <w:lvlJc w:val="left"/>
      <w:pPr>
        <w:ind w:left="421" w:hanging="421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49" w:hanging="1149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69" w:hanging="1869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89" w:hanging="2589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09" w:hanging="3309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29" w:hanging="4029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49" w:hanging="4749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69" w:hanging="5469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89" w:hanging="6189"/>
      </w:pPr>
      <w:rPr>
        <w:rFonts w:ascii="Verdana" w:eastAsia="Verdana" w:hAnsi="Verdana" w:cs="Verdan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0" w15:restartNumberingAfterBreak="0">
    <w:nsid w:val="765D249E"/>
    <w:multiLevelType w:val="hybridMultilevel"/>
    <w:tmpl w:val="DA36FAEC"/>
    <w:lvl w:ilvl="0" w:tplc="2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1" w15:restartNumberingAfterBreak="0">
    <w:nsid w:val="7713731B"/>
    <w:multiLevelType w:val="multilevel"/>
    <w:tmpl w:val="2266E91E"/>
    <w:lvl w:ilvl="0">
      <w:start w:val="1"/>
      <w:numFmt w:val="lowerLetter"/>
      <w:lvlText w:val="%1)"/>
      <w:lvlJc w:val="left"/>
      <w:pPr>
        <w:ind w:left="786" w:hanging="360"/>
      </w:pPr>
    </w:lvl>
    <w:lvl w:ilvl="1">
      <w:start w:val="1"/>
      <w:numFmt w:val="bullet"/>
      <w:lvlText w:val="▪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226" w:hanging="180"/>
      </w:pPr>
      <w:rPr>
        <w:rFonts w:ascii="Calibri" w:eastAsia="Calibri" w:hAnsi="Calibri" w:cs="Calibri"/>
      </w:r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546645114">
    <w:abstractNumId w:val="6"/>
  </w:num>
  <w:num w:numId="2" w16cid:durableId="1181120921">
    <w:abstractNumId w:val="8"/>
  </w:num>
  <w:num w:numId="3" w16cid:durableId="391273291">
    <w:abstractNumId w:val="7"/>
  </w:num>
  <w:num w:numId="4" w16cid:durableId="72824948">
    <w:abstractNumId w:val="4"/>
  </w:num>
  <w:num w:numId="5" w16cid:durableId="574633206">
    <w:abstractNumId w:val="39"/>
  </w:num>
  <w:num w:numId="6" w16cid:durableId="663165056">
    <w:abstractNumId w:val="11"/>
  </w:num>
  <w:num w:numId="7" w16cid:durableId="637538341">
    <w:abstractNumId w:val="2"/>
  </w:num>
  <w:num w:numId="8" w16cid:durableId="1791587620">
    <w:abstractNumId w:val="21"/>
  </w:num>
  <w:num w:numId="9" w16cid:durableId="585460597">
    <w:abstractNumId w:val="17"/>
  </w:num>
  <w:num w:numId="10" w16cid:durableId="2139643424">
    <w:abstractNumId w:val="41"/>
  </w:num>
  <w:num w:numId="11" w16cid:durableId="312685524">
    <w:abstractNumId w:val="34"/>
  </w:num>
  <w:num w:numId="12" w16cid:durableId="653221308">
    <w:abstractNumId w:val="13"/>
  </w:num>
  <w:num w:numId="13" w16cid:durableId="1442408424">
    <w:abstractNumId w:val="19"/>
  </w:num>
  <w:num w:numId="14" w16cid:durableId="869800431">
    <w:abstractNumId w:val="18"/>
  </w:num>
  <w:num w:numId="15" w16cid:durableId="2074114823">
    <w:abstractNumId w:val="24"/>
  </w:num>
  <w:num w:numId="16" w16cid:durableId="53937255">
    <w:abstractNumId w:val="36"/>
  </w:num>
  <w:num w:numId="17" w16cid:durableId="425003952">
    <w:abstractNumId w:val="23"/>
  </w:num>
  <w:num w:numId="18" w16cid:durableId="626665258">
    <w:abstractNumId w:val="27"/>
  </w:num>
  <w:num w:numId="19" w16cid:durableId="844901415">
    <w:abstractNumId w:val="35"/>
  </w:num>
  <w:num w:numId="20" w16cid:durableId="748117087">
    <w:abstractNumId w:val="37"/>
  </w:num>
  <w:num w:numId="21" w16cid:durableId="1615864800">
    <w:abstractNumId w:val="30"/>
  </w:num>
  <w:num w:numId="22" w16cid:durableId="1453592476">
    <w:abstractNumId w:val="28"/>
  </w:num>
  <w:num w:numId="23" w16cid:durableId="1802382959">
    <w:abstractNumId w:val="14"/>
  </w:num>
  <w:num w:numId="24" w16cid:durableId="1109280014">
    <w:abstractNumId w:val="20"/>
  </w:num>
  <w:num w:numId="25" w16cid:durableId="651757058">
    <w:abstractNumId w:val="12"/>
  </w:num>
  <w:num w:numId="26" w16cid:durableId="1521435434">
    <w:abstractNumId w:val="29"/>
  </w:num>
  <w:num w:numId="27" w16cid:durableId="517545274">
    <w:abstractNumId w:val="31"/>
  </w:num>
  <w:num w:numId="28" w16cid:durableId="1213734699">
    <w:abstractNumId w:val="9"/>
  </w:num>
  <w:num w:numId="29" w16cid:durableId="1415013634">
    <w:abstractNumId w:val="26"/>
  </w:num>
  <w:num w:numId="30" w16cid:durableId="801767970">
    <w:abstractNumId w:val="22"/>
  </w:num>
  <w:num w:numId="31" w16cid:durableId="1009522556">
    <w:abstractNumId w:val="5"/>
  </w:num>
  <w:num w:numId="32" w16cid:durableId="336424216">
    <w:abstractNumId w:val="0"/>
  </w:num>
  <w:num w:numId="33" w16cid:durableId="2092578863">
    <w:abstractNumId w:val="33"/>
  </w:num>
  <w:num w:numId="34" w16cid:durableId="1770155287">
    <w:abstractNumId w:val="38"/>
  </w:num>
  <w:num w:numId="35" w16cid:durableId="181361097">
    <w:abstractNumId w:val="16"/>
  </w:num>
  <w:num w:numId="36" w16cid:durableId="734665407">
    <w:abstractNumId w:val="15"/>
  </w:num>
  <w:num w:numId="37" w16cid:durableId="1109933770">
    <w:abstractNumId w:val="1"/>
  </w:num>
  <w:num w:numId="38" w16cid:durableId="1508442374">
    <w:abstractNumId w:val="32"/>
  </w:num>
  <w:num w:numId="39" w16cid:durableId="1265764384">
    <w:abstractNumId w:val="25"/>
  </w:num>
  <w:num w:numId="40" w16cid:durableId="40592600">
    <w:abstractNumId w:val="3"/>
  </w:num>
  <w:num w:numId="41" w16cid:durableId="2007826701">
    <w:abstractNumId w:val="10"/>
  </w:num>
  <w:num w:numId="42" w16cid:durableId="1735009848">
    <w:abstractNumId w:val="4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72"/>
    <w:rsid w:val="00073569"/>
    <w:rsid w:val="00087657"/>
    <w:rsid w:val="00091140"/>
    <w:rsid w:val="000C1BC0"/>
    <w:rsid w:val="000F4B84"/>
    <w:rsid w:val="00122C55"/>
    <w:rsid w:val="00123164"/>
    <w:rsid w:val="00126E7B"/>
    <w:rsid w:val="001661F0"/>
    <w:rsid w:val="00170634"/>
    <w:rsid w:val="00180CC2"/>
    <w:rsid w:val="001A7A3C"/>
    <w:rsid w:val="001C4690"/>
    <w:rsid w:val="001C4FA0"/>
    <w:rsid w:val="001D0A70"/>
    <w:rsid w:val="001F0763"/>
    <w:rsid w:val="001F48F8"/>
    <w:rsid w:val="001F6047"/>
    <w:rsid w:val="00242CD5"/>
    <w:rsid w:val="00246A1A"/>
    <w:rsid w:val="00273D42"/>
    <w:rsid w:val="0027563C"/>
    <w:rsid w:val="002845F5"/>
    <w:rsid w:val="00295A16"/>
    <w:rsid w:val="002A0828"/>
    <w:rsid w:val="002A27C1"/>
    <w:rsid w:val="002B3886"/>
    <w:rsid w:val="002B408B"/>
    <w:rsid w:val="002F5AFF"/>
    <w:rsid w:val="00323587"/>
    <w:rsid w:val="00330325"/>
    <w:rsid w:val="003975C9"/>
    <w:rsid w:val="003C36DB"/>
    <w:rsid w:val="003E5F38"/>
    <w:rsid w:val="00402471"/>
    <w:rsid w:val="0041289E"/>
    <w:rsid w:val="0042660A"/>
    <w:rsid w:val="00436455"/>
    <w:rsid w:val="004372F2"/>
    <w:rsid w:val="00441491"/>
    <w:rsid w:val="00446E8E"/>
    <w:rsid w:val="00471FEC"/>
    <w:rsid w:val="00472096"/>
    <w:rsid w:val="004731DA"/>
    <w:rsid w:val="00473D49"/>
    <w:rsid w:val="00474097"/>
    <w:rsid w:val="004A1955"/>
    <w:rsid w:val="004B1374"/>
    <w:rsid w:val="004B464E"/>
    <w:rsid w:val="004B5E93"/>
    <w:rsid w:val="004B6F65"/>
    <w:rsid w:val="004D112B"/>
    <w:rsid w:val="004E7E10"/>
    <w:rsid w:val="00526E13"/>
    <w:rsid w:val="00527F72"/>
    <w:rsid w:val="00550F56"/>
    <w:rsid w:val="0057358F"/>
    <w:rsid w:val="005947AD"/>
    <w:rsid w:val="005B4380"/>
    <w:rsid w:val="005D278A"/>
    <w:rsid w:val="005E748E"/>
    <w:rsid w:val="0060246E"/>
    <w:rsid w:val="0061030A"/>
    <w:rsid w:val="00617C23"/>
    <w:rsid w:val="00646F5E"/>
    <w:rsid w:val="00670B73"/>
    <w:rsid w:val="006B18D3"/>
    <w:rsid w:val="006B32F8"/>
    <w:rsid w:val="006D5942"/>
    <w:rsid w:val="006E245C"/>
    <w:rsid w:val="006E7D78"/>
    <w:rsid w:val="006F0A4F"/>
    <w:rsid w:val="00704588"/>
    <w:rsid w:val="00710BA9"/>
    <w:rsid w:val="007263D4"/>
    <w:rsid w:val="00737F4E"/>
    <w:rsid w:val="00747912"/>
    <w:rsid w:val="00772EAD"/>
    <w:rsid w:val="00776323"/>
    <w:rsid w:val="00782CBF"/>
    <w:rsid w:val="00787678"/>
    <w:rsid w:val="007A0960"/>
    <w:rsid w:val="007B7989"/>
    <w:rsid w:val="007C6595"/>
    <w:rsid w:val="007E13A5"/>
    <w:rsid w:val="007F6FCB"/>
    <w:rsid w:val="00806B22"/>
    <w:rsid w:val="008467C4"/>
    <w:rsid w:val="0088345F"/>
    <w:rsid w:val="008A1D67"/>
    <w:rsid w:val="008A2218"/>
    <w:rsid w:val="008B798D"/>
    <w:rsid w:val="008D54A6"/>
    <w:rsid w:val="008F04DD"/>
    <w:rsid w:val="00912696"/>
    <w:rsid w:val="00916329"/>
    <w:rsid w:val="009542EA"/>
    <w:rsid w:val="00956BF4"/>
    <w:rsid w:val="0096356F"/>
    <w:rsid w:val="00966DC7"/>
    <w:rsid w:val="00973AE0"/>
    <w:rsid w:val="009A0125"/>
    <w:rsid w:val="009A5F50"/>
    <w:rsid w:val="009A7A04"/>
    <w:rsid w:val="00A45781"/>
    <w:rsid w:val="00A65D6D"/>
    <w:rsid w:val="00A924B6"/>
    <w:rsid w:val="00A973D3"/>
    <w:rsid w:val="00AA013F"/>
    <w:rsid w:val="00AA0C0A"/>
    <w:rsid w:val="00AA7FC3"/>
    <w:rsid w:val="00AB6935"/>
    <w:rsid w:val="00AD2F05"/>
    <w:rsid w:val="00B06EC9"/>
    <w:rsid w:val="00B1598F"/>
    <w:rsid w:val="00B165B6"/>
    <w:rsid w:val="00B21D5F"/>
    <w:rsid w:val="00B64533"/>
    <w:rsid w:val="00B716DE"/>
    <w:rsid w:val="00B74875"/>
    <w:rsid w:val="00B82632"/>
    <w:rsid w:val="00B827CC"/>
    <w:rsid w:val="00B8524A"/>
    <w:rsid w:val="00B86982"/>
    <w:rsid w:val="00BB369B"/>
    <w:rsid w:val="00BB4CE5"/>
    <w:rsid w:val="00BC625A"/>
    <w:rsid w:val="00BF1A52"/>
    <w:rsid w:val="00BF77E4"/>
    <w:rsid w:val="00C05687"/>
    <w:rsid w:val="00C05EC0"/>
    <w:rsid w:val="00C162B2"/>
    <w:rsid w:val="00C254EB"/>
    <w:rsid w:val="00C93B62"/>
    <w:rsid w:val="00CB39B9"/>
    <w:rsid w:val="00CD4685"/>
    <w:rsid w:val="00CD5C08"/>
    <w:rsid w:val="00CF26F9"/>
    <w:rsid w:val="00D04476"/>
    <w:rsid w:val="00D34AF3"/>
    <w:rsid w:val="00D536FE"/>
    <w:rsid w:val="00D645A9"/>
    <w:rsid w:val="00D67E15"/>
    <w:rsid w:val="00D87BA1"/>
    <w:rsid w:val="00DD0F43"/>
    <w:rsid w:val="00DD375B"/>
    <w:rsid w:val="00DD3EBF"/>
    <w:rsid w:val="00DD622A"/>
    <w:rsid w:val="00DE15BA"/>
    <w:rsid w:val="00DF509F"/>
    <w:rsid w:val="00E02322"/>
    <w:rsid w:val="00E22EE5"/>
    <w:rsid w:val="00E23750"/>
    <w:rsid w:val="00E516A4"/>
    <w:rsid w:val="00E66DF7"/>
    <w:rsid w:val="00E9148D"/>
    <w:rsid w:val="00EA6590"/>
    <w:rsid w:val="00EB0BFE"/>
    <w:rsid w:val="00EC4C6B"/>
    <w:rsid w:val="00EE597E"/>
    <w:rsid w:val="00F035C4"/>
    <w:rsid w:val="00F0451B"/>
    <w:rsid w:val="00F06841"/>
    <w:rsid w:val="00F115B1"/>
    <w:rsid w:val="00F26C09"/>
    <w:rsid w:val="00F3449B"/>
    <w:rsid w:val="00F40E61"/>
    <w:rsid w:val="00F628C3"/>
    <w:rsid w:val="00F83863"/>
    <w:rsid w:val="00F909D1"/>
    <w:rsid w:val="00FA4516"/>
    <w:rsid w:val="00FA59C7"/>
    <w:rsid w:val="00FC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180A39B"/>
  <w15:docId w15:val="{E0169A69-2438-44C7-A0E3-E0B203E7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2F2"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5"/>
      </w:numPr>
      <w:spacing w:after="0"/>
      <w:ind w:right="81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41BA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068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8AC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3826A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styleId="Textodelmarcadordeposicin">
    <w:name w:val="Placeholder Text"/>
    <w:basedOn w:val="Fuentedeprrafopredeter"/>
    <w:uiPriority w:val="99"/>
    <w:semiHidden/>
    <w:rsid w:val="00880775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8" w:type="dxa"/>
        <w:right w:w="4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8" w:type="dxa"/>
        <w:right w:w="4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8" w:type="dxa"/>
        <w:right w:w="4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" w:type="dxa"/>
        <w:left w:w="8" w:type="dxa"/>
        <w:right w:w="4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9" w:type="dxa"/>
        <w:right w:w="7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6" w:type="dxa"/>
        <w:right w:w="53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316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16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E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54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2E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0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delacruz@untels.edu.p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rnavarro@untels.edu.pe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zyLcvPYnS/yYElaPo13mDTSh+g==">AMUW2mUW/7VFXoYKQd1+uT2GZtKbWeNSN7GS4NuoL7y5qs5aODo1Vx6rR5Sti7suLHg8GoN1AeYINryOfMKw4UJyZyvllrBYEJfB6iyXySbvp7qvGBIc1GWG6sKoKEdP11lD3xs4ykaw1q2v+WfH2h32n2v+oTvpRPUdF3R4QWk+zYIjXs64vB5s4TxbvapK3mOFKzzkIdZFt/gDL2lIX3CY3/7vUA3KhvMDGbWu9rgQkK4txdvbmPEcMl5zpBwzHp2P1yGmm9Fbw2iq9H+rwm3bHeJYpT0eweQgr7IKHAGr3p1vlQiEOsJjsuN51sk9eXGiSSQu4VdkiVOmc5JQobRaifN4xN0cK4XCR1uWSPJw8I9ZYkXy5RGdms45Rf4Ch5PjVXwP5cHfzCHCIMChLLLZDvFLEGExWQJ6p4/lwAi/iQeFxqf204wf93AhvO0VBVLLd2F0PgV+skV+lWj519pLLeLSMhmNsLRfb5Bz1yIlnq4z7BF+2TdWhYvcUMyKFVKrqon99Ezm5HX+jPnYtP4q9IcBU5pOq+8vmz8Q+eEqnOX5PzYHYNzvhaEeoZftLfOhs7dG0lqQ/lofYx+MZG0Z7luD8QkIV4edj/mk02jh2+q2C7Mur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2714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2024-08-22T11:43:00Z</cp:lastPrinted>
  <dcterms:created xsi:type="dcterms:W3CDTF">2024-08-23T13:29:00Z</dcterms:created>
  <dcterms:modified xsi:type="dcterms:W3CDTF">2024-08-23T13:29:00Z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8f4f39172b34e45760e2fa1ee76710e119e6de6b02001711a7b7ebb1540236f9</vt:lpwstr>
  </property>
</Properties>
</file>