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51" w:rsidRDefault="004E6651" w:rsidP="004E6651">
      <w:pPr>
        <w:jc w:val="center"/>
        <w:rPr>
          <w:sz w:val="40"/>
        </w:rPr>
      </w:pPr>
      <w:r>
        <w:rPr>
          <w:sz w:val="40"/>
        </w:rPr>
        <w:t>Alchemortem Project Description</w:t>
      </w:r>
    </w:p>
    <w:p w:rsidR="004E6651" w:rsidRDefault="004E6651" w:rsidP="004E6651">
      <w:pPr>
        <w:jc w:val="center"/>
        <w:rPr>
          <w:sz w:val="40"/>
        </w:rPr>
      </w:pPr>
    </w:p>
    <w:p w:rsidR="004E6651" w:rsidRDefault="004E6651" w:rsidP="004E6651">
      <w:pPr>
        <w:pStyle w:val="Heading1"/>
      </w:pPr>
      <w:r>
        <w:t>Clients</w:t>
      </w:r>
    </w:p>
    <w:p w:rsidR="004E6651" w:rsidRPr="004E6651" w:rsidRDefault="004E6651" w:rsidP="004E6651">
      <w:r>
        <w:t xml:space="preserve">The Alchemortem client is Jackie </w:t>
      </w:r>
      <w:proofErr w:type="spellStart"/>
      <w:r>
        <w:t>Willsey</w:t>
      </w:r>
      <w:proofErr w:type="spellEnd"/>
      <w:r>
        <w:t xml:space="preserve">, a custom jewelry designer who would like to expand her selling abilities beyond just </w:t>
      </w:r>
      <w:r w:rsidR="00CF2065">
        <w:t xml:space="preserve">those </w:t>
      </w:r>
      <w:r>
        <w:t xml:space="preserve">who she can reach through her personal </w:t>
      </w:r>
      <w:proofErr w:type="spellStart"/>
      <w:r>
        <w:t>Facebook</w:t>
      </w:r>
      <w:proofErr w:type="spellEnd"/>
      <w:r>
        <w:t xml:space="preserve"> page.</w:t>
      </w:r>
    </w:p>
    <w:p w:rsidR="004E6651" w:rsidRDefault="004E6651" w:rsidP="004E6651">
      <w:pPr>
        <w:pStyle w:val="Heading1"/>
      </w:pPr>
      <w:r>
        <w:t>Users</w:t>
      </w:r>
    </w:p>
    <w:p w:rsidR="004E6651" w:rsidRDefault="004E6651" w:rsidP="004E6651">
      <w:r>
        <w:t xml:space="preserve">Alchemortem is a custom jewelry shop tailored to women between the ages of 20-40 who enjoy more unique styles of wearable accessories. </w:t>
      </w:r>
      <w:r w:rsidR="0098181D">
        <w:t>Users of this site are customers who either have purchased or are interested in purchasing pro</w:t>
      </w:r>
      <w:r w:rsidR="00DD5BF2">
        <w:t xml:space="preserve">ducts from this site and have registered their login information as well as billing, shipping, and payment information. The administrators of this site are the </w:t>
      </w:r>
      <w:proofErr w:type="gramStart"/>
      <w:r w:rsidR="00DD5BF2">
        <w:t>webmaster</w:t>
      </w:r>
      <w:proofErr w:type="gramEnd"/>
      <w:r w:rsidR="00DD5BF2">
        <w:t xml:space="preserve"> and shop owner, Jackie </w:t>
      </w:r>
      <w:proofErr w:type="spellStart"/>
      <w:r w:rsidR="00DD5BF2">
        <w:t>Willsey</w:t>
      </w:r>
      <w:proofErr w:type="spellEnd"/>
      <w:r w:rsidR="00DD5BF2">
        <w:t>. They will have capabilities to update the site as needed for adding or removing products, updating order statuses, and adding or removing users.</w:t>
      </w:r>
    </w:p>
    <w:p w:rsidR="004E6651" w:rsidRDefault="004E6651" w:rsidP="004E6651">
      <w:pPr>
        <w:pStyle w:val="Heading1"/>
      </w:pPr>
      <w:r>
        <w:t>Problem/Needs</w:t>
      </w:r>
    </w:p>
    <w:p w:rsidR="004E6651" w:rsidRDefault="004E6651" w:rsidP="004E6651"/>
    <w:p w:rsidR="004E6651" w:rsidRDefault="004E6651" w:rsidP="004E6651">
      <w:pPr>
        <w:pStyle w:val="Heading1"/>
      </w:pPr>
      <w:r>
        <w:t>General Functionality</w:t>
      </w:r>
    </w:p>
    <w:p w:rsidR="0098181D" w:rsidRPr="004E6651" w:rsidRDefault="0098181D" w:rsidP="004E6651"/>
    <w:sectPr w:rsidR="0098181D" w:rsidRPr="004E6651" w:rsidSect="0098181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E6651"/>
    <w:rsid w:val="004E6651"/>
    <w:rsid w:val="0098181D"/>
    <w:rsid w:val="00CF2065"/>
    <w:rsid w:val="00DD5BF2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7C"/>
  </w:style>
  <w:style w:type="paragraph" w:styleId="Heading1">
    <w:name w:val="heading 1"/>
    <w:basedOn w:val="Normal"/>
    <w:next w:val="Normal"/>
    <w:link w:val="Heading1Char"/>
    <w:uiPriority w:val="9"/>
    <w:qFormat/>
    <w:rsid w:val="004E6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3</cp:revision>
  <dcterms:created xsi:type="dcterms:W3CDTF">2018-01-25T16:31:00Z</dcterms:created>
  <dcterms:modified xsi:type="dcterms:W3CDTF">2018-01-25T16:49:00Z</dcterms:modified>
</cp:coreProperties>
</file>