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C2E597" w14:textId="77777777" w:rsidR="009403BB" w:rsidRDefault="004771ED">
      <w:pPr>
        <w:pStyle w:val="Title"/>
      </w:pPr>
      <w:bookmarkStart w:id="0" w:name="h.gjdgxs" w:colFirst="0" w:colLast="0"/>
      <w:bookmarkEnd w:id="0"/>
      <w:r>
        <w:t>Creating a plug-in file</w:t>
      </w:r>
    </w:p>
    <w:p w14:paraId="3DEEBAFB" w14:textId="77777777" w:rsidR="009403BB" w:rsidRDefault="009403BB"/>
    <w:p w14:paraId="0A8802F5" w14:textId="77777777" w:rsidR="009403BB" w:rsidRDefault="004771ED">
      <w:pPr>
        <w:pStyle w:val="Heading2"/>
      </w:pPr>
      <w:bookmarkStart w:id="1" w:name="h.30j0zll" w:colFirst="0" w:colLast="0"/>
      <w:bookmarkEnd w:id="1"/>
      <w:r>
        <w:t>Plug-in file structure</w:t>
      </w:r>
    </w:p>
    <w:p w14:paraId="1EE62754" w14:textId="77777777" w:rsidR="009403BB" w:rsidRDefault="009403BB"/>
    <w:p w14:paraId="7E7F8F70" w14:textId="77777777" w:rsidR="009403BB" w:rsidRDefault="004771ED">
      <w:r>
        <w:t xml:space="preserve">  unique-plugin-</w:t>
      </w:r>
      <w:proofErr w:type="spellStart"/>
      <w:r>
        <w:t>name.php</w:t>
      </w:r>
      <w:proofErr w:type="spellEnd"/>
      <w:r>
        <w:t xml:space="preserve"> - Primary Plugin PHP file</w:t>
      </w:r>
    </w:p>
    <w:p w14:paraId="7EAEB84A" w14:textId="77777777" w:rsidR="009403BB" w:rsidRDefault="004771ED">
      <w:r>
        <w:t xml:space="preserve">  </w:t>
      </w:r>
      <w:proofErr w:type="spellStart"/>
      <w:r>
        <w:t>uninstall.php</w:t>
      </w:r>
      <w:proofErr w:type="spellEnd"/>
      <w:r>
        <w:t xml:space="preserve"> - The uninstall file</w:t>
      </w:r>
    </w:p>
    <w:p w14:paraId="0FE0F1C9" w14:textId="77777777" w:rsidR="009403BB" w:rsidRDefault="004771ED">
      <w:r>
        <w:t xml:space="preserve">  /</w:t>
      </w:r>
      <w:proofErr w:type="spellStart"/>
      <w:r>
        <w:t>js</w:t>
      </w:r>
      <w:proofErr w:type="spellEnd"/>
      <w:r>
        <w:t xml:space="preserve"> - Folder for JavaScript</w:t>
      </w:r>
    </w:p>
    <w:p w14:paraId="43A86C15" w14:textId="77777777" w:rsidR="009403BB" w:rsidRDefault="004771ED">
      <w:r>
        <w:t xml:space="preserve">  /</w:t>
      </w:r>
      <w:proofErr w:type="spellStart"/>
      <w:r>
        <w:t>css</w:t>
      </w:r>
      <w:proofErr w:type="spellEnd"/>
      <w:r>
        <w:t xml:space="preserve"> - Folder for CSS</w:t>
      </w:r>
    </w:p>
    <w:p w14:paraId="2F474715" w14:textId="77777777" w:rsidR="009403BB" w:rsidRDefault="004771ED">
      <w:r>
        <w:t xml:space="preserve">  /includes - Folder for additional PHP includes</w:t>
      </w:r>
    </w:p>
    <w:p w14:paraId="5C7EC838" w14:textId="77777777" w:rsidR="009403BB" w:rsidRDefault="004771ED">
      <w:r>
        <w:t xml:space="preserve">  /images - Folder for plugin images</w:t>
      </w:r>
    </w:p>
    <w:p w14:paraId="06D3F326" w14:textId="77777777" w:rsidR="009403BB" w:rsidRDefault="009403BB"/>
    <w:p w14:paraId="0C23B460" w14:textId="77777777" w:rsidR="009403BB" w:rsidRDefault="004771ED">
      <w:pPr>
        <w:pStyle w:val="Heading2"/>
      </w:pPr>
      <w:bookmarkStart w:id="2" w:name="h.1fob9te" w:colFirst="0" w:colLast="0"/>
      <w:bookmarkEnd w:id="2"/>
      <w:r>
        <w:t>Plug-in Header</w:t>
      </w:r>
    </w:p>
    <w:p w14:paraId="50CB89DC" w14:textId="77777777" w:rsidR="009403BB" w:rsidRDefault="009403BB"/>
    <w:p w14:paraId="2B74A599" w14:textId="77777777" w:rsidR="009403BB" w:rsidRDefault="004771ED">
      <w:pPr>
        <w:ind w:left="720"/>
      </w:pPr>
      <w:proofErr w:type="gramStart"/>
      <w:r>
        <w:t>&lt;?</w:t>
      </w:r>
      <w:proofErr w:type="spellStart"/>
      <w:r>
        <w:t>php</w:t>
      </w:r>
      <w:proofErr w:type="spellEnd"/>
      <w:proofErr w:type="gramEnd"/>
    </w:p>
    <w:p w14:paraId="3501AEE8" w14:textId="77777777" w:rsidR="009403BB" w:rsidRDefault="004771ED">
      <w:pPr>
        <w:ind w:left="720"/>
      </w:pPr>
      <w:r>
        <w:t>/*</w:t>
      </w:r>
    </w:p>
    <w:p w14:paraId="1C9FC955" w14:textId="77777777" w:rsidR="009403BB" w:rsidRDefault="004771ED">
      <w:pPr>
        <w:ind w:left="720"/>
      </w:pPr>
      <w:r>
        <w:t>Plugin Name: Your-Plugin-Name</w:t>
      </w:r>
    </w:p>
    <w:p w14:paraId="38FB8D8F" w14:textId="77777777" w:rsidR="009403BB" w:rsidRDefault="004771ED">
      <w:pPr>
        <w:ind w:left="720"/>
      </w:pPr>
      <w:r>
        <w:t xml:space="preserve">Plugin URI: </w:t>
      </w:r>
      <w:hyperlink r:id="rId5">
        <w:r>
          <w:rPr>
            <w:color w:val="1155CC"/>
            <w:u w:val="single"/>
          </w:rPr>
          <w:t>http://example.com</w:t>
        </w:r>
      </w:hyperlink>
      <w:hyperlink r:id="rId6"/>
    </w:p>
    <w:p w14:paraId="25726BF6" w14:textId="77777777" w:rsidR="009403BB" w:rsidRDefault="004771ED">
      <w:pPr>
        <w:ind w:left="720"/>
      </w:pPr>
      <w:r>
        <w:t>Description: The description</w:t>
      </w:r>
    </w:p>
    <w:p w14:paraId="31A47B02" w14:textId="77777777" w:rsidR="009403BB" w:rsidRDefault="004771ED">
      <w:pPr>
        <w:ind w:left="720"/>
      </w:pPr>
      <w:r>
        <w:t>Version: 1.0</w:t>
      </w:r>
    </w:p>
    <w:p w14:paraId="0E0FCFE0" w14:textId="77777777" w:rsidR="009403BB" w:rsidRDefault="004771ED">
      <w:pPr>
        <w:ind w:left="720"/>
      </w:pPr>
      <w:r>
        <w:t>Author: Your N</w:t>
      </w:r>
      <w:r>
        <w:t>ame</w:t>
      </w:r>
    </w:p>
    <w:p w14:paraId="0FA6772E" w14:textId="77777777" w:rsidR="009403BB" w:rsidRDefault="004771ED">
      <w:pPr>
        <w:ind w:left="720"/>
      </w:pPr>
      <w:r>
        <w:t xml:space="preserve">Author URI: </w:t>
      </w:r>
      <w:hyperlink r:id="rId7">
        <w:r>
          <w:rPr>
            <w:color w:val="1155CC"/>
            <w:u w:val="single"/>
          </w:rPr>
          <w:t>http://example.com/your-page</w:t>
        </w:r>
      </w:hyperlink>
      <w:hyperlink r:id="rId8"/>
    </w:p>
    <w:p w14:paraId="0036D909" w14:textId="77777777" w:rsidR="009403BB" w:rsidRDefault="004771ED">
      <w:pPr>
        <w:ind w:left="720"/>
      </w:pPr>
      <w:proofErr w:type="spellStart"/>
      <w:r>
        <w:t>Licence</w:t>
      </w:r>
      <w:proofErr w:type="spellEnd"/>
      <w:r>
        <w:t>: GPLv2</w:t>
      </w:r>
    </w:p>
    <w:p w14:paraId="5330E005" w14:textId="77777777" w:rsidR="009403BB" w:rsidRDefault="004771ED">
      <w:pPr>
        <w:ind w:left="720"/>
      </w:pPr>
      <w:r>
        <w:t>*/</w:t>
      </w:r>
    </w:p>
    <w:p w14:paraId="150F110A" w14:textId="77777777" w:rsidR="009403BB" w:rsidRDefault="004771ED">
      <w:pPr>
        <w:ind w:left="720"/>
      </w:pPr>
      <w:r>
        <w:t>?&gt;</w:t>
      </w:r>
    </w:p>
    <w:p w14:paraId="7E0D59BC" w14:textId="77777777" w:rsidR="009403BB" w:rsidRDefault="009403BB"/>
    <w:p w14:paraId="61388ED6" w14:textId="77777777" w:rsidR="009403BB" w:rsidRDefault="004771ED">
      <w:r>
        <w:t xml:space="preserve">See: </w:t>
      </w:r>
      <w:hyperlink r:id="rId9" w:anchor="File_Headers">
        <w:r>
          <w:rPr>
            <w:color w:val="0563C1"/>
            <w:u w:val="single"/>
          </w:rPr>
          <w:t>http://</w:t>
        </w:r>
        <w:r>
          <w:rPr>
            <w:color w:val="0563C1"/>
            <w:u w:val="single"/>
          </w:rPr>
          <w:t>codex.wordpress.org/Writing_a_Plugin#File_Headers</w:t>
        </w:r>
      </w:hyperlink>
      <w:hyperlink r:id="rId10" w:anchor="File_Headers"/>
    </w:p>
    <w:p w14:paraId="51CC863A" w14:textId="77777777" w:rsidR="009403BB" w:rsidRDefault="004771ED">
      <w:hyperlink r:id="rId11" w:anchor="File_Headers"/>
    </w:p>
    <w:p w14:paraId="2E463AC9" w14:textId="77777777" w:rsidR="009403BB" w:rsidRDefault="004771ED">
      <w:r>
        <w:t xml:space="preserve">NOTE: More information on GPLv2: </w:t>
      </w:r>
      <w:hyperlink r:id="rId12">
        <w:r>
          <w:rPr>
            <w:color w:val="1155CC"/>
            <w:u w:val="single"/>
          </w:rPr>
          <w:t>http://www.gnu.org/licenses/gpl-2.0.html</w:t>
        </w:r>
      </w:hyperlink>
      <w:hyperlink r:id="rId13"/>
    </w:p>
    <w:p w14:paraId="5749F115" w14:textId="77777777" w:rsidR="009403BB" w:rsidRDefault="004771ED">
      <w:hyperlink r:id="rId14"/>
    </w:p>
    <w:p w14:paraId="4AB29815" w14:textId="77777777" w:rsidR="009403BB" w:rsidRDefault="004771ED">
      <w:r>
        <w:t>(only required header object is “Plugin Name”)</w:t>
      </w:r>
    </w:p>
    <w:p w14:paraId="40813538" w14:textId="77777777" w:rsidR="009403BB" w:rsidRDefault="009403BB"/>
    <w:p w14:paraId="37E38C25" w14:textId="77777777" w:rsidR="009403BB" w:rsidRDefault="004771ED">
      <w:pPr>
        <w:pStyle w:val="Heading2"/>
      </w:pPr>
      <w:bookmarkStart w:id="3" w:name="h.3znysh7" w:colFirst="0" w:colLast="0"/>
      <w:bookmarkEnd w:id="3"/>
      <w:r>
        <w:t>Activating and Deactivating Functions</w:t>
      </w:r>
    </w:p>
    <w:p w14:paraId="2F844960" w14:textId="77777777" w:rsidR="009403BB" w:rsidRDefault="009403BB"/>
    <w:p w14:paraId="00FFAADD" w14:textId="77777777" w:rsidR="009403BB" w:rsidRDefault="004771ED">
      <w:pPr>
        <w:ind w:left="720"/>
      </w:pPr>
      <w:proofErr w:type="gramStart"/>
      <w:r>
        <w:t>&lt;?</w:t>
      </w:r>
      <w:proofErr w:type="spellStart"/>
      <w:r>
        <w:t>php</w:t>
      </w:r>
      <w:proofErr w:type="spellEnd"/>
      <w:proofErr w:type="gramEnd"/>
    </w:p>
    <w:p w14:paraId="6B4AA298" w14:textId="77777777" w:rsidR="009403BB" w:rsidRDefault="004771ED">
      <w:pPr>
        <w:ind w:left="720"/>
      </w:pPr>
      <w:proofErr w:type="spellStart"/>
      <w:r>
        <w:t>register_activation_hook</w:t>
      </w:r>
      <w:proofErr w:type="spellEnd"/>
      <w:r>
        <w:t xml:space="preserve"> </w:t>
      </w:r>
      <w:proofErr w:type="gramStart"/>
      <w:r>
        <w:t>( _</w:t>
      </w:r>
      <w:proofErr w:type="gramEnd"/>
      <w:r>
        <w:t>_FILE__, ‘</w:t>
      </w:r>
      <w:proofErr w:type="spellStart"/>
      <w:r>
        <w:t>myplugin_install</w:t>
      </w:r>
      <w:proofErr w:type="spellEnd"/>
      <w:r>
        <w:t>’ );</w:t>
      </w:r>
    </w:p>
    <w:p w14:paraId="294C97E8" w14:textId="77777777" w:rsidR="009403BB" w:rsidRDefault="009403BB">
      <w:pPr>
        <w:ind w:left="720"/>
      </w:pPr>
    </w:p>
    <w:p w14:paraId="7A6C79DE" w14:textId="77777777" w:rsidR="009403BB" w:rsidRDefault="004771ED">
      <w:pPr>
        <w:ind w:left="720"/>
      </w:pPr>
      <w:r>
        <w:t xml:space="preserve">function </w:t>
      </w:r>
      <w:proofErr w:type="spellStart"/>
      <w:r>
        <w:t>myplugin_</w:t>
      </w:r>
      <w:proofErr w:type="gramStart"/>
      <w:r>
        <w:t>install</w:t>
      </w:r>
      <w:proofErr w:type="spellEnd"/>
      <w:r>
        <w:t>(</w:t>
      </w:r>
      <w:proofErr w:type="gramEnd"/>
      <w:r>
        <w:t>) {</w:t>
      </w:r>
    </w:p>
    <w:p w14:paraId="2E8C2AA4" w14:textId="77777777" w:rsidR="009403BB" w:rsidRDefault="004771ED">
      <w:pPr>
        <w:ind w:left="720" w:firstLine="720"/>
      </w:pPr>
      <w:r>
        <w:t>//do something</w:t>
      </w:r>
    </w:p>
    <w:p w14:paraId="524CAC1F" w14:textId="77777777" w:rsidR="009403BB" w:rsidRDefault="004771ED">
      <w:pPr>
        <w:ind w:left="720" w:firstLine="720"/>
      </w:pPr>
      <w:r>
        <w:t>}</w:t>
      </w:r>
    </w:p>
    <w:p w14:paraId="6273F33B" w14:textId="77777777" w:rsidR="009403BB" w:rsidRDefault="004771ED">
      <w:pPr>
        <w:ind w:left="720"/>
      </w:pPr>
      <w:r>
        <w:t>?&gt;</w:t>
      </w:r>
    </w:p>
    <w:p w14:paraId="154713B3" w14:textId="77777777" w:rsidR="009403BB" w:rsidRDefault="009403BB"/>
    <w:p w14:paraId="62CB77C4" w14:textId="77777777" w:rsidR="009403BB" w:rsidRDefault="004771ED">
      <w:r>
        <w:lastRenderedPageBreak/>
        <w:t xml:space="preserve">Helpful to have your app do something at startup. </w:t>
      </w:r>
    </w:p>
    <w:p w14:paraId="32BE8DD2" w14:textId="77777777" w:rsidR="009403BB" w:rsidRDefault="009403BB"/>
    <w:p w14:paraId="53536F2E" w14:textId="77777777" w:rsidR="009403BB" w:rsidRDefault="004771ED">
      <w:r>
        <w:t>One helpful thing to do is check version of WP</w:t>
      </w:r>
    </w:p>
    <w:p w14:paraId="42DD12E6" w14:textId="77777777" w:rsidR="009403BB" w:rsidRDefault="009403BB"/>
    <w:p w14:paraId="362ADD91" w14:textId="77777777" w:rsidR="009403BB" w:rsidRDefault="004771ED">
      <w:pPr>
        <w:ind w:left="720"/>
      </w:pPr>
      <w:r>
        <w:t xml:space="preserve">if </w:t>
      </w:r>
      <w:proofErr w:type="gramStart"/>
      <w:r>
        <w:t xml:space="preserve">( </w:t>
      </w:r>
      <w:proofErr w:type="spellStart"/>
      <w:r>
        <w:t>version</w:t>
      </w:r>
      <w:proofErr w:type="gramEnd"/>
      <w:r>
        <w:t>_compare</w:t>
      </w:r>
      <w:proofErr w:type="spellEnd"/>
      <w:r>
        <w:t xml:space="preserve"> ( $</w:t>
      </w:r>
      <w:proofErr w:type="spellStart"/>
      <w:r>
        <w:t>wp_version</w:t>
      </w:r>
      <w:proofErr w:type="spellEnd"/>
      <w:r>
        <w:t>, ‘3.5’, ‘&lt;’ ) ) {</w:t>
      </w:r>
    </w:p>
    <w:p w14:paraId="2582DF9D" w14:textId="77777777" w:rsidR="009403BB" w:rsidRDefault="009403BB">
      <w:pPr>
        <w:ind w:left="720"/>
      </w:pPr>
    </w:p>
    <w:p w14:paraId="28C95F01" w14:textId="77777777" w:rsidR="009403BB" w:rsidRDefault="004771ED">
      <w:pPr>
        <w:ind w:left="720"/>
      </w:pPr>
      <w:r>
        <w:tab/>
      </w:r>
      <w:proofErr w:type="spellStart"/>
      <w:r>
        <w:t>wp_die</w:t>
      </w:r>
      <w:proofErr w:type="spellEnd"/>
      <w:r>
        <w:t xml:space="preserve"> </w:t>
      </w:r>
      <w:proofErr w:type="gramStart"/>
      <w:r>
        <w:t>( ‘</w:t>
      </w:r>
      <w:proofErr w:type="gramEnd"/>
      <w:r>
        <w:t>This plugin requires WordPress version 3.5 or higher.’ );</w:t>
      </w:r>
    </w:p>
    <w:p w14:paraId="504E8274" w14:textId="77777777" w:rsidR="009403BB" w:rsidRDefault="009403BB">
      <w:pPr>
        <w:ind w:left="720"/>
      </w:pPr>
    </w:p>
    <w:p w14:paraId="6EEF74DA" w14:textId="77777777" w:rsidR="009403BB" w:rsidRDefault="004771ED">
      <w:pPr>
        <w:ind w:left="720" w:firstLine="720"/>
      </w:pPr>
      <w:r>
        <w:t>}</w:t>
      </w:r>
    </w:p>
    <w:p w14:paraId="7362D1CB" w14:textId="77777777" w:rsidR="009403BB" w:rsidRDefault="009403BB">
      <w:pPr>
        <w:ind w:left="720"/>
      </w:pPr>
    </w:p>
    <w:p w14:paraId="311749AA" w14:textId="77777777" w:rsidR="009403BB" w:rsidRDefault="009403BB"/>
    <w:p w14:paraId="6571CE68" w14:textId="77777777" w:rsidR="009403BB" w:rsidRDefault="004771ED">
      <w:r>
        <w:t>NOTE: $</w:t>
      </w:r>
      <w:proofErr w:type="spellStart"/>
      <w:r>
        <w:t>wp_version</w:t>
      </w:r>
      <w:proofErr w:type="spellEnd"/>
      <w:r>
        <w:t xml:space="preserve"> is a global variable</w:t>
      </w:r>
    </w:p>
    <w:p w14:paraId="5A0848D7" w14:textId="77777777" w:rsidR="009403BB" w:rsidRDefault="009403BB"/>
    <w:p w14:paraId="0ADF50E0" w14:textId="77777777" w:rsidR="009403BB" w:rsidRDefault="004771ED">
      <w:r>
        <w:t xml:space="preserve">See: </w:t>
      </w:r>
      <w:hyperlink r:id="rId15">
        <w:r>
          <w:rPr>
            <w:color w:val="0563C1"/>
            <w:u w:val="single"/>
          </w:rPr>
          <w:t>http://codex.wordpress.org/Global_Variables</w:t>
        </w:r>
      </w:hyperlink>
      <w:hyperlink r:id="rId16"/>
    </w:p>
    <w:p w14:paraId="342E6303" w14:textId="77777777" w:rsidR="009403BB" w:rsidRDefault="004771ED">
      <w:hyperlink r:id="rId17"/>
    </w:p>
    <w:p w14:paraId="7299486C" w14:textId="77777777" w:rsidR="009403BB" w:rsidRDefault="004771ED">
      <w:pPr>
        <w:ind w:left="720"/>
      </w:pPr>
      <w:proofErr w:type="spellStart"/>
      <w:r>
        <w:t>register_deactivation_hook</w:t>
      </w:r>
      <w:proofErr w:type="spellEnd"/>
      <w:r>
        <w:t xml:space="preserve"> </w:t>
      </w:r>
      <w:proofErr w:type="gramStart"/>
      <w:r>
        <w:t>( _</w:t>
      </w:r>
      <w:proofErr w:type="gramEnd"/>
      <w:r>
        <w:t>_FILE__, ‘</w:t>
      </w:r>
      <w:proofErr w:type="spellStart"/>
      <w:r>
        <w:t>myplugin_deactivate</w:t>
      </w:r>
      <w:proofErr w:type="spellEnd"/>
      <w:r>
        <w:t>()’ );</w:t>
      </w:r>
    </w:p>
    <w:p w14:paraId="7D7C4B5F" w14:textId="77777777" w:rsidR="009403BB" w:rsidRDefault="009403BB">
      <w:pPr>
        <w:ind w:left="720"/>
      </w:pPr>
    </w:p>
    <w:p w14:paraId="24646A55" w14:textId="77777777" w:rsidR="009403BB" w:rsidRDefault="004771ED">
      <w:pPr>
        <w:ind w:left="720"/>
      </w:pPr>
      <w:r>
        <w:t xml:space="preserve">function </w:t>
      </w:r>
      <w:proofErr w:type="spellStart"/>
      <w:r>
        <w:t>myplugin_</w:t>
      </w:r>
      <w:proofErr w:type="gramStart"/>
      <w:r>
        <w:t>deactivate</w:t>
      </w:r>
      <w:proofErr w:type="spellEnd"/>
      <w:r>
        <w:t>(</w:t>
      </w:r>
      <w:proofErr w:type="gramEnd"/>
      <w:r>
        <w:t>) {</w:t>
      </w:r>
    </w:p>
    <w:p w14:paraId="3B500B3B" w14:textId="77777777" w:rsidR="009403BB" w:rsidRDefault="004771ED">
      <w:pPr>
        <w:ind w:left="720"/>
      </w:pPr>
      <w:r>
        <w:tab/>
        <w:t>//do something</w:t>
      </w:r>
    </w:p>
    <w:p w14:paraId="08CBB3CC" w14:textId="77777777" w:rsidR="009403BB" w:rsidRDefault="004771ED">
      <w:pPr>
        <w:ind w:left="720"/>
      </w:pPr>
      <w:r>
        <w:t>}</w:t>
      </w:r>
    </w:p>
    <w:p w14:paraId="09BD5907" w14:textId="77777777" w:rsidR="009403BB" w:rsidRDefault="009403BB"/>
    <w:p w14:paraId="400D12B2" w14:textId="77777777" w:rsidR="009403BB" w:rsidRDefault="009403BB"/>
    <w:p w14:paraId="5093167F" w14:textId="77777777" w:rsidR="009403BB" w:rsidRDefault="004771ED">
      <w:r>
        <w:t>NOTE: deactivation is not uninstalling. You should never include uninstall functionality in your deactivation function. Preserve data un</w:t>
      </w:r>
      <w:r>
        <w:t>til it is deleted.</w:t>
      </w:r>
    </w:p>
    <w:p w14:paraId="35D2EC31" w14:textId="77777777" w:rsidR="009403BB" w:rsidRDefault="009403BB"/>
    <w:p w14:paraId="77BBD669" w14:textId="77777777" w:rsidR="009403BB" w:rsidRDefault="004771ED">
      <w:pPr>
        <w:pStyle w:val="Heading2"/>
      </w:pPr>
      <w:bookmarkStart w:id="4" w:name="h.2et92p0" w:colFirst="0" w:colLast="0"/>
      <w:bookmarkEnd w:id="4"/>
      <w:r>
        <w:t>Internationalization</w:t>
      </w:r>
    </w:p>
    <w:p w14:paraId="7C1D6656" w14:textId="77777777" w:rsidR="009403BB" w:rsidRDefault="009403BB"/>
    <w:p w14:paraId="0EEBFC8A" w14:textId="77777777" w:rsidR="009403BB" w:rsidRDefault="004771ED">
      <w:r>
        <w:t xml:space="preserve">Localization is the process of translating the text displayed by the theme or plugin into different languages. </w:t>
      </w:r>
    </w:p>
    <w:p w14:paraId="0E43E106" w14:textId="77777777" w:rsidR="009749CA" w:rsidRDefault="009749CA"/>
    <w:p w14:paraId="5D1C6112" w14:textId="77777777" w:rsidR="009749CA" w:rsidRDefault="009749CA">
      <w:hyperlink r:id="rId18" w:history="1">
        <w:r w:rsidRPr="00951C51">
          <w:rPr>
            <w:rStyle w:val="Hyperlink"/>
          </w:rPr>
          <w:t>https://developer.wordpress.org/plugins/</w:t>
        </w:r>
      </w:hyperlink>
    </w:p>
    <w:p w14:paraId="24C4CABB" w14:textId="77777777" w:rsidR="009749CA" w:rsidRDefault="009749CA">
      <w:bookmarkStart w:id="5" w:name="_GoBack"/>
      <w:bookmarkEnd w:id="5"/>
    </w:p>
    <w:p w14:paraId="2CA21D95" w14:textId="77777777" w:rsidR="009403BB" w:rsidRDefault="009403BB"/>
    <w:p w14:paraId="6255B910" w14:textId="77777777" w:rsidR="009403BB" w:rsidRDefault="004771ED">
      <w:r>
        <w:t xml:space="preserve">See: </w:t>
      </w:r>
      <w:hyperlink r:id="rId19">
        <w:r>
          <w:rPr>
            <w:color w:val="1155CC"/>
            <w:u w:val="single"/>
          </w:rPr>
          <w:t>http://codex.wordpre</w:t>
        </w:r>
        <w:r>
          <w:rPr>
            <w:color w:val="1155CC"/>
            <w:u w:val="single"/>
          </w:rPr>
          <w:t>ss.org/I18n_for_WordPress_Developers</w:t>
        </w:r>
      </w:hyperlink>
    </w:p>
    <w:p w14:paraId="0DA99626" w14:textId="77777777" w:rsidR="009403BB" w:rsidRDefault="004771ED">
      <w:hyperlink r:id="rId20">
        <w:r>
          <w:rPr>
            <w:color w:val="1155CC"/>
            <w:u w:val="single"/>
          </w:rPr>
          <w:t>https://developer.wordpress.org/plugins/internationalization/</w:t>
        </w:r>
      </w:hyperlink>
    </w:p>
    <w:p w14:paraId="3DF1E288" w14:textId="77777777" w:rsidR="009403BB" w:rsidRDefault="004771ED">
      <w:hyperlink r:id="rId21"/>
    </w:p>
    <w:p w14:paraId="038C5420" w14:textId="77777777" w:rsidR="009403BB" w:rsidRDefault="004771ED">
      <w:pPr>
        <w:pStyle w:val="Heading2"/>
      </w:pPr>
      <w:bookmarkStart w:id="6" w:name="h.tyjcwt" w:colFirst="0" w:colLast="0"/>
      <w:bookmarkEnd w:id="6"/>
      <w:r>
        <w:t>Determining Paths</w:t>
      </w:r>
    </w:p>
    <w:p w14:paraId="39840580" w14:textId="77777777" w:rsidR="009403BB" w:rsidRDefault="009403BB"/>
    <w:p w14:paraId="18D3C9FB" w14:textId="77777777" w:rsidR="009403BB" w:rsidRDefault="004771ED">
      <w:r>
        <w:t>Never use hard coded paths in a plugin.</w:t>
      </w:r>
    </w:p>
    <w:p w14:paraId="0FF86ACB" w14:textId="77777777" w:rsidR="009403BB" w:rsidRDefault="009403BB"/>
    <w:p w14:paraId="4825A199" w14:textId="77777777" w:rsidR="009403BB" w:rsidRDefault="004771ED">
      <w:pPr>
        <w:pStyle w:val="Heading2"/>
      </w:pPr>
      <w:bookmarkStart w:id="7" w:name="h.3dy6vkm" w:colFirst="0" w:colLast="0"/>
      <w:bookmarkEnd w:id="7"/>
      <w:r>
        <w:t>Local Path</w:t>
      </w:r>
    </w:p>
    <w:p w14:paraId="66B538BB" w14:textId="77777777" w:rsidR="009403BB" w:rsidRDefault="009403BB"/>
    <w:p w14:paraId="514E4915" w14:textId="77777777" w:rsidR="009403BB" w:rsidRDefault="004771ED">
      <w:proofErr w:type="gramStart"/>
      <w:r>
        <w:lastRenderedPageBreak/>
        <w:t>&lt;?</w:t>
      </w:r>
      <w:proofErr w:type="spellStart"/>
      <w:r>
        <w:t>php</w:t>
      </w:r>
      <w:proofErr w:type="spellEnd"/>
      <w:proofErr w:type="gramEnd"/>
      <w:r>
        <w:t xml:space="preserve"> echo </w:t>
      </w:r>
      <w:proofErr w:type="spellStart"/>
      <w:r>
        <w:t>plugin_dir_path</w:t>
      </w:r>
      <w:proofErr w:type="spellEnd"/>
      <w:r>
        <w:t>( __FILE__  ); ?&gt;</w:t>
      </w:r>
    </w:p>
    <w:p w14:paraId="43567ABA" w14:textId="77777777" w:rsidR="009403BB" w:rsidRDefault="009403BB"/>
    <w:p w14:paraId="67AF1213" w14:textId="77777777" w:rsidR="009403BB" w:rsidRDefault="004771ED">
      <w:r>
        <w:t>This returns full local path:  /</w:t>
      </w:r>
      <w:proofErr w:type="spellStart"/>
      <w:r>
        <w:t>public_html</w:t>
      </w:r>
      <w:proofErr w:type="spellEnd"/>
      <w:r>
        <w:t>/</w:t>
      </w:r>
      <w:proofErr w:type="spellStart"/>
      <w:r>
        <w:t>wp</w:t>
      </w:r>
      <w:proofErr w:type="spellEnd"/>
      <w:r>
        <w:t>-content/plugins/</w:t>
      </w:r>
      <w:proofErr w:type="spellStart"/>
      <w:r>
        <w:t>myplugin</w:t>
      </w:r>
      <w:proofErr w:type="spellEnd"/>
      <w:r>
        <w:t>/</w:t>
      </w:r>
    </w:p>
    <w:p w14:paraId="4255614E" w14:textId="77777777" w:rsidR="009403BB" w:rsidRDefault="009403BB"/>
    <w:p w14:paraId="6082D795" w14:textId="77777777" w:rsidR="009403BB" w:rsidRDefault="004771ED">
      <w:r>
        <w:t xml:space="preserve">For subdirectories: </w:t>
      </w:r>
      <w:proofErr w:type="gramStart"/>
      <w:r>
        <w:t>&lt;?</w:t>
      </w:r>
      <w:proofErr w:type="spellStart"/>
      <w:r>
        <w:t>php</w:t>
      </w:r>
      <w:proofErr w:type="spellEnd"/>
      <w:proofErr w:type="gramEnd"/>
      <w:r>
        <w:t xml:space="preserve"> echo </w:t>
      </w:r>
      <w:proofErr w:type="spellStart"/>
      <w:r>
        <w:t>plugin_dir_path</w:t>
      </w:r>
      <w:proofErr w:type="spellEnd"/>
      <w:r>
        <w:t>( __FILE__ . ‘</w:t>
      </w:r>
      <w:proofErr w:type="spellStart"/>
      <w:r>
        <w:t>js</w:t>
      </w:r>
      <w:proofErr w:type="spellEnd"/>
      <w:r>
        <w:t>/s</w:t>
      </w:r>
      <w:r>
        <w:t>cript.js</w:t>
      </w:r>
      <w:proofErr w:type="gramStart"/>
      <w:r>
        <w:t>’  )</w:t>
      </w:r>
      <w:proofErr w:type="gramEnd"/>
      <w:r>
        <w:t>; ?&gt;</w:t>
      </w:r>
    </w:p>
    <w:p w14:paraId="16955EB3" w14:textId="77777777" w:rsidR="009403BB" w:rsidRDefault="009403BB"/>
    <w:p w14:paraId="7B5EBE42" w14:textId="77777777" w:rsidR="009403BB" w:rsidRDefault="004771ED">
      <w:r>
        <w:t>This returns: /</w:t>
      </w:r>
      <w:proofErr w:type="spellStart"/>
      <w:r>
        <w:t>public_html</w:t>
      </w:r>
      <w:proofErr w:type="spellEnd"/>
      <w:r>
        <w:t>/</w:t>
      </w:r>
      <w:proofErr w:type="spellStart"/>
      <w:r>
        <w:t>wp</w:t>
      </w:r>
      <w:proofErr w:type="spellEnd"/>
      <w:r>
        <w:t>-content/plugins/</w:t>
      </w:r>
      <w:proofErr w:type="spellStart"/>
      <w:r>
        <w:t>myplugin</w:t>
      </w:r>
      <w:proofErr w:type="spellEnd"/>
      <w:r>
        <w:t>/</w:t>
      </w:r>
      <w:proofErr w:type="spellStart"/>
      <w:r>
        <w:t>js</w:t>
      </w:r>
      <w:proofErr w:type="spellEnd"/>
      <w:r>
        <w:t>/script.js</w:t>
      </w:r>
    </w:p>
    <w:p w14:paraId="7CB5E3E2" w14:textId="77777777" w:rsidR="009403BB" w:rsidRDefault="009403BB"/>
    <w:p w14:paraId="68F44352" w14:textId="77777777" w:rsidR="009403BB" w:rsidRDefault="004771ED">
      <w:pPr>
        <w:pStyle w:val="Heading2"/>
      </w:pPr>
      <w:bookmarkStart w:id="8" w:name="h.1t3h5sf" w:colFirst="0" w:colLast="0"/>
      <w:bookmarkEnd w:id="8"/>
      <w:r>
        <w:t>URL Paths</w:t>
      </w:r>
    </w:p>
    <w:p w14:paraId="7DC7821E" w14:textId="77777777" w:rsidR="009403BB" w:rsidRDefault="009403BB"/>
    <w:p w14:paraId="69D7B73A" w14:textId="77777777" w:rsidR="009403BB" w:rsidRDefault="004771ED">
      <w:r>
        <w:t xml:space="preserve">To determine the full URL to any file in your plugin directory, use the </w:t>
      </w:r>
      <w:proofErr w:type="spellStart"/>
      <w:r>
        <w:t>plugins_</w:t>
      </w:r>
      <w:proofErr w:type="gramStart"/>
      <w:r>
        <w:t>url</w:t>
      </w:r>
      <w:proofErr w:type="spellEnd"/>
      <w:r>
        <w:t>(</w:t>
      </w:r>
      <w:proofErr w:type="gramEnd"/>
      <w:r>
        <w:t>) function.</w:t>
      </w:r>
    </w:p>
    <w:p w14:paraId="139D0F81" w14:textId="77777777" w:rsidR="009403BB" w:rsidRDefault="009403BB"/>
    <w:p w14:paraId="0B687CC4" w14:textId="77777777" w:rsidR="009403BB" w:rsidRDefault="004771ED">
      <w:proofErr w:type="gramStart"/>
      <w:r>
        <w:t>&lt;?</w:t>
      </w:r>
      <w:proofErr w:type="spellStart"/>
      <w:r>
        <w:t>php</w:t>
      </w:r>
      <w:proofErr w:type="spellEnd"/>
      <w:proofErr w:type="gramEnd"/>
      <w:r>
        <w:t xml:space="preserve"> echo ‘&lt;</w:t>
      </w:r>
      <w:proofErr w:type="spellStart"/>
      <w:r>
        <w:t>img</w:t>
      </w:r>
      <w:proofErr w:type="spellEnd"/>
      <w:r>
        <w:t xml:space="preserve"> </w:t>
      </w:r>
      <w:proofErr w:type="spellStart"/>
      <w:r>
        <w:t>src</w:t>
      </w:r>
      <w:proofErr w:type="spellEnd"/>
      <w:r>
        <w:t>=”’ .</w:t>
      </w:r>
      <w:proofErr w:type="spellStart"/>
      <w:r>
        <w:t>plugins_url</w:t>
      </w:r>
      <w:proofErr w:type="spellEnd"/>
      <w:r>
        <w:t>( ‘images/icon.png’, __FILE__ ) . ‘“&gt;’; ?&gt;</w:t>
      </w:r>
    </w:p>
    <w:p w14:paraId="428727D2" w14:textId="77777777" w:rsidR="009403BB" w:rsidRDefault="009403BB"/>
    <w:p w14:paraId="560F7B1B" w14:textId="77777777" w:rsidR="009403BB" w:rsidRDefault="004771ED">
      <w:r>
        <w:t>The function accepts two parameters. The first parameter is the path relative to the plugin URL. The second is the plugin file that you want to be relative to. In this case, use the __FILE_</w:t>
      </w:r>
      <w:r>
        <w:t>_ PHP constant. This example will return a full URL.</w:t>
      </w:r>
    </w:p>
    <w:p w14:paraId="2AF29027" w14:textId="77777777" w:rsidR="009403BB" w:rsidRDefault="009403BB"/>
    <w:p w14:paraId="3690FDBD" w14:textId="77777777" w:rsidR="009403BB" w:rsidRDefault="004771ED">
      <w:r>
        <w:t>&lt;</w:t>
      </w:r>
      <w:proofErr w:type="spellStart"/>
      <w:r>
        <w:t>img</w:t>
      </w:r>
      <w:proofErr w:type="spellEnd"/>
      <w:r>
        <w:t xml:space="preserve"> src</w:t>
      </w:r>
      <w:proofErr w:type="gramStart"/>
      <w:r>
        <w:t>=”http://example.com/wp-content/plugins/myplugin/images/icon.png</w:t>
      </w:r>
      <w:proofErr w:type="gramEnd"/>
      <w:r>
        <w:t>”&gt;</w:t>
      </w:r>
    </w:p>
    <w:p w14:paraId="7362FFC4" w14:textId="77777777" w:rsidR="009403BB" w:rsidRDefault="009403BB"/>
    <w:p w14:paraId="37FB06AD" w14:textId="77777777" w:rsidR="009403BB" w:rsidRDefault="004771ED">
      <w:r>
        <w:t>Advantages Include:</w:t>
      </w:r>
    </w:p>
    <w:p w14:paraId="343BFA15" w14:textId="77777777" w:rsidR="009403BB" w:rsidRDefault="004771ED">
      <w:pPr>
        <w:numPr>
          <w:ilvl w:val="0"/>
          <w:numId w:val="4"/>
        </w:numPr>
        <w:ind w:hanging="359"/>
        <w:contextualSpacing/>
      </w:pPr>
      <w:r>
        <w:t>Supports the /mu-plugins plugin directory</w:t>
      </w:r>
    </w:p>
    <w:p w14:paraId="7BF5CC4B" w14:textId="77777777" w:rsidR="009403BB" w:rsidRDefault="004771ED">
      <w:pPr>
        <w:numPr>
          <w:ilvl w:val="0"/>
          <w:numId w:val="4"/>
        </w:numPr>
        <w:ind w:hanging="359"/>
        <w:contextualSpacing/>
      </w:pPr>
      <w:r>
        <w:t>Auto detects SSL</w:t>
      </w:r>
    </w:p>
    <w:p w14:paraId="1FAB6331" w14:textId="77777777" w:rsidR="009403BB" w:rsidRDefault="004771ED">
      <w:pPr>
        <w:numPr>
          <w:ilvl w:val="0"/>
          <w:numId w:val="4"/>
        </w:numPr>
        <w:ind w:hanging="359"/>
        <w:contextualSpacing/>
      </w:pPr>
      <w:r>
        <w:t>Can detect the location of the plugin even if the user has moved his /</w:t>
      </w:r>
      <w:proofErr w:type="spellStart"/>
      <w:r>
        <w:t>wp</w:t>
      </w:r>
      <w:proofErr w:type="spellEnd"/>
      <w:r>
        <w:t>-content directory to a custom location</w:t>
      </w:r>
    </w:p>
    <w:p w14:paraId="0D0911B7" w14:textId="77777777" w:rsidR="009403BB" w:rsidRDefault="004771ED">
      <w:pPr>
        <w:numPr>
          <w:ilvl w:val="0"/>
          <w:numId w:val="4"/>
        </w:numPr>
        <w:ind w:hanging="359"/>
        <w:contextualSpacing/>
      </w:pPr>
      <w:r>
        <w:t>Supports Multisite</w:t>
      </w:r>
    </w:p>
    <w:p w14:paraId="2FF954D3" w14:textId="77777777" w:rsidR="009403BB" w:rsidRDefault="009403BB"/>
    <w:p w14:paraId="0B37F71A" w14:textId="77777777" w:rsidR="009403BB" w:rsidRDefault="004771ED">
      <w:r>
        <w:t xml:space="preserve">Form more location based functions see: </w:t>
      </w:r>
      <w:hyperlink r:id="rId22">
        <w:r>
          <w:rPr>
            <w:color w:val="1155CC"/>
            <w:u w:val="single"/>
          </w:rPr>
          <w:t>http://codex.wordpress.org/Determining_Plugin_and_Content_Directories</w:t>
        </w:r>
      </w:hyperlink>
      <w:hyperlink r:id="rId23"/>
    </w:p>
    <w:p w14:paraId="7D0F48C1" w14:textId="77777777" w:rsidR="009403BB" w:rsidRDefault="004771ED">
      <w:hyperlink r:id="rId24"/>
    </w:p>
    <w:p w14:paraId="4E6709AD" w14:textId="77777777" w:rsidR="009403BB" w:rsidRDefault="004771ED">
      <w:pPr>
        <w:pStyle w:val="Heading2"/>
      </w:pPr>
      <w:bookmarkStart w:id="9" w:name="h.4d34og8" w:colFirst="0" w:colLast="0"/>
      <w:bookmarkEnd w:id="9"/>
      <w:r>
        <w:t>Se</w:t>
      </w:r>
      <w:r>
        <w:t>curity</w:t>
      </w:r>
    </w:p>
    <w:p w14:paraId="61EB0B89" w14:textId="77777777" w:rsidR="009403BB" w:rsidRDefault="009403BB"/>
    <w:p w14:paraId="112670DF" w14:textId="77777777" w:rsidR="009403BB" w:rsidRDefault="004771ED">
      <w:r>
        <w:rPr>
          <w:i/>
          <w:u w:val="single"/>
        </w:rPr>
        <w:t>If a plugin contains security holes, it opens up the entire WordPress website.</w:t>
      </w:r>
    </w:p>
    <w:p w14:paraId="0AC4D649" w14:textId="77777777" w:rsidR="009403BB" w:rsidRDefault="009403BB"/>
    <w:p w14:paraId="3C5D55A2" w14:textId="77777777" w:rsidR="009403BB" w:rsidRDefault="004771ED">
      <w:r>
        <w:t>WordPress features some built-in security tools that you should always utilize to make your plugins secure.</w:t>
      </w:r>
    </w:p>
    <w:p w14:paraId="63AAFAA5" w14:textId="77777777" w:rsidR="009403BB" w:rsidRDefault="009403BB"/>
    <w:p w14:paraId="315E8121" w14:textId="77777777" w:rsidR="009403BB" w:rsidRDefault="009403BB">
      <w:pPr>
        <w:pStyle w:val="Heading2"/>
      </w:pPr>
      <w:bookmarkStart w:id="10" w:name="h.cdeleh4da2qi" w:colFirst="0" w:colLast="0"/>
      <w:bookmarkEnd w:id="10"/>
    </w:p>
    <w:p w14:paraId="118CAC21" w14:textId="77777777" w:rsidR="009403BB" w:rsidRDefault="009403BB">
      <w:pPr>
        <w:pStyle w:val="Heading2"/>
      </w:pPr>
      <w:bookmarkStart w:id="11" w:name="h.mu84w2t6eo4h" w:colFirst="0" w:colLast="0"/>
      <w:bookmarkEnd w:id="11"/>
    </w:p>
    <w:p w14:paraId="5CB418FF" w14:textId="77777777" w:rsidR="009403BB" w:rsidRDefault="004771ED">
      <w:pPr>
        <w:pStyle w:val="Heading2"/>
      </w:pPr>
      <w:bookmarkStart w:id="12" w:name="h.2s8eyo1" w:colFirst="0" w:colLast="0"/>
      <w:bookmarkEnd w:id="12"/>
      <w:proofErr w:type="spellStart"/>
      <w:r>
        <w:t>Nonces</w:t>
      </w:r>
      <w:proofErr w:type="spellEnd"/>
    </w:p>
    <w:p w14:paraId="042FD285" w14:textId="77777777" w:rsidR="009403BB" w:rsidRDefault="009403BB"/>
    <w:p w14:paraId="39ABF0AA" w14:textId="77777777" w:rsidR="009403BB" w:rsidRDefault="004771ED">
      <w:proofErr w:type="spellStart"/>
      <w:r>
        <w:t>Nonces</w:t>
      </w:r>
      <w:proofErr w:type="spellEnd"/>
      <w:r>
        <w:t>, which stands for “number used once,” are used in requests (saving options, form posts, Ajax requests, actions) to stop unauthorized access by generating a secret key.</w:t>
      </w:r>
    </w:p>
    <w:p w14:paraId="143C7404" w14:textId="77777777" w:rsidR="009403BB" w:rsidRDefault="009403BB"/>
    <w:p w14:paraId="6E3B7127" w14:textId="77777777" w:rsidR="009403BB" w:rsidRDefault="009403BB"/>
    <w:p w14:paraId="7970CBBE" w14:textId="77777777" w:rsidR="009403BB" w:rsidRDefault="004771ED">
      <w:r>
        <w:t>Example:</w:t>
      </w:r>
    </w:p>
    <w:p w14:paraId="77452B7C" w14:textId="77777777" w:rsidR="009403BB" w:rsidRDefault="009403BB"/>
    <w:p w14:paraId="33A230CE" w14:textId="77777777" w:rsidR="009403BB" w:rsidRDefault="004771ED">
      <w:pPr>
        <w:ind w:left="720"/>
      </w:pPr>
      <w:r>
        <w:t>&lt;form method</w:t>
      </w:r>
      <w:proofErr w:type="gramStart"/>
      <w:r>
        <w:t>=”post</w:t>
      </w:r>
      <w:proofErr w:type="gramEnd"/>
      <w:r>
        <w:t>”&gt;</w:t>
      </w:r>
    </w:p>
    <w:p w14:paraId="703712F1" w14:textId="77777777" w:rsidR="009403BB" w:rsidRDefault="004771ED">
      <w:pPr>
        <w:ind w:left="720"/>
      </w:pPr>
      <w:r>
        <w:t xml:space="preserve">   </w:t>
      </w:r>
      <w:proofErr w:type="gramStart"/>
      <w:r>
        <w:t>&lt;?</w:t>
      </w:r>
      <w:proofErr w:type="spellStart"/>
      <w:r>
        <w:t>php</w:t>
      </w:r>
      <w:proofErr w:type="spellEnd"/>
      <w:proofErr w:type="gramEnd"/>
      <w:r>
        <w:t xml:space="preserve"> </w:t>
      </w:r>
      <w:proofErr w:type="spellStart"/>
      <w:r>
        <w:t>wp_nonce_field</w:t>
      </w:r>
      <w:proofErr w:type="spellEnd"/>
      <w:r>
        <w:t>( ‘</w:t>
      </w:r>
      <w:proofErr w:type="spellStart"/>
      <w:r>
        <w:t>myplugin_settings_form</w:t>
      </w:r>
      <w:r>
        <w:t>_save</w:t>
      </w:r>
      <w:proofErr w:type="spellEnd"/>
      <w:r>
        <w:t>’, ‘</w:t>
      </w:r>
      <w:proofErr w:type="spellStart"/>
      <w:r>
        <w:t>prop_nonce_field</w:t>
      </w:r>
      <w:proofErr w:type="spellEnd"/>
      <w:r>
        <w:t>’ ); ?&gt;</w:t>
      </w:r>
    </w:p>
    <w:p w14:paraId="0BDEAC07" w14:textId="77777777" w:rsidR="009403BB" w:rsidRDefault="009403BB">
      <w:pPr>
        <w:ind w:left="720"/>
      </w:pPr>
    </w:p>
    <w:p w14:paraId="787A4169" w14:textId="77777777" w:rsidR="009403BB" w:rsidRDefault="004771ED">
      <w:pPr>
        <w:ind w:left="720"/>
      </w:pPr>
      <w:r>
        <w:t xml:space="preserve">  Enter your name: &lt;input type=”text” name=”text” /&gt; &lt;</w:t>
      </w:r>
      <w:proofErr w:type="spellStart"/>
      <w:r>
        <w:t>br</w:t>
      </w:r>
      <w:proofErr w:type="spellEnd"/>
      <w:r>
        <w:t xml:space="preserve"> /&gt;</w:t>
      </w:r>
    </w:p>
    <w:p w14:paraId="052C542E" w14:textId="77777777" w:rsidR="009403BB" w:rsidRDefault="004771ED">
      <w:pPr>
        <w:ind w:left="720"/>
      </w:pPr>
      <w:r>
        <w:t xml:space="preserve">  &lt;input type</w:t>
      </w:r>
      <w:proofErr w:type="gramStart"/>
      <w:r>
        <w:t>=”submit</w:t>
      </w:r>
      <w:proofErr w:type="gramEnd"/>
      <w:r>
        <w:t>” name=”submit” value=”Save Options” /&gt;</w:t>
      </w:r>
    </w:p>
    <w:p w14:paraId="10A62615" w14:textId="77777777" w:rsidR="009403BB" w:rsidRDefault="004771ED">
      <w:pPr>
        <w:ind w:left="720"/>
      </w:pPr>
      <w:r>
        <w:t>&lt;/form&gt;</w:t>
      </w:r>
    </w:p>
    <w:p w14:paraId="510F9E0A" w14:textId="77777777" w:rsidR="009403BB" w:rsidRDefault="009403BB"/>
    <w:p w14:paraId="5F2EB821" w14:textId="77777777" w:rsidR="009403BB" w:rsidRDefault="004771ED">
      <w:r>
        <w:t xml:space="preserve">When creating a form nonce, the function </w:t>
      </w:r>
      <w:proofErr w:type="spellStart"/>
      <w:r>
        <w:t>wp_nonce_</w:t>
      </w:r>
      <w:proofErr w:type="gramStart"/>
      <w:r>
        <w:t>field</w:t>
      </w:r>
      <w:proofErr w:type="spellEnd"/>
      <w:r>
        <w:t>(</w:t>
      </w:r>
      <w:proofErr w:type="gramEnd"/>
      <w:r>
        <w:t>) must be called inside of your &lt;for</w:t>
      </w:r>
      <w:r>
        <w:t xml:space="preserve">m&gt; tags. There are actually no required parameters for this function to work, but for increased security there are two parameters you should set. </w:t>
      </w:r>
    </w:p>
    <w:p w14:paraId="1E5AA34E" w14:textId="77777777" w:rsidR="009403BB" w:rsidRDefault="009403BB"/>
    <w:p w14:paraId="1637AE98" w14:textId="77777777" w:rsidR="009403BB" w:rsidRDefault="004771ED">
      <w:pPr>
        <w:numPr>
          <w:ilvl w:val="0"/>
          <w:numId w:val="3"/>
        </w:numPr>
        <w:ind w:hanging="359"/>
        <w:contextualSpacing/>
      </w:pPr>
      <w:r>
        <w:t xml:space="preserve">$action, which should be a unique string that is descriptive of the action being performed. </w:t>
      </w:r>
    </w:p>
    <w:p w14:paraId="7131CD17" w14:textId="77777777" w:rsidR="009403BB" w:rsidRDefault="004771ED">
      <w:pPr>
        <w:numPr>
          <w:ilvl w:val="0"/>
          <w:numId w:val="3"/>
        </w:numPr>
        <w:ind w:hanging="359"/>
        <w:contextualSpacing/>
      </w:pPr>
      <w:r>
        <w:t>A unique name f</w:t>
      </w:r>
      <w:r>
        <w:t>or the field, $name. (By default the field name will be _</w:t>
      </w:r>
      <w:proofErr w:type="spellStart"/>
      <w:r>
        <w:t>wpnonce</w:t>
      </w:r>
      <w:proofErr w:type="spellEnd"/>
      <w:r>
        <w:t xml:space="preserve">, but you can define a custom unique name in this parameter. </w:t>
      </w:r>
    </w:p>
    <w:p w14:paraId="1E95DD53" w14:textId="77777777" w:rsidR="009403BB" w:rsidRDefault="009403BB"/>
    <w:p w14:paraId="76587744" w14:textId="77777777" w:rsidR="009403BB" w:rsidRDefault="004771ED">
      <w:r>
        <w:t>When it is called, it will generate a unique secret key that will be added as a hidden form field and passed with your form data.</w:t>
      </w:r>
      <w:r>
        <w:t xml:space="preserve"> </w:t>
      </w:r>
    </w:p>
    <w:p w14:paraId="3AE45BCC" w14:textId="77777777" w:rsidR="009403BB" w:rsidRDefault="009403BB"/>
    <w:p w14:paraId="65A270C2" w14:textId="77777777" w:rsidR="009403BB" w:rsidRDefault="004771ED">
      <w:r>
        <w:t xml:space="preserve">After your form is posted, the first thing you need to do is check your nonce secret key using the </w:t>
      </w:r>
      <w:proofErr w:type="spellStart"/>
      <w:r>
        <w:t>check_admin_</w:t>
      </w:r>
      <w:proofErr w:type="gramStart"/>
      <w:r>
        <w:t>referer</w:t>
      </w:r>
      <w:proofErr w:type="spellEnd"/>
      <w:r>
        <w:t>(</w:t>
      </w:r>
      <w:proofErr w:type="gramEnd"/>
      <w:r>
        <w:t>) function.</w:t>
      </w:r>
    </w:p>
    <w:p w14:paraId="23CC9F8A" w14:textId="77777777" w:rsidR="009403BB" w:rsidRDefault="009403BB"/>
    <w:p w14:paraId="7C113B89" w14:textId="77777777" w:rsidR="009403BB" w:rsidRDefault="004771ED">
      <w:r>
        <w:t xml:space="preserve">Example: </w:t>
      </w:r>
    </w:p>
    <w:p w14:paraId="3C25DEC5" w14:textId="77777777" w:rsidR="009403BB" w:rsidRDefault="009403BB"/>
    <w:p w14:paraId="13E009E7" w14:textId="77777777" w:rsidR="009403BB" w:rsidRDefault="004771ED">
      <w:pPr>
        <w:ind w:left="720"/>
      </w:pPr>
      <w:r>
        <w:rPr>
          <w:sz w:val="20"/>
          <w:szCs w:val="20"/>
        </w:rPr>
        <w:t xml:space="preserve">function </w:t>
      </w:r>
      <w:proofErr w:type="spellStart"/>
      <w:r>
        <w:rPr>
          <w:sz w:val="20"/>
          <w:szCs w:val="20"/>
        </w:rPr>
        <w:t>myplugin_update_</w:t>
      </w:r>
      <w:proofErr w:type="gramStart"/>
      <w:r>
        <w:rPr>
          <w:sz w:val="20"/>
          <w:szCs w:val="20"/>
        </w:rPr>
        <w:t>options</w:t>
      </w:r>
      <w:proofErr w:type="spellEnd"/>
      <w:r>
        <w:rPr>
          <w:sz w:val="20"/>
          <w:szCs w:val="20"/>
        </w:rPr>
        <w:t>(</w:t>
      </w:r>
      <w:proofErr w:type="gramEnd"/>
      <w:r>
        <w:rPr>
          <w:sz w:val="20"/>
          <w:szCs w:val="20"/>
        </w:rPr>
        <w:t>) {</w:t>
      </w:r>
    </w:p>
    <w:p w14:paraId="14E8B0B2" w14:textId="77777777" w:rsidR="009403BB" w:rsidRDefault="009403BB">
      <w:pPr>
        <w:ind w:left="720"/>
      </w:pPr>
    </w:p>
    <w:p w14:paraId="3DCF64F8" w14:textId="77777777" w:rsidR="009403BB" w:rsidRDefault="004771ED">
      <w:pPr>
        <w:ind w:left="720"/>
      </w:pPr>
      <w:r>
        <w:rPr>
          <w:sz w:val="20"/>
          <w:szCs w:val="20"/>
        </w:rPr>
        <w:tab/>
        <w:t xml:space="preserve">if </w:t>
      </w:r>
      <w:proofErr w:type="gramStart"/>
      <w:r>
        <w:rPr>
          <w:sz w:val="20"/>
          <w:szCs w:val="20"/>
        </w:rPr>
        <w:t xml:space="preserve">( </w:t>
      </w:r>
      <w:proofErr w:type="spellStart"/>
      <w:r>
        <w:rPr>
          <w:sz w:val="20"/>
          <w:szCs w:val="20"/>
        </w:rPr>
        <w:t>isset</w:t>
      </w:r>
      <w:proofErr w:type="spellEnd"/>
      <w:proofErr w:type="gramEnd"/>
      <w:r>
        <w:rPr>
          <w:sz w:val="20"/>
          <w:szCs w:val="20"/>
        </w:rPr>
        <w:t xml:space="preserve"> ( $_POST[‘submit’] ) ) {</w:t>
      </w:r>
    </w:p>
    <w:p w14:paraId="586162CC" w14:textId="77777777" w:rsidR="009403BB" w:rsidRDefault="004771ED">
      <w:pPr>
        <w:ind w:left="720"/>
      </w:pPr>
      <w:r>
        <w:rPr>
          <w:sz w:val="20"/>
          <w:szCs w:val="20"/>
        </w:rPr>
        <w:tab/>
      </w:r>
      <w:r>
        <w:rPr>
          <w:sz w:val="20"/>
          <w:szCs w:val="20"/>
        </w:rPr>
        <w:tab/>
        <w:t>//check nonce for security</w:t>
      </w:r>
    </w:p>
    <w:p w14:paraId="2B180ABF" w14:textId="77777777" w:rsidR="009403BB" w:rsidRDefault="004771ED">
      <w:pPr>
        <w:ind w:left="720"/>
      </w:pPr>
      <w:r>
        <w:rPr>
          <w:sz w:val="20"/>
          <w:szCs w:val="20"/>
        </w:rPr>
        <w:tab/>
      </w:r>
      <w:r>
        <w:rPr>
          <w:sz w:val="20"/>
          <w:szCs w:val="20"/>
        </w:rPr>
        <w:tab/>
      </w:r>
      <w:proofErr w:type="spellStart"/>
      <w:r>
        <w:rPr>
          <w:sz w:val="20"/>
          <w:szCs w:val="20"/>
        </w:rPr>
        <w:t>check_admin_</w:t>
      </w:r>
      <w:proofErr w:type="gramStart"/>
      <w:r>
        <w:rPr>
          <w:sz w:val="20"/>
          <w:szCs w:val="20"/>
        </w:rPr>
        <w:t>referer</w:t>
      </w:r>
      <w:proofErr w:type="spellEnd"/>
      <w:r>
        <w:rPr>
          <w:sz w:val="20"/>
          <w:szCs w:val="20"/>
        </w:rPr>
        <w:t>( ‘</w:t>
      </w:r>
      <w:proofErr w:type="spellStart"/>
      <w:proofErr w:type="gramEnd"/>
      <w:r>
        <w:rPr>
          <w:sz w:val="20"/>
          <w:szCs w:val="20"/>
        </w:rPr>
        <w:t>myplugin_settings_form_save</w:t>
      </w:r>
      <w:proofErr w:type="spellEnd"/>
      <w:r>
        <w:rPr>
          <w:sz w:val="20"/>
          <w:szCs w:val="20"/>
        </w:rPr>
        <w:t>’ , ‘</w:t>
      </w:r>
      <w:proofErr w:type="spellStart"/>
      <w:r>
        <w:rPr>
          <w:sz w:val="20"/>
          <w:szCs w:val="20"/>
        </w:rPr>
        <w:t>myplugin_nonce_field</w:t>
      </w:r>
      <w:proofErr w:type="spellEnd"/>
      <w:r>
        <w:rPr>
          <w:sz w:val="20"/>
          <w:szCs w:val="20"/>
        </w:rPr>
        <w:t>’ );</w:t>
      </w:r>
    </w:p>
    <w:p w14:paraId="546104AC" w14:textId="77777777" w:rsidR="009403BB" w:rsidRDefault="009403BB">
      <w:pPr>
        <w:ind w:left="720"/>
      </w:pPr>
    </w:p>
    <w:p w14:paraId="28FD18AC" w14:textId="77777777" w:rsidR="009403BB" w:rsidRDefault="004771ED">
      <w:pPr>
        <w:ind w:left="720"/>
      </w:pPr>
      <w:r>
        <w:rPr>
          <w:sz w:val="20"/>
          <w:szCs w:val="20"/>
        </w:rPr>
        <w:tab/>
        <w:t>//nonce passed, now do stuff</w:t>
      </w:r>
    </w:p>
    <w:p w14:paraId="10A83E54" w14:textId="77777777" w:rsidR="009403BB" w:rsidRDefault="004771ED">
      <w:pPr>
        <w:ind w:left="720"/>
      </w:pPr>
      <w:r>
        <w:rPr>
          <w:sz w:val="20"/>
          <w:szCs w:val="20"/>
        </w:rPr>
        <w:tab/>
        <w:t>}</w:t>
      </w:r>
    </w:p>
    <w:p w14:paraId="216BC6B4" w14:textId="77777777" w:rsidR="009403BB" w:rsidRDefault="009403BB">
      <w:pPr>
        <w:ind w:left="720"/>
      </w:pPr>
    </w:p>
    <w:p w14:paraId="3EB2A4FB" w14:textId="77777777" w:rsidR="009403BB" w:rsidRDefault="004771ED">
      <w:pPr>
        <w:ind w:left="720"/>
      </w:pPr>
      <w:r>
        <w:rPr>
          <w:sz w:val="20"/>
          <w:szCs w:val="20"/>
        </w:rPr>
        <w:lastRenderedPageBreak/>
        <w:t>}</w:t>
      </w:r>
    </w:p>
    <w:p w14:paraId="667016DC" w14:textId="77777777" w:rsidR="009403BB" w:rsidRDefault="009403BB"/>
    <w:p w14:paraId="7529E26A" w14:textId="77777777" w:rsidR="009403BB" w:rsidRDefault="004771ED">
      <w:r>
        <w:t xml:space="preserve">Verifying that the nonce is valid is as simple as calling the </w:t>
      </w:r>
      <w:proofErr w:type="spellStart"/>
      <w:r>
        <w:t>check_admin_</w:t>
      </w:r>
      <w:proofErr w:type="gramStart"/>
      <w:r>
        <w:t>referer</w:t>
      </w:r>
      <w:proofErr w:type="spellEnd"/>
      <w:r>
        <w:t>(</w:t>
      </w:r>
      <w:proofErr w:type="gramEnd"/>
      <w:r>
        <w:t>) function and passing it your unique nonce action and na</w:t>
      </w:r>
      <w:r>
        <w:t>me that you defined earlier. If the nonce secret key does not match the secret key created on your form, WordPress will stop processing the page and issue an error message. This primarily protects it from cross-site request forgery, or CSRF.</w:t>
      </w:r>
    </w:p>
    <w:p w14:paraId="62DFFD4F" w14:textId="77777777" w:rsidR="009403BB" w:rsidRDefault="009403BB"/>
    <w:p w14:paraId="4605A2D4" w14:textId="77777777" w:rsidR="009403BB" w:rsidRDefault="004771ED">
      <w:proofErr w:type="spellStart"/>
      <w:r>
        <w:t>Nonces</w:t>
      </w:r>
      <w:proofErr w:type="spellEnd"/>
      <w:r>
        <w:t xml:space="preserve"> can al</w:t>
      </w:r>
      <w:r>
        <w:t xml:space="preserve">so be used on links that perform actions. To create a URL nonce, you use the </w:t>
      </w:r>
      <w:proofErr w:type="spellStart"/>
      <w:r>
        <w:t>wp_nonce_</w:t>
      </w:r>
      <w:proofErr w:type="gramStart"/>
      <w:r>
        <w:t>url</w:t>
      </w:r>
      <w:proofErr w:type="spellEnd"/>
      <w:r>
        <w:t>(</w:t>
      </w:r>
      <w:proofErr w:type="gramEnd"/>
      <w:r>
        <w:t xml:space="preserve">) function. </w:t>
      </w:r>
    </w:p>
    <w:p w14:paraId="614484C4" w14:textId="77777777" w:rsidR="009403BB" w:rsidRDefault="009403BB"/>
    <w:p w14:paraId="1CA646AC" w14:textId="77777777" w:rsidR="009403BB" w:rsidRDefault="004771ED">
      <w:r>
        <w:t xml:space="preserve">Example: </w:t>
      </w:r>
    </w:p>
    <w:p w14:paraId="31F1E471" w14:textId="77777777" w:rsidR="009403BB" w:rsidRDefault="009403BB"/>
    <w:p w14:paraId="27D5801F" w14:textId="77777777" w:rsidR="009403BB" w:rsidRDefault="004771ED">
      <w:pPr>
        <w:ind w:left="720"/>
      </w:pPr>
      <w:proofErr w:type="gramStart"/>
      <w:r>
        <w:rPr>
          <w:sz w:val="20"/>
          <w:szCs w:val="20"/>
        </w:rPr>
        <w:t>&lt;?</w:t>
      </w:r>
      <w:proofErr w:type="spellStart"/>
      <w:r>
        <w:rPr>
          <w:sz w:val="20"/>
          <w:szCs w:val="20"/>
        </w:rPr>
        <w:t>php</w:t>
      </w:r>
      <w:proofErr w:type="spellEnd"/>
      <w:proofErr w:type="gramEnd"/>
    </w:p>
    <w:p w14:paraId="44A0DA29" w14:textId="77777777" w:rsidR="009403BB" w:rsidRDefault="004771ED">
      <w:pPr>
        <w:ind w:left="720"/>
      </w:pPr>
      <w:r>
        <w:rPr>
          <w:sz w:val="20"/>
          <w:szCs w:val="20"/>
        </w:rPr>
        <w:t>$link = ‘</w:t>
      </w:r>
      <w:proofErr w:type="spellStart"/>
      <w:proofErr w:type="gramStart"/>
      <w:r>
        <w:rPr>
          <w:sz w:val="20"/>
          <w:szCs w:val="20"/>
        </w:rPr>
        <w:t>my-url.php?action</w:t>
      </w:r>
      <w:proofErr w:type="spellEnd"/>
      <w:proofErr w:type="gramEnd"/>
      <w:r>
        <w:rPr>
          <w:sz w:val="20"/>
          <w:szCs w:val="20"/>
        </w:rPr>
        <w:t>=</w:t>
      </w:r>
      <w:proofErr w:type="spellStart"/>
      <w:r>
        <w:rPr>
          <w:sz w:val="20"/>
          <w:szCs w:val="20"/>
        </w:rPr>
        <w:t>delete&amp;ID</w:t>
      </w:r>
      <w:proofErr w:type="spellEnd"/>
      <w:r>
        <w:rPr>
          <w:sz w:val="20"/>
          <w:szCs w:val="20"/>
        </w:rPr>
        <w:t>=15’;</w:t>
      </w:r>
    </w:p>
    <w:p w14:paraId="69DE39DF" w14:textId="77777777" w:rsidR="009403BB" w:rsidRDefault="004771ED">
      <w:pPr>
        <w:ind w:left="720"/>
      </w:pPr>
      <w:r>
        <w:rPr>
          <w:sz w:val="20"/>
          <w:szCs w:val="20"/>
        </w:rPr>
        <w:t>?&gt;</w:t>
      </w:r>
    </w:p>
    <w:p w14:paraId="0D5F1E32" w14:textId="77777777" w:rsidR="009403BB" w:rsidRDefault="004771ED">
      <w:pPr>
        <w:ind w:left="720"/>
      </w:pPr>
      <w:r>
        <w:rPr>
          <w:sz w:val="20"/>
          <w:szCs w:val="20"/>
        </w:rPr>
        <w:t xml:space="preserve">&lt;a </w:t>
      </w:r>
      <w:proofErr w:type="spellStart"/>
      <w:r>
        <w:rPr>
          <w:sz w:val="20"/>
          <w:szCs w:val="20"/>
        </w:rPr>
        <w:t>href</w:t>
      </w:r>
      <w:proofErr w:type="spellEnd"/>
      <w:proofErr w:type="gramStart"/>
      <w:r>
        <w:rPr>
          <w:sz w:val="20"/>
          <w:szCs w:val="20"/>
        </w:rPr>
        <w:t>=”&lt;</w:t>
      </w:r>
      <w:proofErr w:type="gramEnd"/>
      <w:r>
        <w:rPr>
          <w:sz w:val="20"/>
          <w:szCs w:val="20"/>
        </w:rPr>
        <w:t>?</w:t>
      </w:r>
      <w:proofErr w:type="spellStart"/>
      <w:r>
        <w:rPr>
          <w:sz w:val="20"/>
          <w:szCs w:val="20"/>
        </w:rPr>
        <w:t>php</w:t>
      </w:r>
      <w:proofErr w:type="spellEnd"/>
      <w:r>
        <w:rPr>
          <w:sz w:val="20"/>
          <w:szCs w:val="20"/>
        </w:rPr>
        <w:t xml:space="preserve"> echo </w:t>
      </w:r>
      <w:proofErr w:type="spellStart"/>
      <w:r>
        <w:rPr>
          <w:sz w:val="20"/>
          <w:szCs w:val="20"/>
        </w:rPr>
        <w:t>wp_nonce_url</w:t>
      </w:r>
      <w:proofErr w:type="spellEnd"/>
      <w:r>
        <w:rPr>
          <w:sz w:val="20"/>
          <w:szCs w:val="20"/>
        </w:rPr>
        <w:t>( $link, ‘</w:t>
      </w:r>
      <w:proofErr w:type="spellStart"/>
      <w:r>
        <w:rPr>
          <w:sz w:val="20"/>
          <w:szCs w:val="20"/>
        </w:rPr>
        <w:t>myplugin_nonce_url_check</w:t>
      </w:r>
      <w:proofErr w:type="spellEnd"/>
      <w:r>
        <w:rPr>
          <w:sz w:val="20"/>
          <w:szCs w:val="20"/>
        </w:rPr>
        <w:t>’ ); ?&gt;”&gt;Delete&lt;/a&gt;</w:t>
      </w:r>
    </w:p>
    <w:p w14:paraId="15161326" w14:textId="77777777" w:rsidR="009403BB" w:rsidRDefault="009403BB"/>
    <w:p w14:paraId="0AE94803" w14:textId="77777777" w:rsidR="009403BB" w:rsidRDefault="004771ED">
      <w:r>
        <w:t>the</w:t>
      </w:r>
      <w:r>
        <w:t xml:space="preserve"> </w:t>
      </w:r>
      <w:proofErr w:type="spellStart"/>
      <w:r>
        <w:t>wp_nonce_</w:t>
      </w:r>
      <w:proofErr w:type="gramStart"/>
      <w:r>
        <w:t>url</w:t>
      </w:r>
      <w:proofErr w:type="spellEnd"/>
      <w:r>
        <w:t>(</w:t>
      </w:r>
      <w:proofErr w:type="gramEnd"/>
      <w:r>
        <w:t>) function accepts two parameters: the URL to add the nonce to and the unique nonce name you are creating. The preceding code would generate a link that looks like this:</w:t>
      </w:r>
    </w:p>
    <w:p w14:paraId="327C5F33" w14:textId="77777777" w:rsidR="009403BB" w:rsidRDefault="004771ED">
      <w:r>
        <w:tab/>
        <w:t>http://example.com/wp-admin/my-url.php?action=delete&amp;ID=15&amp;_wpnonce-e9d</w:t>
      </w:r>
      <w:r>
        <w:t>6673015</w:t>
      </w:r>
    </w:p>
    <w:p w14:paraId="685D05A3" w14:textId="77777777" w:rsidR="009403BB" w:rsidRDefault="009403BB"/>
    <w:p w14:paraId="53AE1D73" w14:textId="77777777" w:rsidR="009403BB" w:rsidRDefault="004771ED">
      <w:r>
        <w:t xml:space="preserve">Verify if the </w:t>
      </w:r>
      <w:proofErr w:type="spellStart"/>
      <w:r>
        <w:t>url</w:t>
      </w:r>
      <w:proofErr w:type="spellEnd"/>
      <w:r>
        <w:t xml:space="preserve"> nonce is correct just as you did with your form - by using the </w:t>
      </w:r>
      <w:proofErr w:type="spellStart"/>
      <w:r>
        <w:t>check_admin_</w:t>
      </w:r>
      <w:proofErr w:type="gramStart"/>
      <w:r>
        <w:t>referer</w:t>
      </w:r>
      <w:proofErr w:type="spellEnd"/>
      <w:r>
        <w:t>(</w:t>
      </w:r>
      <w:proofErr w:type="gramEnd"/>
      <w:r>
        <w:t>)</w:t>
      </w:r>
    </w:p>
    <w:p w14:paraId="59AC9972" w14:textId="77777777" w:rsidR="009403BB" w:rsidRDefault="009403BB"/>
    <w:p w14:paraId="4D878DFE" w14:textId="77777777" w:rsidR="009403BB" w:rsidRDefault="004771ED">
      <w:r>
        <w:t xml:space="preserve">Example: </w:t>
      </w:r>
    </w:p>
    <w:p w14:paraId="645F3279" w14:textId="77777777" w:rsidR="009403BB" w:rsidRDefault="009403BB"/>
    <w:p w14:paraId="332026B2" w14:textId="77777777" w:rsidR="009403BB" w:rsidRDefault="004771ED">
      <w:r>
        <w:t xml:space="preserve">function </w:t>
      </w:r>
      <w:proofErr w:type="spellStart"/>
      <w:r>
        <w:t>myplugin_update_</w:t>
      </w:r>
      <w:proofErr w:type="gramStart"/>
      <w:r>
        <w:t>options</w:t>
      </w:r>
      <w:proofErr w:type="spellEnd"/>
      <w:r>
        <w:t>(</w:t>
      </w:r>
      <w:proofErr w:type="gramEnd"/>
      <w:r>
        <w:t>) {</w:t>
      </w:r>
    </w:p>
    <w:p w14:paraId="7379533A" w14:textId="77777777" w:rsidR="009403BB" w:rsidRDefault="004771ED">
      <w:r>
        <w:tab/>
        <w:t xml:space="preserve">if </w:t>
      </w:r>
      <w:proofErr w:type="gramStart"/>
      <w:r>
        <w:t xml:space="preserve">( </w:t>
      </w:r>
      <w:proofErr w:type="spellStart"/>
      <w:r>
        <w:t>isset</w:t>
      </w:r>
      <w:proofErr w:type="spellEnd"/>
      <w:proofErr w:type="gramEnd"/>
      <w:r>
        <w:t>( $_GET[‘action’] ) )  {</w:t>
      </w:r>
    </w:p>
    <w:p w14:paraId="107ACCBD" w14:textId="77777777" w:rsidR="009403BB" w:rsidRDefault="004771ED">
      <w:r>
        <w:tab/>
      </w:r>
      <w:r>
        <w:tab/>
        <w:t>//check nonce for security</w:t>
      </w:r>
    </w:p>
    <w:p w14:paraId="520D1B18" w14:textId="77777777" w:rsidR="009403BB" w:rsidRDefault="004771ED">
      <w:r>
        <w:tab/>
      </w:r>
      <w:r>
        <w:tab/>
      </w:r>
      <w:proofErr w:type="spellStart"/>
      <w:r>
        <w:t>check_admin_referer</w:t>
      </w:r>
      <w:proofErr w:type="spellEnd"/>
      <w:r>
        <w:t xml:space="preserve"> </w:t>
      </w:r>
      <w:proofErr w:type="gramStart"/>
      <w:r>
        <w:t>( ‘</w:t>
      </w:r>
      <w:proofErr w:type="spellStart"/>
      <w:proofErr w:type="gramEnd"/>
      <w:r>
        <w:t>myplugin_nonce_url_check</w:t>
      </w:r>
      <w:proofErr w:type="spellEnd"/>
      <w:r>
        <w:t>’ );</w:t>
      </w:r>
    </w:p>
    <w:p w14:paraId="5BD5368B" w14:textId="77777777" w:rsidR="009403BB" w:rsidRDefault="009403BB"/>
    <w:p w14:paraId="1D9A4FA2" w14:textId="77777777" w:rsidR="009403BB" w:rsidRDefault="004771ED">
      <w:r>
        <w:tab/>
      </w:r>
      <w:r>
        <w:tab/>
        <w:t>//do stuff</w:t>
      </w:r>
      <w:r>
        <w:tab/>
      </w:r>
    </w:p>
    <w:p w14:paraId="43EDCB39" w14:textId="77777777" w:rsidR="009403BB" w:rsidRDefault="004771ED">
      <w:r>
        <w:tab/>
        <w:t>}</w:t>
      </w:r>
    </w:p>
    <w:p w14:paraId="149A2D97" w14:textId="77777777" w:rsidR="009403BB" w:rsidRDefault="004771ED">
      <w:r>
        <w:t>}</w:t>
      </w:r>
    </w:p>
    <w:p w14:paraId="79D3B233" w14:textId="77777777" w:rsidR="009403BB" w:rsidRDefault="009403BB"/>
    <w:p w14:paraId="49683F25" w14:textId="77777777" w:rsidR="009403BB" w:rsidRDefault="004771ED">
      <w:r>
        <w:t xml:space="preserve">See: </w:t>
      </w:r>
      <w:hyperlink r:id="rId25">
        <w:r>
          <w:rPr>
            <w:color w:val="0563C1"/>
            <w:u w:val="single"/>
          </w:rPr>
          <w:t>http://codex.wordpress.org/WordPress_Nonces</w:t>
        </w:r>
      </w:hyperlink>
      <w:hyperlink r:id="rId26"/>
    </w:p>
    <w:p w14:paraId="3F4B4895" w14:textId="77777777" w:rsidR="009403BB" w:rsidRDefault="004771ED">
      <w:pPr>
        <w:pStyle w:val="Heading2"/>
      </w:pPr>
      <w:bookmarkStart w:id="13" w:name="h.17dp8vu" w:colFirst="0" w:colLast="0"/>
      <w:bookmarkEnd w:id="13"/>
      <w:r>
        <w:t>Data Val</w:t>
      </w:r>
      <w:r>
        <w:t>idation and Sanitization</w:t>
      </w:r>
    </w:p>
    <w:p w14:paraId="462C4350" w14:textId="77777777" w:rsidR="009403BB" w:rsidRDefault="009403BB"/>
    <w:p w14:paraId="2B1F1CF8" w14:textId="77777777" w:rsidR="009403BB" w:rsidRDefault="004771ED">
      <w:r>
        <w:t>Any data that comes from somewhere external to your code (such as user input) needs to be scrubbed to verify that it’s free from illegal characters and potentially unsafe data. Data validation is essential to proper plugin securit</w:t>
      </w:r>
      <w:r>
        <w:t xml:space="preserve">y. Improperly validated data can lead to SQL injection hacks, exploits, errors, and much more. </w:t>
      </w:r>
    </w:p>
    <w:p w14:paraId="63A725D1" w14:textId="77777777" w:rsidR="009403BB" w:rsidRDefault="009403BB"/>
    <w:p w14:paraId="1E62A6F5" w14:textId="77777777" w:rsidR="009403BB" w:rsidRDefault="004771ED">
      <w:r>
        <w:lastRenderedPageBreak/>
        <w:t>WordPress features a set of escaping functions that you can use to verify that your data is escaped properly when being displayed to the screen. These escaping</w:t>
      </w:r>
      <w:r>
        <w:t xml:space="preserve"> functions allow a set naming standard, which makes it easy to identify what they are escaping. </w:t>
      </w:r>
    </w:p>
    <w:p w14:paraId="49ABCB49" w14:textId="77777777" w:rsidR="009403BB" w:rsidRDefault="009403BB"/>
    <w:p w14:paraId="5EA297E5" w14:textId="77777777" w:rsidR="009403BB" w:rsidRDefault="004771ED">
      <w:pPr>
        <w:numPr>
          <w:ilvl w:val="0"/>
          <w:numId w:val="2"/>
        </w:numPr>
        <w:ind w:hanging="359"/>
        <w:contextualSpacing/>
      </w:pPr>
      <w:r>
        <w:t>esc</w:t>
      </w:r>
      <w:proofErr w:type="gramStart"/>
      <w:r>
        <w:t>_ :</w:t>
      </w:r>
      <w:proofErr w:type="gramEnd"/>
      <w:r>
        <w:t xml:space="preserve"> The prefix for the escaping functions.</w:t>
      </w:r>
    </w:p>
    <w:p w14:paraId="1EAA0702" w14:textId="77777777" w:rsidR="009403BB" w:rsidRDefault="004771ED">
      <w:pPr>
        <w:numPr>
          <w:ilvl w:val="0"/>
          <w:numId w:val="2"/>
        </w:numPr>
        <w:ind w:hanging="359"/>
        <w:contextualSpacing/>
      </w:pPr>
      <w:proofErr w:type="spellStart"/>
      <w:r>
        <w:t>attr</w:t>
      </w:r>
      <w:proofErr w:type="spellEnd"/>
      <w:r>
        <w:t>: The escaping context (</w:t>
      </w:r>
      <w:proofErr w:type="spellStart"/>
      <w:r>
        <w:t>attr</w:t>
      </w:r>
      <w:proofErr w:type="spellEnd"/>
      <w:r>
        <w:t xml:space="preserve">, html, </w:t>
      </w:r>
      <w:proofErr w:type="spellStart"/>
      <w:r>
        <w:t>textarea</w:t>
      </w:r>
      <w:proofErr w:type="spellEnd"/>
      <w:r>
        <w:t xml:space="preserve">, </w:t>
      </w:r>
      <w:proofErr w:type="spellStart"/>
      <w:r>
        <w:t>js</w:t>
      </w:r>
      <w:proofErr w:type="spellEnd"/>
      <w:r>
        <w:t xml:space="preserve">, </w:t>
      </w:r>
      <w:proofErr w:type="spellStart"/>
      <w:r>
        <w:t>sql</w:t>
      </w:r>
      <w:proofErr w:type="spellEnd"/>
      <w:r>
        <w:t xml:space="preserve">, </w:t>
      </w:r>
      <w:proofErr w:type="spellStart"/>
      <w:r>
        <w:t>url</w:t>
      </w:r>
      <w:proofErr w:type="spellEnd"/>
      <w:r>
        <w:t xml:space="preserve">, and </w:t>
      </w:r>
      <w:proofErr w:type="spellStart"/>
      <w:r>
        <w:t>url_raw</w:t>
      </w:r>
      <w:proofErr w:type="spellEnd"/>
      <w:r>
        <w:t>)</w:t>
      </w:r>
    </w:p>
    <w:p w14:paraId="7BDB90E5" w14:textId="77777777" w:rsidR="009403BB" w:rsidRDefault="004771ED">
      <w:pPr>
        <w:numPr>
          <w:ilvl w:val="0"/>
          <w:numId w:val="2"/>
        </w:numPr>
        <w:ind w:hanging="359"/>
        <w:contextualSpacing/>
      </w:pPr>
      <w:r>
        <w:t>_e: The optional translation suffix</w:t>
      </w:r>
      <w:r>
        <w:t>.</w:t>
      </w:r>
    </w:p>
    <w:p w14:paraId="315291BC" w14:textId="77777777" w:rsidR="009403BB" w:rsidRDefault="009403BB"/>
    <w:p w14:paraId="47ADAC8B" w14:textId="77777777" w:rsidR="009403BB" w:rsidRDefault="004771ED">
      <w:r>
        <w:t xml:space="preserve">Example: </w:t>
      </w:r>
      <w:proofErr w:type="spellStart"/>
      <w:r>
        <w:rPr>
          <w:color w:val="1C4587"/>
        </w:rPr>
        <w:t>esc_</w:t>
      </w:r>
      <w:r>
        <w:rPr>
          <w:color w:val="0C343D"/>
        </w:rPr>
        <w:t>attr</w:t>
      </w:r>
      <w:r>
        <w:rPr>
          <w:color w:val="4C1130"/>
        </w:rPr>
        <w:t>_</w:t>
      </w:r>
      <w:proofErr w:type="gramStart"/>
      <w:r>
        <w:rPr>
          <w:color w:val="4C1130"/>
        </w:rPr>
        <w:t>e</w:t>
      </w:r>
      <w:proofErr w:type="spellEnd"/>
      <w:r>
        <w:t>(</w:t>
      </w:r>
      <w:proofErr w:type="gramEnd"/>
      <w:r>
        <w:t>)</w:t>
      </w:r>
    </w:p>
    <w:p w14:paraId="6CC122C4" w14:textId="77777777" w:rsidR="009403BB" w:rsidRDefault="009403BB"/>
    <w:p w14:paraId="485FA3FA" w14:textId="77777777" w:rsidR="009403BB" w:rsidRDefault="004771ED">
      <w:r>
        <w:t>Example:</w:t>
      </w:r>
    </w:p>
    <w:p w14:paraId="18228185" w14:textId="77777777" w:rsidR="009403BB" w:rsidRDefault="004771ED">
      <w:r>
        <w:tab/>
      </w:r>
      <w:proofErr w:type="gramStart"/>
      <w:r>
        <w:t>&lt;?</w:t>
      </w:r>
      <w:proofErr w:type="spellStart"/>
      <w:r>
        <w:t>php</w:t>
      </w:r>
      <w:proofErr w:type="spellEnd"/>
      <w:proofErr w:type="gramEnd"/>
      <w:r>
        <w:t xml:space="preserve"> </w:t>
      </w:r>
      <w:proofErr w:type="spellStart"/>
      <w:r>
        <w:t>esc_html</w:t>
      </w:r>
      <w:proofErr w:type="spellEnd"/>
      <w:r>
        <w:t>( $text ); ?&gt;</w:t>
      </w:r>
    </w:p>
    <w:p w14:paraId="7ECF7AAB" w14:textId="77777777" w:rsidR="009403BB" w:rsidRDefault="009403BB"/>
    <w:p w14:paraId="78A1EA87" w14:textId="77777777" w:rsidR="009403BB" w:rsidRDefault="004771ED">
      <w:r>
        <w:t xml:space="preserve">The </w:t>
      </w:r>
      <w:proofErr w:type="spellStart"/>
      <w:r>
        <w:t>esc_</w:t>
      </w:r>
      <w:proofErr w:type="gramStart"/>
      <w:r>
        <w:t>attr</w:t>
      </w:r>
      <w:proofErr w:type="spellEnd"/>
      <w:r>
        <w:t>(</w:t>
      </w:r>
      <w:proofErr w:type="gramEnd"/>
      <w:r>
        <w:t>) function is used for escaping HTML attributes. This function should be used whenever you need to display data inside an HTML element:</w:t>
      </w:r>
    </w:p>
    <w:p w14:paraId="76AF3959" w14:textId="77777777" w:rsidR="009403BB" w:rsidRDefault="009403BB"/>
    <w:p w14:paraId="3B37F25C" w14:textId="77777777" w:rsidR="009403BB" w:rsidRDefault="004771ED">
      <w:r>
        <w:t xml:space="preserve">Example: </w:t>
      </w:r>
    </w:p>
    <w:p w14:paraId="6C5983F8" w14:textId="77777777" w:rsidR="009403BB" w:rsidRDefault="004771ED">
      <w:r>
        <w:tab/>
        <w:t>&lt;</w:t>
      </w:r>
      <w:r>
        <w:t>input type=”text” name</w:t>
      </w:r>
      <w:proofErr w:type="gramStart"/>
      <w:r>
        <w:t>=”</w:t>
      </w:r>
      <w:proofErr w:type="spellStart"/>
      <w:r>
        <w:t>first</w:t>
      </w:r>
      <w:proofErr w:type="gramEnd"/>
      <w:r>
        <w:t>_name</w:t>
      </w:r>
      <w:proofErr w:type="spellEnd"/>
      <w:r>
        <w:t>” value=”&lt;?</w:t>
      </w:r>
      <w:proofErr w:type="spellStart"/>
      <w:r>
        <w:t>php</w:t>
      </w:r>
      <w:proofErr w:type="spellEnd"/>
      <w:r>
        <w:t xml:space="preserve"> echo </w:t>
      </w:r>
      <w:proofErr w:type="spellStart"/>
      <w:r>
        <w:t>esc_attr</w:t>
      </w:r>
      <w:proofErr w:type="spellEnd"/>
      <w:r>
        <w:t>( $text ); ?&gt;”&gt;</w:t>
      </w:r>
    </w:p>
    <w:p w14:paraId="4128A50C" w14:textId="77777777" w:rsidR="009403BB" w:rsidRDefault="009403BB"/>
    <w:p w14:paraId="4F50A330" w14:textId="77777777" w:rsidR="009403BB" w:rsidRDefault="004771ED">
      <w:r>
        <w:t xml:space="preserve">A very powerful function for processing and sanitizing untrusted HTML is </w:t>
      </w:r>
      <w:proofErr w:type="spellStart"/>
      <w:r>
        <w:t>wp_</w:t>
      </w:r>
      <w:proofErr w:type="gramStart"/>
      <w:r>
        <w:t>kses</w:t>
      </w:r>
      <w:proofErr w:type="spellEnd"/>
      <w:r>
        <w:t>(</w:t>
      </w:r>
      <w:proofErr w:type="gramEnd"/>
      <w:r>
        <w:t>). This function is used in WordPress to verify that only allowed HTML tags you can avoid cross-</w:t>
      </w:r>
      <w:r>
        <w:t>site scripting (XSS) attacks through your code.</w:t>
      </w:r>
    </w:p>
    <w:p w14:paraId="63913C81" w14:textId="77777777" w:rsidR="009403BB" w:rsidRDefault="009403BB"/>
    <w:p w14:paraId="55CB196C" w14:textId="77777777" w:rsidR="009403BB" w:rsidRDefault="004771ED">
      <w:r>
        <w:t>Example:</w:t>
      </w:r>
    </w:p>
    <w:p w14:paraId="6B9B2809" w14:textId="77777777" w:rsidR="009403BB" w:rsidRDefault="009403BB">
      <w:pPr>
        <w:ind w:left="720"/>
      </w:pPr>
    </w:p>
    <w:p w14:paraId="3A5BDF60" w14:textId="77777777" w:rsidR="009403BB" w:rsidRDefault="004771ED">
      <w:pPr>
        <w:ind w:left="720"/>
      </w:pPr>
      <w:r>
        <w:t>$</w:t>
      </w:r>
      <w:proofErr w:type="spellStart"/>
      <w:r>
        <w:t>allowed_tags</w:t>
      </w:r>
      <w:proofErr w:type="spellEnd"/>
      <w:r>
        <w:t xml:space="preserve"> = </w:t>
      </w:r>
      <w:proofErr w:type="gramStart"/>
      <w:r>
        <w:t>array(</w:t>
      </w:r>
      <w:proofErr w:type="gramEnd"/>
    </w:p>
    <w:p w14:paraId="71953452" w14:textId="77777777" w:rsidR="009403BB" w:rsidRDefault="004771ED">
      <w:pPr>
        <w:ind w:left="720"/>
      </w:pPr>
      <w:r>
        <w:tab/>
        <w:t xml:space="preserve">‘strong’ =&gt; </w:t>
      </w:r>
      <w:proofErr w:type="gramStart"/>
      <w:r>
        <w:t>array(</w:t>
      </w:r>
      <w:proofErr w:type="gramEnd"/>
      <w:r>
        <w:t>),</w:t>
      </w:r>
    </w:p>
    <w:p w14:paraId="040534D0" w14:textId="77777777" w:rsidR="009403BB" w:rsidRDefault="004771ED">
      <w:pPr>
        <w:ind w:left="720"/>
      </w:pPr>
      <w:r>
        <w:tab/>
        <w:t xml:space="preserve">‘a’ =&gt; </w:t>
      </w:r>
      <w:proofErr w:type="spellStart"/>
      <w:proofErr w:type="gramStart"/>
      <w:r>
        <w:t>aray</w:t>
      </w:r>
      <w:proofErr w:type="spellEnd"/>
      <w:r>
        <w:t>(</w:t>
      </w:r>
      <w:proofErr w:type="gramEnd"/>
    </w:p>
    <w:p w14:paraId="56C7CF53" w14:textId="77777777" w:rsidR="009403BB" w:rsidRDefault="004771ED">
      <w:pPr>
        <w:ind w:left="720"/>
      </w:pPr>
      <w:r>
        <w:tab/>
      </w:r>
      <w:r>
        <w:tab/>
        <w:t>‘</w:t>
      </w:r>
      <w:proofErr w:type="spellStart"/>
      <w:r>
        <w:t>href</w:t>
      </w:r>
      <w:proofErr w:type="spellEnd"/>
      <w:r>
        <w:t xml:space="preserve">’ =&gt; </w:t>
      </w:r>
      <w:proofErr w:type="gramStart"/>
      <w:r>
        <w:t>array(</w:t>
      </w:r>
      <w:proofErr w:type="gramEnd"/>
      <w:r>
        <w:t>),</w:t>
      </w:r>
    </w:p>
    <w:p w14:paraId="4A699318" w14:textId="77777777" w:rsidR="009403BB" w:rsidRDefault="004771ED">
      <w:pPr>
        <w:ind w:left="720"/>
      </w:pPr>
      <w:r>
        <w:tab/>
      </w:r>
      <w:r>
        <w:tab/>
        <w:t xml:space="preserve">‘title =&gt; </w:t>
      </w:r>
      <w:proofErr w:type="gramStart"/>
      <w:r>
        <w:t>array(</w:t>
      </w:r>
      <w:proofErr w:type="gramEnd"/>
      <w:r>
        <w:t>)</w:t>
      </w:r>
    </w:p>
    <w:p w14:paraId="4F3CE7CB" w14:textId="77777777" w:rsidR="009403BB" w:rsidRDefault="004771ED">
      <w:pPr>
        <w:ind w:left="720"/>
      </w:pPr>
      <w:r>
        <w:tab/>
        <w:t>)</w:t>
      </w:r>
    </w:p>
    <w:p w14:paraId="6E953C0C" w14:textId="77777777" w:rsidR="009403BB" w:rsidRDefault="004771ED">
      <w:pPr>
        <w:ind w:left="720"/>
      </w:pPr>
      <w:r>
        <w:t>);</w:t>
      </w:r>
    </w:p>
    <w:p w14:paraId="6E2D8860" w14:textId="77777777" w:rsidR="009403BB" w:rsidRDefault="009403BB">
      <w:pPr>
        <w:ind w:left="720"/>
      </w:pPr>
    </w:p>
    <w:p w14:paraId="63D5B9FE" w14:textId="77777777" w:rsidR="009403BB" w:rsidRDefault="004771ED">
      <w:pPr>
        <w:ind w:left="720"/>
      </w:pPr>
      <w:r>
        <w:t xml:space="preserve">$html = ‘&lt;a </w:t>
      </w:r>
      <w:proofErr w:type="spellStart"/>
      <w:r>
        <w:t>href</w:t>
      </w:r>
      <w:proofErr w:type="spellEnd"/>
      <w:proofErr w:type="gramStart"/>
      <w:r>
        <w:t>=”#</w:t>
      </w:r>
      <w:proofErr w:type="gramEnd"/>
      <w:r>
        <w:t>” class=”external”&gt;link&lt;/a&gt;.</w:t>
      </w:r>
    </w:p>
    <w:p w14:paraId="194D2D80" w14:textId="77777777" w:rsidR="009403BB" w:rsidRDefault="004771ED">
      <w:pPr>
        <w:ind w:left="720"/>
      </w:pPr>
      <w:r>
        <w:tab/>
        <w:t>This is &lt;b&gt;bold&lt;/b&gt; and &lt;strong&gt;strong&lt;/s</w:t>
      </w:r>
      <w:r>
        <w:t>trong&gt;’;</w:t>
      </w:r>
    </w:p>
    <w:p w14:paraId="40D75460" w14:textId="77777777" w:rsidR="009403BB" w:rsidRDefault="009403BB">
      <w:pPr>
        <w:ind w:left="720"/>
      </w:pPr>
    </w:p>
    <w:p w14:paraId="1FCCCEA7" w14:textId="77777777" w:rsidR="009403BB" w:rsidRDefault="004771ED">
      <w:pPr>
        <w:ind w:left="720"/>
      </w:pPr>
      <w:r>
        <w:t xml:space="preserve">echo </w:t>
      </w:r>
      <w:proofErr w:type="spellStart"/>
      <w:r>
        <w:t>wp_</w:t>
      </w:r>
      <w:proofErr w:type="gramStart"/>
      <w:r>
        <w:t>kses</w:t>
      </w:r>
      <w:proofErr w:type="spellEnd"/>
      <w:r>
        <w:t>( $</w:t>
      </w:r>
      <w:proofErr w:type="gramEnd"/>
      <w:r>
        <w:t>html, $</w:t>
      </w:r>
      <w:proofErr w:type="spellStart"/>
      <w:r>
        <w:t>allowed_tags</w:t>
      </w:r>
      <w:proofErr w:type="spellEnd"/>
      <w:r>
        <w:t xml:space="preserve"> );</w:t>
      </w:r>
    </w:p>
    <w:p w14:paraId="0F20A61A" w14:textId="77777777" w:rsidR="009403BB" w:rsidRDefault="009403BB">
      <w:pPr>
        <w:ind w:left="720"/>
      </w:pPr>
    </w:p>
    <w:p w14:paraId="7290E738" w14:textId="77777777" w:rsidR="009403BB" w:rsidRDefault="004771ED">
      <w:r>
        <w:t>The output would be:</w:t>
      </w:r>
    </w:p>
    <w:p w14:paraId="3C033CE4" w14:textId="77777777" w:rsidR="009403BB" w:rsidRDefault="004771ED">
      <w:r>
        <w:tab/>
        <w:t xml:space="preserve">&lt;a </w:t>
      </w:r>
      <w:proofErr w:type="spellStart"/>
      <w:r>
        <w:t>href</w:t>
      </w:r>
      <w:proofErr w:type="spellEnd"/>
      <w:proofErr w:type="gramStart"/>
      <w:r>
        <w:t>=”#</w:t>
      </w:r>
      <w:proofErr w:type="gramEnd"/>
      <w:r>
        <w:t>”&gt;link&lt;/a&gt;. This is bold and &lt;strong&gt;strong&lt;/strong&gt;</w:t>
      </w:r>
    </w:p>
    <w:p w14:paraId="6343BFE2" w14:textId="77777777" w:rsidR="009403BB" w:rsidRDefault="009403BB"/>
    <w:p w14:paraId="39251EC3" w14:textId="77777777" w:rsidR="009403BB" w:rsidRDefault="004771ED">
      <w:r>
        <w:t>NOTE: Notice what has been removed what passed.</w:t>
      </w:r>
    </w:p>
    <w:p w14:paraId="6019FAA0" w14:textId="77777777" w:rsidR="009403BB" w:rsidRDefault="009403BB"/>
    <w:p w14:paraId="5FB0B985" w14:textId="77777777" w:rsidR="009403BB" w:rsidRDefault="004771ED">
      <w:r>
        <w:t xml:space="preserve">See: </w:t>
      </w:r>
      <w:hyperlink r:id="rId27">
        <w:r>
          <w:rPr>
            <w:color w:val="1155CC"/>
            <w:u w:val="single"/>
          </w:rPr>
          <w:t>http:</w:t>
        </w:r>
        <w:r>
          <w:rPr>
            <w:color w:val="1155CC"/>
            <w:u w:val="single"/>
          </w:rPr>
          <w:t>//codex.wordpress.org/Data_Validation</w:t>
        </w:r>
      </w:hyperlink>
      <w:hyperlink r:id="rId28"/>
    </w:p>
    <w:p w14:paraId="19CA04A7" w14:textId="77777777" w:rsidR="009403BB" w:rsidRDefault="004771ED">
      <w:hyperlink r:id="rId29"/>
    </w:p>
    <w:p w14:paraId="76212C44" w14:textId="77777777" w:rsidR="009403BB" w:rsidRDefault="004771ED">
      <w:pPr>
        <w:pStyle w:val="Heading1"/>
      </w:pPr>
      <w:bookmarkStart w:id="14" w:name="h.3rdcrjn" w:colFirst="0" w:colLast="0"/>
      <w:bookmarkEnd w:id="14"/>
      <w:r>
        <w:t>Hooks: Actions and Filters</w:t>
      </w:r>
    </w:p>
    <w:p w14:paraId="71AC3658" w14:textId="77777777" w:rsidR="009403BB" w:rsidRDefault="009403BB"/>
    <w:p w14:paraId="76ADC1BB" w14:textId="77777777" w:rsidR="009403BB" w:rsidRDefault="004771ED">
      <w:r>
        <w:t>Hooks are simply a standardized way of “hooking” into WordPress. Using hooks, you can execute functions at specific times in the WordPress process, allowing you to alter how WordPress functions and the expected output.</w:t>
      </w:r>
    </w:p>
    <w:p w14:paraId="02EE1534" w14:textId="77777777" w:rsidR="009403BB" w:rsidRDefault="009403BB"/>
    <w:p w14:paraId="02B01F85" w14:textId="77777777" w:rsidR="009403BB" w:rsidRDefault="004771ED">
      <w:r>
        <w:t>A hook is simply a PHP function call</w:t>
      </w:r>
      <w:r>
        <w:t xml:space="preserve"> with various parameters that can be sent. </w:t>
      </w:r>
    </w:p>
    <w:p w14:paraId="39B5EA91" w14:textId="77777777" w:rsidR="009403BB" w:rsidRDefault="009403BB"/>
    <w:p w14:paraId="12F47E76" w14:textId="77777777" w:rsidR="009403BB" w:rsidRDefault="004771ED">
      <w:r>
        <w:t>EXAMPLE:</w:t>
      </w:r>
    </w:p>
    <w:p w14:paraId="48A43322" w14:textId="77777777" w:rsidR="009403BB" w:rsidRDefault="004771ED">
      <w:r>
        <w:tab/>
      </w:r>
      <w:proofErr w:type="gramStart"/>
      <w:r>
        <w:t>&lt;?</w:t>
      </w:r>
      <w:proofErr w:type="spellStart"/>
      <w:r>
        <w:t>php</w:t>
      </w:r>
      <w:proofErr w:type="spellEnd"/>
      <w:proofErr w:type="gramEnd"/>
      <w:r>
        <w:t xml:space="preserve"> </w:t>
      </w:r>
      <w:proofErr w:type="spellStart"/>
      <w:r>
        <w:t>add_action</w:t>
      </w:r>
      <w:proofErr w:type="spellEnd"/>
      <w:r>
        <w:t>( $tag, $</w:t>
      </w:r>
      <w:proofErr w:type="spellStart"/>
      <w:r>
        <w:t>function_to_add</w:t>
      </w:r>
      <w:proofErr w:type="spellEnd"/>
      <w:r>
        <w:t>, $priority, $</w:t>
      </w:r>
      <w:proofErr w:type="spellStart"/>
      <w:r>
        <w:t>accepted_args</w:t>
      </w:r>
      <w:proofErr w:type="spellEnd"/>
      <w:r>
        <w:t xml:space="preserve"> ); ?&gt;</w:t>
      </w:r>
    </w:p>
    <w:p w14:paraId="5E4A7704" w14:textId="77777777" w:rsidR="009403BB" w:rsidRDefault="009403BB"/>
    <w:p w14:paraId="69C4C239" w14:textId="77777777" w:rsidR="009403BB" w:rsidRDefault="009403BB"/>
    <w:p w14:paraId="3C5BE285" w14:textId="77777777" w:rsidR="009403BB" w:rsidRDefault="004771ED">
      <w:r>
        <w:t xml:space="preserve">Two types of hooks can be used: actions and filters. </w:t>
      </w:r>
    </w:p>
    <w:p w14:paraId="2C0DCBAE" w14:textId="77777777" w:rsidR="009403BB" w:rsidRDefault="004771ED">
      <w:pPr>
        <w:pStyle w:val="Heading2"/>
      </w:pPr>
      <w:bookmarkStart w:id="15" w:name="h.26in1rg" w:colFirst="0" w:colLast="0"/>
      <w:bookmarkEnd w:id="15"/>
      <w:r>
        <w:t>Filter Hook</w:t>
      </w:r>
    </w:p>
    <w:p w14:paraId="284B9101" w14:textId="77777777" w:rsidR="009403BB" w:rsidRDefault="009403BB"/>
    <w:p w14:paraId="76068F14" w14:textId="77777777" w:rsidR="009403BB" w:rsidRDefault="004771ED">
      <w:r>
        <w:t>Action hooks are triggered by events in WordPress. For exa</w:t>
      </w:r>
      <w:r>
        <w:t xml:space="preserve">mple, an Action hook is triggered when a new post is published. </w:t>
      </w:r>
    </w:p>
    <w:p w14:paraId="74ABE98C" w14:textId="77777777" w:rsidR="009403BB" w:rsidRDefault="009403BB"/>
    <w:p w14:paraId="022BA6A9" w14:textId="77777777" w:rsidR="009403BB" w:rsidRDefault="004771ED">
      <w:r>
        <w:t>Filter hooks are used to modify WordPress content before saving it to the database or displaying it to the screen. For example, a Filter hook is available for the content of the post or page</w:t>
      </w:r>
      <w:r>
        <w:t>.</w:t>
      </w:r>
    </w:p>
    <w:p w14:paraId="5FA54C2D" w14:textId="77777777" w:rsidR="009403BB" w:rsidRDefault="009403BB"/>
    <w:p w14:paraId="63684FB0" w14:textId="77777777" w:rsidR="009403BB" w:rsidRDefault="004771ED">
      <w:r>
        <w:t>EXAMPLE</w:t>
      </w:r>
    </w:p>
    <w:p w14:paraId="33C5EEA7" w14:textId="77777777" w:rsidR="009403BB" w:rsidRDefault="004771ED">
      <w:r>
        <w:t xml:space="preserve">  Filter Hook</w:t>
      </w:r>
    </w:p>
    <w:p w14:paraId="4B613CBB" w14:textId="77777777" w:rsidR="009403BB" w:rsidRDefault="004771ED">
      <w:r>
        <w:t xml:space="preserve"> </w:t>
      </w:r>
      <w:r>
        <w:tab/>
      </w:r>
      <w:proofErr w:type="gramStart"/>
      <w:r>
        <w:t>&lt;?</w:t>
      </w:r>
      <w:proofErr w:type="spellStart"/>
      <w:r>
        <w:t>php</w:t>
      </w:r>
      <w:proofErr w:type="spellEnd"/>
      <w:proofErr w:type="gramEnd"/>
      <w:r>
        <w:t xml:space="preserve"> </w:t>
      </w:r>
      <w:proofErr w:type="spellStart"/>
      <w:r>
        <w:t>add_filter</w:t>
      </w:r>
      <w:proofErr w:type="spellEnd"/>
      <w:r>
        <w:t>( ‘</w:t>
      </w:r>
      <w:proofErr w:type="spellStart"/>
      <w:r>
        <w:t>the_content</w:t>
      </w:r>
      <w:proofErr w:type="spellEnd"/>
      <w:r>
        <w:t>’, ‘</w:t>
      </w:r>
      <w:proofErr w:type="spellStart"/>
      <w:r>
        <w:t>myplugin_function</w:t>
      </w:r>
      <w:proofErr w:type="spellEnd"/>
      <w:r>
        <w:t>’ ); ?&gt;</w:t>
      </w:r>
    </w:p>
    <w:p w14:paraId="6C63B762" w14:textId="77777777" w:rsidR="009403BB" w:rsidRDefault="009403BB"/>
    <w:p w14:paraId="487F288E" w14:textId="77777777" w:rsidR="009403BB" w:rsidRDefault="004771ED">
      <w:r>
        <w:t>Function can accept four parameters:</w:t>
      </w:r>
    </w:p>
    <w:p w14:paraId="5143B676" w14:textId="77777777" w:rsidR="009403BB" w:rsidRDefault="004771ED">
      <w:pPr>
        <w:numPr>
          <w:ilvl w:val="0"/>
          <w:numId w:val="1"/>
        </w:numPr>
        <w:ind w:hanging="359"/>
        <w:contextualSpacing/>
      </w:pPr>
      <w:proofErr w:type="spellStart"/>
      <w:r>
        <w:t>filter_action</w:t>
      </w:r>
      <w:proofErr w:type="spellEnd"/>
      <w:r>
        <w:t xml:space="preserve"> (string): The filter to use</w:t>
      </w:r>
    </w:p>
    <w:p w14:paraId="2DBBB5C5" w14:textId="77777777" w:rsidR="009403BB" w:rsidRDefault="004771ED">
      <w:pPr>
        <w:numPr>
          <w:ilvl w:val="0"/>
          <w:numId w:val="1"/>
        </w:numPr>
        <w:ind w:hanging="359"/>
        <w:contextualSpacing/>
      </w:pPr>
      <w:proofErr w:type="spellStart"/>
      <w:r>
        <w:t>custom_filter_function</w:t>
      </w:r>
      <w:proofErr w:type="spellEnd"/>
      <w:r>
        <w:t xml:space="preserve"> (string): The custom function to pass the filter through</w:t>
      </w:r>
    </w:p>
    <w:p w14:paraId="1539056F" w14:textId="77777777" w:rsidR="009403BB" w:rsidRDefault="004771ED">
      <w:pPr>
        <w:numPr>
          <w:ilvl w:val="0"/>
          <w:numId w:val="1"/>
        </w:numPr>
        <w:ind w:hanging="359"/>
        <w:contextualSpacing/>
      </w:pPr>
      <w:r>
        <w:t>priority (</w:t>
      </w:r>
      <w:r>
        <w:t>integer): The priority in which this filter should run.</w:t>
      </w:r>
    </w:p>
    <w:p w14:paraId="47923603" w14:textId="77777777" w:rsidR="009403BB" w:rsidRDefault="004771ED">
      <w:pPr>
        <w:numPr>
          <w:ilvl w:val="0"/>
          <w:numId w:val="1"/>
        </w:numPr>
        <w:ind w:hanging="359"/>
        <w:contextualSpacing/>
      </w:pPr>
      <w:r>
        <w:t xml:space="preserve">accepted </w:t>
      </w:r>
      <w:proofErr w:type="spellStart"/>
      <w:r>
        <w:t>args</w:t>
      </w:r>
      <w:proofErr w:type="spellEnd"/>
      <w:r>
        <w:t xml:space="preserve"> (integer): The number of arguments the function accepts</w:t>
      </w:r>
    </w:p>
    <w:p w14:paraId="4F2EDDE4" w14:textId="77777777" w:rsidR="009403BB" w:rsidRDefault="009403BB"/>
    <w:p w14:paraId="540354A2" w14:textId="77777777" w:rsidR="009403BB" w:rsidRDefault="004771ED">
      <w:r>
        <w:t>EXAMPLE</w:t>
      </w:r>
    </w:p>
    <w:p w14:paraId="1ED2BEC5" w14:textId="77777777" w:rsidR="009403BB" w:rsidRDefault="004771ED">
      <w:r>
        <w:tab/>
      </w:r>
      <w:proofErr w:type="gramStart"/>
      <w:r>
        <w:t>&lt;?</w:t>
      </w:r>
      <w:proofErr w:type="spellStart"/>
      <w:r>
        <w:t>php</w:t>
      </w:r>
      <w:proofErr w:type="spellEnd"/>
      <w:proofErr w:type="gramEnd"/>
    </w:p>
    <w:p w14:paraId="15ED3EF8" w14:textId="77777777" w:rsidR="009403BB" w:rsidRDefault="004771ED">
      <w:r>
        <w:tab/>
      </w:r>
      <w:proofErr w:type="spellStart"/>
      <w:r>
        <w:t>add_</w:t>
      </w:r>
      <w:proofErr w:type="gramStart"/>
      <w:r>
        <w:t>filter</w:t>
      </w:r>
      <w:proofErr w:type="spellEnd"/>
      <w:r>
        <w:t>( ‘</w:t>
      </w:r>
      <w:proofErr w:type="spellStart"/>
      <w:proofErr w:type="gramEnd"/>
      <w:r>
        <w:t>the_content</w:t>
      </w:r>
      <w:proofErr w:type="spellEnd"/>
      <w:r>
        <w:t>’, ‘</w:t>
      </w:r>
      <w:proofErr w:type="spellStart"/>
      <w:r>
        <w:t>myplugin_profanity_filter</w:t>
      </w:r>
      <w:proofErr w:type="spellEnd"/>
      <w:r>
        <w:t>’ );</w:t>
      </w:r>
    </w:p>
    <w:p w14:paraId="49957ACC" w14:textId="77777777" w:rsidR="009403BB" w:rsidRDefault="004771ED">
      <w:r>
        <w:tab/>
      </w:r>
    </w:p>
    <w:p w14:paraId="0694C1A0" w14:textId="77777777" w:rsidR="009403BB" w:rsidRDefault="004771ED">
      <w:r>
        <w:tab/>
        <w:t xml:space="preserve">function </w:t>
      </w:r>
      <w:proofErr w:type="spellStart"/>
      <w:r>
        <w:t>myplugin_profanity_</w:t>
      </w:r>
      <w:proofErr w:type="gramStart"/>
      <w:r>
        <w:t>filter</w:t>
      </w:r>
      <w:proofErr w:type="spellEnd"/>
      <w:r>
        <w:t>( $</w:t>
      </w:r>
      <w:proofErr w:type="gramEnd"/>
      <w:r>
        <w:t>content ) {</w:t>
      </w:r>
    </w:p>
    <w:p w14:paraId="13D4BE9E" w14:textId="77777777" w:rsidR="009403BB" w:rsidRDefault="009403BB"/>
    <w:p w14:paraId="63A15C4F" w14:textId="77777777" w:rsidR="009403BB" w:rsidRDefault="004771ED">
      <w:r>
        <w:tab/>
      </w:r>
      <w:r>
        <w:tab/>
      </w:r>
      <w:r>
        <w:t xml:space="preserve">$profanities = </w:t>
      </w:r>
      <w:proofErr w:type="gramStart"/>
      <w:r>
        <w:t>array( ‘</w:t>
      </w:r>
      <w:proofErr w:type="gramEnd"/>
      <w:r>
        <w:t>sissy’, ‘dummy’ );</w:t>
      </w:r>
    </w:p>
    <w:p w14:paraId="405F2348" w14:textId="77777777" w:rsidR="009403BB" w:rsidRDefault="004771ED">
      <w:r>
        <w:tab/>
      </w:r>
      <w:r>
        <w:tab/>
        <w:t xml:space="preserve">$content = </w:t>
      </w:r>
      <w:proofErr w:type="spellStart"/>
      <w:r>
        <w:t>str_</w:t>
      </w:r>
      <w:proofErr w:type="gramStart"/>
      <w:r>
        <w:t>ireplace</w:t>
      </w:r>
      <w:proofErr w:type="spellEnd"/>
      <w:r>
        <w:t>( $</w:t>
      </w:r>
      <w:proofErr w:type="gramEnd"/>
      <w:r>
        <w:t>profanities, ‘[censored]’, $content );</w:t>
      </w:r>
    </w:p>
    <w:p w14:paraId="1CD9602B" w14:textId="77777777" w:rsidR="009403BB" w:rsidRDefault="009403BB"/>
    <w:p w14:paraId="5A4B1162" w14:textId="77777777" w:rsidR="009403BB" w:rsidRDefault="004771ED">
      <w:r>
        <w:lastRenderedPageBreak/>
        <w:tab/>
      </w:r>
      <w:r>
        <w:tab/>
        <w:t>return $content;</w:t>
      </w:r>
    </w:p>
    <w:p w14:paraId="0CE6CC8C" w14:textId="77777777" w:rsidR="009403BB" w:rsidRDefault="004771ED">
      <w:r>
        <w:tab/>
        <w:t>}</w:t>
      </w:r>
    </w:p>
    <w:p w14:paraId="0D41D893" w14:textId="77777777" w:rsidR="009403BB" w:rsidRDefault="004771ED">
      <w:r>
        <w:tab/>
        <w:t>?&gt;</w:t>
      </w:r>
    </w:p>
    <w:p w14:paraId="321E3E58" w14:textId="77777777" w:rsidR="009403BB" w:rsidRDefault="009403BB"/>
    <w:p w14:paraId="4D4A7F9F" w14:textId="77777777" w:rsidR="009403BB" w:rsidRDefault="004771ED">
      <w:r>
        <w:t>This will replace the words “sissy” and “dummy” with “[censored]” automatically on all posts and pages on your website.</w:t>
      </w:r>
      <w:r>
        <w:t xml:space="preserve"> </w:t>
      </w:r>
    </w:p>
    <w:p w14:paraId="3E0EE5CE" w14:textId="77777777" w:rsidR="009403BB" w:rsidRDefault="009403BB"/>
    <w:p w14:paraId="5C92F104" w14:textId="77777777" w:rsidR="009403BB" w:rsidRDefault="004771ED">
      <w:r>
        <w:t xml:space="preserve">The content isn’t modified in the database; instead, it’s modified during processing of </w:t>
      </w:r>
      <w:proofErr w:type="spellStart"/>
      <w:r>
        <w:t>the_</w:t>
      </w:r>
      <w:proofErr w:type="gramStart"/>
      <w:r>
        <w:t>post</w:t>
      </w:r>
      <w:proofErr w:type="spellEnd"/>
      <w:r>
        <w:t>(</w:t>
      </w:r>
      <w:proofErr w:type="gramEnd"/>
      <w:r>
        <w:t xml:space="preserve">), before being displayed, when this filter is invoked. The words remain in the database. </w:t>
      </w:r>
    </w:p>
    <w:p w14:paraId="0C3516D9" w14:textId="77777777" w:rsidR="009403BB" w:rsidRDefault="009403BB"/>
    <w:p w14:paraId="6BBA47FD" w14:textId="77777777" w:rsidR="009403BB" w:rsidRDefault="004771ED">
      <w:r>
        <w:t>Filter hooks always receive data; in this case, the $content var</w:t>
      </w:r>
      <w:r>
        <w:t xml:space="preserve">iable is passed </w:t>
      </w:r>
      <w:proofErr w:type="spellStart"/>
      <w:r>
        <w:t>t</w:t>
      </w:r>
      <w:proofErr w:type="spellEnd"/>
      <w:r>
        <w:t xml:space="preserve"> your function and contains your post content. Also notice the last line of your function returns the $content variable.</w:t>
      </w:r>
    </w:p>
    <w:p w14:paraId="6468A7D9" w14:textId="77777777" w:rsidR="009403BB" w:rsidRDefault="009403BB"/>
    <w:p w14:paraId="1DFC2240" w14:textId="77777777" w:rsidR="009403BB" w:rsidRDefault="004771ED">
      <w:r>
        <w:t>You must always return the content you are modifying or else it returns empty and therefore displays nothing.</w:t>
      </w:r>
    </w:p>
    <w:p w14:paraId="6CBAB2BC" w14:textId="77777777" w:rsidR="009403BB" w:rsidRDefault="009403BB"/>
    <w:p w14:paraId="5167CD0F" w14:textId="77777777" w:rsidR="009403BB" w:rsidRDefault="004771ED">
      <w:pPr>
        <w:pStyle w:val="Heading2"/>
      </w:pPr>
      <w:bookmarkStart w:id="16" w:name="h.lnxbz9" w:colFirst="0" w:colLast="0"/>
      <w:bookmarkEnd w:id="16"/>
      <w:r>
        <w:t>Action</w:t>
      </w:r>
      <w:r>
        <w:t xml:space="preserve"> Hook</w:t>
      </w:r>
    </w:p>
    <w:p w14:paraId="16328E8B" w14:textId="77777777" w:rsidR="009403BB" w:rsidRDefault="009403BB"/>
    <w:p w14:paraId="2C933906" w14:textId="77777777" w:rsidR="009403BB" w:rsidRDefault="004771ED">
      <w:r>
        <w:t xml:space="preserve">The Action Hook is triggered by events in WordPress. WordPress doesn’t require any return values from your Action Hook function; the WordPress just notifies your code that a specific event has taken place. </w:t>
      </w:r>
    </w:p>
    <w:p w14:paraId="26FF5C72" w14:textId="77777777" w:rsidR="009403BB" w:rsidRDefault="009403BB"/>
    <w:p w14:paraId="2D8A3CE9" w14:textId="77777777" w:rsidR="009403BB" w:rsidRDefault="004771ED">
      <w:r>
        <w:t>EXAMPLE:</w:t>
      </w:r>
    </w:p>
    <w:p w14:paraId="2B4F72AA" w14:textId="77777777" w:rsidR="009403BB" w:rsidRDefault="004771ED">
      <w:r>
        <w:tab/>
      </w:r>
      <w:proofErr w:type="gramStart"/>
      <w:r>
        <w:t>&lt;?</w:t>
      </w:r>
      <w:proofErr w:type="spellStart"/>
      <w:r>
        <w:t>php</w:t>
      </w:r>
      <w:proofErr w:type="spellEnd"/>
      <w:proofErr w:type="gramEnd"/>
      <w:r>
        <w:t xml:space="preserve"> </w:t>
      </w:r>
    </w:p>
    <w:p w14:paraId="21EEAA31" w14:textId="77777777" w:rsidR="009403BB" w:rsidRDefault="004771ED">
      <w:pPr>
        <w:ind w:left="720"/>
      </w:pPr>
      <w:proofErr w:type="spellStart"/>
      <w:r>
        <w:t>add_</w:t>
      </w:r>
      <w:proofErr w:type="gramStart"/>
      <w:r>
        <w:t>action</w:t>
      </w:r>
      <w:proofErr w:type="spellEnd"/>
      <w:r>
        <w:t>( ‘</w:t>
      </w:r>
      <w:proofErr w:type="spellStart"/>
      <w:proofErr w:type="gramEnd"/>
      <w:r>
        <w:t>comment_pos</w:t>
      </w:r>
      <w:r>
        <w:t>t</w:t>
      </w:r>
      <w:proofErr w:type="spellEnd"/>
      <w:r>
        <w:t>’, ‘</w:t>
      </w:r>
      <w:proofErr w:type="spellStart"/>
      <w:r>
        <w:t>myplugin_email_new_comment</w:t>
      </w:r>
      <w:proofErr w:type="spellEnd"/>
      <w:r>
        <w:t>’ );</w:t>
      </w:r>
    </w:p>
    <w:p w14:paraId="5C03E9BF" w14:textId="77777777" w:rsidR="009403BB" w:rsidRDefault="004771ED">
      <w:r>
        <w:tab/>
      </w:r>
    </w:p>
    <w:p w14:paraId="1D2B3D53" w14:textId="77777777" w:rsidR="009403BB" w:rsidRDefault="004771ED">
      <w:r>
        <w:tab/>
        <w:t xml:space="preserve">function </w:t>
      </w:r>
      <w:proofErr w:type="spellStart"/>
      <w:r>
        <w:t>myplugin_email_new_</w:t>
      </w:r>
      <w:proofErr w:type="gramStart"/>
      <w:r>
        <w:t>comment</w:t>
      </w:r>
      <w:proofErr w:type="spellEnd"/>
      <w:r>
        <w:t>(</w:t>
      </w:r>
      <w:proofErr w:type="gramEnd"/>
      <w:r>
        <w:t>) {</w:t>
      </w:r>
    </w:p>
    <w:p w14:paraId="1EDC5313" w14:textId="77777777" w:rsidR="009403BB" w:rsidRDefault="004771ED">
      <w:r>
        <w:tab/>
      </w:r>
      <w:r>
        <w:tab/>
      </w:r>
      <w:proofErr w:type="spellStart"/>
      <w:r>
        <w:t>wp_mail</w:t>
      </w:r>
      <w:proofErr w:type="spellEnd"/>
      <w:r>
        <w:t>( ‘</w:t>
      </w:r>
      <w:hyperlink r:id="rId30">
        <w:r>
          <w:rPr>
            <w:color w:val="1155CC"/>
            <w:u w:val="single"/>
          </w:rPr>
          <w:t>me@example.com</w:t>
        </w:r>
      </w:hyperlink>
      <w:r>
        <w:t>’, ‘New blog comment’,</w:t>
      </w:r>
    </w:p>
    <w:p w14:paraId="056BC30B" w14:textId="77777777" w:rsidR="009403BB" w:rsidRDefault="004771ED">
      <w:r>
        <w:tab/>
      </w:r>
      <w:r>
        <w:tab/>
        <w:t xml:space="preserve">‘There is a new comment on your website: </w:t>
      </w:r>
      <w:hyperlink r:id="rId31">
        <w:r>
          <w:rPr>
            <w:color w:val="1155CC"/>
            <w:u w:val="single"/>
          </w:rPr>
          <w:t>http://example.com</w:t>
        </w:r>
      </w:hyperlink>
      <w:r>
        <w:t>’ );</w:t>
      </w:r>
    </w:p>
    <w:p w14:paraId="122626E2" w14:textId="77777777" w:rsidR="009403BB" w:rsidRDefault="004771ED">
      <w:r>
        <w:tab/>
      </w:r>
      <w:r>
        <w:tab/>
        <w:t>}</w:t>
      </w:r>
    </w:p>
    <w:p w14:paraId="5CAE742E" w14:textId="77777777" w:rsidR="009403BB" w:rsidRDefault="004771ED">
      <w:pPr>
        <w:ind w:firstLine="720"/>
      </w:pPr>
      <w:r>
        <w:t>?&gt;</w:t>
      </w:r>
    </w:p>
    <w:p w14:paraId="2BABFEE0" w14:textId="77777777" w:rsidR="009403BB" w:rsidRDefault="009403BB"/>
    <w:p w14:paraId="005D9C03" w14:textId="77777777" w:rsidR="009403BB" w:rsidRDefault="004771ED">
      <w:r>
        <w:t xml:space="preserve">Notice that you are using the </w:t>
      </w:r>
      <w:proofErr w:type="spellStart"/>
      <w:r>
        <w:t>comment_post</w:t>
      </w:r>
      <w:proofErr w:type="spellEnd"/>
      <w:r>
        <w:t xml:space="preserve"> Action Hook. This action is triggered whenever a new comment is posted in WordPress. </w:t>
      </w:r>
    </w:p>
    <w:p w14:paraId="2236E141" w14:textId="77777777" w:rsidR="009403BB" w:rsidRDefault="009403BB"/>
    <w:p w14:paraId="2E6C3D01" w14:textId="77777777" w:rsidR="009403BB" w:rsidRDefault="004771ED">
      <w:r>
        <w:t>Action hooks don’t require your function to send in or return variables. It’s not required, but</w:t>
      </w:r>
      <w:r>
        <w:t xml:space="preserve"> it possible.</w:t>
      </w:r>
    </w:p>
    <w:p w14:paraId="096D0EAE" w14:textId="77777777" w:rsidR="009403BB" w:rsidRDefault="009403BB"/>
    <w:p w14:paraId="37D8EF58" w14:textId="77777777" w:rsidR="009403BB" w:rsidRDefault="004771ED">
      <w:r>
        <w:t xml:space="preserve">SEE: </w:t>
      </w:r>
      <w:hyperlink r:id="rId32">
        <w:r>
          <w:rPr>
            <w:color w:val="1155CC"/>
            <w:u w:val="single"/>
          </w:rPr>
          <w:t>http://codex.wordpress.org/Plugin_API/Filter_Reference</w:t>
        </w:r>
      </w:hyperlink>
      <w:hyperlink r:id="rId33"/>
    </w:p>
    <w:sectPr w:rsidR="009403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34BEB"/>
    <w:multiLevelType w:val="multilevel"/>
    <w:tmpl w:val="665EBFE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27952C27"/>
    <w:multiLevelType w:val="multilevel"/>
    <w:tmpl w:val="28EEB5D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nsid w:val="3582723E"/>
    <w:multiLevelType w:val="multilevel"/>
    <w:tmpl w:val="0C4634E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50A91DCB"/>
    <w:multiLevelType w:val="multilevel"/>
    <w:tmpl w:val="74E034E4"/>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403BB"/>
    <w:rsid w:val="004771ED"/>
    <w:rsid w:val="009403BB"/>
    <w:rsid w:val="0097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C5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widowControl w:val="0"/>
      <w:spacing w:before="200"/>
      <w:outlineLvl w:val="0"/>
    </w:pPr>
    <w:rPr>
      <w:rFonts w:ascii="Trebuchet MS" w:eastAsia="Trebuchet MS" w:hAnsi="Trebuchet MS" w:cs="Trebuchet MS"/>
      <w:color w:val="0B5394"/>
      <w:sz w:val="32"/>
      <w:szCs w:val="32"/>
    </w:rPr>
  </w:style>
  <w:style w:type="paragraph" w:styleId="Heading2">
    <w:name w:val="heading 2"/>
    <w:basedOn w:val="Normal"/>
    <w:next w:val="Normal"/>
    <w:pPr>
      <w:keepNext/>
      <w:keepLines/>
      <w:widowControl w:val="0"/>
      <w:spacing w:before="200"/>
      <w:outlineLvl w:val="1"/>
    </w:pPr>
    <w:rPr>
      <w:rFonts w:ascii="Trebuchet MS" w:eastAsia="Trebuchet MS" w:hAnsi="Trebuchet MS" w:cs="Trebuchet MS"/>
      <w:b/>
      <w:color w:val="0B5394"/>
      <w:sz w:val="24"/>
      <w:szCs w:val="24"/>
      <w:u w:val="single"/>
    </w:rPr>
  </w:style>
  <w:style w:type="paragraph" w:styleId="Heading3">
    <w:name w:val="heading 3"/>
    <w:basedOn w:val="Normal"/>
    <w:next w:val="Normal"/>
    <w:pPr>
      <w:keepNext/>
      <w:keepLines/>
      <w:spacing w:before="160"/>
      <w:outlineLvl w:val="2"/>
    </w:pPr>
    <w:rPr>
      <w:rFonts w:ascii="Trebuchet MS" w:eastAsia="Trebuchet MS" w:hAnsi="Trebuchet MS" w:cs="Trebuchet MS"/>
      <w:i/>
      <w:color w:val="3D85C6"/>
      <w:sz w:val="24"/>
      <w:szCs w:val="24"/>
    </w:rPr>
  </w:style>
  <w:style w:type="paragraph" w:styleId="Heading4">
    <w:name w:val="heading 4"/>
    <w:basedOn w:val="Normal"/>
    <w:next w:val="Normal"/>
    <w:pPr>
      <w:keepNext/>
      <w:keepLines/>
      <w:spacing w:line="240" w:lineRule="auto"/>
      <w:outlineLvl w:val="3"/>
    </w:pPr>
    <w:rPr>
      <w:rFonts w:ascii="Trebuchet MS" w:eastAsia="Trebuchet MS" w:hAnsi="Trebuchet MS" w:cs="Trebuchet MS"/>
      <w:i/>
      <w:color w:val="4E5B8D"/>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color w:val="0B5394"/>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9749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eveloper.wordpress.org/plugins/internationalization/" TargetMode="External"/><Relationship Id="rId21" Type="http://schemas.openxmlformats.org/officeDocument/2006/relationships/hyperlink" Target="http://codex.wordpress.org/I18n_for_WordPress_Developers" TargetMode="External"/><Relationship Id="rId22" Type="http://schemas.openxmlformats.org/officeDocument/2006/relationships/hyperlink" Target="http://codex.wordpress.org/Determining_Plugin_and_Content_Directories" TargetMode="External"/><Relationship Id="rId23" Type="http://schemas.openxmlformats.org/officeDocument/2006/relationships/hyperlink" Target="http://codex.wordpress.org/Determining_Plugin_and_Content_Directories" TargetMode="External"/><Relationship Id="rId24" Type="http://schemas.openxmlformats.org/officeDocument/2006/relationships/hyperlink" Target="http://codex.wordpress.org/Determining_Plugin_and_Content_Directories" TargetMode="External"/><Relationship Id="rId25" Type="http://schemas.openxmlformats.org/officeDocument/2006/relationships/hyperlink" Target="http://codex.wordpress.org/WordPress_Nonces" TargetMode="External"/><Relationship Id="rId26" Type="http://schemas.openxmlformats.org/officeDocument/2006/relationships/hyperlink" Target="http://codex.wordpress.org/WordPress_Nonces" TargetMode="External"/><Relationship Id="rId27" Type="http://schemas.openxmlformats.org/officeDocument/2006/relationships/hyperlink" Target="http://codex.wordpress.org/Data_Validation" TargetMode="External"/><Relationship Id="rId28" Type="http://schemas.openxmlformats.org/officeDocument/2006/relationships/hyperlink" Target="http://codex.wordpress.org/Data_Validation" TargetMode="External"/><Relationship Id="rId29" Type="http://schemas.openxmlformats.org/officeDocument/2006/relationships/hyperlink" Target="http://codex.wordpress.org/Data_Validat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xample.com" TargetMode="External"/><Relationship Id="rId30" Type="http://schemas.openxmlformats.org/officeDocument/2006/relationships/hyperlink" Target="mailto:me@example.com" TargetMode="External"/><Relationship Id="rId31" Type="http://schemas.openxmlformats.org/officeDocument/2006/relationships/hyperlink" Target="http://example.com" TargetMode="External"/><Relationship Id="rId32" Type="http://schemas.openxmlformats.org/officeDocument/2006/relationships/hyperlink" Target="http://codex.wordpress.org/Plugin_API/Filter_Reference" TargetMode="External"/><Relationship Id="rId9" Type="http://schemas.openxmlformats.org/officeDocument/2006/relationships/hyperlink" Target="http://codex.wordpress.org/Writing_a_Plugin" TargetMode="External"/><Relationship Id="rId6" Type="http://schemas.openxmlformats.org/officeDocument/2006/relationships/hyperlink" Target="http://example.com" TargetMode="External"/><Relationship Id="rId7" Type="http://schemas.openxmlformats.org/officeDocument/2006/relationships/hyperlink" Target="http://example.com/your-page" TargetMode="External"/><Relationship Id="rId8" Type="http://schemas.openxmlformats.org/officeDocument/2006/relationships/hyperlink" Target="http://example.com/your-page" TargetMode="External"/><Relationship Id="rId33" Type="http://schemas.openxmlformats.org/officeDocument/2006/relationships/hyperlink" Target="http://codex.wordpress.org/Plugin_API/Filter_Reference"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codex.wordpress.org/Writing_a_Plugin" TargetMode="External"/><Relationship Id="rId11" Type="http://schemas.openxmlformats.org/officeDocument/2006/relationships/hyperlink" Target="http://codex.wordpress.org/Writing_a_Plugin" TargetMode="External"/><Relationship Id="rId12" Type="http://schemas.openxmlformats.org/officeDocument/2006/relationships/hyperlink" Target="http://www.gnu.org/licenses/gpl-2.0.html" TargetMode="External"/><Relationship Id="rId13" Type="http://schemas.openxmlformats.org/officeDocument/2006/relationships/hyperlink" Target="http://www.gnu.org/licenses/gpl-2.0.html" TargetMode="External"/><Relationship Id="rId14" Type="http://schemas.openxmlformats.org/officeDocument/2006/relationships/hyperlink" Target="http://www.gnu.org/licenses/gpl-2.0.html" TargetMode="External"/><Relationship Id="rId15" Type="http://schemas.openxmlformats.org/officeDocument/2006/relationships/hyperlink" Target="http://codex.wordpress.org/Global_Variables" TargetMode="External"/><Relationship Id="rId16" Type="http://schemas.openxmlformats.org/officeDocument/2006/relationships/hyperlink" Target="http://codex.wordpress.org/Global_Variables" TargetMode="External"/><Relationship Id="rId17" Type="http://schemas.openxmlformats.org/officeDocument/2006/relationships/hyperlink" Target="http://codex.wordpress.org/Global_Variables" TargetMode="External"/><Relationship Id="rId18" Type="http://schemas.openxmlformats.org/officeDocument/2006/relationships/hyperlink" Target="https://developer.wordpress.org/plugins/" TargetMode="External"/><Relationship Id="rId19" Type="http://schemas.openxmlformats.org/officeDocument/2006/relationships/hyperlink" Target="http://codex.wordpress.org/I18n_for_WordPress_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1823</Words>
  <Characters>10395</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2016-10-24T12:38:00Z</dcterms:created>
  <dcterms:modified xsi:type="dcterms:W3CDTF">2016-10-24T12:49:00Z</dcterms:modified>
</cp:coreProperties>
</file>