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ABD" w:rsidRDefault="00D93ABD" w:rsidP="00D93ABD">
      <w:pPr>
        <w:jc w:val="center"/>
        <w:rPr>
          <w:sz w:val="40"/>
        </w:rPr>
      </w:pPr>
      <w:r>
        <w:rPr>
          <w:sz w:val="40"/>
        </w:rPr>
        <w:t>Career Coaching</w:t>
      </w:r>
    </w:p>
    <w:p w:rsidR="00D93ABD" w:rsidRDefault="00D93ABD" w:rsidP="00D93ABD">
      <w:pPr>
        <w:jc w:val="center"/>
        <w:rPr>
          <w:sz w:val="40"/>
        </w:rPr>
      </w:pPr>
    </w:p>
    <w:p w:rsidR="00F32ADC" w:rsidRPr="00D93ABD" w:rsidRDefault="00D93ABD" w:rsidP="00D93ABD">
      <w:r>
        <w:t>I met with Trevor Lewis today, July 7 for career coaching.  It was great to get feedback from him.  We went over some updates to my resume, questions to ask at interviews, and networking tips.  He also talked about adding a link to my online schoolwork portfolio to show projects that I have worked on.  This was a very helpful meeting.</w:t>
      </w:r>
    </w:p>
    <w:sectPr w:rsidR="00F32ADC" w:rsidRPr="00D93ABD"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3ABD"/>
    <w:rsid w:val="00D93ABD"/>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2017-07-08T03:21:00Z</dcterms:created>
  <dcterms:modified xsi:type="dcterms:W3CDTF">2017-07-08T03:26:00Z</dcterms:modified>
</cp:coreProperties>
</file>