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6E" w:rsidRDefault="00BF126E" w:rsidP="00BF126E">
      <w:pPr>
        <w:jc w:val="center"/>
        <w:rPr>
          <w:sz w:val="40"/>
        </w:rPr>
      </w:pPr>
      <w:r>
        <w:rPr>
          <w:sz w:val="40"/>
        </w:rPr>
        <w:t>Chapter 2 Questions</w:t>
      </w:r>
    </w:p>
    <w:p w:rsidR="00BF126E" w:rsidRDefault="00BF126E" w:rsidP="00BF126E">
      <w:pPr>
        <w:jc w:val="center"/>
        <w:rPr>
          <w:sz w:val="40"/>
        </w:rPr>
      </w:pPr>
    </w:p>
    <w:p w:rsidR="00BF126E" w:rsidRDefault="00BF126E" w:rsidP="00BF126E">
      <w:r>
        <w:t>2.</w:t>
      </w:r>
      <w:r>
        <w:tab/>
      </w:r>
      <w:proofErr w:type="spellStart"/>
      <w:r>
        <w:t>Miniturization</w:t>
      </w:r>
      <w:proofErr w:type="spellEnd"/>
      <w:r>
        <w:t>, VLSI, personal computers, and optical discs</w:t>
      </w:r>
    </w:p>
    <w:p w:rsidR="00BF126E" w:rsidRDefault="00BF126E" w:rsidP="00BF126E"/>
    <w:p w:rsidR="00BF126E" w:rsidRDefault="00BF126E" w:rsidP="00BF126E">
      <w:pPr>
        <w:ind w:left="720" w:hanging="720"/>
      </w:pPr>
      <w:r>
        <w:t>4.</w:t>
      </w:r>
      <w:r>
        <w:tab/>
        <w:t xml:space="preserve">An operating system is a set of programs for controlling and managing computer hardware and software.  </w:t>
      </w:r>
      <w:proofErr w:type="spellStart"/>
      <w:proofErr w:type="gramStart"/>
      <w:r>
        <w:t>iOS</w:t>
      </w:r>
      <w:proofErr w:type="spellEnd"/>
      <w:proofErr w:type="gramEnd"/>
      <w:r>
        <w:t xml:space="preserve"> and Android are used for </w:t>
      </w:r>
      <w:proofErr w:type="spellStart"/>
      <w:r>
        <w:t>smartphones</w:t>
      </w:r>
      <w:proofErr w:type="spellEnd"/>
      <w:r>
        <w:t>.</w:t>
      </w:r>
    </w:p>
    <w:p w:rsidR="00BF126E" w:rsidRDefault="00BF126E" w:rsidP="00BF126E">
      <w:pPr>
        <w:ind w:left="720" w:hanging="720"/>
      </w:pPr>
    </w:p>
    <w:p w:rsidR="00BF126E" w:rsidRDefault="00BF126E" w:rsidP="00BF126E">
      <w:pPr>
        <w:ind w:left="720" w:hanging="720"/>
      </w:pPr>
      <w:r>
        <w:t>5.</w:t>
      </w:r>
      <w:r>
        <w:tab/>
        <w:t>Main memory and secondary memory</w:t>
      </w:r>
    </w:p>
    <w:p w:rsidR="00BF126E" w:rsidRDefault="00BF126E" w:rsidP="00BF126E">
      <w:pPr>
        <w:ind w:left="720" w:hanging="720"/>
      </w:pPr>
    </w:p>
    <w:p w:rsidR="00F1775F" w:rsidRPr="00BF126E" w:rsidRDefault="00BF126E" w:rsidP="00BF126E">
      <w:pPr>
        <w:ind w:left="720" w:hanging="720"/>
      </w:pPr>
      <w:r>
        <w:t>8.</w:t>
      </w:r>
      <w:r>
        <w:tab/>
        <w:t>Ubiquitous computing is embedding computational capability into everyday objects to make them effectively communicate and perform useful tasks in a way that minimizes the end user’s need to interact with computers as computers.</w:t>
      </w:r>
    </w:p>
    <w:sectPr w:rsidR="00F1775F" w:rsidRPr="00BF126E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F126E"/>
    <w:rsid w:val="00BF126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2017-06-08T03:08:00Z</dcterms:created>
  <dcterms:modified xsi:type="dcterms:W3CDTF">2017-06-08T03:20:00Z</dcterms:modified>
</cp:coreProperties>
</file>