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86" w:rsidRDefault="00AC2F86" w:rsidP="00AC2F86">
      <w:pPr>
        <w:jc w:val="center"/>
        <w:rPr>
          <w:sz w:val="40"/>
        </w:rPr>
      </w:pPr>
      <w:r>
        <w:rPr>
          <w:sz w:val="40"/>
        </w:rPr>
        <w:t>Networking Event</w:t>
      </w:r>
    </w:p>
    <w:p w:rsidR="00AC2F86" w:rsidRDefault="00AC2F86" w:rsidP="00AC2F86">
      <w:pPr>
        <w:jc w:val="center"/>
        <w:rPr>
          <w:sz w:val="40"/>
        </w:rPr>
      </w:pPr>
    </w:p>
    <w:p w:rsidR="007626B1" w:rsidRPr="00AC2F86" w:rsidRDefault="00AC2F86" w:rsidP="00AC2F86">
      <w:r>
        <w:t>Yesterday, July 14</w:t>
      </w:r>
      <w:r w:rsidRPr="00AC2F86">
        <w:rPr>
          <w:vertAlign w:val="superscript"/>
        </w:rPr>
        <w:t>th</w:t>
      </w:r>
      <w:r>
        <w:t xml:space="preserve">, I attended the </w:t>
      </w:r>
      <w:proofErr w:type="spellStart"/>
      <w:r>
        <w:t>Drupal</w:t>
      </w:r>
      <w:proofErr w:type="spellEnd"/>
      <w:r>
        <w:t xml:space="preserve"> Camp at AB Tech.  It was a great opportunity to get an introduction to </w:t>
      </w:r>
      <w:proofErr w:type="spellStart"/>
      <w:r>
        <w:t>Drupal</w:t>
      </w:r>
      <w:proofErr w:type="spellEnd"/>
      <w:r>
        <w:t xml:space="preserve"> as well as networking with others in the IT field.  I met a few people from UT Chattanooga, Duke University, and the National Oceanic and Atmospheric Administration.  Unfortunately, with a previously scheduled work engagement, I won’t be able to attend for the second day’s events but I would definitely do it again.  I will also be checking out Meet the Geeks when they start back up.</w:t>
      </w:r>
    </w:p>
    <w:sectPr w:rsidR="007626B1" w:rsidRPr="00AC2F86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C2F86"/>
    <w:rsid w:val="00AC2F86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2017-07-15T11:39:00Z</dcterms:created>
  <dcterms:modified xsi:type="dcterms:W3CDTF">2017-07-15T11:44:00Z</dcterms:modified>
</cp:coreProperties>
</file>