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77C" w:rsidRDefault="0089577C" w:rsidP="0089577C">
      <w:pPr>
        <w:jc w:val="center"/>
        <w:rPr>
          <w:sz w:val="40"/>
        </w:rPr>
      </w:pPr>
      <w:r>
        <w:rPr>
          <w:sz w:val="40"/>
        </w:rPr>
        <w:t>Content Copy</w:t>
      </w:r>
    </w:p>
    <w:p w:rsidR="0089577C" w:rsidRDefault="0089577C" w:rsidP="0089577C">
      <w:pPr>
        <w:jc w:val="center"/>
        <w:rPr>
          <w:sz w:val="40"/>
        </w:rPr>
      </w:pPr>
    </w:p>
    <w:p w:rsidR="0089577C" w:rsidRDefault="0089577C" w:rsidP="0089577C">
      <w:pPr>
        <w:pStyle w:val="Heading1"/>
      </w:pPr>
      <w:r>
        <w:t>Home</w:t>
      </w:r>
    </w:p>
    <w:p w:rsidR="007166DD" w:rsidRDefault="007166DD" w:rsidP="007166DD">
      <w:pPr>
        <w:pStyle w:val="Heading2"/>
      </w:pPr>
      <w:r>
        <w:t>Welcome to Alchemortem</w:t>
      </w:r>
    </w:p>
    <w:p w:rsidR="0089577C" w:rsidRPr="007166DD" w:rsidRDefault="007166DD" w:rsidP="007166DD">
      <w:r>
        <w:t xml:space="preserve">Alchemortem specializes in </w:t>
      </w:r>
      <w:r w:rsidRPr="00802BDD">
        <w:rPr>
          <w:b/>
          <w:color w:val="FF0000"/>
        </w:rPr>
        <w:t>custom organic jewelry</w:t>
      </w:r>
      <w:r>
        <w:t xml:space="preserve"> made from </w:t>
      </w:r>
      <w:r w:rsidRPr="00802BDD">
        <w:rPr>
          <w:b/>
          <w:color w:val="FF0000"/>
        </w:rPr>
        <w:t>animal bones</w:t>
      </w:r>
      <w:r>
        <w:t>. Each piece is available in brass or silver. All brass pieces are antiqued brass color. All silver pieces are silver-plated brass. Please take a look at our products and enjoy!</w:t>
      </w:r>
    </w:p>
    <w:p w:rsidR="00B311E0" w:rsidRDefault="0089577C" w:rsidP="0089577C">
      <w:pPr>
        <w:pStyle w:val="Heading1"/>
      </w:pPr>
      <w:r>
        <w:t>About</w:t>
      </w:r>
    </w:p>
    <w:p w:rsidR="0089577C" w:rsidRPr="00B311E0" w:rsidRDefault="00B311E0" w:rsidP="00B311E0">
      <w:pPr>
        <w:pStyle w:val="Heading2"/>
      </w:pPr>
      <w:r>
        <w:t>About the owner</w:t>
      </w:r>
    </w:p>
    <w:p w:rsidR="00B311E0" w:rsidRDefault="00B311E0" w:rsidP="0089577C">
      <w:r>
        <w:t>(Photo of Jackie)</w:t>
      </w:r>
    </w:p>
    <w:p w:rsidR="00B311E0" w:rsidRDefault="00042FD4" w:rsidP="0089577C">
      <w:r>
        <w:t xml:space="preserve">Jackie Willsey is the crafter behind Alchemortem. </w:t>
      </w:r>
      <w:r w:rsidR="00B311E0">
        <w:t xml:space="preserve">Born and raised in Texas, she knows a good </w:t>
      </w:r>
      <w:r w:rsidR="00B311E0" w:rsidRPr="00802BDD">
        <w:rPr>
          <w:b/>
          <w:color w:val="FF0000"/>
        </w:rPr>
        <w:t>bone</w:t>
      </w:r>
      <w:r w:rsidR="00B311E0">
        <w:t xml:space="preserve"> when she sees it. </w:t>
      </w:r>
      <w:r>
        <w:t xml:space="preserve">What started as a hobby quickly grew with support and interest from friends. </w:t>
      </w:r>
      <w:r w:rsidR="00B311E0">
        <w:t>Jackie is a resident of Asheville, NC and lives with her cat, Kittie.</w:t>
      </w:r>
    </w:p>
    <w:p w:rsidR="00B311E0" w:rsidRDefault="00B311E0" w:rsidP="00B311E0">
      <w:pPr>
        <w:pStyle w:val="Heading2"/>
      </w:pPr>
      <w:r>
        <w:t>About Alchemortem</w:t>
      </w:r>
    </w:p>
    <w:p w:rsidR="0089577C" w:rsidRPr="00B311E0" w:rsidRDefault="00B311E0" w:rsidP="00B311E0">
      <w:r>
        <w:t>Alchemortem is a mash up of the Latin word “mortem”, meaning death, and alchemy, a seemingly magical process of transformat</w:t>
      </w:r>
      <w:r w:rsidR="00ED5001">
        <w:t xml:space="preserve">ion, creation, or combination. Death is not always the final end. Alchemortem brings new life to each piece. We use a natural and hands-on process to clean each </w:t>
      </w:r>
      <w:r w:rsidR="00ED5001" w:rsidRPr="00802BDD">
        <w:rPr>
          <w:b/>
          <w:color w:val="FF0000"/>
        </w:rPr>
        <w:t>animal</w:t>
      </w:r>
      <w:r w:rsidR="00ED5001">
        <w:t xml:space="preserve">. </w:t>
      </w:r>
    </w:p>
    <w:p w:rsidR="00883882" w:rsidRDefault="0089577C" w:rsidP="0089577C">
      <w:pPr>
        <w:pStyle w:val="Heading1"/>
      </w:pPr>
      <w:r>
        <w:t>Products</w:t>
      </w:r>
    </w:p>
    <w:p w:rsidR="0089577C" w:rsidRPr="00883882" w:rsidRDefault="00883882" w:rsidP="00883882">
      <w:r>
        <w:t>Customer must be logged in to purchase products. Don’t have an account? Create one here.</w:t>
      </w:r>
    </w:p>
    <w:p w:rsidR="00ED5001" w:rsidRDefault="00ED5001" w:rsidP="00ED5001">
      <w:pPr>
        <w:pStyle w:val="Heading2"/>
      </w:pPr>
      <w:r>
        <w:t xml:space="preserve">Snake rib </w:t>
      </w:r>
      <w:r w:rsidRPr="00802BDD">
        <w:rPr>
          <w:color w:val="FF0000"/>
        </w:rPr>
        <w:t>earrings</w:t>
      </w:r>
      <w:r>
        <w:t xml:space="preserve"> – black</w:t>
      </w:r>
    </w:p>
    <w:p w:rsidR="00ED5001" w:rsidRDefault="00ED5001" w:rsidP="00ED5001">
      <w:r>
        <w:t>(photo)</w:t>
      </w:r>
    </w:p>
    <w:p w:rsidR="00883882" w:rsidRDefault="00ED5001" w:rsidP="00ED5001">
      <w:r>
        <w:t xml:space="preserve">Description of snake rib </w:t>
      </w:r>
      <w:r w:rsidRPr="00802BDD">
        <w:rPr>
          <w:b/>
          <w:color w:val="FF0000"/>
        </w:rPr>
        <w:t>earrings</w:t>
      </w:r>
      <w:r>
        <w:t xml:space="preserve"> with price</w:t>
      </w:r>
      <w:r w:rsidR="00526147">
        <w:t>, materials,</w:t>
      </w:r>
      <w:r>
        <w:t xml:space="preserve"> and dimensions</w:t>
      </w:r>
    </w:p>
    <w:p w:rsidR="00ED5001" w:rsidRDefault="00883882" w:rsidP="00ED5001">
      <w:r>
        <w:t>Add to cart – call to action</w:t>
      </w:r>
    </w:p>
    <w:p w:rsidR="00ED5001" w:rsidRDefault="00ED5001" w:rsidP="00ED5001">
      <w:pPr>
        <w:pStyle w:val="Heading2"/>
      </w:pPr>
      <w:r>
        <w:t xml:space="preserve">Snake rib </w:t>
      </w:r>
      <w:r w:rsidRPr="00802BDD">
        <w:rPr>
          <w:color w:val="FF0000"/>
        </w:rPr>
        <w:t>earrings</w:t>
      </w:r>
      <w:r>
        <w:t xml:space="preserve"> – blue</w:t>
      </w:r>
    </w:p>
    <w:p w:rsidR="00ED5001" w:rsidRDefault="00ED5001" w:rsidP="00ED5001">
      <w:r>
        <w:t>(photo)</w:t>
      </w:r>
    </w:p>
    <w:p w:rsidR="00ED5001" w:rsidRPr="00ED5001" w:rsidRDefault="00ED5001" w:rsidP="00ED5001">
      <w:r>
        <w:t xml:space="preserve">Description of snake rib </w:t>
      </w:r>
      <w:r w:rsidRPr="00802BDD">
        <w:rPr>
          <w:b/>
          <w:color w:val="FF0000"/>
        </w:rPr>
        <w:t>earrings</w:t>
      </w:r>
      <w:r>
        <w:t xml:space="preserve"> with price</w:t>
      </w:r>
      <w:r w:rsidR="00526147">
        <w:t>, materials,</w:t>
      </w:r>
      <w:r>
        <w:t xml:space="preserve"> and dimensions</w:t>
      </w:r>
    </w:p>
    <w:p w:rsidR="00ED5001" w:rsidRDefault="00883882" w:rsidP="00ED5001">
      <w:r>
        <w:t>Add to cart – call to action</w:t>
      </w:r>
    </w:p>
    <w:p w:rsidR="00ED5001" w:rsidRDefault="00ED5001" w:rsidP="00ED5001">
      <w:pPr>
        <w:pStyle w:val="Heading2"/>
      </w:pPr>
      <w:r>
        <w:t>Ombre green bead vertebrae hoops</w:t>
      </w:r>
    </w:p>
    <w:p w:rsidR="00ED5001" w:rsidRDefault="00ED5001" w:rsidP="00ED5001">
      <w:r>
        <w:t>(photo)</w:t>
      </w:r>
    </w:p>
    <w:p w:rsidR="00ED5001" w:rsidRPr="00ED5001" w:rsidRDefault="00ED5001" w:rsidP="00ED5001">
      <w:r>
        <w:t>Description of ombre green bead vertebrae hoops with price</w:t>
      </w:r>
      <w:r w:rsidR="00526147">
        <w:t>, materials,</w:t>
      </w:r>
      <w:r>
        <w:t xml:space="preserve"> and dimensions</w:t>
      </w:r>
    </w:p>
    <w:p w:rsidR="00ED5001" w:rsidRDefault="00883882" w:rsidP="00ED5001">
      <w:r>
        <w:t>Add to cart – call to action</w:t>
      </w:r>
    </w:p>
    <w:p w:rsidR="00ED5001" w:rsidRDefault="0047643B" w:rsidP="00ED5001">
      <w:pPr>
        <w:pStyle w:val="Heading2"/>
      </w:pPr>
      <w:r>
        <w:t xml:space="preserve">Jawbone </w:t>
      </w:r>
      <w:r w:rsidRPr="00802BDD">
        <w:rPr>
          <w:color w:val="FF0000"/>
        </w:rPr>
        <w:t>earrings</w:t>
      </w:r>
    </w:p>
    <w:p w:rsidR="00ED5001" w:rsidRDefault="00ED5001" w:rsidP="00ED5001">
      <w:r>
        <w:t>(photo)</w:t>
      </w:r>
    </w:p>
    <w:p w:rsidR="00ED5001" w:rsidRPr="00ED5001" w:rsidRDefault="00ED5001" w:rsidP="00ED5001">
      <w:r>
        <w:t xml:space="preserve">Description of </w:t>
      </w:r>
      <w:r w:rsidR="0047643B">
        <w:t>jawbone</w:t>
      </w:r>
      <w:r>
        <w:t xml:space="preserve"> </w:t>
      </w:r>
      <w:r w:rsidRPr="00883882">
        <w:rPr>
          <w:b/>
          <w:color w:val="FF0000"/>
        </w:rPr>
        <w:t>earrings</w:t>
      </w:r>
      <w:r>
        <w:t xml:space="preserve"> with price</w:t>
      </w:r>
      <w:r w:rsidR="00CD0060">
        <w:t>, materials,</w:t>
      </w:r>
      <w:r>
        <w:t xml:space="preserve"> and dimensions</w:t>
      </w:r>
    </w:p>
    <w:p w:rsidR="00ED5001" w:rsidRDefault="00883882" w:rsidP="00ED5001">
      <w:r>
        <w:t>Add to cart – call to action</w:t>
      </w:r>
    </w:p>
    <w:p w:rsidR="00ED5001" w:rsidRDefault="00526147" w:rsidP="00ED5001">
      <w:pPr>
        <w:pStyle w:val="Heading2"/>
      </w:pPr>
      <w:r>
        <w:t>Large vertebrae hoops</w:t>
      </w:r>
    </w:p>
    <w:p w:rsidR="00ED5001" w:rsidRDefault="00ED5001" w:rsidP="00ED5001">
      <w:r>
        <w:t>(photo)</w:t>
      </w:r>
    </w:p>
    <w:p w:rsidR="00ED5001" w:rsidRPr="00ED5001" w:rsidRDefault="00ED5001" w:rsidP="00ED5001">
      <w:r>
        <w:t xml:space="preserve">Description of </w:t>
      </w:r>
      <w:r w:rsidR="00CD0060">
        <w:t xml:space="preserve">large vertebrae hoops </w:t>
      </w:r>
      <w:r>
        <w:t>with price</w:t>
      </w:r>
      <w:r w:rsidR="00CD0060">
        <w:t>, materials,</w:t>
      </w:r>
      <w:r>
        <w:t xml:space="preserve"> and dimensions</w:t>
      </w:r>
    </w:p>
    <w:p w:rsidR="00ED5001" w:rsidRDefault="00883882" w:rsidP="00ED5001">
      <w:r>
        <w:t>Add to cart – call to action</w:t>
      </w:r>
    </w:p>
    <w:p w:rsidR="00ED5001" w:rsidRDefault="00CD0060" w:rsidP="00ED5001">
      <w:pPr>
        <w:pStyle w:val="Heading2"/>
      </w:pPr>
      <w:r>
        <w:t>Medium vertebrae hoops - purple</w:t>
      </w:r>
    </w:p>
    <w:p w:rsidR="00ED5001" w:rsidRDefault="00ED5001" w:rsidP="00ED5001">
      <w:r>
        <w:t>(photo)</w:t>
      </w:r>
    </w:p>
    <w:p w:rsidR="00ED5001" w:rsidRPr="00ED5001" w:rsidRDefault="00ED5001" w:rsidP="00ED5001">
      <w:r>
        <w:t xml:space="preserve">Description of </w:t>
      </w:r>
      <w:r w:rsidR="00CD0060">
        <w:t>medium vertebrae hoops</w:t>
      </w:r>
      <w:r>
        <w:t xml:space="preserve"> with price</w:t>
      </w:r>
      <w:r w:rsidR="00CD0060">
        <w:t>, materials,</w:t>
      </w:r>
      <w:r>
        <w:t xml:space="preserve"> and dimensions</w:t>
      </w:r>
    </w:p>
    <w:p w:rsidR="00883882" w:rsidRDefault="00883882" w:rsidP="00883882">
      <w:r>
        <w:t>Add to cart – call to action</w:t>
      </w:r>
    </w:p>
    <w:p w:rsidR="00ED5001" w:rsidRDefault="00CD0060" w:rsidP="00ED5001">
      <w:pPr>
        <w:pStyle w:val="Heading2"/>
      </w:pPr>
      <w:r>
        <w:t>Medium vertebrae hoops</w:t>
      </w:r>
    </w:p>
    <w:p w:rsidR="00ED5001" w:rsidRDefault="00ED5001" w:rsidP="00ED5001">
      <w:r>
        <w:t>(photo)</w:t>
      </w:r>
    </w:p>
    <w:p w:rsidR="00ED5001" w:rsidRPr="00ED5001" w:rsidRDefault="00ED5001" w:rsidP="00ED5001">
      <w:r>
        <w:t xml:space="preserve">Description of </w:t>
      </w:r>
      <w:r w:rsidR="00CD0060">
        <w:t xml:space="preserve">medium vertebrae hoops </w:t>
      </w:r>
      <w:r>
        <w:t>with price</w:t>
      </w:r>
      <w:r w:rsidR="00CD0060">
        <w:t>, materials,</w:t>
      </w:r>
      <w:r>
        <w:t xml:space="preserve"> and dimensions</w:t>
      </w:r>
    </w:p>
    <w:p w:rsidR="00883882" w:rsidRDefault="00883882" w:rsidP="00883882">
      <w:r>
        <w:t>Add to cart – call to action</w:t>
      </w:r>
    </w:p>
    <w:p w:rsidR="00ED5001" w:rsidRDefault="00CD0060" w:rsidP="00ED5001">
      <w:pPr>
        <w:pStyle w:val="Heading2"/>
      </w:pPr>
      <w:r>
        <w:t>Medium vertebrae hoops</w:t>
      </w:r>
      <w:r w:rsidR="00ED5001">
        <w:t xml:space="preserve"> – black</w:t>
      </w:r>
    </w:p>
    <w:p w:rsidR="00ED5001" w:rsidRDefault="00ED5001" w:rsidP="00ED5001">
      <w:r>
        <w:t>(photo)</w:t>
      </w:r>
    </w:p>
    <w:p w:rsidR="00ED5001" w:rsidRPr="00ED5001" w:rsidRDefault="00ED5001" w:rsidP="00ED5001">
      <w:r>
        <w:t xml:space="preserve">Description of </w:t>
      </w:r>
      <w:r w:rsidR="00CD0060">
        <w:t xml:space="preserve">medium vertebrae hoops </w:t>
      </w:r>
      <w:r>
        <w:t>with price</w:t>
      </w:r>
      <w:r w:rsidR="00CD0060">
        <w:t>, materials,</w:t>
      </w:r>
      <w:r>
        <w:t xml:space="preserve"> and dimensions</w:t>
      </w:r>
    </w:p>
    <w:p w:rsidR="00883882" w:rsidRDefault="00883882" w:rsidP="00883882">
      <w:r>
        <w:t>Add to cart – call to action</w:t>
      </w:r>
    </w:p>
    <w:p w:rsidR="00ED5001" w:rsidRDefault="00F61918" w:rsidP="00ED5001">
      <w:pPr>
        <w:pStyle w:val="Heading2"/>
      </w:pPr>
      <w:r>
        <w:t xml:space="preserve">African porcupine quill </w:t>
      </w:r>
      <w:r w:rsidRPr="00802BDD">
        <w:rPr>
          <w:color w:val="FF0000"/>
        </w:rPr>
        <w:t>earrings</w:t>
      </w:r>
    </w:p>
    <w:p w:rsidR="00ED5001" w:rsidRDefault="00ED5001" w:rsidP="00ED5001">
      <w:r>
        <w:t>(photo)</w:t>
      </w:r>
    </w:p>
    <w:p w:rsidR="00ED5001" w:rsidRPr="00ED5001" w:rsidRDefault="00ED5001" w:rsidP="00ED5001">
      <w:r>
        <w:t>Description of</w:t>
      </w:r>
      <w:r w:rsidR="00F61918">
        <w:t xml:space="preserve"> porcupine quill </w:t>
      </w:r>
      <w:r w:rsidR="00F61918" w:rsidRPr="00802BDD">
        <w:rPr>
          <w:b/>
          <w:color w:val="FF0000"/>
        </w:rPr>
        <w:t>earrings</w:t>
      </w:r>
      <w:r>
        <w:t xml:space="preserve"> with price</w:t>
      </w:r>
      <w:r w:rsidR="00F61918">
        <w:t>, materials,</w:t>
      </w:r>
      <w:r>
        <w:t xml:space="preserve"> and dimensions</w:t>
      </w:r>
    </w:p>
    <w:p w:rsidR="00883882" w:rsidRDefault="00883882" w:rsidP="00883882">
      <w:r>
        <w:t>Add to cart – call to action</w:t>
      </w:r>
    </w:p>
    <w:p w:rsidR="00ED5001" w:rsidRDefault="00ED5001" w:rsidP="00ED5001">
      <w:pPr>
        <w:pStyle w:val="Heading2"/>
      </w:pPr>
      <w:r>
        <w:t xml:space="preserve">Snake rib </w:t>
      </w:r>
      <w:r w:rsidRPr="00802BDD">
        <w:rPr>
          <w:color w:val="FF0000"/>
        </w:rPr>
        <w:t>earrings</w:t>
      </w:r>
      <w:r>
        <w:t xml:space="preserve"> – </w:t>
      </w:r>
      <w:r w:rsidR="00F61918">
        <w:t>rainbow</w:t>
      </w:r>
    </w:p>
    <w:p w:rsidR="00ED5001" w:rsidRDefault="00ED5001" w:rsidP="00ED5001">
      <w:r>
        <w:t>(photo)</w:t>
      </w:r>
    </w:p>
    <w:p w:rsidR="00ED5001" w:rsidRPr="00ED5001" w:rsidRDefault="00ED5001" w:rsidP="00ED5001">
      <w:r>
        <w:t xml:space="preserve">Description of snake rib </w:t>
      </w:r>
      <w:r w:rsidRPr="00802BDD">
        <w:rPr>
          <w:b/>
          <w:color w:val="FF0000"/>
        </w:rPr>
        <w:t>earrings</w:t>
      </w:r>
      <w:r>
        <w:t xml:space="preserve"> with price</w:t>
      </w:r>
      <w:r w:rsidR="00F61918">
        <w:t>, materials,</w:t>
      </w:r>
      <w:r>
        <w:t xml:space="preserve"> and dimensions</w:t>
      </w:r>
    </w:p>
    <w:p w:rsidR="00ED5001" w:rsidRDefault="00883882" w:rsidP="00ED5001">
      <w:r>
        <w:t>Add to cart – call to action</w:t>
      </w:r>
    </w:p>
    <w:p w:rsidR="00ED5001" w:rsidRDefault="00F61918" w:rsidP="00ED5001">
      <w:pPr>
        <w:pStyle w:val="Heading2"/>
      </w:pPr>
      <w:r>
        <w:t>Small 4 vertebrae hoops</w:t>
      </w:r>
    </w:p>
    <w:p w:rsidR="00ED5001" w:rsidRDefault="00ED5001" w:rsidP="00ED5001">
      <w:r>
        <w:t>(photo)</w:t>
      </w:r>
    </w:p>
    <w:p w:rsidR="00ED5001" w:rsidRPr="00ED5001" w:rsidRDefault="00ED5001" w:rsidP="00ED5001">
      <w:r>
        <w:t xml:space="preserve">Description of </w:t>
      </w:r>
      <w:r w:rsidR="00F61918">
        <w:t>small 4 vertebrae hoops</w:t>
      </w:r>
      <w:r>
        <w:t xml:space="preserve"> with price</w:t>
      </w:r>
      <w:r w:rsidR="00F61918">
        <w:t>, materials,</w:t>
      </w:r>
      <w:r>
        <w:t xml:space="preserve"> and dimensions</w:t>
      </w:r>
    </w:p>
    <w:p w:rsidR="00ED5001" w:rsidRDefault="00883882" w:rsidP="00ED5001">
      <w:r>
        <w:t>Add to cart – call to action</w:t>
      </w:r>
    </w:p>
    <w:p w:rsidR="00ED5001" w:rsidRDefault="00F61918" w:rsidP="00ED5001">
      <w:pPr>
        <w:pStyle w:val="Heading2"/>
      </w:pPr>
      <w:r>
        <w:t xml:space="preserve">Small vertebrae </w:t>
      </w:r>
      <w:r w:rsidRPr="00802BDD">
        <w:rPr>
          <w:color w:val="FF0000"/>
        </w:rPr>
        <w:t>earrings</w:t>
      </w:r>
    </w:p>
    <w:p w:rsidR="00ED5001" w:rsidRDefault="00ED5001" w:rsidP="00ED5001">
      <w:r>
        <w:t>(photo)</w:t>
      </w:r>
    </w:p>
    <w:p w:rsidR="00ED5001" w:rsidRPr="00ED5001" w:rsidRDefault="00ED5001" w:rsidP="00ED5001">
      <w:r>
        <w:t xml:space="preserve">Description of </w:t>
      </w:r>
      <w:r w:rsidR="000F0821">
        <w:t>small vertebrae</w:t>
      </w:r>
      <w:r>
        <w:t xml:space="preserve"> </w:t>
      </w:r>
      <w:r w:rsidRPr="00802BDD">
        <w:rPr>
          <w:b/>
          <w:color w:val="FF0000"/>
        </w:rPr>
        <w:t>earrings</w:t>
      </w:r>
      <w:r>
        <w:t xml:space="preserve"> with price</w:t>
      </w:r>
      <w:r w:rsidR="000F0821">
        <w:t>, materials,</w:t>
      </w:r>
      <w:r>
        <w:t xml:space="preserve"> and dimensions</w:t>
      </w:r>
    </w:p>
    <w:p w:rsidR="00ED5001" w:rsidRDefault="00883882" w:rsidP="00ED5001">
      <w:r>
        <w:t>Add to cart – call to action</w:t>
      </w:r>
    </w:p>
    <w:p w:rsidR="00ED5001" w:rsidRDefault="009D4146" w:rsidP="00ED5001">
      <w:pPr>
        <w:pStyle w:val="Heading2"/>
      </w:pPr>
      <w:r>
        <w:t xml:space="preserve">Stingray barb </w:t>
      </w:r>
      <w:r w:rsidRPr="00802BDD">
        <w:rPr>
          <w:color w:val="FF0000"/>
        </w:rPr>
        <w:t>earrings</w:t>
      </w:r>
    </w:p>
    <w:p w:rsidR="00ED5001" w:rsidRDefault="00ED5001" w:rsidP="00ED5001">
      <w:r>
        <w:t>(photo)</w:t>
      </w:r>
    </w:p>
    <w:p w:rsidR="00ED5001" w:rsidRPr="00ED5001" w:rsidRDefault="00ED5001" w:rsidP="00ED5001">
      <w:r>
        <w:t xml:space="preserve">Description of </w:t>
      </w:r>
      <w:r w:rsidR="009D4146">
        <w:t>stingray barb</w:t>
      </w:r>
      <w:r>
        <w:t xml:space="preserve"> </w:t>
      </w:r>
      <w:r w:rsidRPr="00802BDD">
        <w:rPr>
          <w:b/>
          <w:color w:val="FF0000"/>
        </w:rPr>
        <w:t>earrings</w:t>
      </w:r>
      <w:r>
        <w:t xml:space="preserve"> with price</w:t>
      </w:r>
      <w:r w:rsidR="009D4146">
        <w:t>, materials</w:t>
      </w:r>
      <w:r>
        <w:t xml:space="preserve"> and dimensions</w:t>
      </w:r>
    </w:p>
    <w:p w:rsidR="00ED5001" w:rsidRDefault="00883882" w:rsidP="00ED5001">
      <w:r>
        <w:t>Add to cart – call to action</w:t>
      </w:r>
    </w:p>
    <w:p w:rsidR="00ED5001" w:rsidRDefault="009D4146" w:rsidP="00ED5001">
      <w:pPr>
        <w:pStyle w:val="Heading2"/>
      </w:pPr>
      <w:r>
        <w:t xml:space="preserve">Snake rib </w:t>
      </w:r>
      <w:r w:rsidRPr="00802BDD">
        <w:rPr>
          <w:color w:val="FF0000"/>
        </w:rPr>
        <w:t>earrings</w:t>
      </w:r>
    </w:p>
    <w:p w:rsidR="00ED5001" w:rsidRDefault="00ED5001" w:rsidP="00ED5001">
      <w:r>
        <w:t>(photo)</w:t>
      </w:r>
    </w:p>
    <w:p w:rsidR="00883882" w:rsidRDefault="00ED5001" w:rsidP="00ED5001">
      <w:r>
        <w:t xml:space="preserve">Description of snake rib </w:t>
      </w:r>
      <w:r w:rsidRPr="00802BDD">
        <w:rPr>
          <w:b/>
          <w:color w:val="FF0000"/>
        </w:rPr>
        <w:t>earrings</w:t>
      </w:r>
      <w:r>
        <w:t xml:space="preserve"> with price</w:t>
      </w:r>
      <w:r w:rsidR="009D4146">
        <w:t>, materials</w:t>
      </w:r>
      <w:r>
        <w:t xml:space="preserve"> and dimensions</w:t>
      </w:r>
    </w:p>
    <w:p w:rsidR="0089577C" w:rsidRPr="00ED5001" w:rsidRDefault="00883882" w:rsidP="00ED5001">
      <w:r>
        <w:t>Add to cart – call to action</w:t>
      </w:r>
    </w:p>
    <w:p w:rsidR="0089577C" w:rsidRDefault="0089577C" w:rsidP="0089577C">
      <w:pPr>
        <w:pStyle w:val="Heading1"/>
      </w:pPr>
      <w:r>
        <w:t>Blog</w:t>
      </w:r>
    </w:p>
    <w:p w:rsidR="0046050B" w:rsidRDefault="0046050B" w:rsidP="0046050B">
      <w:pPr>
        <w:pStyle w:val="Heading2"/>
      </w:pPr>
      <w:r>
        <w:t>Picking up new product</w:t>
      </w:r>
    </w:p>
    <w:p w:rsidR="0046050B" w:rsidRDefault="0046050B" w:rsidP="0046050B">
      <w:r>
        <w:t>Video of Jackie literally picking up a possum that was hit by a car</w:t>
      </w:r>
    </w:p>
    <w:p w:rsidR="0046050B" w:rsidRDefault="0046050B" w:rsidP="0046050B">
      <w:pPr>
        <w:pStyle w:val="Heading2"/>
      </w:pPr>
      <w:r>
        <w:t>How we process</w:t>
      </w:r>
    </w:p>
    <w:p w:rsidR="0046050B" w:rsidRDefault="0046050B" w:rsidP="0046050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Video of how the </w:t>
      </w:r>
      <w:r w:rsidRPr="00802BDD">
        <w:rPr>
          <w:b/>
          <w:color w:val="FF0000"/>
        </w:rPr>
        <w:t>animals</w:t>
      </w:r>
      <w:r>
        <w:t xml:space="preserve"> are processed</w:t>
      </w:r>
    </w:p>
    <w:p w:rsidR="007166DD" w:rsidRDefault="007166DD" w:rsidP="0046050B">
      <w:pPr>
        <w:pStyle w:val="Heading1"/>
      </w:pPr>
      <w:r>
        <w:t>FAQ</w:t>
      </w:r>
    </w:p>
    <w:p w:rsidR="00962C02" w:rsidRDefault="00962C02" w:rsidP="00042FD4">
      <w:pPr>
        <w:pStyle w:val="Heading2"/>
      </w:pPr>
      <w:r>
        <w:t>Q: What materials are used?</w:t>
      </w:r>
    </w:p>
    <w:p w:rsidR="00962C02" w:rsidRDefault="00962C02" w:rsidP="007166DD">
      <w:r>
        <w:t xml:space="preserve">A: We use a variety of different </w:t>
      </w:r>
      <w:r w:rsidRPr="00802BDD">
        <w:rPr>
          <w:b/>
          <w:color w:val="FF0000"/>
        </w:rPr>
        <w:t>animal bones</w:t>
      </w:r>
      <w:r>
        <w:t xml:space="preserve"> including tiger rat snake, rattlesnake, mangshan viper, muskrat, mole, flying squirrel, raccoon, coyote, African porcupine, and stingray.</w:t>
      </w:r>
    </w:p>
    <w:p w:rsidR="00962C02" w:rsidRDefault="00962C02" w:rsidP="00042FD4">
      <w:pPr>
        <w:pStyle w:val="Heading2"/>
      </w:pPr>
      <w:r>
        <w:t>Q: Do you take personal orders?</w:t>
      </w:r>
    </w:p>
    <w:p w:rsidR="00962C02" w:rsidRDefault="00962C02" w:rsidP="007166DD">
      <w:r>
        <w:t xml:space="preserve">A: Yes! We are always happy to chat about </w:t>
      </w:r>
      <w:r w:rsidRPr="00802BDD">
        <w:rPr>
          <w:b/>
          <w:color w:val="FF0000"/>
        </w:rPr>
        <w:t>custom designs</w:t>
      </w:r>
      <w:r>
        <w:t>. Please email Jackie here to discuss.</w:t>
      </w:r>
    </w:p>
    <w:p w:rsidR="00962C02" w:rsidRDefault="00962C02" w:rsidP="00042FD4">
      <w:pPr>
        <w:pStyle w:val="Heading2"/>
      </w:pPr>
      <w:r>
        <w:t>Q: Can I have a product shipped to a different address?</w:t>
      </w:r>
    </w:p>
    <w:p w:rsidR="00807E8A" w:rsidRDefault="00807E8A" w:rsidP="007166DD">
      <w:r>
        <w:t>A: Yes, a</w:t>
      </w:r>
      <w:r w:rsidR="00962C02">
        <w:t xml:space="preserve">s long as you specify the </w:t>
      </w:r>
      <w:r>
        <w:t>correct shipping address with Paypal.</w:t>
      </w:r>
    </w:p>
    <w:p w:rsidR="00807E8A" w:rsidRDefault="00807E8A" w:rsidP="00042FD4">
      <w:pPr>
        <w:pStyle w:val="Heading2"/>
      </w:pPr>
      <w:r>
        <w:t>Q: Will my skin react to the metal?</w:t>
      </w:r>
    </w:p>
    <w:p w:rsidR="00807E8A" w:rsidRDefault="00807E8A" w:rsidP="007166DD">
      <w:r>
        <w:t>A: The metal used is naturally nickel-free and should be safe for most people with metal allergies or sensitive skin.</w:t>
      </w:r>
    </w:p>
    <w:p w:rsidR="00807E8A" w:rsidRDefault="00807E8A" w:rsidP="00042FD4">
      <w:pPr>
        <w:pStyle w:val="Heading2"/>
      </w:pPr>
      <w:r>
        <w:t>Q: Where do your animal bone come from?</w:t>
      </w:r>
    </w:p>
    <w:p w:rsidR="0089577C" w:rsidRPr="007166DD" w:rsidRDefault="00807E8A" w:rsidP="007166DD">
      <w:r>
        <w:t xml:space="preserve">A: Some of the more exotic </w:t>
      </w:r>
      <w:r w:rsidRPr="00802BDD">
        <w:rPr>
          <w:b/>
          <w:color w:val="FF0000"/>
        </w:rPr>
        <w:t>bones</w:t>
      </w:r>
      <w:r>
        <w:t xml:space="preserve"> are ordered online while some come right from the backyard…sometimes literally the backyard. For a video of us collecting “product” on the road, check out the blog post here.</w:t>
      </w:r>
    </w:p>
    <w:p w:rsidR="0089577C" w:rsidRDefault="0089577C" w:rsidP="0089577C">
      <w:pPr>
        <w:pStyle w:val="Heading1"/>
      </w:pPr>
      <w:r>
        <w:t>Contact</w:t>
      </w:r>
    </w:p>
    <w:p w:rsidR="00962C02" w:rsidRPr="0089577C" w:rsidRDefault="007166DD" w:rsidP="0089577C">
      <w:r>
        <w:t xml:space="preserve">If you have any questions about the products or if you would like to talk with Jackie about a </w:t>
      </w:r>
      <w:r w:rsidRPr="00802BDD">
        <w:rPr>
          <w:b/>
          <w:color w:val="FF0000"/>
        </w:rPr>
        <w:t>custom</w:t>
      </w:r>
      <w:r>
        <w:t xml:space="preserve"> piece, check out the FAQ page or email her here.</w:t>
      </w:r>
    </w:p>
    <w:sectPr w:rsidR="00962C02" w:rsidRPr="0089577C" w:rsidSect="00962C0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97505"/>
    <w:rsid w:val="00042FD4"/>
    <w:rsid w:val="000F0821"/>
    <w:rsid w:val="0046050B"/>
    <w:rsid w:val="0047643B"/>
    <w:rsid w:val="00526147"/>
    <w:rsid w:val="007166DD"/>
    <w:rsid w:val="00802BDD"/>
    <w:rsid w:val="00807E8A"/>
    <w:rsid w:val="00883882"/>
    <w:rsid w:val="0089577C"/>
    <w:rsid w:val="00897505"/>
    <w:rsid w:val="00962C02"/>
    <w:rsid w:val="009D4146"/>
    <w:rsid w:val="00B311E0"/>
    <w:rsid w:val="00CD0060"/>
    <w:rsid w:val="00ED5001"/>
    <w:rsid w:val="00F61918"/>
  </w:rsids>
  <m:mathPr>
    <m:mathFont m:val="Segoe UI 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69"/>
  </w:style>
  <w:style w:type="paragraph" w:styleId="Heading1">
    <w:name w:val="heading 1"/>
    <w:basedOn w:val="Normal"/>
    <w:next w:val="Normal"/>
    <w:link w:val="Heading1Char"/>
    <w:uiPriority w:val="9"/>
    <w:qFormat/>
    <w:rsid w:val="008957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6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7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rsid w:val="007166DD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7166D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6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9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596</Words>
  <Characters>3399</Characters>
  <Application>Microsoft Macintosh Word</Application>
  <DocSecurity>0</DocSecurity>
  <Lines>28</Lines>
  <Paragraphs>6</Paragraphs>
  <ScaleCrop>false</ScaleCrop>
  <Company>Gene Ho Photography</Company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13</cp:revision>
  <dcterms:created xsi:type="dcterms:W3CDTF">2018-02-27T04:44:00Z</dcterms:created>
  <dcterms:modified xsi:type="dcterms:W3CDTF">2018-02-27T05:44:00Z</dcterms:modified>
</cp:coreProperties>
</file>