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7C562" w14:textId="77777777" w:rsidR="00E90ABB" w:rsidRDefault="00FF6E76" w:rsidP="0039020E">
      <w:pPr>
        <w:pStyle w:val="Title"/>
      </w:pPr>
      <w:r>
        <w:t xml:space="preserve">Coffee Club </w:t>
      </w:r>
      <w:r w:rsidR="00BB09F5">
        <w:t>Shopping Cart</w:t>
      </w:r>
      <w:r w:rsidR="005528C0">
        <w:t xml:space="preserve"> Term Project</w:t>
      </w:r>
      <w:r w:rsidR="00751036">
        <w:t xml:space="preserve"> Part 1</w:t>
      </w:r>
    </w:p>
    <w:p w14:paraId="403BF5F3" w14:textId="77777777" w:rsidR="00BB09F5" w:rsidRDefault="00BB09F5" w:rsidP="0039020E">
      <w:pPr>
        <w:pStyle w:val="Heading1"/>
      </w:pPr>
      <w:r>
        <w:t>Objective</w:t>
      </w:r>
      <w:r w:rsidR="00FF6E76">
        <w:t>s</w:t>
      </w:r>
    </w:p>
    <w:p w14:paraId="575751B4" w14:textId="77777777" w:rsidR="0039020E" w:rsidRPr="0039020E" w:rsidRDefault="0039020E" w:rsidP="00751036">
      <w:pPr>
        <w:pStyle w:val="ListParagraph"/>
        <w:numPr>
          <w:ilvl w:val="0"/>
          <w:numId w:val="1"/>
        </w:numPr>
      </w:pPr>
      <w:r>
        <w:t>Start term project</w:t>
      </w:r>
    </w:p>
    <w:p w14:paraId="4BE64BD8" w14:textId="77777777" w:rsidR="00FF6E76" w:rsidRDefault="00FF6E76" w:rsidP="00751036">
      <w:pPr>
        <w:pStyle w:val="ListParagraph"/>
        <w:numPr>
          <w:ilvl w:val="0"/>
          <w:numId w:val="1"/>
        </w:numPr>
      </w:pPr>
      <w:r>
        <w:t>Create a new Laravel project</w:t>
      </w:r>
    </w:p>
    <w:p w14:paraId="5CF8750F" w14:textId="77777777" w:rsidR="00FF6E76" w:rsidRDefault="0039020E" w:rsidP="00751036">
      <w:pPr>
        <w:pStyle w:val="ListParagraph"/>
        <w:numPr>
          <w:ilvl w:val="0"/>
          <w:numId w:val="1"/>
        </w:numPr>
      </w:pPr>
      <w:r>
        <w:t>Create master layouts using Bootstrap</w:t>
      </w:r>
    </w:p>
    <w:p w14:paraId="42AFA740" w14:textId="77777777" w:rsidR="0039020E" w:rsidRDefault="0039020E" w:rsidP="00751036">
      <w:pPr>
        <w:pStyle w:val="ListParagraph"/>
        <w:numPr>
          <w:ilvl w:val="0"/>
          <w:numId w:val="1"/>
        </w:numPr>
      </w:pPr>
      <w:r>
        <w:t>Set up product and migration seeds</w:t>
      </w:r>
    </w:p>
    <w:p w14:paraId="67B0242E" w14:textId="77777777" w:rsidR="0039020E" w:rsidRDefault="0039020E" w:rsidP="00751036">
      <w:pPr>
        <w:pStyle w:val="ListParagraph"/>
        <w:numPr>
          <w:ilvl w:val="0"/>
          <w:numId w:val="1"/>
        </w:numPr>
      </w:pPr>
      <w:r>
        <w:t>Output product data</w:t>
      </w:r>
    </w:p>
    <w:p w14:paraId="6B68E20F" w14:textId="77777777" w:rsidR="00751036" w:rsidRDefault="00751036" w:rsidP="00751036">
      <w:pPr>
        <w:pStyle w:val="ListParagraph"/>
        <w:numPr>
          <w:ilvl w:val="0"/>
          <w:numId w:val="1"/>
        </w:numPr>
      </w:pPr>
      <w:r>
        <w:t>User sign up</w:t>
      </w:r>
    </w:p>
    <w:p w14:paraId="31B54220" w14:textId="77777777" w:rsidR="00FF6E76" w:rsidRDefault="00BB09F5" w:rsidP="00751036">
      <w:pPr>
        <w:pStyle w:val="ListParagraph"/>
        <w:numPr>
          <w:ilvl w:val="0"/>
          <w:numId w:val="1"/>
        </w:numPr>
      </w:pPr>
      <w:r>
        <w:t>User sign in</w:t>
      </w:r>
    </w:p>
    <w:p w14:paraId="11B69607" w14:textId="77777777" w:rsidR="009B30B2" w:rsidRDefault="009B30B2" w:rsidP="00751036">
      <w:pPr>
        <w:pStyle w:val="ListParagraph"/>
        <w:numPr>
          <w:ilvl w:val="0"/>
          <w:numId w:val="1"/>
        </w:numPr>
      </w:pPr>
      <w:r>
        <w:t>Use version control</w:t>
      </w:r>
    </w:p>
    <w:p w14:paraId="24A63A33" w14:textId="77777777" w:rsidR="00FF6E76" w:rsidRDefault="00FF6E76" w:rsidP="00751036">
      <w:pPr>
        <w:pStyle w:val="Heading1"/>
      </w:pPr>
      <w:r>
        <w:t>Instructions</w:t>
      </w:r>
    </w:p>
    <w:p w14:paraId="18137E16" w14:textId="77777777" w:rsidR="009B30B2" w:rsidRDefault="009B30B2">
      <w:r>
        <w:t xml:space="preserve">This is the first in a series of assignments that will be part of an ongoing project. </w:t>
      </w:r>
    </w:p>
    <w:p w14:paraId="3ED8D760" w14:textId="77777777" w:rsidR="00FF6E76" w:rsidRDefault="00FF6E76">
      <w:r>
        <w:t xml:space="preserve">This assignment will mimic the shopping cart tutorial. You already have working code, but resists (as a much as possible) to just copy and paste your existing code and instead build it from the ground up and only visit your code when things are just not working. </w:t>
      </w:r>
      <w:r w:rsidR="009B30B2">
        <w:t>Go back and revisit the tutorials if needed. The repetition will help you get a better understanding of the parts and pieces.</w:t>
      </w:r>
    </w:p>
    <w:p w14:paraId="1FCB5F5C" w14:textId="77777777" w:rsidR="00FF6E76" w:rsidRDefault="00FF6E76" w:rsidP="00751036">
      <w:pPr>
        <w:pStyle w:val="Heading1"/>
      </w:pPr>
      <w:r>
        <w:t>The Coffee Club</w:t>
      </w:r>
    </w:p>
    <w:p w14:paraId="58160BF6" w14:textId="77777777" w:rsidR="00BD6041" w:rsidRDefault="00BD6041">
      <w:r>
        <w:t xml:space="preserve">We will use the Coffee Club (CC from now on) as a way to build off the shopping cart tutorial. </w:t>
      </w:r>
      <w:r w:rsidR="00751036">
        <w:t>The site allows users to browse the different coffee available (images and text provided).  Coffee is on</w:t>
      </w:r>
      <w:r w:rsidR="009B30B2">
        <w:t xml:space="preserve">ly sold by the pound. At this point you only need to display the coffee images. Eventually we will create a system so users can select the coffee. </w:t>
      </w:r>
    </w:p>
    <w:p w14:paraId="60D5B767" w14:textId="77777777" w:rsidR="00751036" w:rsidRDefault="00751036" w:rsidP="00751036">
      <w:pPr>
        <w:pStyle w:val="Heading1"/>
      </w:pPr>
      <w:r>
        <w:t>Assignment</w:t>
      </w:r>
    </w:p>
    <w:p w14:paraId="01E9DEDC" w14:textId="77777777" w:rsidR="00035312" w:rsidRDefault="00035312" w:rsidP="00035312">
      <w:r>
        <w:t xml:space="preserve">Create a new Laravel project in version 5.4. Even though the tutorial uses version 5.2, </w:t>
      </w:r>
      <w:proofErr w:type="spellStart"/>
      <w:r>
        <w:t>Laracasts</w:t>
      </w:r>
      <w:proofErr w:type="spellEnd"/>
      <w:r>
        <w:t xml:space="preserve"> ha</w:t>
      </w:r>
      <w:r w:rsidR="009B30B2">
        <w:t xml:space="preserve">s free tutorials on 5.4 and you are </w:t>
      </w:r>
      <w:r w:rsidR="009B30B2" w:rsidRPr="009B6C52">
        <w:rPr>
          <w:b/>
          <w:i/>
        </w:rPr>
        <w:t>strongly encouraged</w:t>
      </w:r>
      <w:r w:rsidR="009B30B2">
        <w:t xml:space="preserve"> to watch these in conjunction with the shopping cart tutorials. Both authors have different ways of setting up Laravel to work as efficie</w:t>
      </w:r>
      <w:r w:rsidR="009B6C52">
        <w:t>ntly as possible. Both are excellent resources.</w:t>
      </w:r>
    </w:p>
    <w:p w14:paraId="04175BBE" w14:textId="77777777" w:rsidR="009B6C52" w:rsidRDefault="009B6C52" w:rsidP="00035312"/>
    <w:p w14:paraId="0F2735E3" w14:textId="77777777" w:rsidR="009B6C52" w:rsidRDefault="009B6C52" w:rsidP="00035312">
      <w:r>
        <w:t>Your instructor will provide a mockup but he has yet to do so. Please follow the shopping cart tutorial to get an idea of what your project should look like</w:t>
      </w:r>
    </w:p>
    <w:p w14:paraId="6E4AEFDD" w14:textId="77777777" w:rsidR="009B6C52" w:rsidRDefault="009B6C52" w:rsidP="00035312"/>
    <w:p w14:paraId="4BE0DAE5" w14:textId="77777777" w:rsidR="009B6C52" w:rsidRDefault="009B6C52" w:rsidP="009B6C52">
      <w:pPr>
        <w:pStyle w:val="Heading1"/>
      </w:pPr>
      <w:bookmarkStart w:id="0" w:name="_GoBack"/>
      <w:bookmarkEnd w:id="0"/>
      <w:r>
        <w:t>Where is this heading?</w:t>
      </w:r>
    </w:p>
    <w:p w14:paraId="0C3A711D" w14:textId="77777777" w:rsidR="009B6C52" w:rsidRDefault="009B6C52" w:rsidP="00035312">
      <w:r>
        <w:t xml:space="preserve">When the project is completely finished, the user will have three views of the program. </w:t>
      </w:r>
    </w:p>
    <w:p w14:paraId="39122AEB" w14:textId="77777777" w:rsidR="009B6C52" w:rsidRDefault="009B6C52" w:rsidP="009B6C52">
      <w:pPr>
        <w:pStyle w:val="ListParagraph"/>
        <w:numPr>
          <w:ilvl w:val="0"/>
          <w:numId w:val="2"/>
        </w:numPr>
      </w:pPr>
      <w:r>
        <w:t>A casual will be able to browse what coffee is available.</w:t>
      </w:r>
    </w:p>
    <w:p w14:paraId="09055ADB" w14:textId="77777777" w:rsidR="009B6C52" w:rsidRDefault="009B6C52" w:rsidP="009B6C52">
      <w:pPr>
        <w:pStyle w:val="ListParagraph"/>
        <w:numPr>
          <w:ilvl w:val="0"/>
          <w:numId w:val="2"/>
        </w:numPr>
      </w:pPr>
      <w:r>
        <w:lastRenderedPageBreak/>
        <w:t>A member can sign up and order coffee</w:t>
      </w:r>
    </w:p>
    <w:p w14:paraId="2D7B4319" w14:textId="77777777" w:rsidR="009B6C52" w:rsidRDefault="009B6C52" w:rsidP="009B6C52">
      <w:pPr>
        <w:pStyle w:val="ListParagraph"/>
        <w:numPr>
          <w:ilvl w:val="0"/>
          <w:numId w:val="2"/>
        </w:numPr>
      </w:pPr>
      <w:r>
        <w:t>An administrator can do everything a member can do but in addition cat view all of the members</w:t>
      </w:r>
    </w:p>
    <w:p w14:paraId="6CC9F11E" w14:textId="77777777" w:rsidR="009B6C52" w:rsidRDefault="009B6C52" w:rsidP="009B6C52">
      <w:pPr>
        <w:pStyle w:val="ListParagraph"/>
        <w:numPr>
          <w:ilvl w:val="0"/>
          <w:numId w:val="2"/>
        </w:numPr>
      </w:pPr>
      <w:r>
        <w:t xml:space="preserve">We will push the site up on a host. Right </w:t>
      </w:r>
      <w:proofErr w:type="gramStart"/>
      <w:r>
        <w:t>now</w:t>
      </w:r>
      <w:proofErr w:type="gramEnd"/>
      <w:r>
        <w:t xml:space="preserve"> our class has access to the NCSU VCL (Virtual Computing Lab) running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mysql</w:t>
      </w:r>
      <w:proofErr w:type="spellEnd"/>
      <w:r>
        <w:t>. More on that later.</w:t>
      </w:r>
    </w:p>
    <w:p w14:paraId="1A340057" w14:textId="77777777" w:rsidR="009B30B2" w:rsidRDefault="009B30B2" w:rsidP="009B30B2">
      <w:pPr>
        <w:pStyle w:val="Heading1"/>
      </w:pPr>
      <w:r>
        <w:t>Turning in your work</w:t>
      </w:r>
    </w:p>
    <w:p w14:paraId="57FDC792" w14:textId="77777777" w:rsidR="009B30B2" w:rsidRPr="00035312" w:rsidRDefault="009B30B2" w:rsidP="00035312">
      <w:r>
        <w:t xml:space="preserve">Show your instructor the finished work. In about 3 -4 weeks we will work on </w:t>
      </w:r>
    </w:p>
    <w:p w14:paraId="3DDE0E32" w14:textId="77777777" w:rsidR="00751036" w:rsidRDefault="00751036"/>
    <w:sectPr w:rsidR="00751036" w:rsidSect="00B3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474A6"/>
    <w:multiLevelType w:val="hybridMultilevel"/>
    <w:tmpl w:val="BF98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F7226"/>
    <w:multiLevelType w:val="hybridMultilevel"/>
    <w:tmpl w:val="D69A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9F5"/>
    <w:rsid w:val="00035312"/>
    <w:rsid w:val="0039020E"/>
    <w:rsid w:val="005528C0"/>
    <w:rsid w:val="00642D84"/>
    <w:rsid w:val="00751036"/>
    <w:rsid w:val="009B30B2"/>
    <w:rsid w:val="009B6C52"/>
    <w:rsid w:val="00B351C5"/>
    <w:rsid w:val="00BB09F5"/>
    <w:rsid w:val="00BD6041"/>
    <w:rsid w:val="00FF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D64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2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02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0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1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322</Words>
  <Characters>1836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Objectives</vt:lpstr>
      <vt:lpstr>Instructions</vt:lpstr>
      <vt:lpstr>The Coffee Club</vt:lpstr>
      <vt:lpstr>Assignment</vt:lpstr>
      <vt:lpstr>Turning in your work</vt:lpstr>
    </vt:vector>
  </TitlesOfParts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Wallin</dc:creator>
  <cp:keywords/>
  <dc:description/>
  <cp:lastModifiedBy>Charlie Wallin</cp:lastModifiedBy>
  <cp:revision>1</cp:revision>
  <dcterms:created xsi:type="dcterms:W3CDTF">2017-10-03T16:29:00Z</dcterms:created>
  <dcterms:modified xsi:type="dcterms:W3CDTF">2017-10-03T17:03:00Z</dcterms:modified>
</cp:coreProperties>
</file>