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0E6D" w:rsidRDefault="00AF0E6D" w:rsidP="00AF0E6D">
      <w:pPr>
        <w:jc w:val="center"/>
        <w:rPr>
          <w:sz w:val="40"/>
        </w:rPr>
      </w:pPr>
      <w:r>
        <w:rPr>
          <w:sz w:val="40"/>
        </w:rPr>
        <w:t>CSS Pull Quote Tutorial</w:t>
      </w:r>
    </w:p>
    <w:p w:rsidR="00AF0E6D" w:rsidRDefault="00AF0E6D" w:rsidP="00AF0E6D">
      <w:pPr>
        <w:jc w:val="center"/>
        <w:rPr>
          <w:sz w:val="40"/>
        </w:rPr>
      </w:pPr>
    </w:p>
    <w:p w:rsidR="00AF0E6D" w:rsidRDefault="00AF0E6D" w:rsidP="00AF0E6D">
      <w:hyperlink r:id="rId4" w:history="1">
        <w:r w:rsidRPr="003A11F8">
          <w:rPr>
            <w:rStyle w:val="Hyperlink"/>
          </w:rPr>
          <w:t>https://www.lynda.com/CSS-tutorials/Design-Web-Creating-Pull-Quote-CSS/424043-2.html</w:t>
        </w:r>
      </w:hyperlink>
    </w:p>
    <w:p w:rsidR="00AF0E6D" w:rsidRDefault="00AF0E6D" w:rsidP="00AF0E6D"/>
    <w:p w:rsidR="00AE3EFA" w:rsidRPr="00AF0E6D" w:rsidRDefault="00AF0E6D" w:rsidP="00AF0E6D">
      <w:r>
        <w:t xml:space="preserve">This tutorial shows you steps to target and adjust a </w:t>
      </w:r>
      <w:proofErr w:type="spellStart"/>
      <w:r>
        <w:t>blockquote</w:t>
      </w:r>
      <w:proofErr w:type="spellEnd"/>
      <w:r>
        <w:t xml:space="preserve">, add a cite, and also </w:t>
      </w:r>
      <w:proofErr w:type="gramStart"/>
      <w:r>
        <w:t>use :</w:t>
      </w:r>
      <w:proofErr w:type="gramEnd"/>
      <w:r>
        <w:t>:before and ::after pseudo-elements to insert double quotes and an image.  The individual elements are selected to apply floats, padding, margins, changes to the font, and position to make the content stand out from the rest of the surrounding content.</w:t>
      </w:r>
    </w:p>
    <w:sectPr w:rsidR="00AE3EFA" w:rsidRPr="00AF0E6D" w:rsidSect="002877E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F0E6D"/>
    <w:rsid w:val="00AF0E6D"/>
  </w:rsids>
  <m:mathPr>
    <m:mathFont m:val="Comic Sans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EF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AF0E6D"/>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lynda.com/CSS-tutorials/Design-Web-Creating-Pull-Quote-CSS/424043-2.html"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1</cp:revision>
  <dcterms:created xsi:type="dcterms:W3CDTF">2017-04-03T16:19:00Z</dcterms:created>
  <dcterms:modified xsi:type="dcterms:W3CDTF">2017-04-03T16:23:00Z</dcterms:modified>
</cp:coreProperties>
</file>