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79461C83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370C95" w:rsidRPr="00621B77">
        <w:t>/</w:t>
      </w:r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6881858F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621B77" w:rsidRPr="00621B77">
        <w:rPr>
          <w:i/>
        </w:rPr>
        <w:t>December 2020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127C6991" w:rsidR="00A6147B" w:rsidRPr="00621B77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  <w:bookmarkStart w:id="0" w:name="_GoBack"/>
            <w:bookmarkEnd w:id="0"/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5D897F94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01B0EC51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Create libraries for Eagle software, design and manufacture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131AB46D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Source and resale antique audio components</w:t>
            </w:r>
          </w:p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104AF157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5A32B1" w:rsidRPr="00621B77" w14:paraId="63DBA1B7" w14:textId="77777777" w:rsidTr="00A6147B">
        <w:tc>
          <w:tcPr>
            <w:tcW w:w="3685" w:type="dxa"/>
          </w:tcPr>
          <w:p w14:paraId="74204E88" w14:textId="261E791A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690" w:type="dxa"/>
          </w:tcPr>
          <w:p w14:paraId="1671A208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Data Science Intro</w:t>
            </w:r>
          </w:p>
        </w:tc>
        <w:tc>
          <w:tcPr>
            <w:tcW w:w="3510" w:type="dxa"/>
          </w:tcPr>
          <w:p w14:paraId="2061D2AB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</w:tr>
      <w:tr w:rsidR="00621B77" w:rsidRPr="00621B77" w14:paraId="231712BE" w14:textId="77777777" w:rsidTr="00A6147B">
        <w:tc>
          <w:tcPr>
            <w:tcW w:w="3685" w:type="dxa"/>
          </w:tcPr>
          <w:p w14:paraId="7BD7E123" w14:textId="40D00F38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7E9C3F8D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Enterprise Finance</w:t>
            </w:r>
          </w:p>
        </w:tc>
        <w:tc>
          <w:tcPr>
            <w:tcW w:w="3510" w:type="dxa"/>
          </w:tcPr>
          <w:p w14:paraId="23E4FEFE" w14:textId="31F89D21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017433FB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</w:t>
            </w:r>
            <w:proofErr w:type="gramStart"/>
            <w:r w:rsidRPr="00621B77">
              <w:rPr>
                <w:b/>
              </w:rPr>
              <w:t xml:space="preserve">Intern,  </w:t>
            </w:r>
            <w:r w:rsidRPr="00621B77">
              <w:rPr>
                <w:bCs/>
              </w:rPr>
              <w:t>Fitbit</w:t>
            </w:r>
            <w:proofErr w:type="gramEnd"/>
            <w:r w:rsidRPr="00621B77">
              <w:rPr>
                <w:bCs/>
              </w:rPr>
              <w:t>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621B77" w:rsidRDefault="00466FF6" w:rsidP="00621B77"/>
    <w:sectPr w:rsidR="00466FF6" w:rsidRPr="00621B7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296D4E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9E584C"/>
    <w:rsid w:val="00A6147B"/>
    <w:rsid w:val="00B13EB1"/>
    <w:rsid w:val="00C01DB0"/>
    <w:rsid w:val="00D527B8"/>
    <w:rsid w:val="00DD1556"/>
    <w:rsid w:val="00E17C9C"/>
    <w:rsid w:val="00E62D45"/>
    <w:rsid w:val="00F54436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6</cp:revision>
  <cp:lastPrinted>2019-11-20T06:41:00Z</cp:lastPrinted>
  <dcterms:created xsi:type="dcterms:W3CDTF">2019-04-10T17:57:00Z</dcterms:created>
  <dcterms:modified xsi:type="dcterms:W3CDTF">2019-11-20T07:44:00Z</dcterms:modified>
</cp:coreProperties>
</file>