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43B16CB2" w:rsidR="004407FD" w:rsidRDefault="000D4733" w:rsidP="004407FD">
      <w:pPr>
        <w:pStyle w:val="Subtitle"/>
      </w:pPr>
      <w:r>
        <w:t>Tempe, AZ</w:t>
      </w:r>
      <w:r w:rsidR="004407FD">
        <w:t xml:space="preserve"> | </w:t>
      </w:r>
      <w:r w:rsidR="00741D33">
        <w:t>race@racehunter.dev</w:t>
      </w:r>
      <w:r w:rsidR="004407FD">
        <w:t xml:space="preserve"> | 858-255-</w:t>
      </w:r>
      <w:r w:rsidR="00A61225">
        <w:t>4225</w:t>
      </w:r>
      <w:r w:rsidR="004407FD">
        <w:t xml:space="preserve"> | /in/</w:t>
      </w:r>
      <w:proofErr w:type="spellStart"/>
      <w:r w:rsidR="004407FD">
        <w:t>racehunter</w:t>
      </w:r>
      <w:proofErr w:type="spellEnd"/>
      <w:r w:rsidR="004407FD">
        <w:t xml:space="preserve"> | </w:t>
      </w:r>
      <w:proofErr w:type="spellStart"/>
      <w:r w:rsidR="004407FD">
        <w:t>racehunter.dev</w:t>
      </w:r>
      <w:proofErr w:type="spellEnd"/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2DC3E311" w:rsidR="004407FD" w:rsidRDefault="00254D6A" w:rsidP="004407FD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4407FD" w:rsidRPr="00355E8A">
        <w:rPr>
          <w:sz w:val="22"/>
          <w:szCs w:val="22"/>
        </w:rPr>
        <w:t>otivated computer engineer</w:t>
      </w:r>
      <w:r w:rsidR="00D13637">
        <w:rPr>
          <w:sz w:val="22"/>
          <w:szCs w:val="22"/>
        </w:rPr>
        <w:t xml:space="preserve"> </w:t>
      </w:r>
      <w:r w:rsidR="004407FD">
        <w:rPr>
          <w:sz w:val="22"/>
          <w:szCs w:val="22"/>
        </w:rPr>
        <w:t>experienced with</w:t>
      </w:r>
      <w:r w:rsidR="004407FD" w:rsidRPr="00355E8A">
        <w:rPr>
          <w:sz w:val="22"/>
          <w:szCs w:val="22"/>
        </w:rPr>
        <w:t xml:space="preserve"> enterprise development tools</w:t>
      </w:r>
      <w:r w:rsidR="004407FD">
        <w:rPr>
          <w:sz w:val="22"/>
          <w:szCs w:val="22"/>
        </w:rPr>
        <w:t xml:space="preserve"> and project management. Interested in</w:t>
      </w:r>
      <w:r w:rsidR="004407FD" w:rsidRPr="00355E8A">
        <w:rPr>
          <w:sz w:val="22"/>
          <w:szCs w:val="22"/>
        </w:rPr>
        <w:t xml:space="preserve"> </w:t>
      </w:r>
      <w:r>
        <w:rPr>
          <w:sz w:val="22"/>
          <w:szCs w:val="22"/>
        </w:rPr>
        <w:t>performance-critical</w:t>
      </w:r>
      <w:r w:rsidR="004407FD" w:rsidRPr="004407FD">
        <w:rPr>
          <w:sz w:val="22"/>
          <w:szCs w:val="22"/>
        </w:rPr>
        <w:t xml:space="preserve"> systems</w:t>
      </w:r>
      <w:r w:rsidR="004407FD">
        <w:rPr>
          <w:sz w:val="22"/>
          <w:szCs w:val="22"/>
        </w:rPr>
        <w:t xml:space="preserve">. </w:t>
      </w:r>
      <w:r w:rsidR="004407FD" w:rsidRPr="00355E8A">
        <w:rPr>
          <w:sz w:val="22"/>
          <w:szCs w:val="22"/>
        </w:rPr>
        <w:t xml:space="preserve">Seeking </w:t>
      </w:r>
      <w:r w:rsidR="004407FD">
        <w:rPr>
          <w:sz w:val="22"/>
          <w:szCs w:val="22"/>
        </w:rPr>
        <w:t>full-time entry-level engineering position</w:t>
      </w:r>
      <w:r w:rsidR="0026619F">
        <w:rPr>
          <w:sz w:val="22"/>
          <w:szCs w:val="22"/>
        </w:rPr>
        <w:t>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5B82D923" w:rsidR="004407FD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</w:t>
      </w:r>
      <w:r w:rsidR="00BE1847" w:rsidRPr="006B0B37">
        <w:rPr>
          <w:rFonts w:cstheme="minorHAnsi"/>
          <w:sz w:val="22"/>
          <w:szCs w:val="22"/>
        </w:rPr>
        <w:t xml:space="preserve">Java, </w:t>
      </w:r>
      <w:r w:rsidR="00613602" w:rsidRPr="006B0B37">
        <w:rPr>
          <w:rFonts w:cstheme="minorHAnsi"/>
          <w:sz w:val="22"/>
          <w:szCs w:val="22"/>
        </w:rPr>
        <w:t>Python</w:t>
      </w:r>
      <w:r w:rsidR="00BE1847" w:rsidRPr="006B0B37">
        <w:rPr>
          <w:rFonts w:cstheme="minorHAnsi"/>
          <w:sz w:val="22"/>
          <w:szCs w:val="22"/>
        </w:rPr>
        <w:t>,</w:t>
      </w:r>
      <w:r w:rsidR="00BE1847" w:rsidRPr="00BE1847">
        <w:rPr>
          <w:rFonts w:cstheme="minorHAnsi"/>
          <w:sz w:val="22"/>
          <w:szCs w:val="22"/>
        </w:rPr>
        <w:t xml:space="preserve"> </w:t>
      </w:r>
      <w:r w:rsidR="00BE1847" w:rsidRPr="006B0B37">
        <w:rPr>
          <w:rFonts w:cstheme="minorHAnsi"/>
          <w:sz w:val="22"/>
          <w:szCs w:val="22"/>
        </w:rPr>
        <w:t>C/C++</w:t>
      </w:r>
      <w:r w:rsidR="00613602">
        <w:rPr>
          <w:rFonts w:cstheme="minorHAnsi"/>
          <w:sz w:val="22"/>
          <w:szCs w:val="22"/>
        </w:rPr>
        <w:t>,</w:t>
      </w:r>
      <w:r w:rsidR="00D32E83">
        <w:rPr>
          <w:rFonts w:cstheme="minorHAnsi"/>
          <w:sz w:val="22"/>
          <w:szCs w:val="22"/>
        </w:rPr>
        <w:t xml:space="preserve"> </w:t>
      </w:r>
      <w:proofErr w:type="spellStart"/>
      <w:r w:rsidR="00BE1847">
        <w:rPr>
          <w:rFonts w:cstheme="minorHAnsi"/>
          <w:sz w:val="22"/>
          <w:szCs w:val="22"/>
        </w:rPr>
        <w:t>Javascript</w:t>
      </w:r>
      <w:proofErr w:type="spellEnd"/>
      <w:r w:rsidR="00BE1847">
        <w:rPr>
          <w:rFonts w:cstheme="minorHAnsi"/>
          <w:sz w:val="22"/>
          <w:szCs w:val="22"/>
        </w:rPr>
        <w:t xml:space="preserve">, </w:t>
      </w:r>
      <w:r w:rsidR="00D32E83">
        <w:rPr>
          <w:rFonts w:cstheme="minorHAnsi"/>
          <w:sz w:val="22"/>
          <w:szCs w:val="22"/>
        </w:rPr>
        <w:t>C#/.NET</w:t>
      </w:r>
    </w:p>
    <w:p w14:paraId="67B29C38" w14:textId="45D0FCD7" w:rsidR="00270317" w:rsidRPr="00270317" w:rsidRDefault="00270317" w:rsidP="004407FD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Web Technologies –</w:t>
      </w:r>
      <w:r w:rsidR="00BE1847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Electron, React.js, Typescript</w:t>
      </w:r>
    </w:p>
    <w:p w14:paraId="42E388FA" w14:textId="4A8E162D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</w:t>
      </w:r>
      <w:r w:rsidR="00254D6A">
        <w:rPr>
          <w:rFonts w:cstheme="minorHAnsi"/>
          <w:sz w:val="22"/>
          <w:szCs w:val="22"/>
        </w:rPr>
        <w:t xml:space="preserve"> Sentry, Splunk,</w:t>
      </w:r>
      <w:r w:rsidR="00D0703D">
        <w:rPr>
          <w:rFonts w:cstheme="minorHAnsi"/>
          <w:sz w:val="22"/>
          <w:szCs w:val="22"/>
        </w:rPr>
        <w:t xml:space="preserve"> MongoDB,</w:t>
      </w:r>
      <w:r w:rsidRPr="006B0B37">
        <w:rPr>
          <w:rFonts w:cstheme="minorHAnsi"/>
          <w:sz w:val="22"/>
          <w:szCs w:val="22"/>
        </w:rPr>
        <w:t xml:space="preserve"> Trello/Asana/Jira, IntelliJ, VS code</w:t>
      </w:r>
      <w:r w:rsidR="00A35FA5">
        <w:rPr>
          <w:rFonts w:cstheme="minorHAnsi"/>
          <w:sz w:val="22"/>
          <w:szCs w:val="22"/>
        </w:rPr>
        <w:t>, Visual Studio</w:t>
      </w:r>
    </w:p>
    <w:p w14:paraId="0468FDA2" w14:textId="3B94533D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 xml:space="preserve">Verilog, </w:t>
      </w:r>
      <w:r w:rsidR="00254D6A" w:rsidRPr="006B0B37">
        <w:rPr>
          <w:rFonts w:cstheme="minorHAnsi"/>
          <w:sz w:val="22"/>
          <w:szCs w:val="22"/>
        </w:rPr>
        <w:t>EAGLE PCB, Quartus Prime</w:t>
      </w:r>
      <w:r w:rsidR="00254D6A">
        <w:rPr>
          <w:rFonts w:cstheme="minorHAnsi"/>
          <w:sz w:val="22"/>
          <w:szCs w:val="22"/>
        </w:rPr>
        <w:t>,</w:t>
      </w:r>
      <w:r w:rsidR="00254D6A" w:rsidRPr="006B0B37">
        <w:rPr>
          <w:rFonts w:cstheme="minorHAnsi"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17784F4F" w:rsidR="00382486" w:rsidRPr="00A21929" w:rsidRDefault="006136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Vehicle Software QA </w:t>
            </w:r>
            <w:r w:rsidR="00A21929"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 w:rsidR="00A21929"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CB255F" w14:paraId="0AC7C961" w14:textId="77777777" w:rsidTr="00DE1A49">
        <w:tc>
          <w:tcPr>
            <w:tcW w:w="10790" w:type="dxa"/>
            <w:gridSpan w:val="2"/>
          </w:tcPr>
          <w:p w14:paraId="3BAE640B" w14:textId="7213BE3B" w:rsidR="00CB255F" w:rsidRPr="00CB255F" w:rsidRDefault="00CB255F" w:rsidP="00CB255F">
            <w:pPr>
              <w:pStyle w:val="ListParagraph"/>
              <w:numPr>
                <w:ilvl w:val="0"/>
                <w:numId w:val="13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CB255F">
              <w:rPr>
                <w:rFonts w:ascii="Calibri" w:hAnsi="Calibri" w:cs="Calibri"/>
                <w:bCs/>
                <w:sz w:val="22"/>
                <w:szCs w:val="22"/>
              </w:rPr>
              <w:t>Expanded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CB255F">
              <w:rPr>
                <w:rFonts w:ascii="Calibri" w:hAnsi="Calibri" w:cs="Calibri"/>
                <w:bCs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python </w:t>
            </w:r>
            <w:r w:rsidR="0026619F">
              <w:rPr>
                <w:rFonts w:ascii="Calibri" w:hAnsi="Calibri" w:cs="Calibri"/>
                <w:bCs/>
                <w:sz w:val="22"/>
                <w:szCs w:val="22"/>
              </w:rPr>
              <w:t>vehicle firmware</w:t>
            </w:r>
            <w:r w:rsidRPr="00CB255F">
              <w:rPr>
                <w:rFonts w:ascii="Calibri" w:hAnsi="Calibri" w:cs="Calibri"/>
                <w:bCs/>
                <w:sz w:val="22"/>
                <w:szCs w:val="22"/>
              </w:rPr>
              <w:t xml:space="preserve"> crash processor to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meet the needs of </w:t>
            </w:r>
            <w:r w:rsidR="0094454A">
              <w:rPr>
                <w:rFonts w:ascii="Calibri" w:hAnsi="Calibri" w:cs="Calibri"/>
                <w:bCs/>
                <w:sz w:val="22"/>
                <w:szCs w:val="22"/>
              </w:rPr>
              <w:t>a growing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global fleet</w:t>
            </w:r>
          </w:p>
          <w:p w14:paraId="0F8F62A3" w14:textId="2A65AAC6" w:rsidR="00CB255F" w:rsidRPr="00CB255F" w:rsidRDefault="00CB255F" w:rsidP="00CB255F">
            <w:pPr>
              <w:pStyle w:val="ListParagraph"/>
              <w:numPr>
                <w:ilvl w:val="0"/>
                <w:numId w:val="13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Integrated firmware codebase with Sentry to </w:t>
            </w:r>
            <w:r w:rsidR="0026619F">
              <w:rPr>
                <w:rFonts w:ascii="Calibri" w:hAnsi="Calibri" w:cs="Calibri"/>
                <w:bCs/>
                <w:sz w:val="22"/>
                <w:szCs w:val="22"/>
              </w:rPr>
              <w:t>show lines of code surrounding each frame in the stack trace for a firmware crash, dramatically reducing developer debugging time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09749E" w14:paraId="089B1C88" w14:textId="77777777" w:rsidTr="003D42B1">
        <w:tc>
          <w:tcPr>
            <w:tcW w:w="10790" w:type="dxa"/>
            <w:gridSpan w:val="2"/>
          </w:tcPr>
          <w:p w14:paraId="61C97505" w14:textId="2B39B79F" w:rsidR="0009749E" w:rsidRPr="0009749E" w:rsidRDefault="0009749E" w:rsidP="004407FD">
            <w:pPr>
              <w:pStyle w:val="ListParagraph"/>
              <w:numPr>
                <w:ilvl w:val="0"/>
                <w:numId w:val="11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 team of 4 to design, code, and deploy a .NET automation tool spanning a</w:t>
            </w:r>
            <w:r w:rsidR="003F0F6C">
              <w:rPr>
                <w:rFonts w:ascii="Calibri" w:hAnsi="Calibri" w:cs="Calibri"/>
                <w:sz w:val="22"/>
                <w:szCs w:val="22"/>
              </w:rPr>
              <w:t xml:space="preserve"> 2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hour-long workflow </w:t>
            </w:r>
            <w:r w:rsidR="00AA4047">
              <w:rPr>
                <w:rFonts w:ascii="Calibri" w:hAnsi="Calibri" w:cs="Calibri"/>
                <w:sz w:val="22"/>
                <w:szCs w:val="22"/>
              </w:rPr>
              <w:t xml:space="preserve">per file </w:t>
            </w:r>
            <w:r>
              <w:rPr>
                <w:rFonts w:ascii="Calibri" w:hAnsi="Calibri" w:cs="Calibri"/>
                <w:sz w:val="22"/>
                <w:szCs w:val="22"/>
              </w:rPr>
              <w:t>for over 400 files per project, with emphasis on adaptability for future projects</w:t>
            </w: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65B9651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each week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of developer time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and reducing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time for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consumer update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</w:p>
        </w:tc>
      </w:tr>
    </w:tbl>
    <w:p w14:paraId="47DCF5CD" w14:textId="5877420C" w:rsidR="004407FD" w:rsidRDefault="00045B61" w:rsidP="00D6192E">
      <w:pPr>
        <w:pStyle w:val="Heading1"/>
        <w:pBdr>
          <w:bottom w:val="single" w:sz="6" w:space="1" w:color="auto"/>
        </w:pBdr>
      </w:pPr>
      <w:r>
        <w:t xml:space="preserve">B.S. </w:t>
      </w:r>
      <w:r w:rsidR="008C74F4">
        <w:t>Computer Engineering</w:t>
      </w:r>
      <w:r w:rsidR="003F0E79">
        <w:t>,</w:t>
      </w:r>
      <w:r w:rsidR="008C74F4">
        <w:t xml:space="preserve"> UC San Diego</w:t>
      </w:r>
      <w:r w:rsidR="003F0E79">
        <w:t xml:space="preserve"> </w:t>
      </w:r>
      <w:r w:rsidR="003F0E79">
        <w:rPr>
          <w:sz w:val="28"/>
          <w:szCs w:val="28"/>
        </w:rPr>
        <w:t xml:space="preserve">– </w:t>
      </w:r>
      <w:r w:rsidR="003F0E79" w:rsidRPr="003F0E79">
        <w:rPr>
          <w:sz w:val="28"/>
          <w:szCs w:val="28"/>
        </w:rPr>
        <w:t>December</w:t>
      </w:r>
      <w:r w:rsidR="003F0E79">
        <w:rPr>
          <w:sz w:val="28"/>
          <w:szCs w:val="28"/>
        </w:rPr>
        <w:t xml:space="preserve"> </w:t>
      </w:r>
      <w:r w:rsidR="003F0E79" w:rsidRPr="003F0E79">
        <w:rPr>
          <w:sz w:val="28"/>
          <w:szCs w:val="28"/>
        </w:rPr>
        <w:t>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6FCD6B48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0C1604CA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5E30C3A9" w:rsidR="00EF2532" w:rsidRPr="006B0B37" w:rsidRDefault="005743E3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Conducted 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a group of 3 to design and synthesize a bitcoin miner using </w:t>
            </w:r>
            <w:proofErr w:type="spellStart"/>
            <w:r w:rsidR="00EF2532" w:rsidRPr="006B0B37">
              <w:rPr>
                <w:rFonts w:ascii="Calibri" w:hAnsi="Calibri" w:cs="Calibri"/>
                <w:sz w:val="22"/>
                <w:szCs w:val="22"/>
              </w:rPr>
              <w:t>SystemVerilog</w:t>
            </w:r>
            <w:proofErr w:type="spellEnd"/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68CC2914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3DA05D97" w14:textId="54CB20FC" w:rsidR="00FC5835" w:rsidRPr="006B0B37" w:rsidRDefault="001251FF" w:rsidP="00EC03B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a simplified version of </w:t>
            </w:r>
            <w:proofErr w:type="spellStart"/>
            <w:r w:rsidR="00FC5835" w:rsidRPr="006B0B37">
              <w:rPr>
                <w:rFonts w:ascii="Calibri" w:hAnsi="Calibri" w:cs="Calibri"/>
                <w:sz w:val="22"/>
                <w:szCs w:val="22"/>
              </w:rPr>
              <w:t>AlexNet</w:t>
            </w:r>
            <w:proofErr w:type="spellEnd"/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 for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</w:t>
            </w:r>
            <w:r w:rsidR="00EC03BC">
              <w:rPr>
                <w:rFonts w:ascii="Calibri" w:hAnsi="Calibri" w:cs="Calibri"/>
                <w:sz w:val="22"/>
                <w:szCs w:val="22"/>
              </w:rPr>
              <w:t xml:space="preserve"> pipelining, loop tiling,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0A7C5161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00CE4729" w:rsidR="00EB7C35" w:rsidRPr="006B0B37" w:rsidRDefault="00A81E17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various safety mechanisms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firmware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to reduce operator injury, including safe startup, auto timeout, and interference rejection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624B7FDE" w:rsidR="00EB7C35" w:rsidRPr="006B0B37" w:rsidRDefault="00A965EB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Front-end Design</w:t>
            </w:r>
          </w:p>
        </w:tc>
        <w:tc>
          <w:tcPr>
            <w:tcW w:w="3597" w:type="dxa"/>
          </w:tcPr>
          <w:p w14:paraId="2AAE10A9" w14:textId="5138758A" w:rsidR="00EB7C35" w:rsidRPr="006B0B37" w:rsidRDefault="00650C74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Principles of Operating Systems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650C74" w:rsidRPr="006B0B37" w14:paraId="00B89614" w14:textId="77777777" w:rsidTr="006B0B37">
        <w:tc>
          <w:tcPr>
            <w:tcW w:w="3596" w:type="dxa"/>
          </w:tcPr>
          <w:p w14:paraId="4FC379F1" w14:textId="228C1F6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2A7CA23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BFF0039" w14:textId="6F87732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650C74" w:rsidRPr="006B0B37" w14:paraId="7DD69C1C" w14:textId="77777777" w:rsidTr="006B0B37">
        <w:tc>
          <w:tcPr>
            <w:tcW w:w="3596" w:type="dxa"/>
          </w:tcPr>
          <w:p w14:paraId="44622B0C" w14:textId="5AD7CC3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051A4487" w14:textId="62020D4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  <w:tr w:rsidR="00650C74" w:rsidRPr="006B0B37" w14:paraId="1E66AC78" w14:textId="77777777" w:rsidTr="006B0B37">
        <w:tc>
          <w:tcPr>
            <w:tcW w:w="3596" w:type="dxa"/>
          </w:tcPr>
          <w:p w14:paraId="71B86A23" w14:textId="797DFB4A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4ACCAD96" w14:textId="0AD76E63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292C2A7C" w14:textId="0BE90C72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E72"/>
    <w:multiLevelType w:val="hybridMultilevel"/>
    <w:tmpl w:val="907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DA9"/>
    <w:multiLevelType w:val="hybridMultilevel"/>
    <w:tmpl w:val="DEF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2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45B61"/>
    <w:rsid w:val="0009749E"/>
    <w:rsid w:val="000D4733"/>
    <w:rsid w:val="001251FF"/>
    <w:rsid w:val="00132B02"/>
    <w:rsid w:val="00217F4A"/>
    <w:rsid w:val="00254D6A"/>
    <w:rsid w:val="0026619F"/>
    <w:rsid w:val="00270317"/>
    <w:rsid w:val="002B775C"/>
    <w:rsid w:val="00350C43"/>
    <w:rsid w:val="00382486"/>
    <w:rsid w:val="003F0E79"/>
    <w:rsid w:val="003F0F6C"/>
    <w:rsid w:val="004407FD"/>
    <w:rsid w:val="00566818"/>
    <w:rsid w:val="005743E3"/>
    <w:rsid w:val="00613602"/>
    <w:rsid w:val="00650C74"/>
    <w:rsid w:val="006B0B37"/>
    <w:rsid w:val="00741D33"/>
    <w:rsid w:val="00786A34"/>
    <w:rsid w:val="008037AC"/>
    <w:rsid w:val="008C74F4"/>
    <w:rsid w:val="0094454A"/>
    <w:rsid w:val="00A21929"/>
    <w:rsid w:val="00A35FA5"/>
    <w:rsid w:val="00A5547C"/>
    <w:rsid w:val="00A61225"/>
    <w:rsid w:val="00A81E17"/>
    <w:rsid w:val="00A965EB"/>
    <w:rsid w:val="00AA4047"/>
    <w:rsid w:val="00BE1847"/>
    <w:rsid w:val="00CB255F"/>
    <w:rsid w:val="00CE3789"/>
    <w:rsid w:val="00D0703D"/>
    <w:rsid w:val="00D13637"/>
    <w:rsid w:val="00D32E83"/>
    <w:rsid w:val="00D6192E"/>
    <w:rsid w:val="00DE6D51"/>
    <w:rsid w:val="00EB7C35"/>
    <w:rsid w:val="00EC03BC"/>
    <w:rsid w:val="00EF2532"/>
    <w:rsid w:val="00EF6066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9</cp:revision>
  <cp:lastPrinted>2021-01-05T21:58:00Z</cp:lastPrinted>
  <dcterms:created xsi:type="dcterms:W3CDTF">2021-01-05T21:58:00Z</dcterms:created>
  <dcterms:modified xsi:type="dcterms:W3CDTF">2021-01-22T20:00:00Z</dcterms:modified>
</cp:coreProperties>
</file>