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AA6" w:rsidRDefault="002F6056">
      <w:r>
        <w:t xml:space="preserve">3. (6 pts) </w:t>
      </w:r>
      <w:r w:rsidRPr="002F6056">
        <w:rPr>
          <w:b/>
        </w:rPr>
        <w:t>For this question, use the architecture and information on the second page.</w:t>
      </w:r>
      <w:r>
        <w:rPr>
          <w:b/>
        </w:rPr>
        <w:t xml:space="preserve"> </w:t>
      </w:r>
      <w:r>
        <w:t>Your answers should be optimum in terms of the required clock cycles.</w:t>
      </w:r>
    </w:p>
    <w:p w:rsidR="00263717" w:rsidRDefault="00263717">
      <w:r>
        <w:t>Consider the instruction MAD (memory add opcode) that adds the data in two consecutive effective addresses (EA) in memory and write the result to the next effective address in memory.</w:t>
      </w:r>
    </w:p>
    <w:p w:rsidR="00263717" w:rsidRPr="00263717" w:rsidRDefault="00263717">
      <w:pPr>
        <w:rPr>
          <w:b/>
        </w:rPr>
      </w:pPr>
      <w:r>
        <w:rPr>
          <w:b/>
        </w:rPr>
        <w:t xml:space="preserve">MAD: 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EA + 1</m:t>
            </m:r>
          </m:e>
        </m:d>
        <m:r>
          <m:rPr>
            <m:sty m:val="bi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EA</m:t>
            </m:r>
          </m:e>
        </m:d>
        <m:r>
          <w:rPr>
            <w:rFonts w:ascii="Cambria Math" w:hAnsi="Cambria Math"/>
          </w:rPr>
          <m:t>+M[EA+1]</m:t>
        </m:r>
      </m:oMath>
    </w:p>
    <w:p w:rsidR="002F6056" w:rsidRDefault="002F6056">
      <w:r>
        <w:t>Note:</w:t>
      </w:r>
      <w:r w:rsidR="00263717">
        <w:t xml:space="preserve"> You can ignore ALU control signals. You can overwrite values of the remaining registers.</w:t>
      </w:r>
    </w:p>
    <w:p w:rsidR="00C574FE" w:rsidRDefault="00263717" w:rsidP="00263717">
      <w:pPr>
        <w:pStyle w:val="ListParagraph"/>
        <w:numPr>
          <w:ilvl w:val="0"/>
          <w:numId w:val="1"/>
        </w:numPr>
      </w:pPr>
      <w:r>
        <w:t>(3 pts) Write the address decoding cycle in RTL and mention the corresponding control signals. It should be performance in one clock cycle.</w:t>
      </w:r>
    </w:p>
    <w:p w:rsidR="00C574FE" w:rsidRDefault="00C574FE" w:rsidP="00C574FE"/>
    <w:p w:rsidR="00C574FE" w:rsidRDefault="00C574FE" w:rsidP="00C574FE"/>
    <w:p w:rsidR="00C574FE" w:rsidRDefault="00C574FE" w:rsidP="00C574FE"/>
    <w:p w:rsidR="00C574FE" w:rsidRDefault="00C574FE" w:rsidP="00C574FE"/>
    <w:p w:rsidR="00C574FE" w:rsidRDefault="00C574FE" w:rsidP="00C574FE">
      <w:bookmarkStart w:id="0" w:name="_GoBack"/>
      <w:bookmarkEnd w:id="0"/>
    </w:p>
    <w:p w:rsidR="00C574FE" w:rsidRDefault="00C574FE" w:rsidP="00C574FE"/>
    <w:p w:rsidR="00C574FE" w:rsidRDefault="00C574FE" w:rsidP="00C574FE"/>
    <w:p w:rsidR="00C574FE" w:rsidRDefault="00C574FE" w:rsidP="00C574FE"/>
    <w:p w:rsidR="00C574FE" w:rsidRDefault="00C574FE" w:rsidP="00C574FE"/>
    <w:p w:rsidR="00C574FE" w:rsidRDefault="00C574FE" w:rsidP="00C574FE"/>
    <w:p w:rsidR="00C574FE" w:rsidRDefault="00C574FE" w:rsidP="00C574FE"/>
    <w:p w:rsidR="00263717" w:rsidRPr="002F6056" w:rsidRDefault="00C574FE" w:rsidP="00C574FE">
      <w:pPr>
        <w:pStyle w:val="ListParagraph"/>
        <w:numPr>
          <w:ilvl w:val="0"/>
          <w:numId w:val="1"/>
        </w:numPr>
      </w:pPr>
      <w:r>
        <w:t xml:space="preserve">(3 pts) Write the </w:t>
      </w:r>
      <w:proofErr w:type="spellStart"/>
      <w:r>
        <w:t>microoperation</w:t>
      </w:r>
      <w:proofErr w:type="spellEnd"/>
      <w:r w:rsidR="00263717">
        <w:t xml:space="preserve"> </w:t>
      </w:r>
      <w:r>
        <w:t xml:space="preserve">that </w:t>
      </w:r>
      <w:r w:rsidR="00A00DFC">
        <w:t>write MAD instruction in RTL (after the address decoding cycle) and mention the corresponding control signals (that should be 1) at each clock cycle.</w:t>
      </w:r>
    </w:p>
    <w:sectPr w:rsidR="00263717" w:rsidRPr="002F6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8231A6"/>
    <w:multiLevelType w:val="hybridMultilevel"/>
    <w:tmpl w:val="1898C4D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735"/>
    <w:rsid w:val="000D4735"/>
    <w:rsid w:val="001E4A56"/>
    <w:rsid w:val="00263717"/>
    <w:rsid w:val="002F6056"/>
    <w:rsid w:val="00714C1B"/>
    <w:rsid w:val="00A00DFC"/>
    <w:rsid w:val="00C5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98D87"/>
  <w15:chartTrackingRefBased/>
  <w15:docId w15:val="{77D1CA36-3624-4055-AB33-DE80DBE5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717"/>
    <w:rPr>
      <w:color w:val="808080"/>
    </w:rPr>
  </w:style>
  <w:style w:type="paragraph" w:styleId="ListParagraph">
    <w:name w:val="List Paragraph"/>
    <w:basedOn w:val="Normal"/>
    <w:uiPriority w:val="34"/>
    <w:qFormat/>
    <w:rsid w:val="00263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Ak</dc:creator>
  <cp:keywords/>
  <dc:description/>
  <cp:lastModifiedBy>Elif Ak</cp:lastModifiedBy>
  <cp:revision>4</cp:revision>
  <dcterms:created xsi:type="dcterms:W3CDTF">2016-04-06T16:50:00Z</dcterms:created>
  <dcterms:modified xsi:type="dcterms:W3CDTF">2016-04-06T17:05:00Z</dcterms:modified>
</cp:coreProperties>
</file>