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A127" w14:textId="77777777" w:rsidR="00D74C48" w:rsidRPr="00FE094E" w:rsidRDefault="00D74C48" w:rsidP="00D74C48">
      <w:pPr>
        <w:jc w:val="center"/>
        <w:rPr>
          <w:b/>
          <w:lang w:val="tr-TR"/>
        </w:rPr>
      </w:pPr>
      <w:r w:rsidRPr="00FE094E">
        <w:rPr>
          <w:b/>
          <w:lang w:val="tr-TR"/>
        </w:rPr>
        <w:t>BLG 322 – Bilgisayar Mimarisi Ödev 3</w:t>
      </w:r>
    </w:p>
    <w:p w14:paraId="49C3A11B" w14:textId="7C8811A2" w:rsidR="00C95977" w:rsidRPr="00FE094E" w:rsidRDefault="00D74C48" w:rsidP="00D74C48">
      <w:pPr>
        <w:jc w:val="center"/>
        <w:rPr>
          <w:b/>
          <w:lang w:val="tr-TR"/>
        </w:rPr>
      </w:pPr>
      <w:r w:rsidRPr="00FE094E">
        <w:rPr>
          <w:b/>
          <w:lang w:val="tr-TR"/>
        </w:rPr>
        <w:t>Yunus Güngör No:150150701</w:t>
      </w:r>
    </w:p>
    <w:p w14:paraId="0B196419" w14:textId="5DEF8877" w:rsidR="00D74C48" w:rsidRPr="00FE094E" w:rsidRDefault="00D74C48" w:rsidP="00D74C48">
      <w:pPr>
        <w:rPr>
          <w:lang w:val="tr-TR"/>
        </w:rPr>
      </w:pPr>
      <w:r w:rsidRPr="00FE094E">
        <w:rPr>
          <w:lang w:val="tr-TR"/>
        </w:rPr>
        <w:t>a)</w:t>
      </w:r>
    </w:p>
    <w:p w14:paraId="49531F03" w14:textId="1F751B5B" w:rsidR="00D74C48" w:rsidRPr="00FE094E" w:rsidRDefault="00D74C48" w:rsidP="00D74C48">
      <w:pPr>
        <w:rPr>
          <w:lang w:val="tr-TR"/>
        </w:rPr>
      </w:pPr>
      <w:r w:rsidRPr="00FE094E">
        <w:rPr>
          <w:lang w:val="tr-TR"/>
        </w:rPr>
        <w:t>Tasarlanan şema ve devrelerde adres bit sayısı 8 olarak varsayılmıştır ancak bu sayı değişkendir. Tasarım yapılırken adres dışında veri aktarma işlemleri dikkate alınmamıştır.</w:t>
      </w:r>
      <w:r w:rsidR="00842682" w:rsidRPr="00FE094E">
        <w:rPr>
          <w:lang w:val="tr-TR"/>
        </w:rPr>
        <w:t xml:space="preserve"> B tipi cihazlarda, sinyalin aktarımı için uyar</w:t>
      </w:r>
      <w:r w:rsidR="00C8633A" w:rsidRPr="00FE094E">
        <w:rPr>
          <w:lang w:val="tr-TR"/>
        </w:rPr>
        <w:t>ı</w:t>
      </w:r>
      <w:r w:rsidR="00842682" w:rsidRPr="00FE094E">
        <w:rPr>
          <w:lang w:val="tr-TR"/>
        </w:rPr>
        <w:t xml:space="preserve">, veri geçerli </w:t>
      </w:r>
      <w:proofErr w:type="spellStart"/>
      <w:proofErr w:type="gramStart"/>
      <w:r w:rsidR="00842682" w:rsidRPr="00FE094E">
        <w:rPr>
          <w:lang w:val="tr-TR"/>
        </w:rPr>
        <w:t>vb</w:t>
      </w:r>
      <w:proofErr w:type="spellEnd"/>
      <w:proofErr w:type="gramEnd"/>
      <w:r w:rsidR="00842682" w:rsidRPr="00FE094E">
        <w:rPr>
          <w:lang w:val="tr-TR"/>
        </w:rPr>
        <w:t xml:space="preserve"> </w:t>
      </w:r>
      <w:proofErr w:type="spellStart"/>
      <w:r w:rsidR="00842682" w:rsidRPr="00FE094E">
        <w:rPr>
          <w:lang w:val="tr-TR"/>
        </w:rPr>
        <w:t>pinler</w:t>
      </w:r>
      <w:proofErr w:type="spellEnd"/>
      <w:r w:rsidR="00842682" w:rsidRPr="00FE094E">
        <w:rPr>
          <w:lang w:val="tr-TR"/>
        </w:rPr>
        <w:t xml:space="preserve"> bulunmadığı için sinyal </w:t>
      </w:r>
      <w:r w:rsidR="00D56B2B">
        <w:rPr>
          <w:lang w:val="tr-TR"/>
        </w:rPr>
        <w:t>aktarımının</w:t>
      </w:r>
      <w:r w:rsidR="00842682" w:rsidRPr="00FE094E">
        <w:rPr>
          <w:lang w:val="tr-TR"/>
        </w:rPr>
        <w:t xml:space="preserve"> kesmenin kabulüne bağlı </w:t>
      </w:r>
      <w:r w:rsidR="00FE094E" w:rsidRPr="00FE094E">
        <w:rPr>
          <w:lang w:val="tr-TR"/>
        </w:rPr>
        <w:t>olduğu</w:t>
      </w:r>
      <w:r w:rsidR="00842682" w:rsidRPr="00FE094E">
        <w:rPr>
          <w:lang w:val="tr-TR"/>
        </w:rPr>
        <w:t xml:space="preserve"> varsayılmış ve DACK </w:t>
      </w:r>
      <w:proofErr w:type="spellStart"/>
      <w:r w:rsidR="00842682" w:rsidRPr="00FE094E">
        <w:rPr>
          <w:lang w:val="tr-TR"/>
        </w:rPr>
        <w:t>pininin</w:t>
      </w:r>
      <w:proofErr w:type="spellEnd"/>
      <w:r w:rsidR="00842682" w:rsidRPr="00FE094E">
        <w:rPr>
          <w:lang w:val="tr-TR"/>
        </w:rPr>
        <w:t xml:space="preserve"> çıktısı ona göre tasarlanmıştır.</w:t>
      </w:r>
    </w:p>
    <w:p w14:paraId="01222DA6" w14:textId="193D2DE1" w:rsidR="00D74C48" w:rsidRDefault="00D74C48" w:rsidP="00D74C48">
      <w:pPr>
        <w:rPr>
          <w:lang w:val="tr-TR"/>
        </w:rPr>
      </w:pPr>
      <w:r w:rsidRPr="00FE094E">
        <w:rPr>
          <w:noProof/>
          <w:lang w:val="tr-TR"/>
        </w:rPr>
        <w:drawing>
          <wp:inline distT="0" distB="0" distL="0" distR="0" wp14:anchorId="1DC4EF0C" wp14:editId="6936C54B">
            <wp:extent cx="4699221" cy="2787083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66" cy="279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C69C" w14:textId="3DFACE8D" w:rsidR="00347EA3" w:rsidRPr="00FE094E" w:rsidRDefault="00347EA3" w:rsidP="00D74C48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D896C47" wp14:editId="51DFBBF1">
            <wp:extent cx="4849239" cy="4063033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70" cy="40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49EA" w14:textId="77777777" w:rsidR="00D74C48" w:rsidRPr="00FE094E" w:rsidRDefault="00D74C48" w:rsidP="00D74C48">
      <w:pPr>
        <w:rPr>
          <w:lang w:val="tr-TR"/>
        </w:rPr>
      </w:pPr>
      <w:r w:rsidRPr="00FE094E">
        <w:rPr>
          <w:lang w:val="tr-TR"/>
        </w:rPr>
        <w:lastRenderedPageBreak/>
        <w:t>b)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94"/>
        <w:gridCol w:w="671"/>
        <w:gridCol w:w="656"/>
        <w:gridCol w:w="671"/>
        <w:gridCol w:w="671"/>
        <w:gridCol w:w="671"/>
        <w:gridCol w:w="652"/>
        <w:gridCol w:w="671"/>
        <w:gridCol w:w="871"/>
        <w:gridCol w:w="871"/>
        <w:gridCol w:w="671"/>
      </w:tblGrid>
      <w:tr w:rsidR="00FE2FFB" w:rsidRPr="00FE094E" w14:paraId="498CFC1E" w14:textId="77777777" w:rsidTr="00347EA3">
        <w:tc>
          <w:tcPr>
            <w:tcW w:w="1294" w:type="dxa"/>
          </w:tcPr>
          <w:p w14:paraId="205A580B" w14:textId="08913C50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Sinyal\Adım</w:t>
            </w:r>
          </w:p>
        </w:tc>
        <w:tc>
          <w:tcPr>
            <w:tcW w:w="671" w:type="dxa"/>
          </w:tcPr>
          <w:p w14:paraId="44F0731D" w14:textId="5D287546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56" w:type="dxa"/>
          </w:tcPr>
          <w:p w14:paraId="318D389C" w14:textId="4B962404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671" w:type="dxa"/>
          </w:tcPr>
          <w:p w14:paraId="577D068F" w14:textId="7CEA69C0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671" w:type="dxa"/>
          </w:tcPr>
          <w:p w14:paraId="727192C8" w14:textId="24A6A190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671" w:type="dxa"/>
          </w:tcPr>
          <w:p w14:paraId="0A190602" w14:textId="7AD9C885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652" w:type="dxa"/>
          </w:tcPr>
          <w:p w14:paraId="1C441022" w14:textId="7B09184F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6</w:t>
            </w:r>
          </w:p>
        </w:tc>
        <w:tc>
          <w:tcPr>
            <w:tcW w:w="671" w:type="dxa"/>
          </w:tcPr>
          <w:p w14:paraId="604833DF" w14:textId="5BF4A451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871" w:type="dxa"/>
          </w:tcPr>
          <w:p w14:paraId="7D083E3C" w14:textId="55DBC41F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871" w:type="dxa"/>
          </w:tcPr>
          <w:p w14:paraId="404876E3" w14:textId="72387391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9</w:t>
            </w:r>
          </w:p>
        </w:tc>
        <w:tc>
          <w:tcPr>
            <w:tcW w:w="671" w:type="dxa"/>
          </w:tcPr>
          <w:p w14:paraId="3705BC4E" w14:textId="2F630F29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</w:tr>
      <w:tr w:rsidR="00FE2FFB" w:rsidRPr="00FE094E" w14:paraId="30F43BC0" w14:textId="77777777" w:rsidTr="00347EA3">
        <w:tc>
          <w:tcPr>
            <w:tcW w:w="1294" w:type="dxa"/>
          </w:tcPr>
          <w:p w14:paraId="40B0D933" w14:textId="68C141B7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IRQA1</w:t>
            </w:r>
          </w:p>
        </w:tc>
        <w:tc>
          <w:tcPr>
            <w:tcW w:w="671" w:type="dxa"/>
          </w:tcPr>
          <w:p w14:paraId="5B894C3F" w14:textId="79122836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56" w:type="dxa"/>
          </w:tcPr>
          <w:p w14:paraId="4B29D13C" w14:textId="56181BA8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3D3EFB1B" w14:textId="11C1997B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34341C11" w14:textId="57212D3C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4E25892C" w14:textId="46C380F5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652" w:type="dxa"/>
          </w:tcPr>
          <w:p w14:paraId="7AC00F3D" w14:textId="597930ED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50424FA3" w14:textId="7A2BBB5E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871" w:type="dxa"/>
          </w:tcPr>
          <w:p w14:paraId="110C4463" w14:textId="4CFAE57A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871" w:type="dxa"/>
          </w:tcPr>
          <w:p w14:paraId="1EA856EB" w14:textId="48A9BABF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3B1B3DC1" w14:textId="5A0637B0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FE2FFB" w:rsidRPr="00FE094E" w14:paraId="4DF8AFC2" w14:textId="77777777" w:rsidTr="00347EA3">
        <w:tc>
          <w:tcPr>
            <w:tcW w:w="1294" w:type="dxa"/>
          </w:tcPr>
          <w:p w14:paraId="24A4F86A" w14:textId="6672DB73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INTAA1</w:t>
            </w:r>
          </w:p>
        </w:tc>
        <w:tc>
          <w:tcPr>
            <w:tcW w:w="671" w:type="dxa"/>
          </w:tcPr>
          <w:p w14:paraId="67DAAECE" w14:textId="489DA3B7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656" w:type="dxa"/>
          </w:tcPr>
          <w:p w14:paraId="021D9305" w14:textId="75E9EFF1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4B710CCC" w14:textId="1E4CC490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4B04C088" w14:textId="2ED13D3A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105AF3C1" w14:textId="754454E1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52" w:type="dxa"/>
          </w:tcPr>
          <w:p w14:paraId="1703AC0E" w14:textId="1956D13C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6AF6AC34" w14:textId="35158E5F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871" w:type="dxa"/>
          </w:tcPr>
          <w:p w14:paraId="0C45FE7F" w14:textId="1AF603A6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871" w:type="dxa"/>
          </w:tcPr>
          <w:p w14:paraId="7440F745" w14:textId="016CDEBD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7B5B078D" w14:textId="59F9AA46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FE2FFB" w:rsidRPr="00FE094E" w14:paraId="77CD847F" w14:textId="77777777" w:rsidTr="00347EA3">
        <w:tc>
          <w:tcPr>
            <w:tcW w:w="1294" w:type="dxa"/>
          </w:tcPr>
          <w:p w14:paraId="587B91E6" w14:textId="41621B8B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IRQB1</w:t>
            </w:r>
          </w:p>
        </w:tc>
        <w:tc>
          <w:tcPr>
            <w:tcW w:w="671" w:type="dxa"/>
          </w:tcPr>
          <w:p w14:paraId="1798F807" w14:textId="629E864F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56" w:type="dxa"/>
          </w:tcPr>
          <w:p w14:paraId="1A591A96" w14:textId="2AA6F0AE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626FE55B" w14:textId="439DDDF7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79BEB277" w14:textId="2C269929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23D17A57" w14:textId="3F739EC6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52" w:type="dxa"/>
          </w:tcPr>
          <w:p w14:paraId="3E01A9FA" w14:textId="33B08A36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700827E6" w14:textId="02EC4AE3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871" w:type="dxa"/>
          </w:tcPr>
          <w:p w14:paraId="364F1FDE" w14:textId="143929E0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871" w:type="dxa"/>
          </w:tcPr>
          <w:p w14:paraId="14864D56" w14:textId="2C317BF3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7F518CDE" w14:textId="71580D0D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FE2FFB" w:rsidRPr="00FE094E" w14:paraId="6475D5B8" w14:textId="77777777" w:rsidTr="00347EA3">
        <w:tc>
          <w:tcPr>
            <w:tcW w:w="1294" w:type="dxa"/>
          </w:tcPr>
          <w:p w14:paraId="2260E291" w14:textId="2255DB25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INTAB1</w:t>
            </w:r>
          </w:p>
        </w:tc>
        <w:tc>
          <w:tcPr>
            <w:tcW w:w="671" w:type="dxa"/>
          </w:tcPr>
          <w:p w14:paraId="79E093D6" w14:textId="769374F0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656" w:type="dxa"/>
          </w:tcPr>
          <w:p w14:paraId="0FABE94D" w14:textId="616C0E10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37947DAA" w14:textId="675DAC67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56A5C596" w14:textId="5FCE917C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3099FBBC" w14:textId="519EF642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652" w:type="dxa"/>
          </w:tcPr>
          <w:p w14:paraId="7268F3B3" w14:textId="16B303E0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1BA299E2" w14:textId="60E2A88C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871" w:type="dxa"/>
          </w:tcPr>
          <w:p w14:paraId="1E5B38E2" w14:textId="03EFA53C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871" w:type="dxa"/>
          </w:tcPr>
          <w:p w14:paraId="2CA20AEC" w14:textId="195D1A4D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5F89CAE3" w14:textId="5218B7C8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FE2FFB" w:rsidRPr="00FE094E" w14:paraId="47F9D5A3" w14:textId="77777777" w:rsidTr="00347EA3">
        <w:tc>
          <w:tcPr>
            <w:tcW w:w="1294" w:type="dxa"/>
          </w:tcPr>
          <w:p w14:paraId="1794EBBB" w14:textId="0E793A72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VNB1</w:t>
            </w:r>
          </w:p>
        </w:tc>
        <w:tc>
          <w:tcPr>
            <w:tcW w:w="671" w:type="dxa"/>
          </w:tcPr>
          <w:p w14:paraId="47243063" w14:textId="11FA1F24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-</w:t>
            </w:r>
          </w:p>
        </w:tc>
        <w:tc>
          <w:tcPr>
            <w:tcW w:w="656" w:type="dxa"/>
          </w:tcPr>
          <w:p w14:paraId="1CDF1D1B" w14:textId="09646743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671" w:type="dxa"/>
          </w:tcPr>
          <w:p w14:paraId="52611C6E" w14:textId="5121E871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-</w:t>
            </w:r>
          </w:p>
        </w:tc>
        <w:tc>
          <w:tcPr>
            <w:tcW w:w="671" w:type="dxa"/>
          </w:tcPr>
          <w:p w14:paraId="728C9953" w14:textId="12B028DA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-</w:t>
            </w:r>
          </w:p>
        </w:tc>
        <w:tc>
          <w:tcPr>
            <w:tcW w:w="671" w:type="dxa"/>
          </w:tcPr>
          <w:p w14:paraId="16E2FE8A" w14:textId="5A5A2422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-</w:t>
            </w:r>
          </w:p>
        </w:tc>
        <w:tc>
          <w:tcPr>
            <w:tcW w:w="652" w:type="dxa"/>
          </w:tcPr>
          <w:p w14:paraId="7C17F8EC" w14:textId="6CA85C13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671" w:type="dxa"/>
          </w:tcPr>
          <w:p w14:paraId="4BBF5015" w14:textId="3F5A08FF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871" w:type="dxa"/>
          </w:tcPr>
          <w:p w14:paraId="1D4BB180" w14:textId="47F63796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Adres</w:t>
            </w:r>
          </w:p>
        </w:tc>
        <w:tc>
          <w:tcPr>
            <w:tcW w:w="871" w:type="dxa"/>
          </w:tcPr>
          <w:p w14:paraId="7BE54C45" w14:textId="652356B6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Adres</w:t>
            </w:r>
          </w:p>
        </w:tc>
        <w:tc>
          <w:tcPr>
            <w:tcW w:w="671" w:type="dxa"/>
          </w:tcPr>
          <w:p w14:paraId="26ABEBED" w14:textId="194F5524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</w:tr>
      <w:tr w:rsidR="00FE2FFB" w:rsidRPr="00FE094E" w14:paraId="54D98A22" w14:textId="77777777" w:rsidTr="00347EA3">
        <w:tc>
          <w:tcPr>
            <w:tcW w:w="1294" w:type="dxa"/>
          </w:tcPr>
          <w:p w14:paraId="568599F7" w14:textId="40BC2D87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IRQ</w:t>
            </w:r>
          </w:p>
        </w:tc>
        <w:tc>
          <w:tcPr>
            <w:tcW w:w="671" w:type="dxa"/>
          </w:tcPr>
          <w:p w14:paraId="5E708B12" w14:textId="4389569C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56" w:type="dxa"/>
          </w:tcPr>
          <w:p w14:paraId="75629011" w14:textId="6BDA3AF2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1E94126C" w14:textId="366C576C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31938DC1" w14:textId="0B1BEEC4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04B1FAC3" w14:textId="4F29043E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52" w:type="dxa"/>
          </w:tcPr>
          <w:p w14:paraId="51C53202" w14:textId="11E12B7B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34C6BA85" w14:textId="3EB57137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871" w:type="dxa"/>
          </w:tcPr>
          <w:p w14:paraId="3AEDAF8E" w14:textId="05700043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871" w:type="dxa"/>
          </w:tcPr>
          <w:p w14:paraId="4B74B493" w14:textId="0F39F3BB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57404B02" w14:textId="1382059F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FE2FFB" w:rsidRPr="00FE094E" w14:paraId="7BE68E0D" w14:textId="77777777" w:rsidTr="00347EA3">
        <w:tc>
          <w:tcPr>
            <w:tcW w:w="1294" w:type="dxa"/>
          </w:tcPr>
          <w:p w14:paraId="3895256D" w14:textId="7C3ED63A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INTA</w:t>
            </w:r>
          </w:p>
        </w:tc>
        <w:tc>
          <w:tcPr>
            <w:tcW w:w="671" w:type="dxa"/>
          </w:tcPr>
          <w:p w14:paraId="4CC98FBA" w14:textId="06CC70CC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656" w:type="dxa"/>
          </w:tcPr>
          <w:p w14:paraId="1925F610" w14:textId="2E144C4D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6B9BB732" w14:textId="613DC11A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4FCFF731" w14:textId="49A39830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784B00B8" w14:textId="73949AD5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0</w:t>
            </w:r>
          </w:p>
        </w:tc>
        <w:tc>
          <w:tcPr>
            <w:tcW w:w="652" w:type="dxa"/>
          </w:tcPr>
          <w:p w14:paraId="78E44C83" w14:textId="064DDACA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3FD7AFC8" w14:textId="151C4734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871" w:type="dxa"/>
          </w:tcPr>
          <w:p w14:paraId="70677E97" w14:textId="46EE524A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1</w:t>
            </w:r>
          </w:p>
        </w:tc>
        <w:tc>
          <w:tcPr>
            <w:tcW w:w="871" w:type="dxa"/>
          </w:tcPr>
          <w:p w14:paraId="4D70487D" w14:textId="3D4804FB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6799B0F5" w14:textId="7E1E596F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  <w:tr w:rsidR="00FE2FFB" w:rsidRPr="00FE094E" w14:paraId="03030BB3" w14:textId="77777777" w:rsidTr="00347EA3">
        <w:tc>
          <w:tcPr>
            <w:tcW w:w="1294" w:type="dxa"/>
          </w:tcPr>
          <w:p w14:paraId="56E48C98" w14:textId="459581F9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VA</w:t>
            </w:r>
          </w:p>
        </w:tc>
        <w:tc>
          <w:tcPr>
            <w:tcW w:w="671" w:type="dxa"/>
          </w:tcPr>
          <w:p w14:paraId="18F2976F" w14:textId="3ACDB562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56" w:type="dxa"/>
          </w:tcPr>
          <w:p w14:paraId="7E45B193" w14:textId="5BBFFF83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2DA84C9A" w14:textId="605D81B4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2C8F6A2B" w14:textId="70D3C4E9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14E8AC45" w14:textId="3F99CB84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52" w:type="dxa"/>
          </w:tcPr>
          <w:p w14:paraId="75EBED15" w14:textId="73CF2756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43EF5917" w14:textId="69582763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871" w:type="dxa"/>
          </w:tcPr>
          <w:p w14:paraId="3D2592D5" w14:textId="507F6FC3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871" w:type="dxa"/>
          </w:tcPr>
          <w:p w14:paraId="657EBEF5" w14:textId="326E132C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4A70A514" w14:textId="3AB54EB2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</w:tr>
      <w:tr w:rsidR="00FE2FFB" w:rsidRPr="00FE094E" w14:paraId="61719330" w14:textId="77777777" w:rsidTr="00347EA3">
        <w:tc>
          <w:tcPr>
            <w:tcW w:w="1294" w:type="dxa"/>
          </w:tcPr>
          <w:p w14:paraId="26E47459" w14:textId="2F7D682C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VN</w:t>
            </w:r>
          </w:p>
        </w:tc>
        <w:tc>
          <w:tcPr>
            <w:tcW w:w="671" w:type="dxa"/>
          </w:tcPr>
          <w:p w14:paraId="25503528" w14:textId="3BC047FE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-</w:t>
            </w:r>
          </w:p>
        </w:tc>
        <w:tc>
          <w:tcPr>
            <w:tcW w:w="656" w:type="dxa"/>
          </w:tcPr>
          <w:p w14:paraId="519FEC3B" w14:textId="4A05E6D5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671" w:type="dxa"/>
          </w:tcPr>
          <w:p w14:paraId="1113FA34" w14:textId="52BA56C7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-</w:t>
            </w:r>
          </w:p>
        </w:tc>
        <w:tc>
          <w:tcPr>
            <w:tcW w:w="671" w:type="dxa"/>
          </w:tcPr>
          <w:p w14:paraId="467258FC" w14:textId="6DE4F2DB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-</w:t>
            </w:r>
          </w:p>
        </w:tc>
        <w:tc>
          <w:tcPr>
            <w:tcW w:w="671" w:type="dxa"/>
          </w:tcPr>
          <w:p w14:paraId="2BCC88F3" w14:textId="7F737D5B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-</w:t>
            </w:r>
          </w:p>
        </w:tc>
        <w:tc>
          <w:tcPr>
            <w:tcW w:w="652" w:type="dxa"/>
          </w:tcPr>
          <w:p w14:paraId="6D5C5C16" w14:textId="6D24F1AB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671" w:type="dxa"/>
          </w:tcPr>
          <w:p w14:paraId="4F795ADC" w14:textId="76F342F3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871" w:type="dxa"/>
          </w:tcPr>
          <w:p w14:paraId="60AE9E1A" w14:textId="5039AB9C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Adres</w:t>
            </w:r>
          </w:p>
        </w:tc>
        <w:tc>
          <w:tcPr>
            <w:tcW w:w="871" w:type="dxa"/>
          </w:tcPr>
          <w:p w14:paraId="25F444C2" w14:textId="7856EDAB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Adres</w:t>
            </w:r>
          </w:p>
        </w:tc>
        <w:tc>
          <w:tcPr>
            <w:tcW w:w="671" w:type="dxa"/>
          </w:tcPr>
          <w:p w14:paraId="26FE7CE0" w14:textId="2DB67C2C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</w:tr>
      <w:tr w:rsidR="00FE2FFB" w:rsidRPr="00FE094E" w14:paraId="751BF45E" w14:textId="77777777" w:rsidTr="00347EA3">
        <w:tc>
          <w:tcPr>
            <w:tcW w:w="1294" w:type="dxa"/>
          </w:tcPr>
          <w:p w14:paraId="046894EC" w14:textId="175BBBC7" w:rsidR="00FE2FFB" w:rsidRPr="00FE094E" w:rsidRDefault="00FE2FFB" w:rsidP="00D74C48">
            <w:pPr>
              <w:rPr>
                <w:lang w:val="tr-TR"/>
              </w:rPr>
            </w:pPr>
            <w:r w:rsidRPr="00FE094E">
              <w:rPr>
                <w:lang w:val="tr-TR"/>
              </w:rPr>
              <w:t>DACK</w:t>
            </w:r>
          </w:p>
        </w:tc>
        <w:tc>
          <w:tcPr>
            <w:tcW w:w="671" w:type="dxa"/>
          </w:tcPr>
          <w:p w14:paraId="3B25C52E" w14:textId="5F755324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56" w:type="dxa"/>
          </w:tcPr>
          <w:p w14:paraId="65501081" w14:textId="33037D25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330A3CF6" w14:textId="27E4D1F4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2AD169F5" w14:textId="10574B7F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3EDAA582" w14:textId="7FF7F00B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52" w:type="dxa"/>
          </w:tcPr>
          <w:p w14:paraId="0987CCA5" w14:textId="3D582ED3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671" w:type="dxa"/>
          </w:tcPr>
          <w:p w14:paraId="6BE1FDC2" w14:textId="0B45A2EB" w:rsidR="00FE2FFB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871" w:type="dxa"/>
          </w:tcPr>
          <w:p w14:paraId="650C4D55" w14:textId="7D9F85EE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871" w:type="dxa"/>
          </w:tcPr>
          <w:p w14:paraId="23FF9F4E" w14:textId="624F6020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671" w:type="dxa"/>
          </w:tcPr>
          <w:p w14:paraId="208F3C9E" w14:textId="4CC65FDA" w:rsidR="00FE2FFB" w:rsidRPr="00FE094E" w:rsidRDefault="00FE2FFB" w:rsidP="00D74C48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</w:tr>
    </w:tbl>
    <w:p w14:paraId="59AAD409" w14:textId="36DB8E42" w:rsidR="00347EA3" w:rsidRDefault="00347EA3" w:rsidP="00D74C48">
      <w:pPr>
        <w:rPr>
          <w:lang w:val="tr-TR"/>
        </w:rPr>
      </w:pPr>
    </w:p>
    <w:p w14:paraId="1FED4A9A" w14:textId="2AE39DE5" w:rsidR="00FE2FFB" w:rsidRDefault="00FE2FFB" w:rsidP="00D74C48">
      <w:pPr>
        <w:rPr>
          <w:lang w:val="tr-TR"/>
        </w:rPr>
      </w:pPr>
      <w:r>
        <w:rPr>
          <w:lang w:val="tr-TR"/>
        </w:rPr>
        <w:t>c)</w:t>
      </w:r>
      <w:bookmarkStart w:id="0" w:name="_GoBack"/>
      <w:bookmarkEnd w:id="0"/>
    </w:p>
    <w:p w14:paraId="792D18AE" w14:textId="29C88A8C" w:rsidR="00FE2FFB" w:rsidRPr="00FE094E" w:rsidRDefault="00FE2FFB" w:rsidP="00D74C48">
      <w:pPr>
        <w:rPr>
          <w:lang w:val="tr-TR"/>
        </w:rPr>
      </w:pPr>
      <w:r>
        <w:rPr>
          <w:lang w:val="tr-TR"/>
        </w:rPr>
        <w:t xml:space="preserve">MİB kesme programının başlangıç adresini vektör tablosuna bakarak veya vektörü girdi olarak alarak belirler. Tip A durumunda </w:t>
      </w:r>
      <w:proofErr w:type="spellStart"/>
      <w:r>
        <w:rPr>
          <w:lang w:val="tr-TR"/>
        </w:rPr>
        <w:t>MiB’in</w:t>
      </w:r>
      <w:proofErr w:type="spellEnd"/>
      <w:r>
        <w:rPr>
          <w:lang w:val="tr-TR"/>
        </w:rPr>
        <w:t xml:space="preserve"> kendi içerisindeki IRQ </w:t>
      </w:r>
      <w:proofErr w:type="spellStart"/>
      <w:r>
        <w:rPr>
          <w:lang w:val="tr-TR"/>
        </w:rPr>
        <w:t>pininden</w:t>
      </w:r>
      <w:proofErr w:type="spellEnd"/>
      <w:r>
        <w:rPr>
          <w:lang w:val="tr-TR"/>
        </w:rPr>
        <w:t xml:space="preserve"> gelen kesmeye ait olan adresler kullanılır. Tip B durumunda adres, cihazdan girdi olarak okunur.</w:t>
      </w:r>
    </w:p>
    <w:sectPr w:rsidR="00FE2FFB" w:rsidRPr="00FE094E" w:rsidSect="004D4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66"/>
    <w:rsid w:val="00076966"/>
    <w:rsid w:val="00347EA3"/>
    <w:rsid w:val="004D4CCA"/>
    <w:rsid w:val="00685344"/>
    <w:rsid w:val="00776361"/>
    <w:rsid w:val="007B209B"/>
    <w:rsid w:val="00842682"/>
    <w:rsid w:val="00997902"/>
    <w:rsid w:val="00B15037"/>
    <w:rsid w:val="00B73A5D"/>
    <w:rsid w:val="00BC2E84"/>
    <w:rsid w:val="00C8633A"/>
    <w:rsid w:val="00D15FE5"/>
    <w:rsid w:val="00D56B2B"/>
    <w:rsid w:val="00D74C48"/>
    <w:rsid w:val="00FE094E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86C46"/>
  <w15:chartTrackingRefBased/>
  <w15:docId w15:val="{BB6E8136-014B-4B13-A2BE-DFF72CA8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7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6</cp:revision>
  <dcterms:created xsi:type="dcterms:W3CDTF">2018-04-14T23:11:00Z</dcterms:created>
  <dcterms:modified xsi:type="dcterms:W3CDTF">2018-04-17T08:52:00Z</dcterms:modified>
</cp:coreProperties>
</file>